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3F2862C" w:rsidR="00124A7F" w:rsidRPr="008C1C6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8C1C6B" w:rsidRPr="008C1C6B">
              <w:rPr>
                <w:b/>
                <w:sz w:val="28"/>
                <w:szCs w:val="28"/>
              </w:rPr>
              <w:t>4</w:t>
            </w:r>
          </w:p>
          <w:p w14:paraId="2AC44471" w14:textId="310C943A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8C1C6B">
              <w:rPr>
                <w:b/>
                <w:sz w:val="28"/>
                <w:szCs w:val="28"/>
              </w:rPr>
              <w:t>20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2D5A4351" w14:textId="674F89A5" w:rsidR="008F4FEF" w:rsidRPr="008F4FEF" w:rsidRDefault="00E92C23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8F4FEF">
              <w:rPr>
                <w:sz w:val="24"/>
                <w:szCs w:val="24"/>
              </w:rPr>
              <w:t xml:space="preserve">За </w:t>
            </w:r>
            <w:r w:rsidR="006670CB" w:rsidRPr="008F4FEF">
              <w:rPr>
                <w:sz w:val="24"/>
                <w:szCs w:val="24"/>
              </w:rPr>
              <w:t>прошед</w:t>
            </w:r>
            <w:r w:rsidR="00E40ABE" w:rsidRPr="008F4FEF">
              <w:rPr>
                <w:sz w:val="24"/>
                <w:szCs w:val="24"/>
              </w:rPr>
              <w:t xml:space="preserve">шие сутки в горных регионах востока наблюдались </w:t>
            </w:r>
            <w:r w:rsidR="009674D8" w:rsidRPr="008F4FEF">
              <w:rPr>
                <w:sz w:val="24"/>
                <w:szCs w:val="24"/>
              </w:rPr>
              <w:t xml:space="preserve">сильные </w:t>
            </w:r>
            <w:r w:rsidR="00E40ABE" w:rsidRPr="008F4FEF">
              <w:rPr>
                <w:sz w:val="24"/>
                <w:szCs w:val="24"/>
              </w:rPr>
              <w:t>осадки</w:t>
            </w:r>
            <w:r w:rsidR="009674D8" w:rsidRPr="008F4FEF">
              <w:rPr>
                <w:sz w:val="24"/>
                <w:szCs w:val="24"/>
              </w:rPr>
              <w:t xml:space="preserve"> (снег)</w:t>
            </w:r>
            <w:r w:rsidR="00E40ABE" w:rsidRPr="008F4FEF">
              <w:rPr>
                <w:sz w:val="24"/>
                <w:szCs w:val="24"/>
              </w:rPr>
              <w:t xml:space="preserve"> до 1</w:t>
            </w:r>
            <w:r w:rsidR="009674D8" w:rsidRPr="008F4FEF">
              <w:rPr>
                <w:sz w:val="24"/>
                <w:szCs w:val="24"/>
              </w:rPr>
              <w:t>3</w:t>
            </w:r>
            <w:r w:rsidR="006670CB" w:rsidRPr="008F4FEF">
              <w:rPr>
                <w:sz w:val="24"/>
                <w:szCs w:val="24"/>
              </w:rPr>
              <w:t xml:space="preserve"> мм,</w:t>
            </w:r>
            <w:r w:rsidR="006670CB" w:rsidRPr="008F4FEF">
              <w:rPr>
                <w:sz w:val="24"/>
                <w:szCs w:val="24"/>
                <w:lang w:val="kk-KZ"/>
              </w:rPr>
              <w:t xml:space="preserve"> на</w:t>
            </w:r>
            <w:r w:rsidR="00984246" w:rsidRPr="008F4FEF">
              <w:rPr>
                <w:sz w:val="24"/>
                <w:szCs w:val="24"/>
                <w:lang w:val="kk-KZ"/>
              </w:rPr>
              <w:t xml:space="preserve"> </w:t>
            </w:r>
            <w:r w:rsidR="00E40ABE" w:rsidRPr="008F4FEF">
              <w:rPr>
                <w:sz w:val="24"/>
                <w:szCs w:val="24"/>
                <w:lang w:val="kk-KZ"/>
              </w:rPr>
              <w:t>юго-</w:t>
            </w:r>
            <w:r w:rsidR="00984246" w:rsidRPr="008F4FEF">
              <w:rPr>
                <w:sz w:val="24"/>
                <w:szCs w:val="24"/>
                <w:lang w:val="kk-KZ"/>
              </w:rPr>
              <w:t>востоке и</w:t>
            </w:r>
            <w:r w:rsidR="00E57947" w:rsidRPr="008F4FEF">
              <w:rPr>
                <w:sz w:val="24"/>
                <w:szCs w:val="24"/>
                <w:lang w:val="kk-KZ"/>
              </w:rPr>
              <w:t xml:space="preserve"> юге</w:t>
            </w:r>
            <w:r w:rsidR="00984246" w:rsidRPr="008F4FEF">
              <w:rPr>
                <w:sz w:val="24"/>
                <w:szCs w:val="24"/>
                <w:lang w:val="kk-KZ"/>
              </w:rPr>
              <w:t xml:space="preserve"> </w:t>
            </w:r>
            <w:r w:rsidR="009674D8" w:rsidRPr="008F4FEF">
              <w:rPr>
                <w:sz w:val="24"/>
                <w:szCs w:val="24"/>
                <w:lang w:val="kk-KZ"/>
              </w:rPr>
              <w:t>отмечались незначительные осадки</w:t>
            </w:r>
            <w:r w:rsidRPr="008F4FEF">
              <w:rPr>
                <w:sz w:val="24"/>
                <w:szCs w:val="24"/>
                <w:lang w:val="kk-KZ"/>
              </w:rPr>
              <w:t xml:space="preserve">. </w:t>
            </w:r>
            <w:r w:rsidR="009674D8" w:rsidRPr="008F4FEF">
              <w:rPr>
                <w:sz w:val="24"/>
                <w:szCs w:val="24"/>
              </w:rPr>
              <w:t xml:space="preserve">Снежный покров продолжает оседать. </w:t>
            </w:r>
            <w:r w:rsidR="008E7BFA" w:rsidRPr="008F4FEF">
              <w:rPr>
                <w:sz w:val="24"/>
                <w:szCs w:val="24"/>
              </w:rPr>
              <w:t xml:space="preserve">Температурный фон в пределах: на востоке от </w:t>
            </w:r>
            <w:r w:rsidR="000D12A9">
              <w:rPr>
                <w:sz w:val="24"/>
                <w:szCs w:val="24"/>
              </w:rPr>
              <w:t>5°С до 15</w:t>
            </w:r>
            <w:r w:rsidR="008E7BFA" w:rsidRPr="008F4FEF">
              <w:rPr>
                <w:sz w:val="24"/>
                <w:szCs w:val="24"/>
              </w:rPr>
              <w:t>°С мороза</w:t>
            </w:r>
            <w:r w:rsidR="001D76F4" w:rsidRPr="008F4FEF">
              <w:rPr>
                <w:sz w:val="24"/>
                <w:szCs w:val="24"/>
                <w:lang w:val="kk-KZ"/>
              </w:rPr>
              <w:t>;</w:t>
            </w:r>
            <w:r w:rsidR="008E7BFA" w:rsidRPr="008F4FEF">
              <w:rPr>
                <w:sz w:val="24"/>
                <w:szCs w:val="24"/>
              </w:rPr>
              <w:t xml:space="preserve"> на юго-востоке от</w:t>
            </w:r>
            <w:r w:rsidR="000D12A9">
              <w:rPr>
                <w:sz w:val="24"/>
                <w:szCs w:val="24"/>
                <w:lang w:val="kk-KZ"/>
              </w:rPr>
              <w:t xml:space="preserve"> 7</w:t>
            </w:r>
            <w:r w:rsidR="008E7BFA" w:rsidRPr="008F4FEF">
              <w:rPr>
                <w:sz w:val="24"/>
                <w:szCs w:val="24"/>
                <w:lang w:val="kk-KZ"/>
              </w:rPr>
              <w:t>°С</w:t>
            </w:r>
            <w:r w:rsidR="00E31D41" w:rsidRPr="008F4FEF">
              <w:rPr>
                <w:sz w:val="24"/>
                <w:szCs w:val="24"/>
                <w:lang w:val="kk-KZ"/>
              </w:rPr>
              <w:t xml:space="preserve"> тепла до </w:t>
            </w:r>
            <w:r w:rsidR="000D12A9">
              <w:rPr>
                <w:sz w:val="24"/>
                <w:szCs w:val="24"/>
                <w:lang w:val="kk-KZ"/>
              </w:rPr>
              <w:t>4</w:t>
            </w:r>
            <w:r w:rsidR="008E7BFA" w:rsidRPr="008F4FEF">
              <w:rPr>
                <w:sz w:val="24"/>
                <w:szCs w:val="24"/>
              </w:rPr>
              <w:t>°С</w:t>
            </w:r>
            <w:r w:rsidR="005E615C" w:rsidRPr="008F4FEF">
              <w:rPr>
                <w:sz w:val="24"/>
                <w:szCs w:val="24"/>
                <w:lang w:val="kk-KZ"/>
              </w:rPr>
              <w:t xml:space="preserve"> мороза; </w:t>
            </w:r>
            <w:r w:rsidR="00CA08C6" w:rsidRPr="008F4FEF">
              <w:rPr>
                <w:sz w:val="24"/>
                <w:szCs w:val="24"/>
                <w:lang w:val="kk-KZ"/>
              </w:rPr>
              <w:t>на</w:t>
            </w:r>
            <w:r w:rsidR="004B55D3" w:rsidRPr="008F4FEF">
              <w:rPr>
                <w:sz w:val="24"/>
                <w:szCs w:val="24"/>
                <w:lang w:val="kk-KZ"/>
              </w:rPr>
              <w:t xml:space="preserve"> юге </w:t>
            </w:r>
            <w:r w:rsidR="000D12A9">
              <w:rPr>
                <w:sz w:val="24"/>
                <w:szCs w:val="24"/>
                <w:lang w:val="kk-KZ"/>
              </w:rPr>
              <w:t>от 0</w:t>
            </w:r>
            <w:r w:rsidR="008E7BFA" w:rsidRPr="008F4FEF">
              <w:rPr>
                <w:sz w:val="24"/>
                <w:szCs w:val="24"/>
              </w:rPr>
              <w:t>°С</w:t>
            </w:r>
            <w:r w:rsidR="00E57947" w:rsidRPr="008F4FEF">
              <w:rPr>
                <w:sz w:val="24"/>
                <w:szCs w:val="24"/>
              </w:rPr>
              <w:t xml:space="preserve"> </w:t>
            </w:r>
            <w:r w:rsidR="000D12A9">
              <w:rPr>
                <w:sz w:val="24"/>
                <w:szCs w:val="24"/>
              </w:rPr>
              <w:t>до 5°С тепла</w:t>
            </w:r>
            <w:r w:rsidR="008E7BFA" w:rsidRPr="008F4FEF">
              <w:rPr>
                <w:sz w:val="24"/>
                <w:szCs w:val="24"/>
                <w:lang w:val="kk-KZ"/>
              </w:rPr>
              <w:t>.</w:t>
            </w:r>
            <w:r w:rsidR="0080286D" w:rsidRPr="008F4FEF">
              <w:rPr>
                <w:sz w:val="24"/>
                <w:szCs w:val="24"/>
                <w:lang w:val="kk-KZ"/>
              </w:rPr>
              <w:t xml:space="preserve"> Днем местами наблюдались оттепели:</w:t>
            </w:r>
            <w:r w:rsidR="000D12A9">
              <w:rPr>
                <w:sz w:val="24"/>
                <w:szCs w:val="24"/>
                <w:lang w:val="kk-KZ"/>
              </w:rPr>
              <w:t xml:space="preserve"> на востоке до 2</w:t>
            </w:r>
            <w:bookmarkStart w:id="0" w:name="_GoBack"/>
            <w:bookmarkEnd w:id="0"/>
            <w:r w:rsidR="00E57947" w:rsidRPr="008F4FEF">
              <w:rPr>
                <w:sz w:val="24"/>
                <w:szCs w:val="24"/>
                <w:lang w:val="kk-KZ"/>
              </w:rPr>
              <w:t>°С,</w:t>
            </w:r>
            <w:r w:rsidR="0080286D" w:rsidRPr="008F4FEF">
              <w:rPr>
                <w:sz w:val="24"/>
                <w:szCs w:val="24"/>
                <w:lang w:val="kk-KZ"/>
              </w:rPr>
              <w:t xml:space="preserve"> </w:t>
            </w:r>
            <w:r w:rsidR="000D12A9">
              <w:rPr>
                <w:sz w:val="24"/>
                <w:szCs w:val="24"/>
                <w:lang w:val="kk-KZ"/>
              </w:rPr>
              <w:t>на юго-востоке до 18</w:t>
            </w:r>
            <w:r w:rsidR="00CA08C6" w:rsidRPr="008F4FEF">
              <w:rPr>
                <w:sz w:val="24"/>
                <w:szCs w:val="24"/>
                <w:lang w:val="kk-KZ"/>
              </w:rPr>
              <w:t xml:space="preserve">°С, </w:t>
            </w:r>
            <w:r w:rsidR="000D12A9">
              <w:rPr>
                <w:sz w:val="24"/>
                <w:szCs w:val="24"/>
                <w:lang w:val="kk-KZ"/>
              </w:rPr>
              <w:t>на юге до 14</w:t>
            </w:r>
            <w:r w:rsidR="0080286D" w:rsidRPr="008F4FEF">
              <w:rPr>
                <w:sz w:val="24"/>
                <w:szCs w:val="24"/>
                <w:lang w:val="kk-KZ"/>
              </w:rPr>
              <w:t>°С</w:t>
            </w:r>
            <w:r w:rsidRPr="008F4FEF">
              <w:rPr>
                <w:sz w:val="24"/>
                <w:szCs w:val="24"/>
                <w:lang w:val="kk-KZ"/>
              </w:rPr>
              <w:t xml:space="preserve">. </w:t>
            </w:r>
            <w:r w:rsidR="008F4FEF" w:rsidRPr="008F4FEF">
              <w:rPr>
                <w:sz w:val="24"/>
                <w:szCs w:val="24"/>
              </w:rPr>
              <w:t xml:space="preserve">Усиление ветра отмечалось в высокогорной зоне </w:t>
            </w:r>
            <w:proofErr w:type="spellStart"/>
            <w:r w:rsidR="008F4FEF" w:rsidRPr="008F4FEF">
              <w:rPr>
                <w:sz w:val="24"/>
                <w:szCs w:val="24"/>
              </w:rPr>
              <w:t>Илейского</w:t>
            </w:r>
            <w:proofErr w:type="spellEnd"/>
            <w:r w:rsidR="008F4FEF" w:rsidRPr="008F4FEF">
              <w:rPr>
                <w:sz w:val="24"/>
                <w:szCs w:val="24"/>
              </w:rPr>
              <w:t xml:space="preserve"> Алатау с порывами до 22 м/с.</w:t>
            </w:r>
          </w:p>
          <w:p w14:paraId="2CDBB74F" w14:textId="6D889F75" w:rsidR="008F4FEF" w:rsidRPr="008F4FEF" w:rsidRDefault="008F4FEF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8F4FEF">
              <w:rPr>
                <w:sz w:val="24"/>
                <w:szCs w:val="24"/>
              </w:rPr>
              <w:t xml:space="preserve"> Высота снега на конец второй декады февраля на опорных станциях в % от нормы составляет:</w:t>
            </w:r>
          </w:p>
          <w:tbl>
            <w:tblPr>
              <w:tblStyle w:val="a8"/>
              <w:tblW w:w="0" w:type="auto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368"/>
              <w:gridCol w:w="3063"/>
            </w:tblGrid>
            <w:tr w:rsidR="008F4FEF" w:rsidRPr="008F4FEF" w14:paraId="395D8278" w14:textId="77777777" w:rsidTr="008F4FEF">
              <w:tc>
                <w:tcPr>
                  <w:tcW w:w="3208" w:type="dxa"/>
                </w:tcPr>
                <w:p w14:paraId="323C2B11" w14:textId="39A62847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8F4FEF">
                    <w:rPr>
                      <w:sz w:val="24"/>
                      <w:szCs w:val="24"/>
                    </w:rPr>
                    <w:t>Жетысуский</w:t>
                  </w:r>
                  <w:proofErr w:type="spellEnd"/>
                  <w:r w:rsidRPr="008F4FEF">
                    <w:rPr>
                      <w:sz w:val="24"/>
                      <w:szCs w:val="24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494D0564" w14:textId="2B93E441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2AD49B7B" w14:textId="40D9C4DE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69-91 %</w:t>
                  </w:r>
                </w:p>
              </w:tc>
            </w:tr>
            <w:tr w:rsidR="008F4FEF" w:rsidRPr="008F4FEF" w14:paraId="1AE78669" w14:textId="77777777" w:rsidTr="008F4FEF">
              <w:tc>
                <w:tcPr>
                  <w:tcW w:w="3208" w:type="dxa"/>
                </w:tcPr>
                <w:p w14:paraId="536305B1" w14:textId="0C03B6F4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8F4FEF">
                    <w:rPr>
                      <w:sz w:val="24"/>
                      <w:szCs w:val="24"/>
                    </w:rPr>
                    <w:t>Илейский</w:t>
                  </w:r>
                  <w:proofErr w:type="spellEnd"/>
                  <w:r w:rsidRPr="008F4FEF">
                    <w:rPr>
                      <w:sz w:val="24"/>
                      <w:szCs w:val="24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7FFD425E" w14:textId="77777777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Среднегорная зона</w:t>
                  </w:r>
                </w:p>
                <w:p w14:paraId="18DE37D0" w14:textId="218961D5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Высокогорная зона</w:t>
                  </w:r>
                </w:p>
              </w:tc>
              <w:tc>
                <w:tcPr>
                  <w:tcW w:w="3063" w:type="dxa"/>
                </w:tcPr>
                <w:p w14:paraId="51F2B9D7" w14:textId="77777777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60-115 %</w:t>
                  </w:r>
                </w:p>
                <w:p w14:paraId="200FD83E" w14:textId="3D5DC8F2" w:rsidR="008F4FEF" w:rsidRPr="008F4FEF" w:rsidRDefault="008F4FEF" w:rsidP="008F4FEF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8F4FEF">
                    <w:rPr>
                      <w:sz w:val="24"/>
                      <w:szCs w:val="24"/>
                    </w:rPr>
                    <w:t>114-139 %</w:t>
                  </w:r>
                </w:p>
              </w:tc>
            </w:tr>
          </w:tbl>
          <w:p w14:paraId="2D990E3D" w14:textId="63C3F80D" w:rsidR="008F4FEF" w:rsidRPr="008F4FEF" w:rsidRDefault="008F4FEF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rPr>
                <w:b/>
                <w:sz w:val="24"/>
                <w:szCs w:val="24"/>
              </w:rPr>
            </w:pPr>
            <w:r w:rsidRPr="008F4FEF">
              <w:rPr>
                <w:color w:val="000000"/>
                <w:sz w:val="24"/>
                <w:szCs w:val="24"/>
              </w:rPr>
              <w:t xml:space="preserve">В период 20-23 февраля 2026 года в связи с большой высотой и неустойчивым состоянием снежного покрова, а также оттепелью в бассейнах рек </w:t>
            </w:r>
            <w:proofErr w:type="spellStart"/>
            <w:r w:rsidRPr="008F4FEF">
              <w:rPr>
                <w:color w:val="000000"/>
                <w:sz w:val="24"/>
                <w:szCs w:val="24"/>
              </w:rPr>
              <w:t>Улкен</w:t>
            </w:r>
            <w:proofErr w:type="spellEnd"/>
            <w:r w:rsidRPr="008F4FEF">
              <w:rPr>
                <w:color w:val="000000"/>
                <w:sz w:val="24"/>
                <w:szCs w:val="24"/>
              </w:rPr>
              <w:t xml:space="preserve"> и Киши Алматы сохраняется опасность схода снежных лавин.</w:t>
            </w:r>
          </w:p>
          <w:p w14:paraId="6546E3B6" w14:textId="25CFBD2C" w:rsidR="00801EEE" w:rsidRPr="008F4FEF" w:rsidRDefault="00124846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4"/>
                <w:szCs w:val="24"/>
              </w:rPr>
            </w:pPr>
            <w:r w:rsidRPr="008F4FEF">
              <w:rPr>
                <w:b/>
                <w:sz w:val="24"/>
                <w:szCs w:val="24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6529D399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8C1C6B">
              <w:rPr>
                <w:b/>
                <w:color w:val="000000"/>
                <w:sz w:val="26"/>
                <w:szCs w:val="26"/>
              </w:rPr>
              <w:t>21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0992B570" w14:textId="67D04359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8F4FEF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8F4FEF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 w:rsidRPr="008F4FEF">
              <w:rPr>
                <w:color w:val="000000"/>
                <w:kern w:val="28"/>
                <w:sz w:val="24"/>
                <w:szCs w:val="24"/>
                <w:lang w:val="kk-KZ"/>
              </w:rPr>
              <w:t>м</w:t>
            </w:r>
            <w:proofErr w:type="spellStart"/>
            <w:r w:rsidRPr="008F4FEF">
              <w:rPr>
                <w:color w:val="000000"/>
                <w:kern w:val="28"/>
                <w:sz w:val="24"/>
                <w:szCs w:val="24"/>
              </w:rPr>
              <w:t>естами</w:t>
            </w:r>
            <w:proofErr w:type="spellEnd"/>
            <w:r w:rsidRPr="008F4FEF">
              <w:rPr>
                <w:color w:val="000000"/>
                <w:kern w:val="28"/>
                <w:sz w:val="24"/>
                <w:szCs w:val="24"/>
              </w:rPr>
              <w:t xml:space="preserve"> осадки, временами сильные осадки (ночью преимущественно снег, днем дождь, снег). Временами туман, гололед.</w:t>
            </w:r>
          </w:p>
          <w:p w14:paraId="5C474C26" w14:textId="77777777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color w:val="000000"/>
                <w:kern w:val="28"/>
                <w:sz w:val="24"/>
                <w:szCs w:val="24"/>
              </w:rPr>
              <w:t>Ветер северо-восточный с переходом на западный 9-14 м/с.</w:t>
            </w:r>
          </w:p>
          <w:p w14:paraId="36412C11" w14:textId="77777777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 мороза-2 тепла, днем 2-7 тепла.</w:t>
            </w:r>
          </w:p>
          <w:p w14:paraId="7D444EFB" w14:textId="77777777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3-8, днем 0-5 мороза.</w:t>
            </w:r>
          </w:p>
          <w:p w14:paraId="780165C8" w14:textId="6D1709B0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8F4FEF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8F4FEF">
              <w:rPr>
                <w:color w:val="000000"/>
                <w:kern w:val="28"/>
                <w:sz w:val="24"/>
                <w:szCs w:val="24"/>
              </w:rPr>
              <w:t>): утром и днем осадки, временами сильные осадки (дождь, снег). Временами туман. Ветер юго-западный 9-14, порывы 15-20 м/с.</w:t>
            </w:r>
          </w:p>
          <w:p w14:paraId="68AAB22C" w14:textId="77777777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5-10 мороза, днем 0-5 мороза.</w:t>
            </w:r>
          </w:p>
          <w:p w14:paraId="77824063" w14:textId="77777777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10-15, днем 3-8 мороза.</w:t>
            </w:r>
          </w:p>
          <w:p w14:paraId="6DDC4169" w14:textId="30C25650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8F4FEF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8F4FEF">
              <w:rPr>
                <w:color w:val="000000"/>
                <w:kern w:val="28"/>
                <w:sz w:val="24"/>
                <w:szCs w:val="24"/>
              </w:rPr>
              <w:t xml:space="preserve"> область): осадки, ночью местами сильные осадки (дождь, снег). Местами туман. Ветер юго-западный 9-14, местами 15-20, порывы 23-28, временами 30 м/с и более. Температура воздуха ночью 3 мороза-2 тепла.</w:t>
            </w:r>
          </w:p>
          <w:p w14:paraId="17A724E5" w14:textId="157459C4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осадки, ночью сильные осадки (дождь, снег). Временами туман, гололед. Ветер западный, северо-западный 8-13, временами 15-20, порывы 23 м/с. Температура воздуха ночью и днем 0-5 мороза.</w:t>
            </w:r>
          </w:p>
          <w:p w14:paraId="7F7BC4C7" w14:textId="4A9DA81C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без осадков. Местами туман. Ветер северо-восточный с переходом на юго-восточный 9-14 м/с. Температура воздуха ночью 22-27, местами 30, днем 8-13, местами 3 мороза.</w:t>
            </w:r>
          </w:p>
          <w:p w14:paraId="09DA7AF4" w14:textId="380C013A" w:rsidR="008C1C6B" w:rsidRPr="008F4FEF" w:rsidRDefault="008C1C6B" w:rsidP="008C1C6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F4FE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8F4FEF">
              <w:rPr>
                <w:color w:val="000000"/>
                <w:kern w:val="28"/>
                <w:sz w:val="24"/>
                <w:szCs w:val="24"/>
              </w:rPr>
              <w:t xml:space="preserve"> (область Абай): днем местами снег, метель, гололед. Местами туман.</w:t>
            </w:r>
          </w:p>
          <w:p w14:paraId="0CA3E33B" w14:textId="3E5AC827" w:rsidR="008C1C6B" w:rsidRPr="008C1C6B" w:rsidRDefault="008C1C6B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8F4FEF">
              <w:rPr>
                <w:color w:val="000000"/>
                <w:kern w:val="28"/>
                <w:sz w:val="24"/>
                <w:szCs w:val="24"/>
              </w:rPr>
              <w:t>Ветер северо-восточный с переходом на юго-западный 9-14, местами 15-20, порывы 23-28 м/с. Температура воздуха ночью 20-25, местами 10-15 мороза, днем 5-10 мороза, местами 0 градусов.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lastRenderedPageBreak/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24118BBD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8C1C6B">
              <w:rPr>
                <w:sz w:val="19"/>
                <w:szCs w:val="19"/>
                <w:lang w:val="kk-KZ"/>
              </w:rPr>
              <w:t>Г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r w:rsidR="008C1C6B">
              <w:rPr>
                <w:sz w:val="19"/>
                <w:szCs w:val="19"/>
                <w:lang w:val="kk-KZ"/>
              </w:rPr>
              <w:t>Медеуова</w:t>
            </w:r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7A9BD71D" w:rsidR="005B6ECD" w:rsidRPr="00D85B36" w:rsidRDefault="008C1C6B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72F64D9" w:rsidR="005B6ECD" w:rsidRPr="00D85B36" w:rsidRDefault="0073260B" w:rsidP="001A5572">
            <w:pPr>
              <w:jc w:val="center"/>
              <w:rPr>
                <w:lang w:val="kk-KZ"/>
              </w:rPr>
            </w:pPr>
            <w:r>
              <w:t>20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29391335" w:rsidR="005B6ECD" w:rsidRPr="00D85B36" w:rsidRDefault="008C1C6B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19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4E2DD572" w:rsidR="005B6ECD" w:rsidRPr="00D85B36" w:rsidRDefault="008C1C6B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89AB618" w:rsidR="005B6ECD" w:rsidRPr="00D85B36" w:rsidRDefault="0073260B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DF1DBF3" w:rsidR="005B6ECD" w:rsidRPr="00D85B36" w:rsidRDefault="0073260B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9674D8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033BC57F" w:rsidR="009674D8" w:rsidRPr="0073260B" w:rsidRDefault="009674D8" w:rsidP="009674D8">
            <w:pPr>
              <w:jc w:val="center"/>
            </w:pPr>
            <w:r w:rsidRPr="0073260B">
              <w:t>40</w:t>
            </w:r>
          </w:p>
        </w:tc>
        <w:tc>
          <w:tcPr>
            <w:tcW w:w="851" w:type="dxa"/>
            <w:vAlign w:val="center"/>
          </w:tcPr>
          <w:p w14:paraId="081ED174" w14:textId="428E5156" w:rsidR="009674D8" w:rsidRPr="0073260B" w:rsidRDefault="009674D8" w:rsidP="009674D8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8.4</w:t>
            </w:r>
          </w:p>
        </w:tc>
        <w:tc>
          <w:tcPr>
            <w:tcW w:w="851" w:type="dxa"/>
            <w:vAlign w:val="center"/>
          </w:tcPr>
          <w:p w14:paraId="2155F14F" w14:textId="7B2AFD19" w:rsidR="009674D8" w:rsidRPr="0073260B" w:rsidRDefault="009674D8" w:rsidP="009674D8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0.7</w:t>
            </w:r>
          </w:p>
        </w:tc>
        <w:tc>
          <w:tcPr>
            <w:tcW w:w="995" w:type="dxa"/>
            <w:vAlign w:val="center"/>
          </w:tcPr>
          <w:p w14:paraId="791736F1" w14:textId="28A75156" w:rsidR="009674D8" w:rsidRPr="0073260B" w:rsidRDefault="009674D8" w:rsidP="009674D8">
            <w:pPr>
              <w:jc w:val="center"/>
              <w:rPr>
                <w:color w:val="000000"/>
              </w:rPr>
            </w:pPr>
            <w:r w:rsidRPr="0073260B">
              <w:rPr>
                <w:color w:val="000000"/>
              </w:rPr>
              <w:t>+5</w:t>
            </w:r>
          </w:p>
        </w:tc>
        <w:tc>
          <w:tcPr>
            <w:tcW w:w="1134" w:type="dxa"/>
            <w:vAlign w:val="center"/>
          </w:tcPr>
          <w:p w14:paraId="0AA3B430" w14:textId="1425F7CD" w:rsidR="009674D8" w:rsidRPr="0073260B" w:rsidRDefault="009674D8" w:rsidP="009674D8">
            <w:pPr>
              <w:jc w:val="center"/>
            </w:pPr>
            <w:r w:rsidRPr="0073260B">
              <w:rPr>
                <w:lang w:val="kk-KZ"/>
              </w:rPr>
              <w:t>ЮЗ</w:t>
            </w:r>
            <w:r w:rsidRPr="0073260B">
              <w:t>-2</w:t>
            </w:r>
          </w:p>
        </w:tc>
        <w:tc>
          <w:tcPr>
            <w:tcW w:w="707" w:type="dxa"/>
            <w:vAlign w:val="center"/>
          </w:tcPr>
          <w:p w14:paraId="454459FF" w14:textId="3FA5E25B" w:rsidR="009674D8" w:rsidRPr="0073260B" w:rsidRDefault="009674D8" w:rsidP="009674D8">
            <w:pPr>
              <w:jc w:val="center"/>
              <w:rPr>
                <w:smallCaps/>
                <w:lang w:val="en-US"/>
              </w:rPr>
            </w:pPr>
            <w:r w:rsidRPr="0073260B">
              <w:rPr>
                <w:caps/>
              </w:rPr>
              <w:t>-1.5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4720DFD" w:rsidR="009674D8" w:rsidRPr="0073260B" w:rsidRDefault="009674D8" w:rsidP="009674D8">
            <w:pPr>
              <w:jc w:val="center"/>
              <w:rPr>
                <w:smallCaps/>
              </w:rPr>
            </w:pPr>
            <w:r w:rsidRPr="0073260B">
              <w:rPr>
                <w:caps/>
                <w:lang w:val="kk-KZ"/>
              </w:rPr>
              <w:t>-15.3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4548D64B" w:rsidR="009674D8" w:rsidRPr="0073260B" w:rsidRDefault="009674D8" w:rsidP="009674D8">
            <w:pPr>
              <w:jc w:val="center"/>
              <w:rPr>
                <w:lang w:val="en-US"/>
              </w:rPr>
            </w:pPr>
            <w:proofErr w:type="spellStart"/>
            <w:r w:rsidRPr="0073260B">
              <w:t>Сильн</w:t>
            </w:r>
            <w:proofErr w:type="spellEnd"/>
            <w:r w:rsidRPr="0073260B">
              <w:t>. снег</w:t>
            </w:r>
          </w:p>
        </w:tc>
      </w:tr>
      <w:tr w:rsidR="009674D8" w:rsidRPr="0044040D" w14:paraId="5D383D3D" w14:textId="77777777" w:rsidTr="009674D8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9674D8" w:rsidRPr="00D85B36" w:rsidRDefault="009674D8" w:rsidP="009674D8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9674D8" w:rsidRPr="007D1059" w:rsidRDefault="009674D8" w:rsidP="009674D8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9674D8" w:rsidRPr="007D1059" w:rsidRDefault="009674D8" w:rsidP="009674D8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2447AC10" w:rsidR="009674D8" w:rsidRPr="0073260B" w:rsidRDefault="009674D8" w:rsidP="009674D8">
            <w:pPr>
              <w:jc w:val="center"/>
            </w:pPr>
            <w:r w:rsidRPr="0073260B">
              <w:t>51</w:t>
            </w:r>
          </w:p>
        </w:tc>
        <w:tc>
          <w:tcPr>
            <w:tcW w:w="851" w:type="dxa"/>
            <w:vAlign w:val="center"/>
          </w:tcPr>
          <w:p w14:paraId="7D98B97D" w14:textId="14E12EC8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10.7</w:t>
            </w:r>
          </w:p>
        </w:tc>
        <w:tc>
          <w:tcPr>
            <w:tcW w:w="851" w:type="dxa"/>
            <w:vAlign w:val="center"/>
          </w:tcPr>
          <w:p w14:paraId="6710FB53" w14:textId="45D0BFE6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3.0</w:t>
            </w:r>
          </w:p>
        </w:tc>
        <w:tc>
          <w:tcPr>
            <w:tcW w:w="995" w:type="dxa"/>
            <w:vAlign w:val="center"/>
          </w:tcPr>
          <w:p w14:paraId="1186965E" w14:textId="7C09C1D0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+10</w:t>
            </w:r>
          </w:p>
        </w:tc>
        <w:tc>
          <w:tcPr>
            <w:tcW w:w="1134" w:type="dxa"/>
            <w:vAlign w:val="center"/>
          </w:tcPr>
          <w:p w14:paraId="7343473F" w14:textId="46F475BA" w:rsidR="009674D8" w:rsidRPr="0073260B" w:rsidRDefault="009674D8" w:rsidP="009674D8">
            <w:pPr>
              <w:jc w:val="center"/>
            </w:pPr>
            <w:r w:rsidRPr="0073260B">
              <w:rPr>
                <w:lang w:val="kk-KZ"/>
              </w:rPr>
              <w:t>СЗ-2</w:t>
            </w:r>
          </w:p>
        </w:tc>
        <w:tc>
          <w:tcPr>
            <w:tcW w:w="707" w:type="dxa"/>
            <w:vAlign w:val="center"/>
          </w:tcPr>
          <w:p w14:paraId="77113771" w14:textId="0D5A84B2" w:rsidR="009674D8" w:rsidRPr="0073260B" w:rsidRDefault="009674D8" w:rsidP="009674D8">
            <w:pPr>
              <w:jc w:val="center"/>
              <w:rPr>
                <w:smallCaps/>
                <w:lang w:val="en-US"/>
              </w:rPr>
            </w:pPr>
            <w:r w:rsidRPr="0073260B">
              <w:rPr>
                <w:caps/>
              </w:rPr>
              <w:t>-2.9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AA9F3BC" w:rsidR="009674D8" w:rsidRPr="0073260B" w:rsidRDefault="009674D8" w:rsidP="009674D8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-12.7</w:t>
            </w:r>
          </w:p>
        </w:tc>
        <w:tc>
          <w:tcPr>
            <w:tcW w:w="1271" w:type="dxa"/>
            <w:vAlign w:val="center"/>
          </w:tcPr>
          <w:p w14:paraId="1ED7F0A9" w14:textId="1651DD55" w:rsidR="009674D8" w:rsidRPr="0073260B" w:rsidRDefault="009674D8" w:rsidP="009674D8">
            <w:pPr>
              <w:jc w:val="center"/>
              <w:rPr>
                <w:lang w:val="kk-KZ"/>
              </w:rPr>
            </w:pPr>
            <w:proofErr w:type="spellStart"/>
            <w:r w:rsidRPr="0073260B">
              <w:t>Сильн</w:t>
            </w:r>
            <w:proofErr w:type="spellEnd"/>
            <w:r w:rsidRPr="0073260B">
              <w:t>. снег</w:t>
            </w:r>
          </w:p>
        </w:tc>
      </w:tr>
      <w:tr w:rsidR="009674D8" w:rsidRPr="0044040D" w14:paraId="5B65F3A2" w14:textId="77777777" w:rsidTr="009674D8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9674D8" w:rsidRPr="00D85B36" w:rsidRDefault="009674D8" w:rsidP="009674D8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9674D8" w:rsidRPr="007D1059" w:rsidRDefault="009674D8" w:rsidP="009674D8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9674D8" w:rsidRPr="007D1059" w:rsidRDefault="009674D8" w:rsidP="009674D8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092478AE" w:rsidR="009674D8" w:rsidRPr="0073260B" w:rsidRDefault="009674D8" w:rsidP="009674D8">
            <w:pPr>
              <w:jc w:val="center"/>
            </w:pPr>
            <w:r w:rsidRPr="0073260B">
              <w:t>81</w:t>
            </w:r>
          </w:p>
        </w:tc>
        <w:tc>
          <w:tcPr>
            <w:tcW w:w="851" w:type="dxa"/>
            <w:vAlign w:val="center"/>
          </w:tcPr>
          <w:p w14:paraId="673B9C5F" w14:textId="3F37BEF6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13.4</w:t>
            </w:r>
          </w:p>
        </w:tc>
        <w:tc>
          <w:tcPr>
            <w:tcW w:w="851" w:type="dxa"/>
            <w:vAlign w:val="center"/>
          </w:tcPr>
          <w:p w14:paraId="74EACB0A" w14:textId="23D3F484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0.8</w:t>
            </w:r>
          </w:p>
        </w:tc>
        <w:tc>
          <w:tcPr>
            <w:tcW w:w="995" w:type="dxa"/>
            <w:vAlign w:val="center"/>
          </w:tcPr>
          <w:p w14:paraId="6E7C395D" w14:textId="069FDB7F" w:rsidR="009674D8" w:rsidRPr="0073260B" w:rsidRDefault="009674D8" w:rsidP="009674D8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+11</w:t>
            </w:r>
          </w:p>
        </w:tc>
        <w:tc>
          <w:tcPr>
            <w:tcW w:w="1134" w:type="dxa"/>
            <w:vAlign w:val="center"/>
          </w:tcPr>
          <w:p w14:paraId="2EB19302" w14:textId="69670B17" w:rsidR="009674D8" w:rsidRPr="0073260B" w:rsidRDefault="009674D8" w:rsidP="009674D8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6D616EB1" w14:textId="5577600D" w:rsidR="009674D8" w:rsidRPr="0073260B" w:rsidRDefault="009674D8" w:rsidP="009674D8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-1.5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F03F47F" w:rsidR="009674D8" w:rsidRPr="0073260B" w:rsidRDefault="009674D8" w:rsidP="009674D8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-12.2</w:t>
            </w:r>
          </w:p>
        </w:tc>
        <w:tc>
          <w:tcPr>
            <w:tcW w:w="1271" w:type="dxa"/>
            <w:vAlign w:val="center"/>
          </w:tcPr>
          <w:p w14:paraId="37CD55EB" w14:textId="5DA4B070" w:rsidR="009674D8" w:rsidRPr="0073260B" w:rsidRDefault="009674D8" w:rsidP="009674D8">
            <w:pPr>
              <w:jc w:val="center"/>
              <w:rPr>
                <w:lang w:val="kk-KZ"/>
              </w:rPr>
            </w:pPr>
            <w:proofErr w:type="spellStart"/>
            <w:r w:rsidRPr="0073260B">
              <w:t>Сильн</w:t>
            </w:r>
            <w:proofErr w:type="spellEnd"/>
            <w:r w:rsidRPr="0073260B">
              <w:t>. снег</w:t>
            </w:r>
          </w:p>
        </w:tc>
      </w:tr>
      <w:tr w:rsidR="009674D8" w:rsidRPr="0044040D" w14:paraId="62D7CECA" w14:textId="77777777" w:rsidTr="009674D8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9674D8" w:rsidRPr="00D85B36" w:rsidRDefault="009674D8" w:rsidP="009674D8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9674D8" w:rsidRPr="007D1059" w:rsidRDefault="009674D8" w:rsidP="009674D8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9674D8" w:rsidRPr="007D1059" w:rsidRDefault="009674D8" w:rsidP="009674D8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94DBE63" w:rsidR="009674D8" w:rsidRPr="0073260B" w:rsidRDefault="009674D8" w:rsidP="009674D8">
            <w:pPr>
              <w:jc w:val="center"/>
            </w:pPr>
            <w:r w:rsidRPr="0073260B">
              <w:t>74</w:t>
            </w:r>
          </w:p>
        </w:tc>
        <w:tc>
          <w:tcPr>
            <w:tcW w:w="851" w:type="dxa"/>
            <w:vAlign w:val="center"/>
          </w:tcPr>
          <w:p w14:paraId="0EE7D039" w14:textId="528FA2DC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2.3</w:t>
            </w:r>
          </w:p>
        </w:tc>
        <w:tc>
          <w:tcPr>
            <w:tcW w:w="851" w:type="dxa"/>
            <w:vAlign w:val="center"/>
          </w:tcPr>
          <w:p w14:paraId="6E2BD274" w14:textId="4D9BACB0" w:rsidR="009674D8" w:rsidRPr="0073260B" w:rsidRDefault="009674D8" w:rsidP="009674D8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8.0</w:t>
            </w:r>
          </w:p>
        </w:tc>
        <w:tc>
          <w:tcPr>
            <w:tcW w:w="995" w:type="dxa"/>
            <w:vAlign w:val="center"/>
          </w:tcPr>
          <w:p w14:paraId="22358B60" w14:textId="1F2662DE" w:rsidR="009674D8" w:rsidRPr="0073260B" w:rsidRDefault="009674D8" w:rsidP="009674D8">
            <w:pPr>
              <w:jc w:val="center"/>
              <w:rPr>
                <w:color w:val="000000"/>
                <w:lang w:val="en-US"/>
              </w:rPr>
            </w:pPr>
            <w:r w:rsidRPr="0073260B">
              <w:rPr>
                <w:color w:val="000000"/>
                <w:lang w:val="en-US"/>
              </w:rPr>
              <w:t>+12</w:t>
            </w:r>
          </w:p>
        </w:tc>
        <w:tc>
          <w:tcPr>
            <w:tcW w:w="1134" w:type="dxa"/>
            <w:vAlign w:val="center"/>
          </w:tcPr>
          <w:p w14:paraId="7B30B69E" w14:textId="7D7A35E9" w:rsidR="009674D8" w:rsidRPr="0073260B" w:rsidRDefault="009674D8" w:rsidP="009674D8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СЗ-3</w:t>
            </w:r>
          </w:p>
        </w:tc>
        <w:tc>
          <w:tcPr>
            <w:tcW w:w="707" w:type="dxa"/>
            <w:vAlign w:val="center"/>
          </w:tcPr>
          <w:p w14:paraId="16DAB5F3" w14:textId="0BEBA80F" w:rsidR="009674D8" w:rsidRPr="0073260B" w:rsidRDefault="009674D8" w:rsidP="009674D8">
            <w:pPr>
              <w:jc w:val="center"/>
              <w:rPr>
                <w:smallCaps/>
                <w:lang w:val="en-US"/>
              </w:rPr>
            </w:pPr>
            <w:r w:rsidRPr="0073260B">
              <w:rPr>
                <w:caps/>
              </w:rPr>
              <w:t>-3.3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213A673" w:rsidR="009674D8" w:rsidRPr="0073260B" w:rsidRDefault="009674D8" w:rsidP="009674D8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-11.8</w:t>
            </w:r>
          </w:p>
        </w:tc>
        <w:tc>
          <w:tcPr>
            <w:tcW w:w="1271" w:type="dxa"/>
            <w:vAlign w:val="center"/>
          </w:tcPr>
          <w:p w14:paraId="3C5D5021" w14:textId="12119920" w:rsidR="009674D8" w:rsidRPr="0073260B" w:rsidRDefault="009674D8" w:rsidP="009674D8">
            <w:pPr>
              <w:jc w:val="center"/>
              <w:rPr>
                <w:lang w:val="kk-KZ"/>
              </w:rPr>
            </w:pPr>
            <w:proofErr w:type="spellStart"/>
            <w:r w:rsidRPr="0073260B">
              <w:t>Сильн</w:t>
            </w:r>
            <w:proofErr w:type="spellEnd"/>
            <w:r w:rsidRPr="0073260B">
              <w:t>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3016D85" w:rsidR="00B438F7" w:rsidRPr="0073260B" w:rsidRDefault="008C1C6B" w:rsidP="00B438F7">
            <w:pPr>
              <w:jc w:val="center"/>
            </w:pPr>
            <w:r w:rsidRPr="0073260B">
              <w:t>80</w:t>
            </w:r>
          </w:p>
        </w:tc>
        <w:tc>
          <w:tcPr>
            <w:tcW w:w="851" w:type="dxa"/>
            <w:vAlign w:val="center"/>
          </w:tcPr>
          <w:p w14:paraId="6D38C58D" w14:textId="17713D4F" w:rsidR="00B438F7" w:rsidRPr="0073260B" w:rsidRDefault="008C1C6B" w:rsidP="00B438F7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4.0</w:t>
            </w:r>
          </w:p>
        </w:tc>
        <w:tc>
          <w:tcPr>
            <w:tcW w:w="851" w:type="dxa"/>
            <w:vAlign w:val="center"/>
          </w:tcPr>
          <w:p w14:paraId="35FF9D72" w14:textId="54BA1C27" w:rsidR="00B438F7" w:rsidRPr="0073260B" w:rsidRDefault="008C1C6B" w:rsidP="00B438F7">
            <w:pPr>
              <w:jc w:val="center"/>
              <w:rPr>
                <w:lang w:val="en-US"/>
              </w:rPr>
            </w:pPr>
            <w:r w:rsidRPr="0073260B">
              <w:rPr>
                <w:lang w:val="en-US"/>
              </w:rPr>
              <w:t>8.0</w:t>
            </w:r>
          </w:p>
        </w:tc>
        <w:tc>
          <w:tcPr>
            <w:tcW w:w="995" w:type="dxa"/>
            <w:vAlign w:val="center"/>
          </w:tcPr>
          <w:p w14:paraId="2A47F58F" w14:textId="282070DA" w:rsidR="00B438F7" w:rsidRPr="0073260B" w:rsidRDefault="008C1C6B" w:rsidP="00B438F7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+16</w:t>
            </w:r>
          </w:p>
        </w:tc>
        <w:tc>
          <w:tcPr>
            <w:tcW w:w="1134" w:type="dxa"/>
            <w:vAlign w:val="center"/>
          </w:tcPr>
          <w:p w14:paraId="25A42BF1" w14:textId="190D620C" w:rsidR="00B438F7" w:rsidRPr="0073260B" w:rsidRDefault="009674D8" w:rsidP="00B438F7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263690D9" w14:textId="0A99A2B5" w:rsidR="00B438F7" w:rsidRPr="0073260B" w:rsidRDefault="009674D8" w:rsidP="00B438F7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-5.6</w:t>
            </w:r>
          </w:p>
        </w:tc>
        <w:tc>
          <w:tcPr>
            <w:tcW w:w="710" w:type="dxa"/>
            <w:vAlign w:val="center"/>
          </w:tcPr>
          <w:p w14:paraId="165F9593" w14:textId="4498AC97" w:rsidR="00B438F7" w:rsidRPr="0073260B" w:rsidRDefault="009674D8" w:rsidP="00B438F7">
            <w:pPr>
              <w:jc w:val="center"/>
              <w:rPr>
                <w:smallCaps/>
              </w:rPr>
            </w:pPr>
            <w:r w:rsidRPr="0073260B">
              <w:rPr>
                <w:caps/>
              </w:rPr>
              <w:t>-8.2</w:t>
            </w:r>
          </w:p>
        </w:tc>
        <w:tc>
          <w:tcPr>
            <w:tcW w:w="1271" w:type="dxa"/>
            <w:vAlign w:val="center"/>
          </w:tcPr>
          <w:p w14:paraId="6BF9D97A" w14:textId="1178B7E9" w:rsidR="00B911E7" w:rsidRPr="0073260B" w:rsidRDefault="009674D8" w:rsidP="00B911E7">
            <w:pPr>
              <w:jc w:val="center"/>
            </w:pPr>
            <w:proofErr w:type="spellStart"/>
            <w:r w:rsidRPr="0073260B">
              <w:t>Сильн</w:t>
            </w:r>
            <w:proofErr w:type="spellEnd"/>
            <w:r w:rsidRPr="0073260B">
              <w:t>. 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3260B" w:rsidRDefault="00C46064">
            <w:pPr>
              <w:jc w:val="center"/>
              <w:rPr>
                <w:b/>
              </w:rPr>
            </w:pPr>
            <w:r w:rsidRPr="0073260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BE9A677" w:rsidR="0055278B" w:rsidRPr="0073260B" w:rsidRDefault="008C1C6B" w:rsidP="0055278B">
            <w:pPr>
              <w:jc w:val="center"/>
            </w:pPr>
            <w:r w:rsidRPr="0073260B">
              <w:t>43</w:t>
            </w:r>
          </w:p>
        </w:tc>
        <w:tc>
          <w:tcPr>
            <w:tcW w:w="851" w:type="dxa"/>
            <w:vAlign w:val="center"/>
          </w:tcPr>
          <w:p w14:paraId="4950EB32" w14:textId="232BE0E8" w:rsidR="0055278B" w:rsidRPr="0073260B" w:rsidRDefault="008C1C6B" w:rsidP="0055278B">
            <w:pPr>
              <w:jc w:val="center"/>
            </w:pPr>
            <w:r w:rsidRPr="0073260B">
              <w:rPr>
                <w:lang w:val="kk-KZ"/>
              </w:rPr>
              <w:t>0</w:t>
            </w:r>
            <w:r w:rsidRPr="0073260B">
              <w:t>.1</w:t>
            </w:r>
          </w:p>
        </w:tc>
        <w:tc>
          <w:tcPr>
            <w:tcW w:w="851" w:type="dxa"/>
            <w:vAlign w:val="center"/>
          </w:tcPr>
          <w:p w14:paraId="405BC252" w14:textId="457C8024" w:rsidR="00C152B2" w:rsidRPr="0073260B" w:rsidRDefault="008C1C6B" w:rsidP="00C152B2">
            <w:pPr>
              <w:jc w:val="center"/>
            </w:pPr>
            <w:r w:rsidRPr="0073260B">
              <w:t>0.3</w:t>
            </w:r>
          </w:p>
        </w:tc>
        <w:tc>
          <w:tcPr>
            <w:tcW w:w="995" w:type="dxa"/>
            <w:vAlign w:val="center"/>
          </w:tcPr>
          <w:p w14:paraId="1B3A9683" w14:textId="42DC160B" w:rsidR="0055278B" w:rsidRPr="0073260B" w:rsidRDefault="008C1C6B" w:rsidP="0055278B">
            <w:pPr>
              <w:jc w:val="center"/>
              <w:rPr>
                <w:lang w:val="kk-KZ"/>
              </w:rPr>
            </w:pPr>
            <w:r w:rsidRPr="0073260B">
              <w:t>-5</w:t>
            </w:r>
          </w:p>
        </w:tc>
        <w:tc>
          <w:tcPr>
            <w:tcW w:w="1134" w:type="dxa"/>
            <w:vAlign w:val="center"/>
          </w:tcPr>
          <w:p w14:paraId="31ACE773" w14:textId="328EB681" w:rsidR="0055278B" w:rsidRPr="0073260B" w:rsidRDefault="009674D8" w:rsidP="0055278B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5137E1AC" w14:textId="73FB7478" w:rsidR="0055278B" w:rsidRPr="0073260B" w:rsidRDefault="009674D8" w:rsidP="00B438F7">
            <w:pPr>
              <w:jc w:val="center"/>
            </w:pPr>
            <w:r w:rsidRPr="0073260B">
              <w:rPr>
                <w:lang w:val="kk-KZ"/>
              </w:rPr>
              <w:t>1.9</w:t>
            </w:r>
          </w:p>
        </w:tc>
        <w:tc>
          <w:tcPr>
            <w:tcW w:w="710" w:type="dxa"/>
            <w:vAlign w:val="center"/>
          </w:tcPr>
          <w:p w14:paraId="67D9547B" w14:textId="62097815" w:rsidR="0055278B" w:rsidRPr="0073260B" w:rsidRDefault="00D50813" w:rsidP="00B438F7">
            <w:pPr>
              <w:jc w:val="center"/>
            </w:pPr>
            <w:r w:rsidRPr="0073260B">
              <w:rPr>
                <w:lang w:val="kk-KZ"/>
              </w:rPr>
              <w:t>-</w:t>
            </w:r>
            <w:r w:rsidR="009674D8" w:rsidRPr="0073260B">
              <w:rPr>
                <w:lang w:val="kk-KZ"/>
              </w:rPr>
              <w:t>4.9</w:t>
            </w:r>
          </w:p>
        </w:tc>
        <w:tc>
          <w:tcPr>
            <w:tcW w:w="1271" w:type="dxa"/>
            <w:vAlign w:val="center"/>
          </w:tcPr>
          <w:p w14:paraId="178ADA16" w14:textId="0DBD7FE3" w:rsidR="0055278B" w:rsidRPr="0073260B" w:rsidRDefault="009674D8" w:rsidP="0055278B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Неб. 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73260B" w:rsidRDefault="00C46064">
            <w:pPr>
              <w:jc w:val="center"/>
              <w:rPr>
                <w:b/>
              </w:rPr>
            </w:pPr>
            <w:r w:rsidRPr="0073260B">
              <w:rPr>
                <w:b/>
              </w:rPr>
              <w:t xml:space="preserve">Хребет </w:t>
            </w:r>
            <w:proofErr w:type="spellStart"/>
            <w:r w:rsidRPr="0073260B">
              <w:rPr>
                <w:b/>
              </w:rPr>
              <w:t>Жетысуский</w:t>
            </w:r>
            <w:proofErr w:type="spellEnd"/>
            <w:r w:rsidRPr="0073260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124BFC1" w:rsidR="00C464E2" w:rsidRPr="0073260B" w:rsidRDefault="009674D8" w:rsidP="00FF646A">
            <w:pPr>
              <w:jc w:val="center"/>
            </w:pPr>
            <w:r w:rsidRPr="0073260B">
              <w:t>47</w:t>
            </w:r>
          </w:p>
        </w:tc>
        <w:tc>
          <w:tcPr>
            <w:tcW w:w="851" w:type="dxa"/>
          </w:tcPr>
          <w:p w14:paraId="711815AC" w14:textId="3D59C2A6" w:rsidR="00C464E2" w:rsidRPr="0073260B" w:rsidRDefault="00C464E2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1FCFD9D5" w:rsidR="00C464E2" w:rsidRPr="0073260B" w:rsidRDefault="009674D8" w:rsidP="00FF646A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0.3</w:t>
            </w:r>
          </w:p>
        </w:tc>
        <w:tc>
          <w:tcPr>
            <w:tcW w:w="995" w:type="dxa"/>
            <w:vAlign w:val="center"/>
          </w:tcPr>
          <w:p w14:paraId="790D510B" w14:textId="07843BC9" w:rsidR="00C464E2" w:rsidRPr="0073260B" w:rsidRDefault="009674D8" w:rsidP="00FF646A">
            <w:pPr>
              <w:jc w:val="center"/>
            </w:pPr>
            <w:r w:rsidRPr="0073260B">
              <w:t>-6</w:t>
            </w:r>
          </w:p>
        </w:tc>
        <w:tc>
          <w:tcPr>
            <w:tcW w:w="1134" w:type="dxa"/>
            <w:vAlign w:val="center"/>
          </w:tcPr>
          <w:p w14:paraId="0EEB0018" w14:textId="226ADFA7" w:rsidR="00C464E2" w:rsidRPr="0073260B" w:rsidRDefault="009674D8" w:rsidP="00FF646A">
            <w:pPr>
              <w:jc w:val="center"/>
            </w:pPr>
            <w:r w:rsidRPr="0073260B">
              <w:rPr>
                <w:lang w:val="kk-KZ"/>
              </w:rPr>
              <w:t>С</w:t>
            </w:r>
            <w:r w:rsidR="00A62E0E" w:rsidRPr="0073260B">
              <w:rPr>
                <w:lang w:val="kk-KZ"/>
              </w:rPr>
              <w:t>З-1</w:t>
            </w:r>
          </w:p>
        </w:tc>
        <w:tc>
          <w:tcPr>
            <w:tcW w:w="707" w:type="dxa"/>
            <w:vAlign w:val="bottom"/>
          </w:tcPr>
          <w:p w14:paraId="686F5E2D" w14:textId="500CBFF6" w:rsidR="00C464E2" w:rsidRPr="0073260B" w:rsidRDefault="009674D8" w:rsidP="00FF646A">
            <w:pPr>
              <w:jc w:val="center"/>
            </w:pPr>
            <w:r w:rsidRPr="0073260B">
              <w:t>10.4</w:t>
            </w:r>
          </w:p>
        </w:tc>
        <w:tc>
          <w:tcPr>
            <w:tcW w:w="710" w:type="dxa"/>
            <w:vAlign w:val="bottom"/>
          </w:tcPr>
          <w:p w14:paraId="137CCCCD" w14:textId="3E295C23" w:rsidR="00C464E2" w:rsidRPr="0073260B" w:rsidRDefault="009674D8" w:rsidP="00FF646A">
            <w:pPr>
              <w:jc w:val="center"/>
            </w:pPr>
            <w:r w:rsidRPr="0073260B">
              <w:t>-2</w:t>
            </w:r>
            <w:r w:rsidR="00A62E0E" w:rsidRPr="0073260B">
              <w:t>.0</w:t>
            </w:r>
          </w:p>
        </w:tc>
        <w:tc>
          <w:tcPr>
            <w:tcW w:w="1271" w:type="dxa"/>
          </w:tcPr>
          <w:p w14:paraId="35C98FE4" w14:textId="7A7FD923" w:rsidR="00C464E2" w:rsidRPr="0073260B" w:rsidRDefault="009674D8" w:rsidP="00D50813">
            <w:pPr>
              <w:jc w:val="center"/>
              <w:rPr>
                <w:lang w:val="kk-KZ"/>
              </w:rPr>
            </w:pPr>
            <w:r w:rsidRPr="0073260B">
              <w:rPr>
                <w:lang w:val="kk-KZ"/>
              </w:rPr>
              <w:t>Туман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C01B05A" w:rsidR="00C464E2" w:rsidRPr="0073260B" w:rsidRDefault="009674D8" w:rsidP="00FF646A">
            <w:pPr>
              <w:jc w:val="center"/>
            </w:pPr>
            <w:r w:rsidRPr="0073260B">
              <w:t>39</w:t>
            </w:r>
          </w:p>
        </w:tc>
        <w:tc>
          <w:tcPr>
            <w:tcW w:w="851" w:type="dxa"/>
          </w:tcPr>
          <w:p w14:paraId="66CD4F59" w14:textId="378D3711" w:rsidR="00C464E2" w:rsidRPr="0073260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D69EB30" w14:textId="295E0F1E" w:rsidR="00C464E2" w:rsidRPr="0073260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5C37934B" w:rsidR="00C464E2" w:rsidRPr="0073260B" w:rsidRDefault="00A62E0E" w:rsidP="00FF646A">
            <w:pPr>
              <w:jc w:val="center"/>
            </w:pPr>
            <w:r w:rsidRPr="0073260B">
              <w:t>-3</w:t>
            </w:r>
          </w:p>
        </w:tc>
        <w:tc>
          <w:tcPr>
            <w:tcW w:w="1134" w:type="dxa"/>
            <w:vAlign w:val="center"/>
          </w:tcPr>
          <w:p w14:paraId="5BF1A8CC" w14:textId="189B8C87" w:rsidR="00C464E2" w:rsidRPr="0073260B" w:rsidRDefault="009674D8" w:rsidP="00FF646A">
            <w:pPr>
              <w:jc w:val="center"/>
            </w:pPr>
            <w:r w:rsidRPr="0073260B">
              <w:t>ЮЗ-2</w:t>
            </w:r>
          </w:p>
        </w:tc>
        <w:tc>
          <w:tcPr>
            <w:tcW w:w="707" w:type="dxa"/>
            <w:vAlign w:val="bottom"/>
          </w:tcPr>
          <w:p w14:paraId="60E57106" w14:textId="4B23B2E7" w:rsidR="00C464E2" w:rsidRPr="0073260B" w:rsidRDefault="009674D8" w:rsidP="00FF646A">
            <w:pPr>
              <w:jc w:val="center"/>
            </w:pPr>
            <w:r w:rsidRPr="0073260B">
              <w:t>11.3</w:t>
            </w:r>
          </w:p>
        </w:tc>
        <w:tc>
          <w:tcPr>
            <w:tcW w:w="710" w:type="dxa"/>
            <w:vAlign w:val="bottom"/>
          </w:tcPr>
          <w:p w14:paraId="5D2DE7FE" w14:textId="1A96FDC4" w:rsidR="00C464E2" w:rsidRPr="0073260B" w:rsidRDefault="009674D8" w:rsidP="00D50813">
            <w:pPr>
              <w:jc w:val="center"/>
            </w:pPr>
            <w:r w:rsidRPr="0073260B">
              <w:t>3.6</w:t>
            </w:r>
          </w:p>
        </w:tc>
        <w:tc>
          <w:tcPr>
            <w:tcW w:w="1271" w:type="dxa"/>
          </w:tcPr>
          <w:p w14:paraId="4529DBEE" w14:textId="75255962" w:rsidR="00C464E2" w:rsidRPr="0073260B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3260B" w:rsidRDefault="00EC7553" w:rsidP="00EC7553">
            <w:pPr>
              <w:jc w:val="center"/>
              <w:rPr>
                <w:b/>
              </w:rPr>
            </w:pPr>
            <w:r w:rsidRPr="0073260B">
              <w:rPr>
                <w:b/>
              </w:rPr>
              <w:t xml:space="preserve">Хребет </w:t>
            </w:r>
            <w:proofErr w:type="spellStart"/>
            <w:r w:rsidRPr="0073260B">
              <w:rPr>
                <w:b/>
              </w:rPr>
              <w:t>Узынкара</w:t>
            </w:r>
            <w:proofErr w:type="spellEnd"/>
            <w:r w:rsidRPr="0073260B">
              <w:rPr>
                <w:b/>
              </w:rPr>
              <w:t xml:space="preserve"> (</w:t>
            </w:r>
            <w:proofErr w:type="spellStart"/>
            <w:r w:rsidRPr="0073260B">
              <w:rPr>
                <w:b/>
              </w:rPr>
              <w:t>Кетмен</w:t>
            </w:r>
            <w:proofErr w:type="spellEnd"/>
            <w:r w:rsidRPr="0073260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4C63180C" w:rsidR="00B438F7" w:rsidRPr="0073260B" w:rsidRDefault="009674D8" w:rsidP="00B438F7">
            <w:pPr>
              <w:jc w:val="center"/>
            </w:pPr>
            <w:r w:rsidRPr="0073260B">
              <w:rPr>
                <w:szCs w:val="22"/>
                <w:lang w:val="kk-KZ"/>
              </w:rPr>
              <w:t>9</w:t>
            </w:r>
          </w:p>
        </w:tc>
        <w:tc>
          <w:tcPr>
            <w:tcW w:w="851" w:type="dxa"/>
          </w:tcPr>
          <w:p w14:paraId="7C44F356" w14:textId="20FC0D7F" w:rsidR="00B438F7" w:rsidRPr="0073260B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4B197DCB" w:rsidR="00B438F7" w:rsidRPr="0073260B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1D54855" w14:textId="470D0B39" w:rsidR="00B438F7" w:rsidRPr="0073260B" w:rsidRDefault="00A62E0E" w:rsidP="00B438F7">
            <w:pPr>
              <w:jc w:val="center"/>
            </w:pPr>
            <w:r w:rsidRPr="0073260B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33273878" w:rsidR="00B438F7" w:rsidRPr="0073260B" w:rsidRDefault="00A62E0E" w:rsidP="00F44838">
            <w:pPr>
              <w:jc w:val="center"/>
            </w:pPr>
            <w:r w:rsidRPr="0073260B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center"/>
          </w:tcPr>
          <w:p w14:paraId="6C0B04E5" w14:textId="44BB4A2B" w:rsidR="00B438F7" w:rsidRPr="0073260B" w:rsidRDefault="009674D8" w:rsidP="00F44838">
            <w:pPr>
              <w:jc w:val="center"/>
            </w:pPr>
            <w:r w:rsidRPr="0073260B">
              <w:rPr>
                <w:szCs w:val="22"/>
                <w:lang w:val="kk-KZ"/>
              </w:rPr>
              <w:t>17.6</w:t>
            </w:r>
          </w:p>
        </w:tc>
        <w:tc>
          <w:tcPr>
            <w:tcW w:w="710" w:type="dxa"/>
            <w:vAlign w:val="center"/>
          </w:tcPr>
          <w:p w14:paraId="7DC7C1A5" w14:textId="5ABD8907" w:rsidR="00B438F7" w:rsidRPr="0073260B" w:rsidRDefault="009674D8" w:rsidP="00F44838">
            <w:pPr>
              <w:jc w:val="center"/>
            </w:pPr>
            <w:r w:rsidRPr="0073260B">
              <w:rPr>
                <w:szCs w:val="22"/>
                <w:lang w:val="kk-KZ"/>
              </w:rPr>
              <w:t>7</w:t>
            </w:r>
            <w:r w:rsidR="00D50813" w:rsidRPr="0073260B">
              <w:rPr>
                <w:szCs w:val="22"/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735CCBE7" w14:textId="1FDA1CAA" w:rsidR="00B438F7" w:rsidRPr="0073260B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3260B" w:rsidRDefault="00EC7553" w:rsidP="00EC7553">
            <w:pPr>
              <w:jc w:val="center"/>
              <w:rPr>
                <w:b/>
              </w:rPr>
            </w:pPr>
            <w:r w:rsidRPr="0073260B">
              <w:rPr>
                <w:b/>
              </w:rPr>
              <w:t xml:space="preserve">Хребет </w:t>
            </w:r>
            <w:proofErr w:type="spellStart"/>
            <w:r w:rsidRPr="0073260B">
              <w:rPr>
                <w:b/>
              </w:rPr>
              <w:t>Илейский</w:t>
            </w:r>
            <w:proofErr w:type="spellEnd"/>
            <w:r w:rsidRPr="0073260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41D9E790" w:rsidR="00537C27" w:rsidRPr="0073260B" w:rsidRDefault="009674D8" w:rsidP="00537C27">
            <w:pPr>
              <w:jc w:val="center"/>
            </w:pPr>
            <w:r w:rsidRPr="0073260B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  <w:vAlign w:val="center"/>
          </w:tcPr>
          <w:p w14:paraId="1788121A" w14:textId="57A25157" w:rsidR="00537C27" w:rsidRPr="0073260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A2B1D26" w14:textId="2BFBB195" w:rsidR="00537C27" w:rsidRPr="0073260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430A335D" w14:textId="20A3E211" w:rsidR="00537C27" w:rsidRPr="0073260B" w:rsidRDefault="00E92C23" w:rsidP="00537C27">
            <w:pPr>
              <w:jc w:val="center"/>
            </w:pPr>
            <w:r w:rsidRPr="0073260B">
              <w:rPr>
                <w:szCs w:val="22"/>
                <w:lang w:val="kk-KZ"/>
              </w:rPr>
              <w:t>-</w:t>
            </w:r>
            <w:r w:rsidR="00A62E0E" w:rsidRPr="0073260B">
              <w:rPr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E9112CF" w:rsidR="00537C27" w:rsidRPr="0073260B" w:rsidRDefault="00D50813" w:rsidP="00537C27">
            <w:pPr>
              <w:jc w:val="center"/>
            </w:pPr>
            <w:r w:rsidRPr="0073260B">
              <w:rPr>
                <w:szCs w:val="22"/>
                <w:lang w:val="kk-KZ"/>
              </w:rPr>
              <w:t>Ю</w:t>
            </w:r>
            <w:r w:rsidR="001033EB" w:rsidRPr="0073260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6E2CCE93" w:rsidR="00537C27" w:rsidRPr="0073260B" w:rsidRDefault="009674D8" w:rsidP="00537C27">
            <w:pPr>
              <w:jc w:val="center"/>
            </w:pPr>
            <w:r w:rsidRPr="0073260B">
              <w:rPr>
                <w:szCs w:val="22"/>
                <w:lang w:val="kk-KZ"/>
              </w:rPr>
              <w:t>12.8</w:t>
            </w:r>
          </w:p>
        </w:tc>
        <w:tc>
          <w:tcPr>
            <w:tcW w:w="710" w:type="dxa"/>
            <w:vAlign w:val="center"/>
          </w:tcPr>
          <w:p w14:paraId="0DB7FE09" w14:textId="2F7EA483" w:rsidR="00537C27" w:rsidRPr="0073260B" w:rsidRDefault="009674D8" w:rsidP="00537C27">
            <w:pPr>
              <w:jc w:val="center"/>
            </w:pPr>
            <w:r w:rsidRPr="0073260B">
              <w:t>3.2</w:t>
            </w:r>
          </w:p>
        </w:tc>
        <w:tc>
          <w:tcPr>
            <w:tcW w:w="1271" w:type="dxa"/>
          </w:tcPr>
          <w:p w14:paraId="66995990" w14:textId="34E2EFFA" w:rsidR="00537C27" w:rsidRPr="0073260B" w:rsidRDefault="00537C27" w:rsidP="00537C27">
            <w:pPr>
              <w:jc w:val="center"/>
            </w:pPr>
          </w:p>
        </w:tc>
      </w:tr>
      <w:tr w:rsidR="00D50813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50813" w:rsidRPr="007D1059" w:rsidRDefault="00D50813" w:rsidP="00D50813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50813" w:rsidRPr="007D1059" w:rsidRDefault="00D50813" w:rsidP="00D50813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50813" w:rsidRPr="00F15B81" w:rsidRDefault="00D50813" w:rsidP="00D50813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BE23984" w:rsidR="00D50813" w:rsidRPr="0073260B" w:rsidRDefault="00D50813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59</w:t>
            </w:r>
          </w:p>
        </w:tc>
        <w:tc>
          <w:tcPr>
            <w:tcW w:w="851" w:type="dxa"/>
          </w:tcPr>
          <w:p w14:paraId="35A85AB2" w14:textId="09176727" w:rsidR="00D50813" w:rsidRPr="0073260B" w:rsidRDefault="00D50813" w:rsidP="00D508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6AC3403" w14:textId="71D87CFD" w:rsidR="00D50813" w:rsidRPr="0073260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754064B" w14:textId="24054EBE" w:rsidR="00D50813" w:rsidRPr="0073260B" w:rsidRDefault="00A62E0E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06CD8B1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067EBFBA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14.3</w:t>
            </w:r>
          </w:p>
        </w:tc>
        <w:tc>
          <w:tcPr>
            <w:tcW w:w="710" w:type="dxa"/>
            <w:vAlign w:val="center"/>
          </w:tcPr>
          <w:p w14:paraId="4897DCE0" w14:textId="3092AA25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3.0</w:t>
            </w:r>
          </w:p>
        </w:tc>
        <w:tc>
          <w:tcPr>
            <w:tcW w:w="1271" w:type="dxa"/>
          </w:tcPr>
          <w:p w14:paraId="0501520C" w14:textId="011D088A" w:rsidR="00D50813" w:rsidRPr="0073260B" w:rsidRDefault="00D50813" w:rsidP="00D50813">
            <w:pPr>
              <w:jc w:val="center"/>
            </w:pPr>
          </w:p>
        </w:tc>
      </w:tr>
      <w:tr w:rsidR="00D50813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50813" w:rsidRPr="007D1059" w:rsidRDefault="00D50813" w:rsidP="00D50813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50813" w:rsidRPr="007D1059" w:rsidRDefault="00D50813" w:rsidP="00D50813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50813" w:rsidRPr="00F15B81" w:rsidRDefault="00D50813" w:rsidP="00D50813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7BF426A5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84</w:t>
            </w:r>
          </w:p>
        </w:tc>
        <w:tc>
          <w:tcPr>
            <w:tcW w:w="851" w:type="dxa"/>
            <w:vAlign w:val="center"/>
          </w:tcPr>
          <w:p w14:paraId="36CC71F6" w14:textId="61DCEFE6" w:rsidR="00D50813" w:rsidRPr="0073260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5C3CB239" w14:textId="193FEA47" w:rsidR="00D50813" w:rsidRPr="0073260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F8E15F7" w14:textId="2AB3A0C0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38E64A6" w:rsidR="00D50813" w:rsidRPr="0073260B" w:rsidRDefault="00D50813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Ю</w:t>
            </w:r>
            <w:r w:rsidR="009674D8" w:rsidRPr="0073260B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171D24CB" w:rsidR="00D50813" w:rsidRPr="0073260B" w:rsidRDefault="00A62E0E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10.5</w:t>
            </w:r>
          </w:p>
        </w:tc>
        <w:tc>
          <w:tcPr>
            <w:tcW w:w="710" w:type="dxa"/>
            <w:vAlign w:val="center"/>
          </w:tcPr>
          <w:p w14:paraId="4337E869" w14:textId="5F068062" w:rsidR="00D50813" w:rsidRPr="0073260B" w:rsidRDefault="009674D8" w:rsidP="00D50813">
            <w:pPr>
              <w:jc w:val="center"/>
            </w:pPr>
            <w:r w:rsidRPr="0073260B">
              <w:rPr>
                <w:szCs w:val="22"/>
                <w:lang w:val="kk-KZ"/>
              </w:rPr>
              <w:t>-1.8</w:t>
            </w:r>
          </w:p>
        </w:tc>
        <w:tc>
          <w:tcPr>
            <w:tcW w:w="1271" w:type="dxa"/>
          </w:tcPr>
          <w:p w14:paraId="52DBCC86" w14:textId="51DD4AE2" w:rsidR="00D50813" w:rsidRPr="0073260B" w:rsidRDefault="00D50813" w:rsidP="00D50813">
            <w:pPr>
              <w:jc w:val="center"/>
            </w:pP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D24C36B" w:rsidR="001033EB" w:rsidRPr="0073260B" w:rsidRDefault="009674D8" w:rsidP="001033EB">
            <w:pPr>
              <w:jc w:val="center"/>
              <w:rPr>
                <w:szCs w:val="22"/>
                <w:lang w:val="kk-KZ"/>
              </w:rPr>
            </w:pPr>
            <w:r w:rsidRPr="0073260B"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05B1A03D" w14:textId="73EC3540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A5CF334" w14:textId="440B5CB7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EAC08B" w14:textId="079D6409" w:rsidR="001033EB" w:rsidRPr="0073260B" w:rsidRDefault="009674D8" w:rsidP="001033EB">
            <w:pPr>
              <w:jc w:val="center"/>
            </w:pPr>
            <w:r w:rsidRPr="0073260B"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BA45033" w:rsidR="001033EB" w:rsidRPr="0073260B" w:rsidRDefault="009674D8" w:rsidP="001033EB">
            <w:pPr>
              <w:jc w:val="center"/>
            </w:pPr>
            <w:r w:rsidRPr="0073260B"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0D08F5" w14:textId="42538B76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4.8</w:t>
            </w:r>
          </w:p>
        </w:tc>
        <w:tc>
          <w:tcPr>
            <w:tcW w:w="710" w:type="dxa"/>
            <w:vAlign w:val="center"/>
          </w:tcPr>
          <w:p w14:paraId="671D7F66" w14:textId="17E0E9AE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-1.8</w:t>
            </w:r>
          </w:p>
        </w:tc>
        <w:tc>
          <w:tcPr>
            <w:tcW w:w="1271" w:type="dxa"/>
          </w:tcPr>
          <w:p w14:paraId="71AD4CDC" w14:textId="318E9526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C501CA1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57</w:t>
            </w:r>
          </w:p>
        </w:tc>
        <w:tc>
          <w:tcPr>
            <w:tcW w:w="851" w:type="dxa"/>
            <w:vAlign w:val="center"/>
          </w:tcPr>
          <w:p w14:paraId="17AF7137" w14:textId="47C3CB44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02F0B7CB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EBA7CFF" w14:textId="7F6369D8" w:rsidR="001033EB" w:rsidRPr="0073260B" w:rsidRDefault="009674D8" w:rsidP="001033EB">
            <w:pPr>
              <w:jc w:val="center"/>
            </w:pPr>
            <w:r w:rsidRPr="0073260B">
              <w:t>-2</w:t>
            </w:r>
          </w:p>
        </w:tc>
        <w:tc>
          <w:tcPr>
            <w:tcW w:w="1134" w:type="dxa"/>
            <w:vAlign w:val="center"/>
          </w:tcPr>
          <w:p w14:paraId="535A39FF" w14:textId="1E4816E1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З-10/22</w:t>
            </w:r>
          </w:p>
        </w:tc>
        <w:tc>
          <w:tcPr>
            <w:tcW w:w="707" w:type="dxa"/>
            <w:vAlign w:val="center"/>
          </w:tcPr>
          <w:p w14:paraId="476FD31D" w14:textId="2EC035DF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2802D375" w14:textId="3E9BE274" w:rsidR="001033EB" w:rsidRPr="0073260B" w:rsidRDefault="009674D8" w:rsidP="001033EB">
            <w:pPr>
              <w:jc w:val="center"/>
            </w:pPr>
            <w:r w:rsidRPr="0073260B">
              <w:rPr>
                <w:szCs w:val="22"/>
                <w:lang w:val="kk-KZ"/>
              </w:rPr>
              <w:t>-4.1</w:t>
            </w:r>
          </w:p>
        </w:tc>
        <w:tc>
          <w:tcPr>
            <w:tcW w:w="1271" w:type="dxa"/>
            <w:vAlign w:val="center"/>
          </w:tcPr>
          <w:p w14:paraId="0F76F3C4" w14:textId="45FC97F7" w:rsidR="001033EB" w:rsidRPr="0073260B" w:rsidRDefault="001033EB" w:rsidP="00E92C23">
            <w:pPr>
              <w:jc w:val="center"/>
              <w:rPr>
                <w:lang w:val="en-US"/>
              </w:rPr>
            </w:pP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73260B" w:rsidRDefault="001033EB" w:rsidP="001033EB">
            <w:pPr>
              <w:jc w:val="center"/>
              <w:rPr>
                <w:b/>
              </w:rPr>
            </w:pPr>
            <w:r w:rsidRPr="0073260B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73260B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73260B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73260B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73260B" w:rsidRDefault="00E92C23" w:rsidP="001033EB">
            <w:pPr>
              <w:jc w:val="center"/>
            </w:pPr>
            <w:r w:rsidRPr="0073260B">
              <w:t>0</w:t>
            </w:r>
          </w:p>
        </w:tc>
        <w:tc>
          <w:tcPr>
            <w:tcW w:w="1134" w:type="dxa"/>
            <w:vAlign w:val="center"/>
          </w:tcPr>
          <w:p w14:paraId="36B7B9B2" w14:textId="10EEA8A5" w:rsidR="001033EB" w:rsidRPr="0073260B" w:rsidRDefault="0073260B" w:rsidP="001033EB">
            <w:pPr>
              <w:jc w:val="center"/>
            </w:pPr>
            <w:r w:rsidRPr="0073260B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42900566" w:rsidR="001033EB" w:rsidRPr="0073260B" w:rsidRDefault="0073260B" w:rsidP="001033EB">
            <w:pPr>
              <w:jc w:val="center"/>
            </w:pPr>
            <w:r w:rsidRPr="0073260B">
              <w:rPr>
                <w:lang w:val="kk-KZ"/>
              </w:rPr>
              <w:t>14.2</w:t>
            </w:r>
          </w:p>
        </w:tc>
        <w:tc>
          <w:tcPr>
            <w:tcW w:w="710" w:type="dxa"/>
            <w:vAlign w:val="center"/>
          </w:tcPr>
          <w:p w14:paraId="786B8791" w14:textId="178A33D9" w:rsidR="001033EB" w:rsidRPr="0073260B" w:rsidRDefault="0073260B" w:rsidP="00A62E0E">
            <w:pPr>
              <w:jc w:val="center"/>
            </w:pPr>
            <w:r w:rsidRPr="0073260B">
              <w:rPr>
                <w:lang w:val="kk-KZ"/>
              </w:rPr>
              <w:t>5.0</w:t>
            </w:r>
          </w:p>
        </w:tc>
        <w:tc>
          <w:tcPr>
            <w:tcW w:w="1271" w:type="dxa"/>
            <w:vAlign w:val="center"/>
          </w:tcPr>
          <w:p w14:paraId="503CAE5A" w14:textId="434F1D2C" w:rsidR="001033EB" w:rsidRPr="0073260B" w:rsidRDefault="003F5FC8" w:rsidP="00B43485">
            <w:pPr>
              <w:jc w:val="center"/>
            </w:pPr>
            <w:r w:rsidRPr="0073260B">
              <w:t>Ясно</w:t>
            </w: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73260B" w:rsidRDefault="001033EB" w:rsidP="001033EB">
            <w:pPr>
              <w:jc w:val="center"/>
            </w:pPr>
            <w:r w:rsidRPr="0073260B">
              <w:rPr>
                <w:b/>
              </w:rPr>
              <w:t xml:space="preserve">Хребет </w:t>
            </w:r>
            <w:proofErr w:type="spellStart"/>
            <w:r w:rsidRPr="0073260B">
              <w:rPr>
                <w:b/>
              </w:rPr>
              <w:t>Таласский</w:t>
            </w:r>
            <w:proofErr w:type="spellEnd"/>
            <w:r w:rsidRPr="0073260B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70F2AEF7" w:rsidR="001033EB" w:rsidRPr="0073260B" w:rsidRDefault="0073260B" w:rsidP="001033EB">
            <w:pPr>
              <w:jc w:val="center"/>
            </w:pPr>
            <w:r w:rsidRPr="0073260B">
              <w:t>91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73260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272A50DA" w:rsidR="001033EB" w:rsidRPr="0073260B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A8F302E" w:rsidR="001033EB" w:rsidRPr="0073260B" w:rsidRDefault="0073260B" w:rsidP="001033EB">
            <w:pPr>
              <w:jc w:val="center"/>
            </w:pPr>
            <w:r w:rsidRPr="0073260B">
              <w:rPr>
                <w:lang w:val="kk-KZ"/>
              </w:rPr>
              <w:t>-8</w:t>
            </w:r>
          </w:p>
        </w:tc>
        <w:tc>
          <w:tcPr>
            <w:tcW w:w="1134" w:type="dxa"/>
            <w:vAlign w:val="center"/>
          </w:tcPr>
          <w:p w14:paraId="1585D82E" w14:textId="1764AA0F" w:rsidR="001033EB" w:rsidRPr="0073260B" w:rsidRDefault="0073260B" w:rsidP="0073260B">
            <w:pPr>
              <w:jc w:val="center"/>
            </w:pPr>
            <w:r w:rsidRPr="0073260B"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4AC31DF9" w14:textId="1367C695" w:rsidR="001033EB" w:rsidRPr="0073260B" w:rsidRDefault="0073260B" w:rsidP="001033EB">
            <w:pPr>
              <w:jc w:val="center"/>
            </w:pPr>
            <w:r w:rsidRPr="0073260B">
              <w:rPr>
                <w:lang w:val="kk-KZ"/>
              </w:rPr>
              <w:t>4.9</w:t>
            </w:r>
          </w:p>
        </w:tc>
        <w:tc>
          <w:tcPr>
            <w:tcW w:w="710" w:type="dxa"/>
            <w:vAlign w:val="center"/>
          </w:tcPr>
          <w:p w14:paraId="3A61BB50" w14:textId="6A5F995A" w:rsidR="001033EB" w:rsidRPr="0073260B" w:rsidRDefault="0073260B" w:rsidP="001033EB">
            <w:pPr>
              <w:jc w:val="center"/>
            </w:pPr>
            <w:r w:rsidRPr="0073260B">
              <w:rPr>
                <w:lang w:val="kk-KZ"/>
              </w:rPr>
              <w:t>0.1</w:t>
            </w:r>
          </w:p>
        </w:tc>
        <w:tc>
          <w:tcPr>
            <w:tcW w:w="1271" w:type="dxa"/>
          </w:tcPr>
          <w:p w14:paraId="525BCE71" w14:textId="112C0A29" w:rsidR="001033EB" w:rsidRPr="0073260B" w:rsidRDefault="003F5FC8" w:rsidP="001033EB">
            <w:pPr>
              <w:jc w:val="center"/>
              <w:rPr>
                <w:lang w:val="en-US"/>
              </w:rPr>
            </w:pPr>
            <w:r w:rsidRPr="0073260B">
              <w:t>Ясно</w:t>
            </w: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3260B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62E0E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230</cp:revision>
  <dcterms:created xsi:type="dcterms:W3CDTF">2025-01-27T06:01:00Z</dcterms:created>
  <dcterms:modified xsi:type="dcterms:W3CDTF">2026-02-20T09:32:00Z</dcterms:modified>
</cp:coreProperties>
</file>