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5E" w:rsidRPr="004B3E5E" w:rsidRDefault="002A79FD" w:rsidP="004B3E5E">
      <w:pPr>
        <w:jc w:val="center"/>
        <w:rPr>
          <w:rFonts w:ascii="Arial" w:hAnsi="Arial" w:cs="Arial"/>
          <w:b/>
          <w:i/>
          <w:sz w:val="28"/>
          <w:szCs w:val="28"/>
          <w:lang w:val="kk-KZ"/>
        </w:rPr>
      </w:pPr>
      <w:r>
        <w:rPr>
          <w:rFonts w:ascii="Arial" w:hAnsi="Arial" w:cs="Arial"/>
          <w:b/>
          <w:i/>
          <w:sz w:val="28"/>
          <w:szCs w:val="28"/>
          <w:lang w:val="kk-KZ"/>
        </w:rPr>
        <w:t>2023</w:t>
      </w:r>
      <w:r w:rsidR="00EF36C0">
        <w:rPr>
          <w:rFonts w:ascii="Arial" w:hAnsi="Arial" w:cs="Arial"/>
          <w:b/>
          <w:i/>
          <w:sz w:val="28"/>
          <w:szCs w:val="28"/>
          <w:lang w:val="kk-KZ"/>
        </w:rPr>
        <w:t xml:space="preserve"> жылғы </w:t>
      </w:r>
      <w:r w:rsidR="00E92418">
        <w:rPr>
          <w:rFonts w:ascii="Arial" w:hAnsi="Arial" w:cs="Arial"/>
          <w:b/>
          <w:i/>
          <w:sz w:val="28"/>
          <w:szCs w:val="28"/>
          <w:lang w:val="kk-KZ"/>
        </w:rPr>
        <w:t>1-</w:t>
      </w:r>
      <w:r w:rsidR="001705F4">
        <w:rPr>
          <w:rFonts w:ascii="Arial" w:hAnsi="Arial" w:cs="Arial"/>
          <w:b/>
          <w:i/>
          <w:sz w:val="28"/>
          <w:szCs w:val="28"/>
          <w:lang w:val="kk-KZ"/>
        </w:rPr>
        <w:t>і</w:t>
      </w:r>
      <w:r w:rsidR="002239A1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="00596AE4">
        <w:rPr>
          <w:rFonts w:ascii="Arial" w:hAnsi="Arial" w:cs="Arial"/>
          <w:b/>
          <w:i/>
          <w:sz w:val="28"/>
          <w:szCs w:val="28"/>
          <w:lang w:val="kk-KZ"/>
        </w:rPr>
        <w:t xml:space="preserve">мен </w:t>
      </w:r>
      <w:r w:rsidR="00E92418">
        <w:rPr>
          <w:rFonts w:ascii="Arial" w:hAnsi="Arial" w:cs="Arial"/>
          <w:b/>
          <w:i/>
          <w:sz w:val="28"/>
          <w:szCs w:val="28"/>
          <w:lang w:val="kk-KZ"/>
        </w:rPr>
        <w:t>7</w:t>
      </w:r>
      <w:r w:rsidR="001705F4">
        <w:rPr>
          <w:rFonts w:ascii="Arial" w:hAnsi="Arial" w:cs="Arial"/>
          <w:b/>
          <w:i/>
          <w:sz w:val="28"/>
          <w:szCs w:val="28"/>
          <w:lang w:val="kk-KZ"/>
        </w:rPr>
        <w:t>-ші қыркүйек</w:t>
      </w:r>
      <w:r w:rsidR="006F4E3F">
        <w:rPr>
          <w:rFonts w:ascii="Arial" w:hAnsi="Arial" w:cs="Arial"/>
          <w:b/>
          <w:i/>
          <w:sz w:val="28"/>
          <w:szCs w:val="28"/>
          <w:lang w:val="kk-KZ"/>
        </w:rPr>
        <w:t xml:space="preserve"> </w:t>
      </w:r>
      <w:r w:rsidR="00A32286">
        <w:rPr>
          <w:rFonts w:ascii="Arial" w:hAnsi="Arial" w:cs="Arial"/>
          <w:b/>
          <w:i/>
          <w:sz w:val="28"/>
          <w:szCs w:val="28"/>
          <w:lang w:val="kk-KZ"/>
        </w:rPr>
        <w:t>ар</w:t>
      </w:r>
      <w:r w:rsidR="004B3E5E" w:rsidRPr="004B3E5E">
        <w:rPr>
          <w:rFonts w:ascii="Arial" w:hAnsi="Arial" w:cs="Arial"/>
          <w:b/>
          <w:i/>
          <w:sz w:val="28"/>
          <w:szCs w:val="28"/>
          <w:lang w:val="kk-KZ"/>
        </w:rPr>
        <w:t>алығындағы Қазақстан аумағы үшін талтүстегі ашық аспан кезінде УК индексін болжау</w:t>
      </w: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3681"/>
      </w:tblGrid>
      <w:tr w:rsidR="004B3E5E" w:rsidRPr="00AE2005" w:rsidTr="00596C47">
        <w:trPr>
          <w:trHeight w:val="1840"/>
        </w:trPr>
        <w:tc>
          <w:tcPr>
            <w:tcW w:w="3306" w:type="dxa"/>
          </w:tcPr>
          <w:p w:rsidR="004B3E5E" w:rsidRPr="00453717" w:rsidRDefault="001705F4" w:rsidP="004B3E5E">
            <w:pPr>
              <w:pStyle w:val="a3"/>
              <w:spacing w:before="6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1 қыркүйек</w:t>
            </w:r>
          </w:p>
          <w:p w:rsidR="004B3E5E" w:rsidRPr="00BB4EA5" w:rsidRDefault="00E92418" w:rsidP="007A4131">
            <w:pPr>
              <w:pStyle w:val="a3"/>
              <w:spacing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pt;height:93pt">
                  <v:imagedata r:id="rId5" o:title="25"/>
                </v:shape>
              </w:pict>
            </w:r>
          </w:p>
        </w:tc>
        <w:tc>
          <w:tcPr>
            <w:tcW w:w="3246" w:type="dxa"/>
          </w:tcPr>
          <w:p w:rsidR="00140856" w:rsidRPr="00596C47" w:rsidRDefault="00F51F92" w:rsidP="00140856">
            <w:pPr>
              <w:pStyle w:val="a3"/>
              <w:spacing w:before="6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kk-KZ"/>
              </w:rPr>
              <w:t>2</w:t>
            </w:r>
            <w:r w:rsidR="001705F4">
              <w:rPr>
                <w:b/>
                <w:sz w:val="18"/>
                <w:szCs w:val="18"/>
                <w:lang w:val="kk-KZ"/>
              </w:rPr>
              <w:t xml:space="preserve"> қыркүйек</w:t>
            </w:r>
          </w:p>
          <w:p w:rsidR="004B3E5E" w:rsidRPr="00817ACE" w:rsidRDefault="001705F4" w:rsidP="007A4131">
            <w:pPr>
              <w:pStyle w:val="a3"/>
              <w:spacing w:before="6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ru-RU" w:eastAsia="ru-RU"/>
              </w:rPr>
              <w:pict>
                <v:shape id="_x0000_i1026" type="#_x0000_t75" style="width:169.5pt;height:93pt">
                  <v:imagedata r:id="rId6" o:title="26"/>
                </v:shape>
              </w:pict>
            </w:r>
          </w:p>
        </w:tc>
      </w:tr>
      <w:tr w:rsidR="004B3E5E" w:rsidRPr="00AE2005" w:rsidTr="00596C47">
        <w:trPr>
          <w:trHeight w:val="2120"/>
        </w:trPr>
        <w:tc>
          <w:tcPr>
            <w:tcW w:w="3306" w:type="dxa"/>
          </w:tcPr>
          <w:p w:rsidR="00140856" w:rsidRPr="00596C47" w:rsidRDefault="001705F4" w:rsidP="00140856">
            <w:pPr>
              <w:pStyle w:val="a3"/>
              <w:spacing w:before="6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kk-KZ"/>
              </w:rPr>
              <w:t>3</w:t>
            </w:r>
            <w:r w:rsidR="00E80513">
              <w:rPr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қыркүйек</w:t>
            </w:r>
          </w:p>
          <w:p w:rsidR="004B3E5E" w:rsidRPr="00817ACE" w:rsidRDefault="001705F4" w:rsidP="007A4131">
            <w:pPr>
              <w:pStyle w:val="a3"/>
              <w:spacing w:before="6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ru-RU" w:eastAsia="ru-RU"/>
              </w:rPr>
              <w:pict>
                <v:shape id="_x0000_i1027" type="#_x0000_t75" style="width:164.25pt;height:102pt">
                  <v:imagedata r:id="rId7" o:title="27"/>
                </v:shape>
              </w:pict>
            </w:r>
          </w:p>
        </w:tc>
        <w:tc>
          <w:tcPr>
            <w:tcW w:w="3246" w:type="dxa"/>
          </w:tcPr>
          <w:p w:rsidR="00140856" w:rsidRPr="00596C47" w:rsidRDefault="001705F4" w:rsidP="00140856">
            <w:pPr>
              <w:pStyle w:val="a3"/>
              <w:spacing w:before="6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kk-KZ"/>
              </w:rPr>
              <w:t>4</w:t>
            </w:r>
            <w:r w:rsidR="00E80513">
              <w:rPr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қыркүйек</w:t>
            </w:r>
          </w:p>
          <w:p w:rsidR="004B3E5E" w:rsidRPr="00817ACE" w:rsidRDefault="001705F4" w:rsidP="007A4131">
            <w:pPr>
              <w:pStyle w:val="a3"/>
              <w:spacing w:before="6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ru-RU" w:eastAsia="ru-RU"/>
              </w:rPr>
              <w:pict>
                <v:shape id="_x0000_i1028" type="#_x0000_t75" style="width:173.25pt;height:102pt">
                  <v:imagedata r:id="rId8" o:title="28"/>
                </v:shape>
              </w:pict>
            </w:r>
          </w:p>
        </w:tc>
      </w:tr>
      <w:tr w:rsidR="004B3E5E" w:rsidRPr="00AE2005" w:rsidTr="00596C47">
        <w:trPr>
          <w:trHeight w:val="1825"/>
        </w:trPr>
        <w:tc>
          <w:tcPr>
            <w:tcW w:w="3306" w:type="dxa"/>
          </w:tcPr>
          <w:p w:rsidR="00140856" w:rsidRPr="00596C47" w:rsidRDefault="001705F4" w:rsidP="00140856">
            <w:pPr>
              <w:pStyle w:val="a3"/>
              <w:spacing w:before="6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kk-KZ"/>
              </w:rPr>
              <w:t>5</w:t>
            </w:r>
            <w:r w:rsidR="002239A1">
              <w:rPr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қыркүйек</w:t>
            </w:r>
          </w:p>
          <w:p w:rsidR="002A79FD" w:rsidRPr="00817ACE" w:rsidRDefault="001705F4" w:rsidP="00CF453F">
            <w:pPr>
              <w:pStyle w:val="a3"/>
              <w:spacing w:before="6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ru-RU" w:eastAsia="ru-RU"/>
              </w:rPr>
              <w:pict>
                <v:shape id="_x0000_i1029" type="#_x0000_t75" style="width:164.25pt;height:101.25pt">
                  <v:imagedata r:id="rId9" o:title="29"/>
                </v:shape>
              </w:pict>
            </w:r>
          </w:p>
        </w:tc>
        <w:tc>
          <w:tcPr>
            <w:tcW w:w="3246" w:type="dxa"/>
          </w:tcPr>
          <w:p w:rsidR="004B3E5E" w:rsidRPr="00140856" w:rsidRDefault="001705F4" w:rsidP="00140856">
            <w:pPr>
              <w:pStyle w:val="a3"/>
              <w:spacing w:before="6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kk-KZ"/>
              </w:rPr>
              <w:t>6</w:t>
            </w:r>
            <w:r w:rsidR="002239A1">
              <w:rPr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қыркүйек</w:t>
            </w:r>
          </w:p>
          <w:p w:rsidR="002A79FD" w:rsidRPr="002A79FD" w:rsidRDefault="001705F4" w:rsidP="002A79FD">
            <w:pPr>
              <w:pStyle w:val="a3"/>
              <w:spacing w:before="6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noProof/>
                <w:sz w:val="18"/>
                <w:szCs w:val="18"/>
                <w:lang w:val="ru-RU" w:eastAsia="ru-RU"/>
              </w:rPr>
              <w:pict>
                <v:shape id="_x0000_i1030" type="#_x0000_t75" style="width:173.25pt;height:102pt">
                  <v:imagedata r:id="rId10" o:title="30"/>
                </v:shape>
              </w:pict>
            </w:r>
          </w:p>
        </w:tc>
      </w:tr>
      <w:tr w:rsidR="004B3E5E" w:rsidRPr="00AE2005" w:rsidTr="00596C47">
        <w:trPr>
          <w:trHeight w:val="2124"/>
        </w:trPr>
        <w:tc>
          <w:tcPr>
            <w:tcW w:w="6552" w:type="dxa"/>
            <w:gridSpan w:val="2"/>
          </w:tcPr>
          <w:p w:rsidR="00140856" w:rsidRPr="00596C47" w:rsidRDefault="001705F4" w:rsidP="00140856">
            <w:pPr>
              <w:pStyle w:val="a3"/>
              <w:spacing w:before="6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kk-KZ"/>
              </w:rPr>
              <w:t>7</w:t>
            </w:r>
            <w:r w:rsidR="002239A1">
              <w:rPr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қыркүйек</w:t>
            </w:r>
            <w:bookmarkStart w:id="0" w:name="_GoBack"/>
            <w:bookmarkEnd w:id="0"/>
          </w:p>
          <w:p w:rsidR="004D64B8" w:rsidRPr="00817ACE" w:rsidRDefault="001705F4" w:rsidP="004B3E5E">
            <w:pPr>
              <w:pStyle w:val="a3"/>
              <w:spacing w:before="6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ru-RU" w:eastAsia="ru-RU"/>
              </w:rPr>
              <w:pict>
                <v:shape id="_x0000_i1031" type="#_x0000_t75" style="width:164.25pt;height:93.75pt">
                  <v:imagedata r:id="rId11" o:title="31"/>
                </v:shape>
              </w:pict>
            </w:r>
          </w:p>
        </w:tc>
      </w:tr>
    </w:tbl>
    <w:p w:rsidR="003C1523" w:rsidRDefault="003C1523" w:rsidP="004B3E5E">
      <w:pPr>
        <w:jc w:val="center"/>
        <w:rPr>
          <w:b/>
          <w:i/>
          <w:sz w:val="28"/>
          <w:szCs w:val="20"/>
          <w:lang w:val="kk-KZ"/>
        </w:rPr>
      </w:pPr>
    </w:p>
    <w:p w:rsidR="00596C47" w:rsidRDefault="004B3E5E" w:rsidP="004B3E5E">
      <w:pPr>
        <w:jc w:val="center"/>
        <w:rPr>
          <w:b/>
          <w:i/>
          <w:sz w:val="28"/>
          <w:szCs w:val="20"/>
        </w:rPr>
      </w:pPr>
      <w:r w:rsidRPr="0073375B">
        <w:rPr>
          <w:b/>
          <w:i/>
          <w:sz w:val="28"/>
          <w:szCs w:val="20"/>
          <w:lang w:val="kk-KZ"/>
        </w:rPr>
        <w:t>УК индексінің қауіптілік к</w:t>
      </w:r>
      <w:r w:rsidRPr="0073375B">
        <w:rPr>
          <w:b/>
          <w:i/>
          <w:sz w:val="28"/>
          <w:szCs w:val="20"/>
        </w:rPr>
        <w:t>ритери</w:t>
      </w:r>
      <w:r w:rsidRPr="0073375B">
        <w:rPr>
          <w:b/>
          <w:i/>
          <w:sz w:val="28"/>
          <w:szCs w:val="20"/>
          <w:lang w:val="kk-KZ"/>
        </w:rPr>
        <w:t>йлері</w:t>
      </w:r>
    </w:p>
    <w:tbl>
      <w:tblPr>
        <w:tblpPr w:leftFromText="180" w:rightFromText="180" w:vertAnchor="text" w:horzAnchor="page" w:tblpX="8581" w:tblpY="32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46"/>
        <w:gridCol w:w="4171"/>
      </w:tblGrid>
      <w:tr w:rsidR="00596C47" w:rsidRPr="005E7678" w:rsidTr="000D1C3E">
        <w:tc>
          <w:tcPr>
            <w:tcW w:w="2088" w:type="dxa"/>
            <w:vAlign w:val="center"/>
          </w:tcPr>
          <w:p w:rsidR="00596C47" w:rsidRPr="003D72F9" w:rsidRDefault="00596C47" w:rsidP="00596C4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t>У</w:t>
            </w: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К</w:t>
            </w:r>
            <w:r w:rsidR="00F92365">
              <w:rPr>
                <w:rFonts w:ascii="Arial" w:hAnsi="Arial" w:cs="Arial"/>
                <w:b/>
                <w:sz w:val="18"/>
                <w:szCs w:val="18"/>
                <w:lang w:val="kk-KZ"/>
              </w:rPr>
              <w:t xml:space="preserve"> </w:t>
            </w:r>
            <w:r w:rsidRPr="005E7678">
              <w:rPr>
                <w:rFonts w:ascii="Arial" w:hAnsi="Arial" w:cs="Arial"/>
                <w:b/>
                <w:sz w:val="18"/>
                <w:szCs w:val="18"/>
              </w:rPr>
              <w:t>индекс</w:t>
            </w: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інің мәні</w:t>
            </w:r>
          </w:p>
        </w:tc>
        <w:tc>
          <w:tcPr>
            <w:tcW w:w="1646" w:type="dxa"/>
            <w:vAlign w:val="center"/>
          </w:tcPr>
          <w:p w:rsidR="00596C47" w:rsidRPr="003D72F9" w:rsidRDefault="00596C47" w:rsidP="00596C4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Қауіптілік класы</w:t>
            </w:r>
          </w:p>
        </w:tc>
        <w:tc>
          <w:tcPr>
            <w:tcW w:w="4171" w:type="dxa"/>
            <w:vAlign w:val="center"/>
          </w:tcPr>
          <w:p w:rsidR="00596C47" w:rsidRPr="003D72F9" w:rsidRDefault="00596C47" w:rsidP="00596C4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Қорғаныстың ұсынылған шаралары</w:t>
            </w:r>
          </w:p>
        </w:tc>
      </w:tr>
      <w:tr w:rsidR="00596C47" w:rsidRPr="00E92418" w:rsidTr="000D1C3E">
        <w:trPr>
          <w:trHeight w:val="671"/>
        </w:trPr>
        <w:tc>
          <w:tcPr>
            <w:tcW w:w="2088" w:type="dxa"/>
            <w:shd w:val="clear" w:color="auto" w:fill="33CC33"/>
            <w:vAlign w:val="center"/>
          </w:tcPr>
          <w:p w:rsidR="00596C47" w:rsidRPr="005E7678" w:rsidRDefault="00596C47" w:rsidP="00596C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t>1-2</w:t>
            </w:r>
          </w:p>
        </w:tc>
        <w:tc>
          <w:tcPr>
            <w:tcW w:w="1646" w:type="dxa"/>
            <w:vAlign w:val="center"/>
          </w:tcPr>
          <w:p w:rsidR="00596C47" w:rsidRPr="003D72F9" w:rsidRDefault="00596C47" w:rsidP="00596C4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төмен</w:t>
            </w:r>
          </w:p>
        </w:tc>
        <w:tc>
          <w:tcPr>
            <w:tcW w:w="4171" w:type="dxa"/>
            <w:vAlign w:val="center"/>
          </w:tcPr>
          <w:p w:rsidR="00596C47" w:rsidRPr="003B631E" w:rsidRDefault="00596C47" w:rsidP="00596C47">
            <w:pPr>
              <w:spacing w:after="6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Шуақ күндері күннен қорғайтын көзілдірік кию</w:t>
            </w:r>
          </w:p>
        </w:tc>
      </w:tr>
      <w:tr w:rsidR="00596C47" w:rsidRPr="000D1C3E" w:rsidTr="000D1C3E">
        <w:trPr>
          <w:trHeight w:val="1091"/>
        </w:trPr>
        <w:tc>
          <w:tcPr>
            <w:tcW w:w="2088" w:type="dxa"/>
            <w:shd w:val="clear" w:color="auto" w:fill="FFFF00"/>
            <w:vAlign w:val="center"/>
          </w:tcPr>
          <w:p w:rsidR="00596C47" w:rsidRPr="005E7678" w:rsidRDefault="00596C47" w:rsidP="00596C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t>3-5</w:t>
            </w:r>
          </w:p>
        </w:tc>
        <w:tc>
          <w:tcPr>
            <w:tcW w:w="1646" w:type="dxa"/>
            <w:vAlign w:val="center"/>
          </w:tcPr>
          <w:p w:rsidR="00596C47" w:rsidRPr="003D72F9" w:rsidRDefault="00596C47" w:rsidP="00596C4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орташа</w:t>
            </w:r>
          </w:p>
        </w:tc>
        <w:tc>
          <w:tcPr>
            <w:tcW w:w="4171" w:type="dxa"/>
          </w:tcPr>
          <w:p w:rsidR="00596C47" w:rsidRPr="00720CFB" w:rsidRDefault="00596C47" w:rsidP="00596C47">
            <w:pPr>
              <w:numPr>
                <w:ilvl w:val="0"/>
                <w:numId w:val="1"/>
              </w:numPr>
              <w:tabs>
                <w:tab w:val="clear" w:pos="720"/>
                <w:tab w:val="num" w:pos="171"/>
              </w:tabs>
              <w:ind w:left="0" w:firstLine="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Күннен қорғайтын көзілдірік, қалпақ, жеңі ұзын жейде кию</w:t>
            </w:r>
            <w:r w:rsidRPr="00720CFB">
              <w:rPr>
                <w:rFonts w:ascii="Arial" w:hAnsi="Arial" w:cs="Arial"/>
                <w:sz w:val="18"/>
                <w:szCs w:val="18"/>
                <w:lang w:val="kk-KZ"/>
              </w:rPr>
              <w:t>.</w:t>
            </w:r>
          </w:p>
          <w:p w:rsidR="000D1C3E" w:rsidRDefault="00596C47" w:rsidP="00596C47">
            <w:pPr>
              <w:numPr>
                <w:ilvl w:val="0"/>
                <w:numId w:val="1"/>
              </w:numPr>
              <w:tabs>
                <w:tab w:val="clear" w:pos="720"/>
                <w:tab w:val="num" w:pos="171"/>
              </w:tabs>
              <w:ind w:left="0" w:right="-204" w:firstLine="0"/>
              <w:jc w:val="both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Түскі кезде көлеңкеде болу. Күннен </w:t>
            </w:r>
          </w:p>
          <w:p w:rsidR="00596C47" w:rsidRPr="00720CFB" w:rsidRDefault="00596C47" w:rsidP="000D1C3E">
            <w:pPr>
              <w:ind w:right="-204"/>
              <w:jc w:val="both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қорғайтын кремді қолдану.</w:t>
            </w:r>
          </w:p>
        </w:tc>
      </w:tr>
      <w:tr w:rsidR="00596C47" w:rsidRPr="00E92418" w:rsidTr="000D1C3E">
        <w:trPr>
          <w:trHeight w:val="1107"/>
        </w:trPr>
        <w:tc>
          <w:tcPr>
            <w:tcW w:w="2088" w:type="dxa"/>
            <w:shd w:val="clear" w:color="auto" w:fill="FF9933"/>
            <w:vAlign w:val="center"/>
          </w:tcPr>
          <w:p w:rsidR="00596C47" w:rsidRPr="005E7678" w:rsidRDefault="00596C47" w:rsidP="00596C47">
            <w:pPr>
              <w:ind w:left="-426" w:firstLine="4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t>6-7</w:t>
            </w:r>
          </w:p>
        </w:tc>
        <w:tc>
          <w:tcPr>
            <w:tcW w:w="1646" w:type="dxa"/>
            <w:vAlign w:val="center"/>
          </w:tcPr>
          <w:p w:rsidR="00596C47" w:rsidRPr="003D72F9" w:rsidRDefault="00596C47" w:rsidP="00596C4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жоғары</w:t>
            </w:r>
          </w:p>
        </w:tc>
        <w:tc>
          <w:tcPr>
            <w:tcW w:w="4171" w:type="dxa"/>
          </w:tcPr>
          <w:p w:rsidR="00596C47" w:rsidRPr="00720CFB" w:rsidRDefault="00596C47" w:rsidP="00596C47">
            <w:pPr>
              <w:numPr>
                <w:ilvl w:val="0"/>
                <w:numId w:val="1"/>
              </w:numPr>
              <w:tabs>
                <w:tab w:val="clear" w:pos="720"/>
                <w:tab w:val="num" w:pos="171"/>
              </w:tabs>
              <w:ind w:left="0" w:firstLine="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Күндізгі сағат 11 мен 16 аралықтарында күн көзінде болу уақытын максимальды қысқарту.</w:t>
            </w:r>
          </w:p>
          <w:p w:rsidR="00596C47" w:rsidRPr="00720CFB" w:rsidRDefault="00596C47" w:rsidP="00596C47">
            <w:pPr>
              <w:numPr>
                <w:ilvl w:val="0"/>
                <w:numId w:val="1"/>
              </w:numPr>
              <w:tabs>
                <w:tab w:val="clear" w:pos="720"/>
                <w:tab w:val="num" w:pos="171"/>
              </w:tabs>
              <w:ind w:left="0" w:firstLine="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Күннен қорғайтын көзілдірік, қалпақ, жеңі ұзын жейде кию.Күннен қорғайтын кремді қолдану.</w:t>
            </w:r>
          </w:p>
        </w:tc>
      </w:tr>
      <w:tr w:rsidR="00596C47" w:rsidRPr="00E92418" w:rsidTr="000D1C3E">
        <w:trPr>
          <w:trHeight w:val="1237"/>
        </w:trPr>
        <w:tc>
          <w:tcPr>
            <w:tcW w:w="2088" w:type="dxa"/>
            <w:shd w:val="clear" w:color="auto" w:fill="FF3300"/>
            <w:vAlign w:val="center"/>
          </w:tcPr>
          <w:p w:rsidR="00596C47" w:rsidRPr="005E7678" w:rsidRDefault="00596C47" w:rsidP="00596C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t>8-10</w:t>
            </w:r>
          </w:p>
        </w:tc>
        <w:tc>
          <w:tcPr>
            <w:tcW w:w="1646" w:type="dxa"/>
            <w:vAlign w:val="center"/>
          </w:tcPr>
          <w:p w:rsidR="00596C47" w:rsidRPr="003D72F9" w:rsidRDefault="00596C47" w:rsidP="00596C4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өте жоғары</w:t>
            </w:r>
          </w:p>
        </w:tc>
        <w:tc>
          <w:tcPr>
            <w:tcW w:w="4171" w:type="dxa"/>
          </w:tcPr>
          <w:p w:rsidR="00596C47" w:rsidRPr="00720CFB" w:rsidRDefault="00596C47" w:rsidP="00596C47">
            <w:pPr>
              <w:numPr>
                <w:ilvl w:val="0"/>
                <w:numId w:val="1"/>
              </w:numPr>
              <w:tabs>
                <w:tab w:val="clear" w:pos="720"/>
                <w:tab w:val="num" w:pos="171"/>
              </w:tabs>
              <w:ind w:left="0" w:firstLine="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Күндізгі сағат 11 мен 16 аралықтарында күн көзінде болу уақытын максимальды қысқарту.</w:t>
            </w:r>
          </w:p>
          <w:p w:rsidR="00596C47" w:rsidRPr="00A32286" w:rsidRDefault="00596C47" w:rsidP="00596C47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Күннен қорғайтын көзілдірік, қалпақ, жеңі ұзын жейде кию.Күннен қорғайтын кремді қолдану.</w:t>
            </w:r>
          </w:p>
        </w:tc>
      </w:tr>
      <w:tr w:rsidR="00596C47" w:rsidRPr="005E7678" w:rsidTr="000D1C3E">
        <w:trPr>
          <w:trHeight w:val="1113"/>
        </w:trPr>
        <w:tc>
          <w:tcPr>
            <w:tcW w:w="2088" w:type="dxa"/>
            <w:shd w:val="clear" w:color="auto" w:fill="660066"/>
            <w:vAlign w:val="center"/>
          </w:tcPr>
          <w:p w:rsidR="00596C47" w:rsidRPr="005E7678" w:rsidRDefault="00596C47" w:rsidP="00596C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sym w:font="Symbol" w:char="F03E"/>
            </w:r>
            <w:r w:rsidRPr="005E767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646" w:type="dxa"/>
            <w:vAlign w:val="center"/>
          </w:tcPr>
          <w:p w:rsidR="00596C47" w:rsidRPr="005E7678" w:rsidRDefault="00596C47" w:rsidP="00596C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6C47" w:rsidRPr="003D72F9" w:rsidRDefault="00596C47" w:rsidP="00596C4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t>экстремаль</w:t>
            </w: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ді</w:t>
            </w:r>
          </w:p>
          <w:p w:rsidR="00596C47" w:rsidRPr="005E7678" w:rsidRDefault="00596C47" w:rsidP="00596C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1" w:type="dxa"/>
          </w:tcPr>
          <w:p w:rsidR="00596C47" w:rsidRPr="00720CFB" w:rsidRDefault="00596C47" w:rsidP="00596C47">
            <w:pPr>
              <w:numPr>
                <w:ilvl w:val="0"/>
                <w:numId w:val="1"/>
              </w:numPr>
              <w:tabs>
                <w:tab w:val="clear" w:pos="720"/>
                <w:tab w:val="num" w:pos="171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Барлық қорғану шараларын орындау, себебі дененің ашық жерлерін аз уақыт ішінде күйік шалуы мүмкін.</w:t>
            </w:r>
          </w:p>
          <w:p w:rsidR="00596C47" w:rsidRPr="005E7678" w:rsidRDefault="00596C47" w:rsidP="00596C47">
            <w:pPr>
              <w:numPr>
                <w:ilvl w:val="0"/>
                <w:numId w:val="1"/>
              </w:numPr>
              <w:tabs>
                <w:tab w:val="clear" w:pos="720"/>
                <w:tab w:val="num" w:pos="171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Күндізгі сағат 11 мен 16 аралықтарында күн көзінде болу уақытын қысқарту.</w:t>
            </w:r>
          </w:p>
        </w:tc>
      </w:tr>
    </w:tbl>
    <w:p w:rsidR="00596C47" w:rsidRDefault="00596C47" w:rsidP="00596C47">
      <w:pPr>
        <w:rPr>
          <w:sz w:val="28"/>
          <w:szCs w:val="20"/>
        </w:rPr>
      </w:pPr>
    </w:p>
    <w:p w:rsidR="004B3E5E" w:rsidRDefault="004B3E5E"/>
    <w:p w:rsidR="004B3E5E" w:rsidRDefault="004B3E5E"/>
    <w:p w:rsidR="004B3E5E" w:rsidRDefault="004B3E5E"/>
    <w:tbl>
      <w:tblPr>
        <w:tblpPr w:leftFromText="180" w:rightFromText="180" w:vertAnchor="text" w:horzAnchor="page" w:tblpX="1606" w:tblpY="168"/>
        <w:tblW w:w="14742" w:type="dxa"/>
        <w:tblLayout w:type="fixed"/>
        <w:tblLook w:val="01E0" w:firstRow="1" w:lastRow="1" w:firstColumn="1" w:lastColumn="1" w:noHBand="0" w:noVBand="0"/>
      </w:tblPr>
      <w:tblGrid>
        <w:gridCol w:w="7371"/>
        <w:gridCol w:w="7371"/>
      </w:tblGrid>
      <w:tr w:rsidR="003C1523" w:rsidRPr="005E7678" w:rsidTr="003C1523">
        <w:trPr>
          <w:trHeight w:val="1062"/>
        </w:trPr>
        <w:tc>
          <w:tcPr>
            <w:tcW w:w="7371" w:type="dxa"/>
          </w:tcPr>
          <w:p w:rsidR="004D64B8" w:rsidRDefault="003C1523" w:rsidP="003C1523">
            <w:pPr>
              <w:tabs>
                <w:tab w:val="left" w:pos="180"/>
                <w:tab w:val="left" w:pos="360"/>
              </w:tabs>
              <w:jc w:val="center"/>
            </w:pPr>
            <w:r w:rsidRPr="008C6FC0">
              <w:object w:dxaOrig="6840" w:dyaOrig="1530">
                <v:shape id="_x0000_i1032" type="#_x0000_t75" style="width:291.75pt;height:54.75pt" o:ole="">
                  <v:imagedata r:id="rId12" o:title=""/>
                </v:shape>
                <o:OLEObject Type="Embed" ProgID="PBrush" ShapeID="_x0000_i1032" DrawAspect="Content" ObjectID="_1755094438" r:id="rId13"/>
              </w:object>
            </w:r>
          </w:p>
          <w:p w:rsidR="003C1523" w:rsidRPr="005E7678" w:rsidRDefault="003C1523" w:rsidP="003C1523">
            <w:pPr>
              <w:tabs>
                <w:tab w:val="left" w:pos="180"/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371" w:type="dxa"/>
          </w:tcPr>
          <w:p w:rsidR="003C1523" w:rsidRDefault="003C1523" w:rsidP="003C1523">
            <w:pPr>
              <w:tabs>
                <w:tab w:val="left" w:pos="180"/>
                <w:tab w:val="left" w:pos="360"/>
              </w:tabs>
              <w:jc w:val="center"/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УК индексінің болжамдық мәні,  озонның жалпы болуын, күннің биіктігі мен биіктіктің болжауын ескере отырып,</w:t>
            </w:r>
            <w:r w:rsidRPr="005E7678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5E7678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E7678">
              <w:rPr>
                <w:rFonts w:ascii="Arial" w:hAnsi="Arial" w:cs="Arial"/>
                <w:sz w:val="20"/>
                <w:szCs w:val="20"/>
                <w:lang w:val="en-US"/>
              </w:rPr>
              <w:t>Allaart</w:t>
            </w:r>
            <w:proofErr w:type="spellEnd"/>
            <w:r w:rsidRPr="005E7678">
              <w:rPr>
                <w:rFonts w:ascii="Arial" w:hAnsi="Arial" w:cs="Arial"/>
                <w:sz w:val="20"/>
                <w:szCs w:val="20"/>
              </w:rPr>
              <w:t xml:space="preserve"> (“</w:t>
            </w:r>
            <w:proofErr w:type="spellStart"/>
            <w:r w:rsidRPr="005E7678">
              <w:rPr>
                <w:rFonts w:ascii="Arial" w:hAnsi="Arial" w:cs="Arial"/>
                <w:sz w:val="20"/>
                <w:szCs w:val="20"/>
              </w:rPr>
              <w:t>Royal</w:t>
            </w:r>
            <w:proofErr w:type="spellEnd"/>
            <w:r w:rsidRPr="005E7678">
              <w:rPr>
                <w:rFonts w:ascii="Arial" w:hAnsi="Arial" w:cs="Arial"/>
                <w:sz w:val="20"/>
                <w:szCs w:val="20"/>
              </w:rPr>
              <w:t xml:space="preserve"> Метеорологи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ялық</w:t>
            </w:r>
            <w:r w:rsidRPr="005E7678">
              <w:rPr>
                <w:rFonts w:ascii="Arial" w:hAnsi="Arial" w:cs="Arial"/>
                <w:sz w:val="20"/>
                <w:szCs w:val="20"/>
              </w:rPr>
              <w:t xml:space="preserve"> институт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ы</w:t>
            </w:r>
            <w:r>
              <w:rPr>
                <w:rFonts w:ascii="Arial" w:hAnsi="Arial" w:cs="Arial"/>
                <w:sz w:val="20"/>
                <w:szCs w:val="20"/>
              </w:rPr>
              <w:t>, Нидерланды)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эмпирикалық моделі бойынша есептелген.</w:t>
            </w:r>
          </w:p>
        </w:tc>
      </w:tr>
    </w:tbl>
    <w:p w:rsidR="004D64B8" w:rsidRDefault="004D64B8" w:rsidP="009578D8">
      <w:pPr>
        <w:rPr>
          <w:rFonts w:ascii="Arial" w:hAnsi="Arial" w:cs="Arial"/>
          <w:b/>
          <w:i/>
          <w:lang w:val="kk-KZ"/>
        </w:rPr>
      </w:pPr>
    </w:p>
    <w:p w:rsidR="004D64B8" w:rsidRDefault="004D64B8" w:rsidP="00EB500F">
      <w:pPr>
        <w:ind w:firstLine="708"/>
        <w:rPr>
          <w:rFonts w:ascii="Arial" w:hAnsi="Arial" w:cs="Arial"/>
          <w:b/>
          <w:i/>
          <w:lang w:val="kk-KZ"/>
        </w:rPr>
      </w:pPr>
    </w:p>
    <w:p w:rsidR="004D64B8" w:rsidRDefault="004D64B8" w:rsidP="00EB500F">
      <w:pPr>
        <w:ind w:firstLine="708"/>
        <w:rPr>
          <w:rFonts w:ascii="Arial" w:hAnsi="Arial" w:cs="Arial"/>
          <w:b/>
          <w:i/>
          <w:lang w:val="kk-KZ"/>
        </w:rPr>
      </w:pPr>
    </w:p>
    <w:p w:rsidR="004D64B8" w:rsidRDefault="004D64B8" w:rsidP="00EB500F">
      <w:pPr>
        <w:ind w:firstLine="708"/>
        <w:rPr>
          <w:rFonts w:ascii="Arial" w:hAnsi="Arial" w:cs="Arial"/>
          <w:b/>
          <w:i/>
          <w:lang w:val="kk-KZ"/>
        </w:rPr>
      </w:pPr>
    </w:p>
    <w:p w:rsidR="00EB500F" w:rsidRDefault="00EB500F" w:rsidP="00EB500F">
      <w:pPr>
        <w:ind w:firstLine="708"/>
        <w:rPr>
          <w:rFonts w:ascii="Arial" w:hAnsi="Arial" w:cs="Arial"/>
          <w:b/>
          <w:i/>
          <w:lang w:val="kk-KZ"/>
        </w:rPr>
      </w:pPr>
      <w:r>
        <w:rPr>
          <w:rFonts w:ascii="Arial" w:hAnsi="Arial" w:cs="Arial"/>
          <w:b/>
          <w:i/>
          <w:lang w:val="kk-KZ"/>
        </w:rPr>
        <w:t xml:space="preserve">Талтүсте ашық </w:t>
      </w:r>
      <w:r w:rsidR="009578D8">
        <w:rPr>
          <w:rFonts w:ascii="Arial" w:hAnsi="Arial" w:cs="Arial"/>
          <w:b/>
          <w:i/>
          <w:lang w:val="kk-KZ"/>
        </w:rPr>
        <w:t xml:space="preserve">аспан кезіндегі бастапқы </w:t>
      </w:r>
    </w:p>
    <w:p w:rsidR="00EB500F" w:rsidRPr="00EB500F" w:rsidRDefault="00502BAE" w:rsidP="005322DF">
      <w:pPr>
        <w:ind w:firstLine="708"/>
        <w:rPr>
          <w:rFonts w:ascii="Arial" w:hAnsi="Arial" w:cs="Arial"/>
          <w:b/>
          <w:i/>
          <w:lang w:val="kk-KZ"/>
        </w:rPr>
      </w:pPr>
      <w:r>
        <w:rPr>
          <w:rFonts w:ascii="Arial" w:hAnsi="Arial" w:cs="Arial"/>
          <w:b/>
          <w:i/>
          <w:lang w:val="kk-KZ"/>
        </w:rPr>
        <w:t>к</w:t>
      </w:r>
      <w:r w:rsidR="00EB500F">
        <w:rPr>
          <w:rFonts w:ascii="Arial" w:hAnsi="Arial" w:cs="Arial"/>
          <w:b/>
          <w:i/>
          <w:lang w:val="kk-KZ"/>
        </w:rPr>
        <w:t>үн</w:t>
      </w:r>
      <w:r>
        <w:rPr>
          <w:rFonts w:ascii="Arial" w:hAnsi="Arial" w:cs="Arial"/>
          <w:b/>
          <w:i/>
          <w:lang w:val="kk-KZ"/>
        </w:rPr>
        <w:t xml:space="preserve"> </w:t>
      </w:r>
      <w:r w:rsidR="007A4131">
        <w:rPr>
          <w:rFonts w:ascii="Arial" w:hAnsi="Arial" w:cs="Arial"/>
          <w:b/>
          <w:i/>
          <w:lang w:val="kk-KZ"/>
        </w:rPr>
        <w:t xml:space="preserve">қақтылықты алу уақыты  </w:t>
      </w:r>
      <w:r w:rsidR="005322DF">
        <w:rPr>
          <w:rFonts w:ascii="Arial" w:hAnsi="Arial" w:cs="Arial"/>
          <w:b/>
          <w:i/>
          <w:lang w:val="kk-KZ"/>
        </w:rPr>
        <w:tab/>
      </w:r>
      <w:r w:rsidR="005322DF">
        <w:rPr>
          <w:rFonts w:ascii="Arial" w:hAnsi="Arial" w:cs="Arial"/>
          <w:b/>
          <w:i/>
          <w:lang w:val="kk-KZ"/>
        </w:rPr>
        <w:tab/>
      </w:r>
      <w:r w:rsidR="005322DF">
        <w:rPr>
          <w:rFonts w:ascii="Arial" w:hAnsi="Arial" w:cs="Arial"/>
          <w:b/>
          <w:i/>
          <w:lang w:val="kk-KZ"/>
        </w:rPr>
        <w:tab/>
      </w:r>
      <w:r w:rsidR="005322DF">
        <w:rPr>
          <w:rFonts w:ascii="Arial" w:hAnsi="Arial" w:cs="Arial"/>
          <w:b/>
          <w:i/>
          <w:lang w:val="kk-KZ"/>
        </w:rPr>
        <w:tab/>
      </w:r>
      <w:r w:rsidR="005322DF">
        <w:rPr>
          <w:rFonts w:ascii="Arial" w:hAnsi="Arial" w:cs="Arial"/>
          <w:b/>
          <w:i/>
          <w:lang w:val="kk-KZ"/>
        </w:rPr>
        <w:tab/>
      </w:r>
      <w:r w:rsidR="00EB500F" w:rsidRPr="00EB500F">
        <w:rPr>
          <w:rFonts w:ascii="Arial" w:hAnsi="Arial" w:cs="Arial"/>
          <w:b/>
          <w:i/>
          <w:lang w:val="kk-KZ"/>
        </w:rPr>
        <w:t>Әр түрлі бұлттылық кезінде УК индексі мәнін түзету</w:t>
      </w:r>
    </w:p>
    <w:p w:rsidR="00EB500F" w:rsidRDefault="00EB500F" w:rsidP="00EB500F">
      <w:pPr>
        <w:ind w:firstLine="708"/>
        <w:rPr>
          <w:rFonts w:ascii="Arial" w:hAnsi="Arial" w:cs="Arial"/>
          <w:b/>
          <w:i/>
          <w:lang w:val="kk-KZ"/>
        </w:rPr>
      </w:pPr>
    </w:p>
    <w:tbl>
      <w:tblPr>
        <w:tblW w:w="7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406"/>
        <w:gridCol w:w="1427"/>
        <w:gridCol w:w="1326"/>
        <w:gridCol w:w="1223"/>
      </w:tblGrid>
      <w:tr w:rsidR="00EB500F" w:rsidRPr="005E7678" w:rsidTr="00EB500F">
        <w:tc>
          <w:tcPr>
            <w:tcW w:w="1958" w:type="dxa"/>
            <w:vMerge w:val="restart"/>
            <w:vAlign w:val="center"/>
          </w:tcPr>
          <w:p w:rsidR="00EB500F" w:rsidRPr="005E7678" w:rsidRDefault="00EB500F" w:rsidP="00EB500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lang w:val="kk-KZ"/>
              </w:rPr>
              <w:tab/>
            </w:r>
            <w:r>
              <w:rPr>
                <w:rFonts w:ascii="Arial" w:hAnsi="Arial" w:cs="Arial"/>
                <w:b/>
                <w:i/>
                <w:lang w:val="kk-KZ"/>
              </w:rPr>
              <w:tab/>
            </w:r>
            <w:r w:rsidRPr="005E7678">
              <w:rPr>
                <w:rFonts w:ascii="Arial" w:hAnsi="Arial" w:cs="Arial"/>
                <w:b/>
                <w:sz w:val="20"/>
                <w:szCs w:val="20"/>
              </w:rPr>
              <w:t>У</w:t>
            </w: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>К</w:t>
            </w:r>
            <w:r w:rsidRPr="005E7678">
              <w:rPr>
                <w:rFonts w:ascii="Arial" w:hAnsi="Arial" w:cs="Arial"/>
                <w:b/>
                <w:sz w:val="20"/>
                <w:szCs w:val="20"/>
              </w:rPr>
              <w:t xml:space="preserve"> индекс</w:t>
            </w: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5382" w:type="dxa"/>
            <w:gridSpan w:val="4"/>
          </w:tcPr>
          <w:p w:rsidR="00EB500F" w:rsidRPr="00A704FD" w:rsidRDefault="00EB500F" w:rsidP="00EB500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kk-KZ"/>
              </w:rPr>
              <w:t>УК-ге терінің сезімталдылық типі</w:t>
            </w:r>
          </w:p>
        </w:tc>
      </w:tr>
      <w:tr w:rsidR="00EB500F" w:rsidRPr="005E7678" w:rsidTr="00EB500F">
        <w:tc>
          <w:tcPr>
            <w:tcW w:w="1958" w:type="dxa"/>
            <w:vMerge/>
          </w:tcPr>
          <w:p w:rsidR="00EB500F" w:rsidRPr="005E7678" w:rsidRDefault="00EB500F" w:rsidP="00EB500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6" w:type="dxa"/>
          </w:tcPr>
          <w:p w:rsidR="00EB500F" w:rsidRPr="005E7678" w:rsidRDefault="00EB500F" w:rsidP="00EB500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E7678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27" w:type="dxa"/>
          </w:tcPr>
          <w:p w:rsidR="00EB500F" w:rsidRPr="005E7678" w:rsidRDefault="00EB500F" w:rsidP="00EB500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E7678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326" w:type="dxa"/>
          </w:tcPr>
          <w:p w:rsidR="00EB500F" w:rsidRPr="005E7678" w:rsidRDefault="00EB500F" w:rsidP="00EB500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E7678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223" w:type="dxa"/>
          </w:tcPr>
          <w:p w:rsidR="00EB500F" w:rsidRPr="005E7678" w:rsidRDefault="00EB500F" w:rsidP="00EB500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E7678">
              <w:rPr>
                <w:rFonts w:ascii="Arial" w:hAnsi="Arial" w:cs="Arial"/>
                <w:b/>
                <w:sz w:val="20"/>
                <w:szCs w:val="20"/>
                <w:lang w:val="en-US"/>
              </w:rPr>
              <w:t>IV</w:t>
            </w:r>
          </w:p>
        </w:tc>
      </w:tr>
      <w:tr w:rsidR="00EB500F" w:rsidRPr="005E7678" w:rsidTr="00EB500F">
        <w:tc>
          <w:tcPr>
            <w:tcW w:w="1958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898"/>
              <w:rPr>
                <w:rFonts w:ascii="Arial" w:hAnsi="Arial" w:cs="Arial"/>
                <w:b/>
                <w:sz w:val="20"/>
                <w:szCs w:val="20"/>
              </w:rPr>
            </w:pPr>
            <w:r w:rsidRPr="005E767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0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45 мин</w:t>
            </w:r>
          </w:p>
        </w:tc>
        <w:tc>
          <w:tcPr>
            <w:tcW w:w="1427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55 мин</w:t>
            </w:r>
          </w:p>
        </w:tc>
        <w:tc>
          <w:tcPr>
            <w:tcW w:w="132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-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сағ.</w:t>
            </w:r>
            <w:r w:rsidRPr="005E7678">
              <w:rPr>
                <w:rFonts w:ascii="Arial" w:hAnsi="Arial" w:cs="Arial"/>
                <w:sz w:val="20"/>
                <w:szCs w:val="20"/>
              </w:rPr>
              <w:t xml:space="preserve"> 20мин</w:t>
            </w:r>
          </w:p>
        </w:tc>
        <w:tc>
          <w:tcPr>
            <w:tcW w:w="1223" w:type="dxa"/>
            <w:vAlign w:val="center"/>
          </w:tcPr>
          <w:p w:rsidR="00EB500F" w:rsidRPr="005E7678" w:rsidRDefault="00EB500F" w:rsidP="00EB50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сағ.</w:t>
            </w:r>
            <w:r w:rsidRPr="005E7678">
              <w:rPr>
                <w:rFonts w:ascii="Arial" w:hAnsi="Arial" w:cs="Arial"/>
                <w:sz w:val="20"/>
                <w:szCs w:val="20"/>
              </w:rPr>
              <w:t xml:space="preserve"> 45мин</w:t>
            </w:r>
          </w:p>
        </w:tc>
      </w:tr>
      <w:tr w:rsidR="00EB500F" w:rsidRPr="005E7678" w:rsidTr="00EB500F">
        <w:tc>
          <w:tcPr>
            <w:tcW w:w="1958" w:type="dxa"/>
            <w:vAlign w:val="center"/>
          </w:tcPr>
          <w:p w:rsidR="00EB500F" w:rsidRPr="00374788" w:rsidRDefault="00EB500F" w:rsidP="00EB500F">
            <w:pPr>
              <w:spacing w:before="40" w:after="40"/>
              <w:ind w:right="898"/>
              <w:rPr>
                <w:rFonts w:ascii="Arial" w:hAnsi="Arial" w:cs="Arial"/>
                <w:b/>
                <w:sz w:val="20"/>
                <w:szCs w:val="20"/>
              </w:rPr>
            </w:pPr>
            <w:r w:rsidRPr="0037478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0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35 мин</w:t>
            </w:r>
          </w:p>
        </w:tc>
        <w:tc>
          <w:tcPr>
            <w:tcW w:w="1427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40 мин</w:t>
            </w:r>
          </w:p>
        </w:tc>
        <w:tc>
          <w:tcPr>
            <w:tcW w:w="132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55 мин</w:t>
            </w:r>
          </w:p>
        </w:tc>
        <w:tc>
          <w:tcPr>
            <w:tcW w:w="1223" w:type="dxa"/>
            <w:vAlign w:val="center"/>
          </w:tcPr>
          <w:p w:rsidR="00EB500F" w:rsidRPr="005E7678" w:rsidRDefault="00EB500F" w:rsidP="00EB50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сағ.</w:t>
            </w:r>
            <w:r w:rsidRPr="005E7678">
              <w:rPr>
                <w:rFonts w:ascii="Arial" w:hAnsi="Arial" w:cs="Arial"/>
                <w:sz w:val="20"/>
                <w:szCs w:val="20"/>
              </w:rPr>
              <w:t xml:space="preserve"> 15мин</w:t>
            </w:r>
          </w:p>
        </w:tc>
      </w:tr>
      <w:tr w:rsidR="00EB500F" w:rsidRPr="005E7678" w:rsidTr="00EB500F">
        <w:tc>
          <w:tcPr>
            <w:tcW w:w="1958" w:type="dxa"/>
            <w:vAlign w:val="center"/>
          </w:tcPr>
          <w:p w:rsidR="00EB500F" w:rsidRPr="00374788" w:rsidRDefault="00EB500F" w:rsidP="00EB500F">
            <w:pPr>
              <w:spacing w:before="40" w:after="40"/>
              <w:ind w:right="898"/>
              <w:rPr>
                <w:rFonts w:ascii="Arial" w:hAnsi="Arial" w:cs="Arial"/>
                <w:b/>
                <w:sz w:val="20"/>
                <w:szCs w:val="20"/>
              </w:rPr>
            </w:pPr>
            <w:r w:rsidRPr="0037478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0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25 мин</w:t>
            </w:r>
          </w:p>
        </w:tc>
        <w:tc>
          <w:tcPr>
            <w:tcW w:w="1427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35 мин</w:t>
            </w:r>
          </w:p>
        </w:tc>
        <w:tc>
          <w:tcPr>
            <w:tcW w:w="132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45 мин</w:t>
            </w:r>
          </w:p>
        </w:tc>
        <w:tc>
          <w:tcPr>
            <w:tcW w:w="1223" w:type="dxa"/>
            <w:vAlign w:val="center"/>
          </w:tcPr>
          <w:p w:rsidR="00EB500F" w:rsidRPr="005E7678" w:rsidRDefault="00EB500F" w:rsidP="00EB50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60 мин</w:t>
            </w:r>
          </w:p>
        </w:tc>
      </w:tr>
      <w:tr w:rsidR="00EB500F" w:rsidRPr="005E7678" w:rsidTr="00EB500F">
        <w:tc>
          <w:tcPr>
            <w:tcW w:w="1958" w:type="dxa"/>
            <w:vAlign w:val="center"/>
          </w:tcPr>
          <w:p w:rsidR="00EB500F" w:rsidRPr="00374788" w:rsidRDefault="00EB500F" w:rsidP="00EB500F">
            <w:pPr>
              <w:spacing w:before="40" w:after="40"/>
              <w:ind w:right="898"/>
              <w:rPr>
                <w:rFonts w:ascii="Arial" w:hAnsi="Arial" w:cs="Arial"/>
                <w:b/>
                <w:sz w:val="20"/>
                <w:szCs w:val="20"/>
              </w:rPr>
            </w:pPr>
            <w:r w:rsidRPr="0037478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0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20 мин</w:t>
            </w:r>
          </w:p>
        </w:tc>
        <w:tc>
          <w:tcPr>
            <w:tcW w:w="1427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25 мин</w:t>
            </w:r>
          </w:p>
        </w:tc>
        <w:tc>
          <w:tcPr>
            <w:tcW w:w="132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40 мин</w:t>
            </w:r>
          </w:p>
        </w:tc>
        <w:tc>
          <w:tcPr>
            <w:tcW w:w="1223" w:type="dxa"/>
            <w:vAlign w:val="center"/>
          </w:tcPr>
          <w:p w:rsidR="00EB500F" w:rsidRPr="005E7678" w:rsidRDefault="00EB500F" w:rsidP="00EB50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50 мин</w:t>
            </w:r>
          </w:p>
        </w:tc>
      </w:tr>
      <w:tr w:rsidR="00EB500F" w:rsidRPr="005E7678" w:rsidTr="00EB500F">
        <w:tc>
          <w:tcPr>
            <w:tcW w:w="1958" w:type="dxa"/>
            <w:vAlign w:val="center"/>
          </w:tcPr>
          <w:p w:rsidR="00EB500F" w:rsidRPr="00374788" w:rsidRDefault="00EB500F" w:rsidP="00EB500F">
            <w:pPr>
              <w:spacing w:before="40" w:after="40"/>
              <w:ind w:right="898"/>
              <w:rPr>
                <w:rFonts w:ascii="Arial" w:hAnsi="Arial" w:cs="Arial"/>
                <w:b/>
                <w:sz w:val="20"/>
                <w:szCs w:val="20"/>
              </w:rPr>
            </w:pPr>
            <w:r w:rsidRPr="0037478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0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19 мин</w:t>
            </w:r>
          </w:p>
        </w:tc>
        <w:tc>
          <w:tcPr>
            <w:tcW w:w="1427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24 мин</w:t>
            </w:r>
          </w:p>
        </w:tc>
        <w:tc>
          <w:tcPr>
            <w:tcW w:w="132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35 мин</w:t>
            </w:r>
          </w:p>
        </w:tc>
        <w:tc>
          <w:tcPr>
            <w:tcW w:w="1223" w:type="dxa"/>
            <w:vAlign w:val="center"/>
          </w:tcPr>
          <w:p w:rsidR="00EB500F" w:rsidRPr="005E7678" w:rsidRDefault="00EB500F" w:rsidP="00EB50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45 мин</w:t>
            </w:r>
          </w:p>
        </w:tc>
      </w:tr>
      <w:tr w:rsidR="00EB500F" w:rsidRPr="005E7678" w:rsidTr="00EB500F">
        <w:tc>
          <w:tcPr>
            <w:tcW w:w="1958" w:type="dxa"/>
            <w:vAlign w:val="center"/>
          </w:tcPr>
          <w:p w:rsidR="00EB500F" w:rsidRPr="00374788" w:rsidRDefault="00EB500F" w:rsidP="00EB500F">
            <w:pPr>
              <w:spacing w:before="40" w:after="40"/>
              <w:ind w:right="898"/>
              <w:rPr>
                <w:rFonts w:ascii="Arial" w:hAnsi="Arial" w:cs="Arial"/>
                <w:b/>
                <w:sz w:val="20"/>
                <w:szCs w:val="20"/>
              </w:rPr>
            </w:pPr>
            <w:r w:rsidRPr="0037478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40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17 мин</w:t>
            </w:r>
          </w:p>
        </w:tc>
        <w:tc>
          <w:tcPr>
            <w:tcW w:w="1427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21 мин</w:t>
            </w:r>
          </w:p>
        </w:tc>
        <w:tc>
          <w:tcPr>
            <w:tcW w:w="132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29 мин</w:t>
            </w:r>
          </w:p>
        </w:tc>
        <w:tc>
          <w:tcPr>
            <w:tcW w:w="1223" w:type="dxa"/>
            <w:vAlign w:val="center"/>
          </w:tcPr>
          <w:p w:rsidR="00EB500F" w:rsidRPr="005E7678" w:rsidRDefault="00EB500F" w:rsidP="00EB50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37 мин</w:t>
            </w:r>
          </w:p>
        </w:tc>
      </w:tr>
      <w:tr w:rsidR="00EB500F" w:rsidRPr="005E7678" w:rsidTr="00EB500F">
        <w:tc>
          <w:tcPr>
            <w:tcW w:w="1958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89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7678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40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14 мин</w:t>
            </w:r>
          </w:p>
        </w:tc>
        <w:tc>
          <w:tcPr>
            <w:tcW w:w="1427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18 мин</w:t>
            </w:r>
          </w:p>
        </w:tc>
        <w:tc>
          <w:tcPr>
            <w:tcW w:w="132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25 мин</w:t>
            </w:r>
          </w:p>
        </w:tc>
        <w:tc>
          <w:tcPr>
            <w:tcW w:w="1223" w:type="dxa"/>
            <w:vAlign w:val="center"/>
          </w:tcPr>
          <w:p w:rsidR="00EB500F" w:rsidRPr="005E7678" w:rsidRDefault="00EB500F" w:rsidP="00EB50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33 мин</w:t>
            </w:r>
          </w:p>
        </w:tc>
      </w:tr>
      <w:tr w:rsidR="00EB500F" w:rsidRPr="005E7678" w:rsidTr="00EB500F">
        <w:tc>
          <w:tcPr>
            <w:tcW w:w="1958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89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7678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40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13 мин</w:t>
            </w:r>
          </w:p>
        </w:tc>
        <w:tc>
          <w:tcPr>
            <w:tcW w:w="1427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17 мин</w:t>
            </w:r>
          </w:p>
        </w:tc>
        <w:tc>
          <w:tcPr>
            <w:tcW w:w="132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23 мин</w:t>
            </w:r>
          </w:p>
        </w:tc>
        <w:tc>
          <w:tcPr>
            <w:tcW w:w="1223" w:type="dxa"/>
            <w:vAlign w:val="center"/>
          </w:tcPr>
          <w:p w:rsidR="00EB500F" w:rsidRPr="005E7678" w:rsidRDefault="00EB500F" w:rsidP="00EB50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31 мин</w:t>
            </w:r>
          </w:p>
        </w:tc>
      </w:tr>
      <w:tr w:rsidR="00EB500F" w:rsidRPr="005E7678" w:rsidTr="00EB500F">
        <w:tc>
          <w:tcPr>
            <w:tcW w:w="1958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89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7678">
              <w:rPr>
                <w:rFonts w:ascii="Arial" w:hAnsi="Arial" w:cs="Arial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40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12 мин</w:t>
            </w:r>
          </w:p>
        </w:tc>
        <w:tc>
          <w:tcPr>
            <w:tcW w:w="1427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292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1326" w:type="dxa"/>
            <w:vAlign w:val="center"/>
          </w:tcPr>
          <w:p w:rsidR="00EB500F" w:rsidRPr="005E7678" w:rsidRDefault="00EB500F" w:rsidP="00EB500F">
            <w:pPr>
              <w:spacing w:before="40" w:after="40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21 мин</w:t>
            </w:r>
          </w:p>
        </w:tc>
        <w:tc>
          <w:tcPr>
            <w:tcW w:w="1223" w:type="dxa"/>
            <w:vAlign w:val="center"/>
          </w:tcPr>
          <w:p w:rsidR="00EB500F" w:rsidRPr="005E7678" w:rsidRDefault="00EB500F" w:rsidP="00EB500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7678">
              <w:rPr>
                <w:rFonts w:ascii="Arial" w:hAnsi="Arial" w:cs="Arial"/>
                <w:sz w:val="20"/>
                <w:szCs w:val="20"/>
              </w:rPr>
              <w:t>28 мин</w:t>
            </w:r>
          </w:p>
        </w:tc>
      </w:tr>
    </w:tbl>
    <w:tbl>
      <w:tblPr>
        <w:tblpPr w:leftFromText="180" w:rightFromText="180" w:vertAnchor="page" w:horzAnchor="page" w:tblpX="9343" w:tblpY="1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1311"/>
        <w:gridCol w:w="1389"/>
        <w:gridCol w:w="1580"/>
      </w:tblGrid>
      <w:tr w:rsidR="005322DF" w:rsidRPr="005E7678" w:rsidTr="005322DF">
        <w:trPr>
          <w:trHeight w:val="330"/>
        </w:trPr>
        <w:tc>
          <w:tcPr>
            <w:tcW w:w="5777" w:type="dxa"/>
            <w:gridSpan w:val="4"/>
            <w:vAlign w:val="center"/>
          </w:tcPr>
          <w:p w:rsidR="005322DF" w:rsidRPr="005E7678" w:rsidRDefault="005322DF" w:rsidP="005322DF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Бұлттылық</w:t>
            </w:r>
            <w:r w:rsidRPr="005E7678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ұпайлар</w:t>
            </w:r>
            <w:r w:rsidRPr="005E767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5322DF" w:rsidRPr="005E7678" w:rsidTr="005322DF">
        <w:trPr>
          <w:trHeight w:val="293"/>
        </w:trPr>
        <w:tc>
          <w:tcPr>
            <w:tcW w:w="5777" w:type="dxa"/>
            <w:gridSpan w:val="4"/>
            <w:vAlign w:val="center"/>
          </w:tcPr>
          <w:p w:rsidR="005322DF" w:rsidRPr="005E7678" w:rsidRDefault="005322DF" w:rsidP="005322DF">
            <w:pPr>
              <w:ind w:hanging="51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E767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77D3A6C" wp14:editId="6A36F994">
                  <wp:extent cx="3505200" cy="342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2DF" w:rsidRPr="005E7678" w:rsidTr="005322DF">
        <w:trPr>
          <w:trHeight w:val="293"/>
        </w:trPr>
        <w:tc>
          <w:tcPr>
            <w:tcW w:w="1497" w:type="dxa"/>
            <w:vAlign w:val="center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0-2 </w:t>
            </w:r>
          </w:p>
        </w:tc>
        <w:tc>
          <w:tcPr>
            <w:tcW w:w="1311" w:type="dxa"/>
            <w:vAlign w:val="center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i/>
                <w:sz w:val="18"/>
                <w:szCs w:val="18"/>
              </w:rPr>
              <w:t>3-5</w:t>
            </w:r>
          </w:p>
        </w:tc>
        <w:tc>
          <w:tcPr>
            <w:tcW w:w="1389" w:type="dxa"/>
            <w:vAlign w:val="center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i/>
                <w:sz w:val="18"/>
                <w:szCs w:val="18"/>
              </w:rPr>
              <w:t>6-8</w:t>
            </w:r>
          </w:p>
        </w:tc>
        <w:tc>
          <w:tcPr>
            <w:tcW w:w="1580" w:type="dxa"/>
            <w:vAlign w:val="center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9-10 </w:t>
            </w:r>
          </w:p>
        </w:tc>
      </w:tr>
      <w:tr w:rsidR="005322DF" w:rsidRPr="005E7678" w:rsidTr="005322DF">
        <w:trPr>
          <w:trHeight w:val="293"/>
        </w:trPr>
        <w:tc>
          <w:tcPr>
            <w:tcW w:w="5777" w:type="dxa"/>
            <w:gridSpan w:val="4"/>
            <w:vAlign w:val="center"/>
          </w:tcPr>
          <w:p w:rsidR="005322DF" w:rsidRPr="005A0C33" w:rsidRDefault="005322DF" w:rsidP="005322D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У</w:t>
            </w: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К</w:t>
            </w:r>
            <w:r w:rsidRPr="005E7678">
              <w:rPr>
                <w:rFonts w:ascii="Arial" w:hAnsi="Arial" w:cs="Arial"/>
                <w:b/>
                <w:sz w:val="18"/>
                <w:szCs w:val="18"/>
              </w:rPr>
              <w:t xml:space="preserve"> индекс</w:t>
            </w:r>
            <w:r>
              <w:rPr>
                <w:rFonts w:ascii="Arial" w:hAnsi="Arial" w:cs="Arial"/>
                <w:b/>
                <w:sz w:val="18"/>
                <w:szCs w:val="18"/>
                <w:lang w:val="kk-KZ"/>
              </w:rPr>
              <w:t>і</w:t>
            </w:r>
          </w:p>
        </w:tc>
      </w:tr>
      <w:tr w:rsidR="005322DF" w:rsidRPr="005E7678" w:rsidTr="005322DF">
        <w:trPr>
          <w:trHeight w:val="293"/>
        </w:trPr>
        <w:tc>
          <w:tcPr>
            <w:tcW w:w="1497" w:type="dxa"/>
            <w:vAlign w:val="center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11" w:type="dxa"/>
            <w:vAlign w:val="center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389" w:type="dxa"/>
            <w:vAlign w:val="center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1580" w:type="dxa"/>
            <w:vAlign w:val="center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</w:tr>
      <w:tr w:rsidR="005322DF" w:rsidRPr="005E7678" w:rsidTr="005322DF">
        <w:tc>
          <w:tcPr>
            <w:tcW w:w="1497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11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389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580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0.5</w:t>
            </w:r>
          </w:p>
        </w:tc>
      </w:tr>
      <w:tr w:rsidR="005322DF" w:rsidRPr="005E7678" w:rsidTr="005322DF">
        <w:tc>
          <w:tcPr>
            <w:tcW w:w="1497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11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389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580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5322DF" w:rsidRPr="005E7678" w:rsidTr="005322DF">
        <w:tc>
          <w:tcPr>
            <w:tcW w:w="1497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11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1389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580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5322DF" w:rsidRPr="005E7678" w:rsidTr="005322DF">
        <w:tc>
          <w:tcPr>
            <w:tcW w:w="1497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11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1389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1580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5322DF" w:rsidRPr="005E7678" w:rsidTr="005322DF">
        <w:tc>
          <w:tcPr>
            <w:tcW w:w="1497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11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1389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1580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</w:tr>
      <w:tr w:rsidR="005322DF" w:rsidRPr="005E7678" w:rsidTr="005322DF">
        <w:tc>
          <w:tcPr>
            <w:tcW w:w="1497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311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1389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580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5322DF" w:rsidRPr="005E7678" w:rsidTr="005322DF">
        <w:tc>
          <w:tcPr>
            <w:tcW w:w="1497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11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1389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7678">
              <w:rPr>
                <w:rFonts w:ascii="Arial" w:hAnsi="Arial" w:cs="Arial"/>
                <w:sz w:val="18"/>
                <w:szCs w:val="18"/>
              </w:rPr>
              <w:t>6</w:t>
            </w:r>
            <w:r w:rsidRPr="005E7678"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</w:p>
        </w:tc>
        <w:tc>
          <w:tcPr>
            <w:tcW w:w="1580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7678">
              <w:rPr>
                <w:rFonts w:ascii="Arial" w:hAnsi="Arial" w:cs="Arial"/>
                <w:sz w:val="18"/>
                <w:szCs w:val="18"/>
                <w:lang w:val="en-US"/>
              </w:rPr>
              <w:t>2.5</w:t>
            </w:r>
          </w:p>
        </w:tc>
      </w:tr>
      <w:tr w:rsidR="005322DF" w:rsidRPr="005E7678" w:rsidTr="005322DF">
        <w:tc>
          <w:tcPr>
            <w:tcW w:w="1497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11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7678">
              <w:rPr>
                <w:rFonts w:ascii="Arial" w:hAnsi="Arial" w:cs="Arial"/>
                <w:sz w:val="18"/>
                <w:szCs w:val="18"/>
                <w:lang w:val="en-US"/>
              </w:rPr>
              <w:t>8.0</w:t>
            </w:r>
          </w:p>
        </w:tc>
        <w:tc>
          <w:tcPr>
            <w:tcW w:w="1389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7678">
              <w:rPr>
                <w:rFonts w:ascii="Arial" w:hAnsi="Arial" w:cs="Arial"/>
                <w:sz w:val="18"/>
                <w:szCs w:val="18"/>
                <w:lang w:val="en-US"/>
              </w:rPr>
              <w:t>6.5</w:t>
            </w:r>
          </w:p>
        </w:tc>
        <w:tc>
          <w:tcPr>
            <w:tcW w:w="1580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7678">
              <w:rPr>
                <w:rFonts w:ascii="Arial" w:hAnsi="Arial" w:cs="Arial"/>
                <w:sz w:val="18"/>
                <w:szCs w:val="18"/>
                <w:lang w:val="en-US"/>
              </w:rPr>
              <w:t>3.0</w:t>
            </w:r>
          </w:p>
        </w:tc>
      </w:tr>
      <w:tr w:rsidR="005322DF" w:rsidRPr="005E7678" w:rsidTr="005322DF">
        <w:tc>
          <w:tcPr>
            <w:tcW w:w="1497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311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7678">
              <w:rPr>
                <w:rFonts w:ascii="Arial" w:hAnsi="Arial" w:cs="Arial"/>
                <w:sz w:val="18"/>
                <w:szCs w:val="18"/>
                <w:lang w:val="en-US"/>
              </w:rPr>
              <w:t>9.0</w:t>
            </w:r>
          </w:p>
        </w:tc>
        <w:tc>
          <w:tcPr>
            <w:tcW w:w="1389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7678">
              <w:rPr>
                <w:rFonts w:ascii="Arial" w:hAnsi="Arial" w:cs="Arial"/>
                <w:sz w:val="18"/>
                <w:szCs w:val="18"/>
                <w:lang w:val="en-US"/>
              </w:rPr>
              <w:t>7.0</w:t>
            </w:r>
          </w:p>
        </w:tc>
        <w:tc>
          <w:tcPr>
            <w:tcW w:w="1580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7678">
              <w:rPr>
                <w:rFonts w:ascii="Arial" w:hAnsi="Arial" w:cs="Arial"/>
                <w:sz w:val="18"/>
                <w:szCs w:val="18"/>
                <w:lang w:val="en-US"/>
              </w:rPr>
              <w:t>3.0</w:t>
            </w:r>
          </w:p>
        </w:tc>
      </w:tr>
      <w:tr w:rsidR="005322DF" w:rsidRPr="005E7678" w:rsidTr="005322DF">
        <w:tc>
          <w:tcPr>
            <w:tcW w:w="1497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767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311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678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Pr="005E7678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1389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7678">
              <w:rPr>
                <w:rFonts w:ascii="Arial" w:hAnsi="Arial" w:cs="Arial"/>
                <w:sz w:val="18"/>
                <w:szCs w:val="18"/>
                <w:lang w:val="en-US"/>
              </w:rPr>
              <w:t>7.5</w:t>
            </w:r>
          </w:p>
        </w:tc>
        <w:tc>
          <w:tcPr>
            <w:tcW w:w="1580" w:type="dxa"/>
          </w:tcPr>
          <w:p w:rsidR="005322DF" w:rsidRPr="005E7678" w:rsidRDefault="005322DF" w:rsidP="005322D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7678">
              <w:rPr>
                <w:rFonts w:ascii="Arial" w:hAnsi="Arial" w:cs="Arial"/>
                <w:sz w:val="18"/>
                <w:szCs w:val="18"/>
                <w:lang w:val="en-US"/>
              </w:rPr>
              <w:t>3.5</w:t>
            </w:r>
          </w:p>
        </w:tc>
      </w:tr>
    </w:tbl>
    <w:p w:rsidR="00EB500F" w:rsidRPr="00D02F52" w:rsidRDefault="00EB500F" w:rsidP="00EB500F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EB500F" w:rsidRDefault="00EB500F" w:rsidP="00EB500F">
      <w:pPr>
        <w:jc w:val="center"/>
      </w:pPr>
    </w:p>
    <w:p w:rsidR="00EB500F" w:rsidRDefault="004B3E5E" w:rsidP="00EB500F">
      <w:pPr>
        <w:jc w:val="center"/>
        <w:rPr>
          <w:rFonts w:ascii="Arial" w:hAnsi="Arial" w:cs="Arial"/>
          <w:b/>
          <w:i/>
          <w:lang w:val="kk-KZ"/>
        </w:rPr>
      </w:pPr>
      <w:r>
        <w:br w:type="textWrapping" w:clear="all"/>
      </w:r>
      <w:r w:rsidR="00EB500F">
        <w:rPr>
          <w:rFonts w:ascii="Arial" w:hAnsi="Arial" w:cs="Arial"/>
          <w:b/>
          <w:i/>
          <w:lang w:val="kk-KZ"/>
        </w:rPr>
        <w:t>Тері типтерінің айырмашылық белгілері</w:t>
      </w:r>
    </w:p>
    <w:tbl>
      <w:tblPr>
        <w:tblW w:w="14170" w:type="dxa"/>
        <w:tblLayout w:type="fixed"/>
        <w:tblLook w:val="01E0" w:firstRow="1" w:lastRow="1" w:firstColumn="1" w:lastColumn="1" w:noHBand="0" w:noVBand="0"/>
      </w:tblPr>
      <w:tblGrid>
        <w:gridCol w:w="2405"/>
        <w:gridCol w:w="2410"/>
        <w:gridCol w:w="3402"/>
        <w:gridCol w:w="2835"/>
        <w:gridCol w:w="3118"/>
      </w:tblGrid>
      <w:tr w:rsidR="00EB500F" w:rsidRPr="005E7678" w:rsidTr="00EB500F">
        <w:trPr>
          <w:trHeight w:val="3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B75551" w:rsidRDefault="00EB500F" w:rsidP="00203150">
            <w:pPr>
              <w:tabs>
                <w:tab w:val="num" w:pos="0"/>
              </w:tabs>
              <w:spacing w:before="40" w:after="40"/>
              <w:ind w:right="-108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Сипатттама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5E7678" w:rsidRDefault="00EB500F" w:rsidP="00203150">
            <w:pPr>
              <w:tabs>
                <w:tab w:val="num" w:pos="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Терінің</w:t>
            </w:r>
            <w:r w:rsidRPr="005E76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типі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5E7678" w:rsidRDefault="00EB500F" w:rsidP="00203150">
            <w:pPr>
              <w:tabs>
                <w:tab w:val="num" w:pos="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Терінің</w:t>
            </w:r>
            <w:r w:rsidRPr="005E76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І типі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5E7678" w:rsidRDefault="00EB500F" w:rsidP="00203150">
            <w:pPr>
              <w:tabs>
                <w:tab w:val="num" w:pos="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Терінің</w:t>
            </w:r>
            <w:r w:rsidRPr="005E76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ІІ типі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B75551" w:rsidRDefault="00EB500F" w:rsidP="00203150">
            <w:pPr>
              <w:tabs>
                <w:tab w:val="num" w:pos="0"/>
              </w:tabs>
              <w:spacing w:before="40" w:after="40"/>
              <w:ind w:hanging="164"/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Терінің</w:t>
            </w:r>
            <w:r w:rsidRPr="005E76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IV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 типі</w:t>
            </w:r>
          </w:p>
        </w:tc>
      </w:tr>
      <w:tr w:rsidR="00EB500F" w:rsidRPr="005E7678" w:rsidTr="00EB500F">
        <w:trPr>
          <w:trHeight w:val="24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B75551" w:rsidRDefault="00EB500F" w:rsidP="00203150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Терінің табиғи түсі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B75551" w:rsidRDefault="00EB500F" w:rsidP="0020315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өте ашық</w:t>
            </w:r>
            <w:r w:rsidRPr="005E767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қызғылттау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B75551" w:rsidRDefault="00EB500F" w:rsidP="0020315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ашық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B75551" w:rsidRDefault="00EB500F" w:rsidP="0020315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ашық-қоңыр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B75551" w:rsidRDefault="00EB500F" w:rsidP="0020315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қараторы</w:t>
            </w:r>
          </w:p>
        </w:tc>
      </w:tr>
      <w:tr w:rsidR="00EB500F" w:rsidRPr="005E7678" w:rsidTr="00EB500F">
        <w:trPr>
          <w:trHeight w:val="3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B75551" w:rsidRDefault="00EB500F" w:rsidP="00203150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Көздің түсі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367212" w:rsidRDefault="00EB500F" w:rsidP="002031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сұр</w:t>
            </w:r>
            <w:r w:rsidRPr="00367212">
              <w:rPr>
                <w:rFonts w:ascii="Arial" w:hAnsi="Arial" w:cs="Arial"/>
                <w:sz w:val="18"/>
                <w:szCs w:val="18"/>
                <w:lang w:val="kk-KZ"/>
              </w:rPr>
              <w:t>, ақшыл көк, ақшыл-жасыл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367212" w:rsidRDefault="00EB500F" w:rsidP="002031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67212">
              <w:rPr>
                <w:rFonts w:ascii="Arial" w:hAnsi="Arial" w:cs="Arial"/>
                <w:sz w:val="18"/>
                <w:szCs w:val="18"/>
                <w:lang w:val="kk-KZ"/>
              </w:rPr>
              <w:t>көк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>шіл</w:t>
            </w:r>
            <w:r w:rsidRPr="00367212">
              <w:rPr>
                <w:rFonts w:ascii="Arial" w:hAnsi="Arial" w:cs="Arial"/>
                <w:sz w:val="18"/>
                <w:szCs w:val="18"/>
                <w:lang w:val="kk-KZ"/>
              </w:rPr>
              <w:t>, сұр, жасыл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367212" w:rsidRDefault="00EB500F" w:rsidP="002031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67212">
              <w:rPr>
                <w:rFonts w:ascii="Arial" w:hAnsi="Arial" w:cs="Arial"/>
                <w:sz w:val="18"/>
                <w:szCs w:val="18"/>
                <w:lang w:val="kk-KZ"/>
              </w:rPr>
              <w:t>сұрғылт</w:t>
            </w:r>
            <w:r w:rsidRPr="0036721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67212">
              <w:rPr>
                <w:rFonts w:ascii="Arial" w:hAnsi="Arial" w:cs="Arial"/>
                <w:sz w:val="18"/>
                <w:szCs w:val="18"/>
                <w:lang w:val="kk-KZ"/>
              </w:rPr>
              <w:t>қоңырқай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367212" w:rsidRDefault="00EB500F" w:rsidP="002031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212">
              <w:rPr>
                <w:rFonts w:ascii="Arial" w:hAnsi="Arial" w:cs="Arial"/>
                <w:sz w:val="18"/>
                <w:szCs w:val="18"/>
                <w:lang w:val="kk-KZ"/>
              </w:rPr>
              <w:t>қарақошқыл</w:t>
            </w:r>
          </w:p>
        </w:tc>
      </w:tr>
      <w:tr w:rsidR="00EB500F" w:rsidRPr="005E7678" w:rsidTr="00EB500F">
        <w:trPr>
          <w:trHeight w:val="3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B75551" w:rsidRDefault="00EB500F" w:rsidP="00203150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Шаштың түсі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367212" w:rsidRDefault="00EB500F" w:rsidP="002031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ашық </w:t>
            </w:r>
            <w:r w:rsidRPr="00367212">
              <w:rPr>
                <w:rFonts w:ascii="Arial" w:hAnsi="Arial" w:cs="Arial"/>
                <w:sz w:val="18"/>
                <w:szCs w:val="18"/>
                <w:lang w:val="kk-KZ"/>
              </w:rPr>
              <w:t>ақсары</w:t>
            </w:r>
            <w:r w:rsidRPr="0036721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67212">
              <w:rPr>
                <w:rFonts w:ascii="Arial" w:hAnsi="Arial" w:cs="Arial"/>
                <w:sz w:val="18"/>
                <w:szCs w:val="18"/>
                <w:lang w:val="kk-KZ"/>
              </w:rPr>
              <w:t>жирен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367212" w:rsidRDefault="00EB500F" w:rsidP="002031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67212">
              <w:rPr>
                <w:rFonts w:ascii="Arial" w:hAnsi="Arial" w:cs="Arial"/>
                <w:sz w:val="18"/>
                <w:szCs w:val="18"/>
                <w:lang w:val="kk-KZ"/>
              </w:rPr>
              <w:t>боз ақшыл сары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367212" w:rsidRDefault="00EB500F" w:rsidP="002031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қолаң,</w:t>
            </w:r>
            <w:r w:rsidRPr="00367212">
              <w:rPr>
                <w:rFonts w:ascii="Arial" w:hAnsi="Arial" w:cs="Arial"/>
                <w:sz w:val="18"/>
                <w:szCs w:val="18"/>
                <w:lang w:val="kk-KZ"/>
              </w:rPr>
              <w:t>сарғылт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367212" w:rsidRDefault="00EB500F" w:rsidP="00203150">
            <w:pPr>
              <w:spacing w:before="40" w:after="40"/>
              <w:ind w:right="-8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kk-KZ"/>
              </w:rPr>
              <w:t>қолаң</w:t>
            </w:r>
            <w:r w:rsidRPr="00367212">
              <w:rPr>
                <w:rFonts w:ascii="Arial" w:hAnsi="Arial" w:cs="Arial"/>
                <w:sz w:val="18"/>
                <w:szCs w:val="18"/>
                <w:lang w:val="kk-KZ"/>
              </w:rPr>
              <w:t>, қара</w:t>
            </w:r>
          </w:p>
        </w:tc>
      </w:tr>
      <w:tr w:rsidR="00EB500F" w:rsidRPr="005E7678" w:rsidTr="00EB500F">
        <w:trPr>
          <w:trHeight w:val="2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B75551" w:rsidRDefault="00EB500F" w:rsidP="00203150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Секпілдің болуы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A129B6" w:rsidRDefault="00EB500F" w:rsidP="0020315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көп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A129B6" w:rsidRDefault="00EB500F" w:rsidP="0020315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өте көп емес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A129B6" w:rsidRDefault="00EB500F" w:rsidP="0020315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сирек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A129B6" w:rsidRDefault="00EB500F" w:rsidP="0020315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жоқ</w:t>
            </w:r>
          </w:p>
        </w:tc>
      </w:tr>
      <w:tr w:rsidR="00EB500F" w:rsidRPr="005E7678" w:rsidTr="00EB500F">
        <w:trPr>
          <w:trHeight w:val="3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B75551" w:rsidRDefault="00EB500F" w:rsidP="00203150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Терінің сезімталдылығы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A129B6" w:rsidRDefault="00EB500F" w:rsidP="0020315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ауыр күю</w:t>
            </w:r>
            <w:r w:rsidRPr="005E767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түлеу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5E7678" w:rsidRDefault="00EB500F" w:rsidP="0020315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жиі күю және түлеу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5E7678" w:rsidRDefault="00EB500F" w:rsidP="0020315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сирек жеңіл күю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A129B6" w:rsidRDefault="00EB500F" w:rsidP="0020315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күю болмайды</w:t>
            </w:r>
          </w:p>
        </w:tc>
      </w:tr>
      <w:tr w:rsidR="00EB500F" w:rsidRPr="005E7678" w:rsidTr="00EB500F">
        <w:trPr>
          <w:trHeight w:val="1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B75551" w:rsidRDefault="00EB500F" w:rsidP="00203150">
            <w:pPr>
              <w:spacing w:before="40" w:after="40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Күнқақтылық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A129B6" w:rsidRDefault="00EB500F" w:rsidP="00203150">
            <w:pPr>
              <w:spacing w:before="40" w:after="40"/>
              <w:ind w:left="-108" w:right="-94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тері күймейді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A129B6" w:rsidRDefault="00EB500F" w:rsidP="00203150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жеңіл күю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9A16AD" w:rsidRDefault="00EB500F" w:rsidP="00203150">
            <w:pPr>
              <w:spacing w:before="40" w:after="40"/>
              <w:ind w:right="-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күшті күю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00F" w:rsidRPr="009A16AD" w:rsidRDefault="00EB500F" w:rsidP="00203150">
            <w:pPr>
              <w:spacing w:before="40" w:after="40"/>
              <w:ind w:left="-66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қошқыл күю</w:t>
            </w:r>
          </w:p>
        </w:tc>
      </w:tr>
    </w:tbl>
    <w:p w:rsidR="00F61AB7" w:rsidRDefault="00F61AB7"/>
    <w:sectPr w:rsidR="00F61AB7" w:rsidSect="00596C47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A3AE8"/>
    <w:multiLevelType w:val="hybridMultilevel"/>
    <w:tmpl w:val="4D4A9512"/>
    <w:lvl w:ilvl="0" w:tplc="EBEC8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D38"/>
    <w:rsid w:val="000D1C3E"/>
    <w:rsid w:val="00121B65"/>
    <w:rsid w:val="00140856"/>
    <w:rsid w:val="00140D2E"/>
    <w:rsid w:val="001705F4"/>
    <w:rsid w:val="001F6D7F"/>
    <w:rsid w:val="002239A1"/>
    <w:rsid w:val="002A79FD"/>
    <w:rsid w:val="00306997"/>
    <w:rsid w:val="003C1523"/>
    <w:rsid w:val="003C1BED"/>
    <w:rsid w:val="003F098C"/>
    <w:rsid w:val="00453717"/>
    <w:rsid w:val="00485B20"/>
    <w:rsid w:val="004B3E5E"/>
    <w:rsid w:val="004D64B8"/>
    <w:rsid w:val="00502BAE"/>
    <w:rsid w:val="00520952"/>
    <w:rsid w:val="005322DF"/>
    <w:rsid w:val="005330E8"/>
    <w:rsid w:val="00574885"/>
    <w:rsid w:val="00596AE4"/>
    <w:rsid w:val="00596C47"/>
    <w:rsid w:val="005B31F5"/>
    <w:rsid w:val="005B3A1B"/>
    <w:rsid w:val="005D7E3A"/>
    <w:rsid w:val="00604FC1"/>
    <w:rsid w:val="00611C23"/>
    <w:rsid w:val="00644E90"/>
    <w:rsid w:val="00680297"/>
    <w:rsid w:val="006A529D"/>
    <w:rsid w:val="006F4E3F"/>
    <w:rsid w:val="007A4131"/>
    <w:rsid w:val="007B1C62"/>
    <w:rsid w:val="007E4B0A"/>
    <w:rsid w:val="00875769"/>
    <w:rsid w:val="008C6FC0"/>
    <w:rsid w:val="00902C8F"/>
    <w:rsid w:val="009578D8"/>
    <w:rsid w:val="009E7DD1"/>
    <w:rsid w:val="00A02DD5"/>
    <w:rsid w:val="00A32286"/>
    <w:rsid w:val="00A45BEC"/>
    <w:rsid w:val="00A50971"/>
    <w:rsid w:val="00AC72FC"/>
    <w:rsid w:val="00AD3D38"/>
    <w:rsid w:val="00BB4EA5"/>
    <w:rsid w:val="00BC562C"/>
    <w:rsid w:val="00BF5BDB"/>
    <w:rsid w:val="00C331CE"/>
    <w:rsid w:val="00C64BEC"/>
    <w:rsid w:val="00CC2754"/>
    <w:rsid w:val="00CF453F"/>
    <w:rsid w:val="00D54F28"/>
    <w:rsid w:val="00D6080D"/>
    <w:rsid w:val="00D76735"/>
    <w:rsid w:val="00D82926"/>
    <w:rsid w:val="00D922D3"/>
    <w:rsid w:val="00DB3ED8"/>
    <w:rsid w:val="00DC212C"/>
    <w:rsid w:val="00DC6C7C"/>
    <w:rsid w:val="00DD3440"/>
    <w:rsid w:val="00E05419"/>
    <w:rsid w:val="00E7221C"/>
    <w:rsid w:val="00E80513"/>
    <w:rsid w:val="00E92418"/>
    <w:rsid w:val="00EA20D3"/>
    <w:rsid w:val="00EB500F"/>
    <w:rsid w:val="00EE2A7C"/>
    <w:rsid w:val="00EF36C0"/>
    <w:rsid w:val="00EF4521"/>
    <w:rsid w:val="00F232AA"/>
    <w:rsid w:val="00F26003"/>
    <w:rsid w:val="00F51F92"/>
    <w:rsid w:val="00F61AB7"/>
    <w:rsid w:val="00F7177C"/>
    <w:rsid w:val="00F834D0"/>
    <w:rsid w:val="00F92365"/>
    <w:rsid w:val="00F93419"/>
    <w:rsid w:val="00FA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06D5644"/>
  <w15:docId w15:val="{8B02FAD6-B2F2-4F6D-ADCB-A1DF96A1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3E5E"/>
    <w:pPr>
      <w:widowControl w:val="0"/>
      <w:autoSpaceDE w:val="0"/>
      <w:autoSpaceDN w:val="0"/>
    </w:pPr>
    <w:rPr>
      <w:rFonts w:ascii="Arial" w:eastAsia="Arial" w:hAnsi="Arial" w:cs="Arial"/>
      <w:i/>
      <w:iCs/>
      <w:sz w:val="16"/>
      <w:szCs w:val="1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B3E5E"/>
    <w:rPr>
      <w:rFonts w:ascii="Arial" w:eastAsia="Arial" w:hAnsi="Arial" w:cs="Arial"/>
      <w:i/>
      <w:iCs/>
      <w:sz w:val="16"/>
      <w:szCs w:val="16"/>
    </w:rPr>
  </w:style>
  <w:style w:type="table" w:styleId="a5">
    <w:name w:val="Table Grid"/>
    <w:basedOn w:val="a1"/>
    <w:uiPriority w:val="39"/>
    <w:rsid w:val="004B3E5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22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2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Каскенова</dc:creator>
  <cp:keywords/>
  <dc:description/>
  <cp:lastModifiedBy>Мейирхан Нурмахамбет</cp:lastModifiedBy>
  <cp:revision>83</cp:revision>
  <cp:lastPrinted>2022-09-30T05:22:00Z</cp:lastPrinted>
  <dcterms:created xsi:type="dcterms:W3CDTF">2021-05-11T05:25:00Z</dcterms:created>
  <dcterms:modified xsi:type="dcterms:W3CDTF">2023-09-01T11:28:00Z</dcterms:modified>
</cp:coreProperties>
</file>