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DE158" w14:textId="28B47088" w:rsidR="00DC1729" w:rsidRDefault="00200932">
      <w:pPr>
        <w:rPr>
          <w:rStyle w:val="af2"/>
          <w:noProof/>
          <w:lang w:eastAsia="ru-RU"/>
        </w:rPr>
      </w:pPr>
      <w:r>
        <w:rPr>
          <w:rStyle w:val="af2"/>
          <w:noProof/>
          <w:lang w:eastAsia="ru-RU"/>
        </w:rPr>
        <w:drawing>
          <wp:inline distT="0" distB="0" distL="0" distR="0" wp14:anchorId="054E1F5F" wp14:editId="7451DEC4">
            <wp:extent cx="6296025" cy="8896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BC3121" w14:textId="77777777" w:rsidR="00D35616" w:rsidRPr="00F67A4A" w:rsidRDefault="00D35616">
      <w:pPr>
        <w:rPr>
          <w:rStyle w:val="af2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0D6430" w:rsidRPr="00D93772" w14:paraId="6A542F61" w14:textId="77777777">
        <w:tc>
          <w:tcPr>
            <w:tcW w:w="817" w:type="dxa"/>
          </w:tcPr>
          <w:p w14:paraId="77AA7D8A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</w:rPr>
              <w:lastRenderedPageBreak/>
              <w:br w:type="page"/>
            </w:r>
          </w:p>
        </w:tc>
        <w:tc>
          <w:tcPr>
            <w:tcW w:w="8222" w:type="dxa"/>
          </w:tcPr>
          <w:p w14:paraId="629EFFF5" w14:textId="77777777" w:rsidR="000D6430" w:rsidRPr="00D93772" w:rsidRDefault="000D6430" w:rsidP="00881A4C">
            <w:pPr>
              <w:suppressAutoHyphens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992" w:type="dxa"/>
          </w:tcPr>
          <w:p w14:paraId="08CE3858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Стр.</w:t>
            </w:r>
          </w:p>
        </w:tc>
      </w:tr>
      <w:tr w:rsidR="000D6430" w:rsidRPr="00D93772" w14:paraId="7F1C425B" w14:textId="77777777">
        <w:tc>
          <w:tcPr>
            <w:tcW w:w="817" w:type="dxa"/>
          </w:tcPr>
          <w:p w14:paraId="3AAA8AE8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22" w:type="dxa"/>
          </w:tcPr>
          <w:p w14:paraId="3B9FCAFC" w14:textId="77777777" w:rsidR="000D6430" w:rsidRPr="00D93772" w:rsidRDefault="000D6430" w:rsidP="00881A4C">
            <w:pPr>
              <w:suppressAutoHyphens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Предисловие</w:t>
            </w:r>
          </w:p>
        </w:tc>
        <w:tc>
          <w:tcPr>
            <w:tcW w:w="992" w:type="dxa"/>
          </w:tcPr>
          <w:p w14:paraId="7C3B042E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</w:rPr>
              <w:t>3</w:t>
            </w:r>
          </w:p>
        </w:tc>
      </w:tr>
      <w:tr w:rsidR="000D6430" w:rsidRPr="00D93772" w14:paraId="7A43BBD5" w14:textId="77777777">
        <w:tc>
          <w:tcPr>
            <w:tcW w:w="817" w:type="dxa"/>
          </w:tcPr>
          <w:p w14:paraId="7A2AA1C1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222" w:type="dxa"/>
          </w:tcPr>
          <w:p w14:paraId="508C5D54" w14:textId="77777777" w:rsidR="000D6430" w:rsidRPr="00D93772" w:rsidRDefault="000D6430" w:rsidP="00B95333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14:paraId="33E52EDE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</w:rPr>
              <w:t>4</w:t>
            </w:r>
          </w:p>
        </w:tc>
      </w:tr>
      <w:tr w:rsidR="000D6430" w:rsidRPr="00D93772" w14:paraId="2BE4B53E" w14:textId="77777777">
        <w:tc>
          <w:tcPr>
            <w:tcW w:w="817" w:type="dxa"/>
          </w:tcPr>
          <w:p w14:paraId="1389DBA2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222" w:type="dxa"/>
          </w:tcPr>
          <w:p w14:paraId="2ABB9611" w14:textId="77777777" w:rsidR="000D6430" w:rsidRPr="00D93772" w:rsidRDefault="000D6430" w:rsidP="006C3BA2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</w:rPr>
              <w:t xml:space="preserve">Состояние качества атмосферного воздуха </w:t>
            </w:r>
          </w:p>
        </w:tc>
        <w:tc>
          <w:tcPr>
            <w:tcW w:w="992" w:type="dxa"/>
          </w:tcPr>
          <w:p w14:paraId="7978D733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</w:rPr>
              <w:t>4</w:t>
            </w:r>
          </w:p>
        </w:tc>
      </w:tr>
      <w:tr w:rsidR="000D6430" w:rsidRPr="00D93772" w14:paraId="3F6FA991" w14:textId="77777777">
        <w:tc>
          <w:tcPr>
            <w:tcW w:w="817" w:type="dxa"/>
          </w:tcPr>
          <w:p w14:paraId="0009CCCA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222" w:type="dxa"/>
          </w:tcPr>
          <w:p w14:paraId="13021CE1" w14:textId="77777777" w:rsidR="000D6430" w:rsidRPr="007A0F5C" w:rsidRDefault="000D6430" w:rsidP="006C3BA2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A0F5C">
              <w:rPr>
                <w:rFonts w:ascii="Times New Roman" w:hAnsi="Times New Roman" w:cs="Times New Roman"/>
              </w:rPr>
              <w:t xml:space="preserve">Состояние качества поверхностных вод </w:t>
            </w:r>
          </w:p>
        </w:tc>
        <w:tc>
          <w:tcPr>
            <w:tcW w:w="992" w:type="dxa"/>
          </w:tcPr>
          <w:p w14:paraId="531A9FC2" w14:textId="140457FE" w:rsidR="000D6430" w:rsidRPr="00D93772" w:rsidRDefault="00EB553E" w:rsidP="003C57FF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</w:rPr>
              <w:t>1</w:t>
            </w:r>
            <w:r w:rsidR="003C57FF">
              <w:rPr>
                <w:rFonts w:ascii="Times New Roman" w:hAnsi="Times New Roman" w:cs="Times New Roman"/>
              </w:rPr>
              <w:t>9</w:t>
            </w:r>
          </w:p>
        </w:tc>
      </w:tr>
      <w:tr w:rsidR="000D6430" w:rsidRPr="00D93772" w14:paraId="2720615B" w14:textId="77777777">
        <w:tc>
          <w:tcPr>
            <w:tcW w:w="817" w:type="dxa"/>
          </w:tcPr>
          <w:p w14:paraId="39C8EA01" w14:textId="77777777" w:rsidR="000D6430" w:rsidRPr="00D93772" w:rsidRDefault="000D6430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222" w:type="dxa"/>
          </w:tcPr>
          <w:p w14:paraId="6BC60965" w14:textId="77777777" w:rsidR="000D6430" w:rsidRPr="007A0F5C" w:rsidRDefault="000D6430" w:rsidP="00B95333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A0F5C">
              <w:rPr>
                <w:rFonts w:ascii="Times New Roman" w:hAnsi="Times New Roman" w:cs="Times New Roman"/>
              </w:rPr>
              <w:t>Состояние качества поверхностных вод по гидробиологическим показателям</w:t>
            </w:r>
          </w:p>
        </w:tc>
        <w:tc>
          <w:tcPr>
            <w:tcW w:w="992" w:type="dxa"/>
          </w:tcPr>
          <w:p w14:paraId="27634A26" w14:textId="5D4855B4" w:rsidR="000D6430" w:rsidRPr="00D93772" w:rsidRDefault="00D93772" w:rsidP="00C2295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22954">
              <w:rPr>
                <w:rFonts w:ascii="Times New Roman" w:hAnsi="Times New Roman" w:cs="Times New Roman"/>
              </w:rPr>
              <w:t>1</w:t>
            </w:r>
          </w:p>
        </w:tc>
      </w:tr>
      <w:tr w:rsidR="00C22954" w:rsidRPr="00D93772" w14:paraId="78B0CA4B" w14:textId="77777777">
        <w:tc>
          <w:tcPr>
            <w:tcW w:w="817" w:type="dxa"/>
          </w:tcPr>
          <w:p w14:paraId="7DF82F00" w14:textId="712F563F" w:rsidR="00C22954" w:rsidRPr="00D93772" w:rsidRDefault="00C22954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222" w:type="dxa"/>
          </w:tcPr>
          <w:p w14:paraId="35300857" w14:textId="3222F196" w:rsidR="00C22954" w:rsidRPr="00C22954" w:rsidRDefault="00C22954" w:rsidP="00B95333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C22954">
              <w:rPr>
                <w:rFonts w:ascii="Times New Roman" w:hAnsi="Times New Roman" w:cs="Times New Roman"/>
                <w:lang w:eastAsia="zh-CN"/>
              </w:rPr>
              <w:t xml:space="preserve">Состояние загрязнения </w:t>
            </w:r>
            <w:r w:rsidRPr="00C22954">
              <w:rPr>
                <w:rFonts w:ascii="Times New Roman" w:hAnsi="Times New Roman" w:cs="Times New Roman"/>
              </w:rPr>
              <w:t xml:space="preserve">донных отложений </w:t>
            </w:r>
            <w:r w:rsidRPr="00C22954">
              <w:rPr>
                <w:rFonts w:ascii="Times New Roman" w:hAnsi="Times New Roman" w:cs="Times New Roman"/>
                <w:lang w:val="kk-KZ" w:eastAsia="zh-CN"/>
              </w:rPr>
              <w:t xml:space="preserve">бассейна озера Алаколь </w:t>
            </w:r>
            <w:r w:rsidRPr="00C22954">
              <w:rPr>
                <w:rFonts w:ascii="Times New Roman" w:hAnsi="Times New Roman" w:cs="Times New Roman"/>
                <w:lang w:eastAsia="zh-CN"/>
              </w:rPr>
              <w:t>тяжёлыми металлами</w:t>
            </w:r>
          </w:p>
        </w:tc>
        <w:tc>
          <w:tcPr>
            <w:tcW w:w="992" w:type="dxa"/>
          </w:tcPr>
          <w:p w14:paraId="0EBCB678" w14:textId="3B0CC790" w:rsidR="00C22954" w:rsidRDefault="00C22954" w:rsidP="001A5BD8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C22954" w:rsidRPr="00D93772" w14:paraId="29DBD2B6" w14:textId="77777777">
        <w:tc>
          <w:tcPr>
            <w:tcW w:w="817" w:type="dxa"/>
          </w:tcPr>
          <w:p w14:paraId="1F7541A2" w14:textId="400CAFB0" w:rsidR="00C22954" w:rsidRPr="00D93772" w:rsidRDefault="00C22954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222" w:type="dxa"/>
          </w:tcPr>
          <w:p w14:paraId="7063AB55" w14:textId="579D637D" w:rsidR="00C22954" w:rsidRPr="00C22954" w:rsidRDefault="00C22954" w:rsidP="00B95333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C22954">
              <w:rPr>
                <w:rFonts w:ascii="Times New Roman" w:hAnsi="Times New Roman" w:cs="Times New Roman"/>
                <w:lang w:eastAsia="zh-CN"/>
              </w:rPr>
              <w:t xml:space="preserve">Состояние загрязнения почвы бассейна озера </w:t>
            </w:r>
            <w:r w:rsidRPr="00C22954">
              <w:rPr>
                <w:rFonts w:ascii="Times New Roman" w:hAnsi="Times New Roman" w:cs="Times New Roman"/>
                <w:lang w:val="kk-KZ" w:eastAsia="zh-CN"/>
              </w:rPr>
              <w:t xml:space="preserve">Алаколь </w:t>
            </w:r>
            <w:r w:rsidRPr="00C22954">
              <w:rPr>
                <w:rFonts w:ascii="Times New Roman" w:hAnsi="Times New Roman" w:cs="Times New Roman"/>
                <w:lang w:eastAsia="zh-CN"/>
              </w:rPr>
              <w:t>тяжёлыми металлами</w:t>
            </w:r>
          </w:p>
        </w:tc>
        <w:tc>
          <w:tcPr>
            <w:tcW w:w="992" w:type="dxa"/>
          </w:tcPr>
          <w:p w14:paraId="3AB0C0A8" w14:textId="7450ABBD" w:rsidR="00C22954" w:rsidRDefault="00C22954" w:rsidP="001A5BD8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7A0F5C" w:rsidRPr="00D93772" w14:paraId="4E74C101" w14:textId="77777777">
        <w:tc>
          <w:tcPr>
            <w:tcW w:w="817" w:type="dxa"/>
          </w:tcPr>
          <w:p w14:paraId="666E67D3" w14:textId="046D2FEF" w:rsidR="007A0F5C" w:rsidRPr="007A0F5C" w:rsidRDefault="00C22954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7</w:t>
            </w:r>
          </w:p>
        </w:tc>
        <w:tc>
          <w:tcPr>
            <w:tcW w:w="8222" w:type="dxa"/>
          </w:tcPr>
          <w:p w14:paraId="3491FEC4" w14:textId="4343E77A" w:rsidR="007A0F5C" w:rsidRPr="007A0F5C" w:rsidRDefault="007A0F5C" w:rsidP="00B95333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A0F5C">
              <w:rPr>
                <w:rFonts w:ascii="Times New Roman" w:hAnsi="Times New Roman" w:cs="Times New Roman"/>
                <w:bCs/>
              </w:rPr>
              <w:t>Радиационная обстановка</w:t>
            </w:r>
          </w:p>
        </w:tc>
        <w:tc>
          <w:tcPr>
            <w:tcW w:w="992" w:type="dxa"/>
          </w:tcPr>
          <w:p w14:paraId="5FE77B5E" w14:textId="11864E64" w:rsidR="007A0F5C" w:rsidRPr="007A0F5C" w:rsidRDefault="00204781" w:rsidP="003C57FF">
            <w:pPr>
              <w:suppressAutoHyphens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</w:t>
            </w:r>
          </w:p>
        </w:tc>
      </w:tr>
      <w:tr w:rsidR="007A0F5C" w:rsidRPr="00D93772" w14:paraId="09F69DAE" w14:textId="77777777">
        <w:tc>
          <w:tcPr>
            <w:tcW w:w="817" w:type="dxa"/>
          </w:tcPr>
          <w:p w14:paraId="60DCF08A" w14:textId="53D48CA1" w:rsidR="007A0F5C" w:rsidRPr="007A0F5C" w:rsidRDefault="00C22954" w:rsidP="00B9533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8</w:t>
            </w:r>
          </w:p>
        </w:tc>
        <w:tc>
          <w:tcPr>
            <w:tcW w:w="8222" w:type="dxa"/>
          </w:tcPr>
          <w:p w14:paraId="1704BB32" w14:textId="6D2507AF" w:rsidR="007A0F5C" w:rsidRPr="007A0F5C" w:rsidRDefault="007A0F5C" w:rsidP="00B95333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A0F5C">
              <w:rPr>
                <w:rFonts w:ascii="Times New Roman" w:hAnsi="Times New Roman"/>
              </w:rPr>
              <w:t>Химический состав атмосферных осадков</w:t>
            </w:r>
          </w:p>
        </w:tc>
        <w:tc>
          <w:tcPr>
            <w:tcW w:w="992" w:type="dxa"/>
          </w:tcPr>
          <w:p w14:paraId="2B8E3792" w14:textId="2B910945" w:rsidR="007A0F5C" w:rsidRPr="007A0F5C" w:rsidRDefault="007A0F5C" w:rsidP="005569A8">
            <w:pPr>
              <w:suppressAutoHyphens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204781">
              <w:rPr>
                <w:rFonts w:ascii="Times New Roman" w:hAnsi="Times New Roman" w:cs="Times New Roman"/>
                <w:lang w:val="kk-KZ"/>
              </w:rPr>
              <w:t>4</w:t>
            </w:r>
          </w:p>
        </w:tc>
      </w:tr>
      <w:tr w:rsidR="00D409A9" w:rsidRPr="00D93772" w14:paraId="59E5D56A" w14:textId="77777777">
        <w:tc>
          <w:tcPr>
            <w:tcW w:w="817" w:type="dxa"/>
          </w:tcPr>
          <w:p w14:paraId="37FE9B64" w14:textId="275215A3" w:rsidR="00D409A9" w:rsidRPr="00D409A9" w:rsidRDefault="00C22954" w:rsidP="00D9377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9</w:t>
            </w:r>
          </w:p>
        </w:tc>
        <w:tc>
          <w:tcPr>
            <w:tcW w:w="8222" w:type="dxa"/>
          </w:tcPr>
          <w:p w14:paraId="3D9C2086" w14:textId="0470AFCB" w:rsidR="00D409A9" w:rsidRPr="00686377" w:rsidRDefault="001435E4" w:rsidP="00686377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lang w:val="kk-KZ"/>
              </w:rPr>
              <w:t>Состояние загрязнения почв тяжёлыми металлами за весенний период</w:t>
            </w:r>
          </w:p>
        </w:tc>
        <w:tc>
          <w:tcPr>
            <w:tcW w:w="992" w:type="dxa"/>
          </w:tcPr>
          <w:p w14:paraId="29987C50" w14:textId="5FFF7C75" w:rsidR="00D409A9" w:rsidRPr="00686377" w:rsidRDefault="00204781" w:rsidP="003C57FF">
            <w:pPr>
              <w:suppressAutoHyphens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</w:t>
            </w:r>
          </w:p>
        </w:tc>
      </w:tr>
      <w:tr w:rsidR="00D93772" w:rsidRPr="00D93772" w14:paraId="5E013CE3" w14:textId="77777777">
        <w:tc>
          <w:tcPr>
            <w:tcW w:w="817" w:type="dxa"/>
          </w:tcPr>
          <w:p w14:paraId="2043B9D3" w14:textId="2D27E905" w:rsidR="00D93772" w:rsidRPr="00D93772" w:rsidRDefault="00D93772" w:rsidP="00D9377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22" w:type="dxa"/>
          </w:tcPr>
          <w:p w14:paraId="613C9E5B" w14:textId="273B4E72" w:rsidR="00D93772" w:rsidRPr="00D93772" w:rsidRDefault="00D93772" w:rsidP="00D93772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Приложение 1</w:t>
            </w:r>
          </w:p>
        </w:tc>
        <w:tc>
          <w:tcPr>
            <w:tcW w:w="992" w:type="dxa"/>
          </w:tcPr>
          <w:p w14:paraId="6D93E691" w14:textId="0DC4AD25" w:rsidR="00D93772" w:rsidRPr="00D93772" w:rsidRDefault="00D93772" w:rsidP="003C57FF">
            <w:pPr>
              <w:suppressAutoHyphens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22954">
              <w:rPr>
                <w:rFonts w:ascii="Times New Roman" w:hAnsi="Times New Roman" w:cs="Times New Roman"/>
              </w:rPr>
              <w:t>7</w:t>
            </w:r>
          </w:p>
        </w:tc>
      </w:tr>
      <w:tr w:rsidR="00D93772" w:rsidRPr="00D93772" w14:paraId="04612648" w14:textId="77777777">
        <w:tc>
          <w:tcPr>
            <w:tcW w:w="817" w:type="dxa"/>
          </w:tcPr>
          <w:p w14:paraId="5DFC8F91" w14:textId="0895E7C8" w:rsidR="00D93772" w:rsidRPr="00D93772" w:rsidRDefault="00D93772" w:rsidP="00D9377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8222" w:type="dxa"/>
          </w:tcPr>
          <w:p w14:paraId="3D1C9E4B" w14:textId="2B4C662E" w:rsidR="00D93772" w:rsidRPr="00D93772" w:rsidRDefault="00D93772" w:rsidP="00D93772">
            <w:pPr>
              <w:pStyle w:val="Style19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val="kk-KZ"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Приложение 2</w:t>
            </w:r>
          </w:p>
        </w:tc>
        <w:tc>
          <w:tcPr>
            <w:tcW w:w="992" w:type="dxa"/>
          </w:tcPr>
          <w:p w14:paraId="0DF17D50" w14:textId="3CE9FB61" w:rsidR="00D93772" w:rsidRPr="00D93772" w:rsidRDefault="00C22954" w:rsidP="003C57FF">
            <w:pPr>
              <w:suppressAutoHyphens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</w:t>
            </w:r>
          </w:p>
        </w:tc>
      </w:tr>
      <w:tr w:rsidR="00D93772" w:rsidRPr="00D93772" w14:paraId="671ECA5E" w14:textId="77777777">
        <w:tc>
          <w:tcPr>
            <w:tcW w:w="817" w:type="dxa"/>
          </w:tcPr>
          <w:p w14:paraId="7089C62D" w14:textId="77777777" w:rsidR="00D93772" w:rsidRPr="00D93772" w:rsidRDefault="00D93772" w:rsidP="00D9377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8222" w:type="dxa"/>
          </w:tcPr>
          <w:p w14:paraId="708493E5" w14:textId="5CB59275" w:rsidR="00D93772" w:rsidRPr="00D93772" w:rsidRDefault="00D93772" w:rsidP="00D93772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Приложение 3</w:t>
            </w:r>
          </w:p>
        </w:tc>
        <w:tc>
          <w:tcPr>
            <w:tcW w:w="992" w:type="dxa"/>
          </w:tcPr>
          <w:p w14:paraId="292AB998" w14:textId="11C5AA2B" w:rsidR="00AD5BF0" w:rsidRPr="00D93772" w:rsidRDefault="009E4CA3" w:rsidP="005569A8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04781">
              <w:rPr>
                <w:rFonts w:ascii="Times New Roman" w:hAnsi="Times New Roman" w:cs="Times New Roman"/>
              </w:rPr>
              <w:t>6</w:t>
            </w:r>
          </w:p>
        </w:tc>
      </w:tr>
      <w:tr w:rsidR="00C22954" w:rsidRPr="00D93772" w14:paraId="56A0C047" w14:textId="77777777" w:rsidTr="00E05CF4">
        <w:tc>
          <w:tcPr>
            <w:tcW w:w="817" w:type="dxa"/>
          </w:tcPr>
          <w:p w14:paraId="5DDB2487" w14:textId="77777777" w:rsidR="00C22954" w:rsidRPr="00D93772" w:rsidRDefault="00C22954" w:rsidP="00E05CF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8222" w:type="dxa"/>
          </w:tcPr>
          <w:p w14:paraId="3B15353F" w14:textId="77777777" w:rsidR="00C22954" w:rsidRPr="00D93772" w:rsidRDefault="00C22954" w:rsidP="00E05CF4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93772">
              <w:rPr>
                <w:rFonts w:ascii="Times New Roman" w:hAnsi="Times New Roman" w:cs="Times New Roman"/>
                <w:b/>
                <w:bCs/>
              </w:rPr>
              <w:t>Приложение 4</w:t>
            </w:r>
          </w:p>
        </w:tc>
        <w:tc>
          <w:tcPr>
            <w:tcW w:w="992" w:type="dxa"/>
          </w:tcPr>
          <w:p w14:paraId="37A8826F" w14:textId="5A8648C6" w:rsidR="00C22954" w:rsidRPr="00D93772" w:rsidRDefault="00C22954" w:rsidP="00E05CF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C22954" w:rsidRPr="00D93772" w14:paraId="4BE57FCD" w14:textId="77777777" w:rsidTr="00E05CF4">
        <w:tc>
          <w:tcPr>
            <w:tcW w:w="817" w:type="dxa"/>
          </w:tcPr>
          <w:p w14:paraId="6FFD4978" w14:textId="77777777" w:rsidR="00C22954" w:rsidRPr="00D93772" w:rsidRDefault="00C22954" w:rsidP="00E05CF4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8222" w:type="dxa"/>
          </w:tcPr>
          <w:p w14:paraId="62F86D17" w14:textId="395006F1" w:rsidR="00C22954" w:rsidRPr="00D93772" w:rsidRDefault="00C22954" w:rsidP="00E05CF4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Приложение 5</w:t>
            </w:r>
          </w:p>
        </w:tc>
        <w:tc>
          <w:tcPr>
            <w:tcW w:w="992" w:type="dxa"/>
          </w:tcPr>
          <w:p w14:paraId="6F7DE5CB" w14:textId="3ABA102B" w:rsidR="00C22954" w:rsidRPr="00D93772" w:rsidRDefault="00C22954" w:rsidP="00E05CF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D93772" w:rsidRPr="00D93772" w14:paraId="5FFDDC61" w14:textId="77777777">
        <w:tc>
          <w:tcPr>
            <w:tcW w:w="817" w:type="dxa"/>
          </w:tcPr>
          <w:p w14:paraId="2346634C" w14:textId="77777777" w:rsidR="00D93772" w:rsidRPr="00D93772" w:rsidRDefault="00D93772" w:rsidP="00D9377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8222" w:type="dxa"/>
          </w:tcPr>
          <w:p w14:paraId="5E5C2AB5" w14:textId="4D0093F3" w:rsidR="00D93772" w:rsidRPr="00D93772" w:rsidRDefault="00C22954" w:rsidP="00D93772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Приложение 6</w:t>
            </w:r>
          </w:p>
        </w:tc>
        <w:tc>
          <w:tcPr>
            <w:tcW w:w="992" w:type="dxa"/>
          </w:tcPr>
          <w:p w14:paraId="10DF4244" w14:textId="346EFA7A" w:rsidR="00D93772" w:rsidRPr="00D93772" w:rsidRDefault="00C22954" w:rsidP="001A5BD8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</w:tbl>
    <w:p w14:paraId="58DDF5CD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62B9D6D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2434446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99F1DED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84BE788" w14:textId="77777777" w:rsidR="000D6430" w:rsidRPr="00DF19A5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0A721E48" w14:textId="77777777" w:rsidR="00D93772" w:rsidRDefault="00D93772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70065E1" w14:textId="77777777" w:rsidR="00D93772" w:rsidRDefault="00D93772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5514BA5" w14:textId="77777777" w:rsidR="00D93772" w:rsidRPr="00CC1B88" w:rsidRDefault="00D93772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2FE55D4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22F5E96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E4C7FA7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7C9F75E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A23B8DA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77745A8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5B81C4A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322300E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9A5597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8D246CA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5F2916C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5C18E24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D76AD81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CEB1112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0FAA5E6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ABB318A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A682B77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9582DC7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6E0F1F4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EAEDC21" w14:textId="0BB00D91" w:rsidR="000D6430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8B45721" w14:textId="77777777" w:rsidR="000D6430" w:rsidRPr="00CC1B88" w:rsidRDefault="000D6430" w:rsidP="009A1628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Предисловие</w:t>
      </w:r>
    </w:p>
    <w:p w14:paraId="697F8BD7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4A4CD" w14:textId="77777777" w:rsidR="000D6430" w:rsidRPr="00CC1B88" w:rsidRDefault="000D6430" w:rsidP="009A16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Информационный бюллетень подготовлен по результатам работ, выполняемых специализированными подразделениями РГП «Казгидромет» по ведению мониторинга за состоянием окружающей среды на наблюдательной сети национальной гидрометеорологической службы.</w:t>
      </w:r>
    </w:p>
    <w:p w14:paraId="61D32350" w14:textId="754A89C9" w:rsidR="000D6430" w:rsidRPr="00CC1B88" w:rsidRDefault="000D6430" w:rsidP="009A16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Бюллетень предназначен для информирования государственных органов, общественности и населения о состоянии окружающей среды на территории ВКО (г. Усть-Каменогорск, г. Риддер, г. Семей, г.</w:t>
      </w:r>
      <w:r w:rsidR="00CC1B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Алтай</w:t>
      </w:r>
      <w:r w:rsidR="00394B24">
        <w:rPr>
          <w:rFonts w:ascii="Times New Roman" w:hAnsi="Times New Roman" w:cs="Times New Roman"/>
          <w:sz w:val="28"/>
          <w:szCs w:val="28"/>
        </w:rPr>
        <w:t>, г. Аягоз, г. Шемонаиха, пос. Ауэзов</w:t>
      </w:r>
      <w:r w:rsidRPr="00CC1B88">
        <w:rPr>
          <w:rFonts w:ascii="Times New Roman" w:hAnsi="Times New Roman" w:cs="Times New Roman"/>
          <w:sz w:val="28"/>
          <w:szCs w:val="28"/>
        </w:rPr>
        <w:t xml:space="preserve"> и пос. Глубокое) и необходим для дальнейшей оценки эффективности мероприятий в области охраны окружающей среды РК с учетом тенденции происходящих изменений уровня загрязнения.</w:t>
      </w:r>
    </w:p>
    <w:p w14:paraId="7BFEA1E7" w14:textId="77777777" w:rsidR="000D6430" w:rsidRPr="00CC1B88" w:rsidRDefault="000D6430" w:rsidP="00B57F3D">
      <w:pPr>
        <w:pStyle w:val="af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CC1B8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Оценка качества атмосферного воздуха </w:t>
      </w:r>
    </w:p>
    <w:p w14:paraId="7296260F" w14:textId="77777777" w:rsidR="000D6430" w:rsidRPr="00CC1B88" w:rsidRDefault="000D6430" w:rsidP="00B57F3D">
      <w:pPr>
        <w:pStyle w:val="af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Восточно-Казахстанской области</w:t>
      </w:r>
    </w:p>
    <w:p w14:paraId="053EF321" w14:textId="77777777" w:rsidR="000D6430" w:rsidRPr="00CC1B88" w:rsidRDefault="000D6430" w:rsidP="009A1628">
      <w:pPr>
        <w:tabs>
          <w:tab w:val="left" w:pos="102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1FF32" w14:textId="77777777" w:rsidR="000D6430" w:rsidRPr="00CC1B88" w:rsidRDefault="000D6430" w:rsidP="009A162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1. Основные источники загрязнения атмосферного воздуха</w:t>
      </w:r>
    </w:p>
    <w:p w14:paraId="76A80291" w14:textId="0A4FEA6B" w:rsidR="000D6430" w:rsidRPr="00CC1B88" w:rsidRDefault="000D6430" w:rsidP="00D5306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 xml:space="preserve">Согласно данным РГУ «Департамент экологии по ВКО» по области </w:t>
      </w:r>
      <w:r w:rsidRPr="003C57FF">
        <w:rPr>
          <w:rFonts w:ascii="Times New Roman" w:hAnsi="Times New Roman" w:cs="Times New Roman"/>
          <w:sz w:val="28"/>
          <w:szCs w:val="28"/>
        </w:rPr>
        <w:t>действует 788 предприятий, осуществляющих эмиссии в окружающую среду.</w:t>
      </w:r>
      <w:r w:rsidR="00CC1B88" w:rsidRPr="003C57F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57FF">
        <w:rPr>
          <w:rFonts w:ascii="Times New Roman" w:hAnsi="Times New Roman" w:cs="Times New Roman"/>
          <w:sz w:val="28"/>
          <w:szCs w:val="28"/>
        </w:rPr>
        <w:t>Фактические суммарные выбросы загрязняющих веществ от стационарных источников составляют 130,</w:t>
      </w:r>
      <w:r w:rsidR="00593B18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3C57FF">
        <w:rPr>
          <w:rFonts w:ascii="Times New Roman" w:hAnsi="Times New Roman" w:cs="Times New Roman"/>
          <w:sz w:val="28"/>
          <w:szCs w:val="28"/>
        </w:rPr>
        <w:t xml:space="preserve"> тысяч тонн, из которых по объектам 1 категории – 7</w:t>
      </w:r>
      <w:r w:rsidR="00593B18">
        <w:rPr>
          <w:rFonts w:ascii="Times New Roman" w:hAnsi="Times New Roman" w:cs="Times New Roman"/>
          <w:sz w:val="28"/>
          <w:szCs w:val="28"/>
          <w:lang w:val="kk-KZ"/>
        </w:rPr>
        <w:t xml:space="preserve">7,1 </w:t>
      </w:r>
      <w:r w:rsidRPr="003C57FF">
        <w:rPr>
          <w:rFonts w:ascii="Times New Roman" w:hAnsi="Times New Roman" w:cs="Times New Roman"/>
          <w:sz w:val="28"/>
          <w:szCs w:val="28"/>
        </w:rPr>
        <w:t>тысяч тонн, по остальным категориям – 53,</w:t>
      </w:r>
      <w:r w:rsidR="00593B18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3C57FF">
        <w:rPr>
          <w:rFonts w:ascii="Times New Roman" w:hAnsi="Times New Roman" w:cs="Times New Roman"/>
          <w:sz w:val="28"/>
          <w:szCs w:val="28"/>
        </w:rPr>
        <w:t xml:space="preserve"> тысяч тонн.</w:t>
      </w:r>
    </w:p>
    <w:p w14:paraId="267779FA" w14:textId="77777777" w:rsidR="000D6430" w:rsidRPr="00CC1B88" w:rsidRDefault="000D6430" w:rsidP="009A1628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08F24B1" w14:textId="77777777" w:rsidR="000D6430" w:rsidRPr="00CC1B88" w:rsidRDefault="000D6430" w:rsidP="009A162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2. Мониторинг качества атмосферного воздуха в г. Усть-Каменогорск</w:t>
      </w:r>
    </w:p>
    <w:p w14:paraId="1E7F6EF9" w14:textId="4136EC02" w:rsidR="000D6430" w:rsidRPr="00CC1B88" w:rsidRDefault="000D6430" w:rsidP="00D5306C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Усть-Каменогорск проводятся на </w:t>
      </w:r>
      <w:r w:rsidR="00133ED7">
        <w:rPr>
          <w:rStyle w:val="FontStyle204"/>
          <w:sz w:val="28"/>
          <w:szCs w:val="28"/>
        </w:rPr>
        <w:t>1</w:t>
      </w:r>
      <w:r w:rsidR="00BE7F0C">
        <w:rPr>
          <w:rStyle w:val="FontStyle204"/>
          <w:sz w:val="28"/>
          <w:szCs w:val="28"/>
        </w:rPr>
        <w:t>5</w:t>
      </w:r>
      <w:r w:rsidRPr="00CC1B88">
        <w:rPr>
          <w:rStyle w:val="FontStyle204"/>
          <w:sz w:val="28"/>
          <w:szCs w:val="28"/>
        </w:rPr>
        <w:t xml:space="preserve"> постах наблюдения, </w:t>
      </w:r>
      <w:r w:rsidR="006C5AEC">
        <w:rPr>
          <w:rStyle w:val="FontStyle204"/>
          <w:sz w:val="28"/>
          <w:szCs w:val="28"/>
        </w:rPr>
        <w:t>из них</w:t>
      </w:r>
      <w:r w:rsidRPr="00CC1B88">
        <w:rPr>
          <w:rStyle w:val="FontStyle204"/>
          <w:sz w:val="28"/>
          <w:szCs w:val="28"/>
        </w:rPr>
        <w:t xml:space="preserve"> 5 пост</w:t>
      </w:r>
      <w:r w:rsidR="006C5AEC">
        <w:rPr>
          <w:rStyle w:val="FontStyle204"/>
          <w:sz w:val="28"/>
          <w:szCs w:val="28"/>
        </w:rPr>
        <w:t>ов</w:t>
      </w:r>
      <w:r w:rsidR="00BE7F0C">
        <w:rPr>
          <w:rStyle w:val="FontStyle204"/>
          <w:sz w:val="28"/>
          <w:szCs w:val="28"/>
        </w:rPr>
        <w:t xml:space="preserve"> ручного отбора проб </w:t>
      </w:r>
      <w:r w:rsidR="00BC3380">
        <w:rPr>
          <w:rStyle w:val="FontStyle204"/>
          <w:sz w:val="28"/>
          <w:szCs w:val="28"/>
        </w:rPr>
        <w:t xml:space="preserve">и </w:t>
      </w:r>
      <w:r w:rsidR="00BC3380" w:rsidRPr="00CC1B88">
        <w:rPr>
          <w:rStyle w:val="FontStyle204"/>
          <w:sz w:val="28"/>
          <w:szCs w:val="28"/>
        </w:rPr>
        <w:t>10</w:t>
      </w:r>
      <w:r w:rsidRPr="00CC1B88">
        <w:rPr>
          <w:rStyle w:val="FontStyle204"/>
          <w:sz w:val="28"/>
          <w:szCs w:val="28"/>
        </w:rPr>
        <w:t xml:space="preserve"> автоматичес</w:t>
      </w:r>
      <w:r w:rsidR="00BE7F0C">
        <w:rPr>
          <w:rStyle w:val="FontStyle204"/>
          <w:sz w:val="28"/>
          <w:szCs w:val="28"/>
        </w:rPr>
        <w:t>ких станции</w:t>
      </w:r>
      <w:r w:rsidRPr="00CC1B88">
        <w:rPr>
          <w:rStyle w:val="FontStyle204"/>
          <w:sz w:val="28"/>
          <w:szCs w:val="28"/>
        </w:rPr>
        <w:t xml:space="preserve"> (Приложение 1).</w:t>
      </w:r>
    </w:p>
    <w:p w14:paraId="19D103AD" w14:textId="642DD86C" w:rsidR="000D6430" w:rsidRPr="00CC1B88" w:rsidRDefault="000D6430" w:rsidP="00D5306C">
      <w:pPr>
        <w:pStyle w:val="af3"/>
        <w:ind w:firstLine="709"/>
        <w:jc w:val="both"/>
        <w:rPr>
          <w:rFonts w:ascii="Times New Roman" w:hAnsi="Times New Roman" w:cs="Times New Roman"/>
          <w:i/>
          <w:iCs/>
          <w:strike/>
          <w:sz w:val="28"/>
          <w:szCs w:val="28"/>
        </w:rPr>
      </w:pPr>
      <w:r w:rsidRPr="00CC1B88">
        <w:rPr>
          <w:rStyle w:val="FontStyle204"/>
          <w:sz w:val="28"/>
          <w:szCs w:val="28"/>
        </w:rPr>
        <w:t>В целом по городу определяется</w:t>
      </w:r>
      <w:r w:rsidR="00EF47F3">
        <w:rPr>
          <w:rStyle w:val="FontStyle204"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2</w:t>
      </w:r>
      <w:r w:rsidR="00B460E5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B46C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показател</w:t>
      </w:r>
      <w:r w:rsidR="00B460E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CC1B88">
        <w:rPr>
          <w:rFonts w:ascii="Times New Roman" w:hAnsi="Times New Roman" w:cs="Times New Roman"/>
          <w:sz w:val="28"/>
          <w:szCs w:val="28"/>
        </w:rPr>
        <w:t>:</w:t>
      </w:r>
      <w:r w:rsidR="00D5306C">
        <w:rPr>
          <w:rFonts w:ascii="Times New Roman" w:hAnsi="Times New Roman" w:cs="Times New Roman"/>
          <w:sz w:val="28"/>
          <w:szCs w:val="28"/>
        </w:rPr>
        <w:t xml:space="preserve">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взвешенные частицы РМ-2,5;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</w:t>
      </w:r>
      <w:r w:rsidR="001A37F9">
        <w:rPr>
          <w:rFonts w:ascii="Times New Roman" w:hAnsi="Times New Roman" w:cs="Times New Roman"/>
          <w:i/>
          <w:iCs/>
          <w:sz w:val="28"/>
          <w:szCs w:val="28"/>
        </w:rPr>
        <w:t>10;</w:t>
      </w:r>
      <w:r w:rsidR="00C774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диоксид серы;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оксид углерода; </w:t>
      </w:r>
      <w:r w:rsidR="00C77483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диоксид азота;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оксид азота;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фенол</w:t>
      </w:r>
      <w:r w:rsidR="00693DAF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сероводород;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фтористый водород;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бенз(а)пирен;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хлористый водород;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формальдегид;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хлор; </w:t>
      </w:r>
      <w:r w:rsidRPr="00AA3753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1A37F9" w:rsidRPr="00AA3753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AA3753">
        <w:rPr>
          <w:rFonts w:ascii="Times New Roman" w:hAnsi="Times New Roman" w:cs="Times New Roman"/>
          <w:i/>
          <w:iCs/>
          <w:sz w:val="28"/>
          <w:szCs w:val="28"/>
        </w:rPr>
        <w:t>) серная кислота;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свинец;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цинк;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кадмий; 1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медь; 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бериллий; </w:t>
      </w:r>
      <w:r w:rsidR="00C77483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озон; 2</w:t>
      </w:r>
      <w:r w:rsidR="001A37F9" w:rsidRPr="001A37F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аммиак.</w:t>
      </w:r>
    </w:p>
    <w:p w14:paraId="0286C6B0" w14:textId="77777777" w:rsidR="000D6430" w:rsidRPr="00CC1B88" w:rsidRDefault="000D6430" w:rsidP="009A162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>В таблице 1 представлена информация о местах расположения постов наблюдений и перечне определяемых показателей на каждом посту.</w:t>
      </w:r>
    </w:p>
    <w:p w14:paraId="07810251" w14:textId="77777777" w:rsidR="000D6430" w:rsidRPr="00CC1B88" w:rsidRDefault="000D6430" w:rsidP="009A1628">
      <w:pPr>
        <w:pStyle w:val="Style19"/>
        <w:widowControl/>
        <w:spacing w:line="240" w:lineRule="auto"/>
        <w:ind w:firstLine="709"/>
        <w:rPr>
          <w:rStyle w:val="FontStyle204"/>
          <w:sz w:val="24"/>
          <w:szCs w:val="24"/>
        </w:rPr>
      </w:pPr>
    </w:p>
    <w:p w14:paraId="7B428FA0" w14:textId="77777777" w:rsidR="000D6430" w:rsidRPr="00CC1B88" w:rsidRDefault="000D6430" w:rsidP="009A1628">
      <w:pPr>
        <w:shd w:val="clear" w:color="auto" w:fill="FFFFFF"/>
        <w:jc w:val="right"/>
        <w:rPr>
          <w:rFonts w:ascii="Times New Roman" w:hAnsi="Times New Roman" w:cs="Times New Roman"/>
        </w:rPr>
      </w:pPr>
      <w:r w:rsidRPr="00CC1B88">
        <w:rPr>
          <w:rFonts w:ascii="Times New Roman" w:hAnsi="Times New Roman" w:cs="Times New Roman"/>
        </w:rPr>
        <w:t>Таблица 1</w:t>
      </w:r>
    </w:p>
    <w:p w14:paraId="438CF8C8" w14:textId="77777777" w:rsidR="000D6430" w:rsidRPr="00CC1B88" w:rsidRDefault="000D6430" w:rsidP="009A1628">
      <w:pPr>
        <w:shd w:val="clear" w:color="auto" w:fill="FFFFFF"/>
        <w:jc w:val="right"/>
        <w:rPr>
          <w:rFonts w:ascii="Times New Roman" w:hAnsi="Times New Roman" w:cs="Times New Roman"/>
          <w:b/>
          <w:bCs/>
        </w:rPr>
      </w:pPr>
    </w:p>
    <w:p w14:paraId="1230F18B" w14:textId="77777777" w:rsidR="000D6430" w:rsidRPr="00553E18" w:rsidRDefault="000D6430" w:rsidP="009A1628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 w:val="0"/>
        </w:rPr>
      </w:pPr>
      <w:r w:rsidRPr="00553E18">
        <w:rPr>
          <w:rStyle w:val="FontStyle201"/>
          <w:b/>
          <w:i w:val="0"/>
          <w:iCs w:val="0"/>
        </w:rPr>
        <w:t>Место расположения постов наблюдений и определяемые примеси</w:t>
      </w:r>
    </w:p>
    <w:p w14:paraId="7AAF0FA6" w14:textId="77777777" w:rsidR="000D6430" w:rsidRPr="00CC1B88" w:rsidRDefault="000D6430" w:rsidP="009A1628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i w:val="0"/>
          <w:iCs w:val="0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669"/>
        <w:gridCol w:w="2584"/>
        <w:gridCol w:w="5103"/>
      </w:tblGrid>
      <w:tr w:rsidR="000D6430" w:rsidRPr="001C6923" w14:paraId="6E06FD5E" w14:textId="77777777" w:rsidTr="00804971">
        <w:trPr>
          <w:trHeight w:val="266"/>
          <w:jc w:val="center"/>
        </w:trPr>
        <w:tc>
          <w:tcPr>
            <w:tcW w:w="1129" w:type="dxa"/>
          </w:tcPr>
          <w:p w14:paraId="28F84F50" w14:textId="77777777" w:rsidR="000D6430" w:rsidRPr="001C6923" w:rsidRDefault="000D6430" w:rsidP="00B953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669" w:type="dxa"/>
          </w:tcPr>
          <w:p w14:paraId="59077B37" w14:textId="77777777" w:rsidR="000D6430" w:rsidRPr="001C6923" w:rsidRDefault="000D6430" w:rsidP="00155D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Отбор проб</w:t>
            </w:r>
          </w:p>
        </w:tc>
        <w:tc>
          <w:tcPr>
            <w:tcW w:w="2584" w:type="dxa"/>
          </w:tcPr>
          <w:p w14:paraId="0F0ECDF1" w14:textId="77777777" w:rsidR="000D6430" w:rsidRPr="001C6923" w:rsidRDefault="000D6430" w:rsidP="00881A4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5103" w:type="dxa"/>
          </w:tcPr>
          <w:p w14:paraId="45FF4BAD" w14:textId="77777777" w:rsidR="000D6430" w:rsidRPr="001C6923" w:rsidRDefault="000D6430" w:rsidP="00881A4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804971" w:rsidRPr="001C6923" w14:paraId="0E9EC69C" w14:textId="77777777" w:rsidTr="009E47C6">
        <w:trPr>
          <w:trHeight w:val="453"/>
          <w:jc w:val="center"/>
        </w:trPr>
        <w:tc>
          <w:tcPr>
            <w:tcW w:w="1129" w:type="dxa"/>
            <w:vAlign w:val="center"/>
          </w:tcPr>
          <w:p w14:paraId="1D32F0F8" w14:textId="77777777" w:rsidR="00804971" w:rsidRPr="00310B72" w:rsidRDefault="00804971" w:rsidP="006F7B07">
            <w:pPr>
              <w:jc w:val="center"/>
              <w:rPr>
                <w:rFonts w:ascii="Times New Roman" w:hAnsi="Times New Roman" w:cs="Times New Roman"/>
              </w:rPr>
            </w:pPr>
            <w:r w:rsidRPr="00310B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9" w:type="dxa"/>
            <w:vMerge w:val="restart"/>
            <w:vAlign w:val="center"/>
          </w:tcPr>
          <w:p w14:paraId="46530A46" w14:textId="77777777" w:rsidR="00804971" w:rsidRPr="001C6923" w:rsidRDefault="00804971" w:rsidP="007972C5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ручной отбор</w:t>
            </w:r>
            <w:r w:rsidRPr="001C692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C6923">
              <w:rPr>
                <w:rFonts w:ascii="Times New Roman" w:hAnsi="Times New Roman" w:cs="Times New Roman"/>
              </w:rPr>
              <w:t>проб 4 раза в сутки</w:t>
            </w:r>
          </w:p>
        </w:tc>
        <w:tc>
          <w:tcPr>
            <w:tcW w:w="2584" w:type="dxa"/>
            <w:vAlign w:val="center"/>
          </w:tcPr>
          <w:p w14:paraId="7ABDF166" w14:textId="77777777" w:rsidR="00804971" w:rsidRPr="001C6923" w:rsidRDefault="00804971" w:rsidP="00881A4C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ул. Рабочая, 6</w:t>
            </w:r>
          </w:p>
        </w:tc>
        <w:tc>
          <w:tcPr>
            <w:tcW w:w="5103" w:type="dxa"/>
            <w:vMerge w:val="restart"/>
          </w:tcPr>
          <w:p w14:paraId="63E2CB51" w14:textId="2A8E60BD" w:rsidR="00804971" w:rsidRPr="001C6923" w:rsidRDefault="00804971" w:rsidP="00BC0C6D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фенол, фтористый водород, хлористый водород, формальдегид, серная кислота, бериллий, кадмий, медь, свинец, цинк, бенз(а)пирен</w:t>
            </w:r>
          </w:p>
        </w:tc>
      </w:tr>
      <w:tr w:rsidR="00804971" w:rsidRPr="001C6923" w14:paraId="2830AAF0" w14:textId="77777777" w:rsidTr="009E47C6">
        <w:trPr>
          <w:trHeight w:val="417"/>
          <w:jc w:val="center"/>
        </w:trPr>
        <w:tc>
          <w:tcPr>
            <w:tcW w:w="1129" w:type="dxa"/>
            <w:vAlign w:val="center"/>
          </w:tcPr>
          <w:p w14:paraId="7C35FC86" w14:textId="77777777" w:rsidR="00804971" w:rsidRPr="001C6923" w:rsidRDefault="00804971" w:rsidP="006F7B07">
            <w:pPr>
              <w:jc w:val="center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9" w:type="dxa"/>
            <w:vMerge/>
          </w:tcPr>
          <w:p w14:paraId="3E25A72D" w14:textId="77777777" w:rsidR="00804971" w:rsidRPr="001C6923" w:rsidRDefault="00804971" w:rsidP="00B953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458B44FC" w14:textId="2F6CB29E" w:rsidR="00804971" w:rsidRPr="001C6923" w:rsidRDefault="00804971" w:rsidP="00881A4C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ул. </w:t>
            </w:r>
            <w:r w:rsidR="00A06B28">
              <w:rPr>
                <w:rFonts w:ascii="Times New Roman" w:hAnsi="Times New Roman" w:cs="Times New Roman"/>
                <w:lang w:val="kk-KZ"/>
              </w:rPr>
              <w:t>К</w:t>
            </w:r>
            <w:r w:rsidR="00A06B28">
              <w:rPr>
                <w:rFonts w:ascii="Times New Roman" w:hAnsi="Times New Roman" w:cs="Times New Roman"/>
              </w:rPr>
              <w:t>.</w:t>
            </w:r>
            <w:r w:rsidRPr="001C6923">
              <w:rPr>
                <w:rFonts w:ascii="Times New Roman" w:hAnsi="Times New Roman" w:cs="Times New Roman"/>
              </w:rPr>
              <w:t>Кайсенова, 30</w:t>
            </w:r>
          </w:p>
        </w:tc>
        <w:tc>
          <w:tcPr>
            <w:tcW w:w="5103" w:type="dxa"/>
            <w:vMerge/>
          </w:tcPr>
          <w:p w14:paraId="0AE25702" w14:textId="77777777" w:rsidR="00804971" w:rsidRPr="001C6923" w:rsidRDefault="00804971" w:rsidP="004D78A4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62BE9E8F" w14:textId="77777777" w:rsidTr="009E47C6">
        <w:trPr>
          <w:trHeight w:val="423"/>
          <w:jc w:val="center"/>
        </w:trPr>
        <w:tc>
          <w:tcPr>
            <w:tcW w:w="1129" w:type="dxa"/>
            <w:vAlign w:val="center"/>
          </w:tcPr>
          <w:p w14:paraId="07269BDD" w14:textId="77CE7120" w:rsidR="00804971" w:rsidRPr="001C6923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9" w:type="dxa"/>
            <w:vMerge/>
          </w:tcPr>
          <w:p w14:paraId="6F361D89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0A181014" w14:textId="2E68861E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пр. К. Сатпаева, 12</w:t>
            </w:r>
          </w:p>
        </w:tc>
        <w:tc>
          <w:tcPr>
            <w:tcW w:w="5103" w:type="dxa"/>
            <w:vMerge/>
          </w:tcPr>
          <w:p w14:paraId="582D73C1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47D72063" w14:textId="77777777" w:rsidTr="009E47C6">
        <w:trPr>
          <w:trHeight w:val="557"/>
          <w:jc w:val="center"/>
        </w:trPr>
        <w:tc>
          <w:tcPr>
            <w:tcW w:w="1129" w:type="dxa"/>
            <w:vAlign w:val="center"/>
          </w:tcPr>
          <w:p w14:paraId="6E1A9067" w14:textId="77777777" w:rsidR="00804971" w:rsidRPr="001C6923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69" w:type="dxa"/>
            <w:vMerge/>
          </w:tcPr>
          <w:p w14:paraId="0C22A9BF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28D6AE46" w14:textId="57F1FFD7" w:rsidR="00804971" w:rsidRPr="001C6923" w:rsidRDefault="00804971" w:rsidP="00804971">
            <w:pPr>
              <w:ind w:right="-5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М.</w:t>
            </w:r>
            <w:r w:rsidRPr="001C6923">
              <w:rPr>
                <w:rFonts w:ascii="Times New Roman" w:hAnsi="Times New Roman" w:cs="Times New Roman"/>
              </w:rPr>
              <w:t>Тынышпаев,126</w:t>
            </w:r>
          </w:p>
        </w:tc>
        <w:tc>
          <w:tcPr>
            <w:tcW w:w="5103" w:type="dxa"/>
            <w:vMerge w:val="restart"/>
          </w:tcPr>
          <w:p w14:paraId="4EE87B83" w14:textId="3A2CD45B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фенол, фтористый водород, хлор, хлористый водород, формальдегид, серная кислота, бериллий, кадмий, медь, свинец, цинк, бенз(а)пирен</w:t>
            </w:r>
          </w:p>
        </w:tc>
      </w:tr>
      <w:tr w:rsidR="00804971" w:rsidRPr="001C6923" w14:paraId="41F3FF61" w14:textId="77777777" w:rsidTr="009E47C6">
        <w:trPr>
          <w:trHeight w:val="409"/>
          <w:jc w:val="center"/>
        </w:trPr>
        <w:tc>
          <w:tcPr>
            <w:tcW w:w="1129" w:type="dxa"/>
            <w:vAlign w:val="center"/>
          </w:tcPr>
          <w:p w14:paraId="230260F7" w14:textId="77777777" w:rsidR="00804971" w:rsidRPr="001C6923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9" w:type="dxa"/>
            <w:vMerge/>
          </w:tcPr>
          <w:p w14:paraId="2D4EA5E5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3D3F0494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ул. Егорова, 6</w:t>
            </w:r>
          </w:p>
        </w:tc>
        <w:tc>
          <w:tcPr>
            <w:tcW w:w="5103" w:type="dxa"/>
            <w:vMerge/>
          </w:tcPr>
          <w:p w14:paraId="359F790F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1F23CBE9" w14:textId="77777777" w:rsidTr="00804971">
        <w:trPr>
          <w:trHeight w:val="587"/>
          <w:jc w:val="center"/>
        </w:trPr>
        <w:tc>
          <w:tcPr>
            <w:tcW w:w="1129" w:type="dxa"/>
            <w:vAlign w:val="center"/>
          </w:tcPr>
          <w:p w14:paraId="1F952EBD" w14:textId="77777777" w:rsidR="00804971" w:rsidRPr="001C6923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9" w:type="dxa"/>
            <w:vMerge w:val="restart"/>
            <w:vAlign w:val="center"/>
          </w:tcPr>
          <w:p w14:paraId="392EC3C8" w14:textId="7D6190AA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584" w:type="dxa"/>
            <w:vAlign w:val="center"/>
          </w:tcPr>
          <w:p w14:paraId="52198F32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ул. Льва Толстого, 18</w:t>
            </w:r>
          </w:p>
        </w:tc>
        <w:tc>
          <w:tcPr>
            <w:tcW w:w="5103" w:type="dxa"/>
            <w:vMerge w:val="restart"/>
          </w:tcPr>
          <w:p w14:paraId="39974C34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взвешенные частицы РМ-2,5, взвешенные частицы РМ-10, диоксид серы, оксид углерода, </w:t>
            </w:r>
          </w:p>
          <w:p w14:paraId="7C5334F6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диоксид и оксид азота, сероводород, озон, аммиак</w:t>
            </w:r>
          </w:p>
        </w:tc>
      </w:tr>
      <w:tr w:rsidR="00804971" w:rsidRPr="001C6923" w14:paraId="249A49C7" w14:textId="77777777" w:rsidTr="009E47C6">
        <w:trPr>
          <w:trHeight w:val="397"/>
          <w:jc w:val="center"/>
        </w:trPr>
        <w:tc>
          <w:tcPr>
            <w:tcW w:w="1129" w:type="dxa"/>
            <w:vAlign w:val="center"/>
          </w:tcPr>
          <w:p w14:paraId="3B527DF1" w14:textId="77777777" w:rsidR="00804971" w:rsidRPr="001C6923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9" w:type="dxa"/>
            <w:vMerge/>
          </w:tcPr>
          <w:p w14:paraId="66B64749" w14:textId="3E4BCF6E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79D9B952" w14:textId="7B58EFAB" w:rsidR="00804971" w:rsidRPr="003350FA" w:rsidRDefault="003350FA" w:rsidP="0080497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ул. Серикбаева, 19</w:t>
            </w:r>
          </w:p>
        </w:tc>
        <w:tc>
          <w:tcPr>
            <w:tcW w:w="5103" w:type="dxa"/>
            <w:vMerge/>
          </w:tcPr>
          <w:p w14:paraId="30A77E05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29A54C7C" w14:textId="77777777" w:rsidTr="009E47C6">
        <w:trPr>
          <w:trHeight w:val="447"/>
          <w:jc w:val="center"/>
        </w:trPr>
        <w:tc>
          <w:tcPr>
            <w:tcW w:w="1129" w:type="dxa"/>
            <w:vAlign w:val="center"/>
          </w:tcPr>
          <w:p w14:paraId="53C50B03" w14:textId="033A7C70" w:rsidR="00804971" w:rsidRPr="003350FA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9" w:type="dxa"/>
            <w:vMerge/>
          </w:tcPr>
          <w:p w14:paraId="4944420A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5AA64C34" w14:textId="20344BEB" w:rsidR="00804971" w:rsidRPr="00B44B17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ул. Рабочая, 6</w:t>
            </w:r>
          </w:p>
        </w:tc>
        <w:tc>
          <w:tcPr>
            <w:tcW w:w="5103" w:type="dxa"/>
            <w:vMerge w:val="restart"/>
          </w:tcPr>
          <w:p w14:paraId="38C6472D" w14:textId="46BC19CB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взвешенные частицы РМ-2,5, взвешенные частицы РМ-10,</w:t>
            </w:r>
            <w:r>
              <w:rPr>
                <w:rFonts w:ascii="Times New Roman" w:hAnsi="Times New Roman" w:cs="Times New Roman"/>
              </w:rPr>
              <w:t xml:space="preserve"> диоксид азота, диоксид серы, оксид углерода, сероводород</w:t>
            </w:r>
          </w:p>
        </w:tc>
      </w:tr>
      <w:tr w:rsidR="00804971" w:rsidRPr="001C6923" w14:paraId="27163E8D" w14:textId="77777777" w:rsidTr="009E47C6">
        <w:trPr>
          <w:trHeight w:val="411"/>
          <w:jc w:val="center"/>
        </w:trPr>
        <w:tc>
          <w:tcPr>
            <w:tcW w:w="1129" w:type="dxa"/>
            <w:vAlign w:val="center"/>
          </w:tcPr>
          <w:p w14:paraId="7D4D9EDC" w14:textId="2C1A19CC" w:rsidR="00804971" w:rsidRDefault="00804971" w:rsidP="0080497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669" w:type="dxa"/>
            <w:vMerge/>
          </w:tcPr>
          <w:p w14:paraId="25D45F06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5F4E41D1" w14:textId="1D7CF1EC" w:rsidR="00804971" w:rsidRDefault="00804971" w:rsidP="008049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Широкая, 44</w:t>
            </w:r>
          </w:p>
        </w:tc>
        <w:tc>
          <w:tcPr>
            <w:tcW w:w="5103" w:type="dxa"/>
            <w:vMerge/>
          </w:tcPr>
          <w:p w14:paraId="583FEA8E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2026FFE5" w14:textId="77777777" w:rsidTr="009E47C6">
        <w:trPr>
          <w:trHeight w:val="417"/>
          <w:jc w:val="center"/>
        </w:trPr>
        <w:tc>
          <w:tcPr>
            <w:tcW w:w="1129" w:type="dxa"/>
            <w:vAlign w:val="center"/>
          </w:tcPr>
          <w:p w14:paraId="01B5545C" w14:textId="573CA9A0" w:rsidR="00804971" w:rsidRPr="00804971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9" w:type="dxa"/>
            <w:vMerge/>
          </w:tcPr>
          <w:p w14:paraId="247203AC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4503A472" w14:textId="2AF07C50" w:rsidR="00804971" w:rsidRPr="00B44B17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ул. </w:t>
            </w:r>
            <w:r w:rsidR="00A06B28">
              <w:rPr>
                <w:rFonts w:ascii="Times New Roman" w:hAnsi="Times New Roman" w:cs="Times New Roman"/>
              </w:rPr>
              <w:t xml:space="preserve">К. </w:t>
            </w:r>
            <w:r w:rsidRPr="001C6923">
              <w:rPr>
                <w:rFonts w:ascii="Times New Roman" w:hAnsi="Times New Roman" w:cs="Times New Roman"/>
              </w:rPr>
              <w:t>Кайсенова, 30</w:t>
            </w:r>
          </w:p>
        </w:tc>
        <w:tc>
          <w:tcPr>
            <w:tcW w:w="5103" w:type="dxa"/>
            <w:vMerge/>
          </w:tcPr>
          <w:p w14:paraId="37C8746B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51905340" w14:textId="77777777" w:rsidTr="00804971">
        <w:trPr>
          <w:trHeight w:val="545"/>
          <w:jc w:val="center"/>
        </w:trPr>
        <w:tc>
          <w:tcPr>
            <w:tcW w:w="1129" w:type="dxa"/>
            <w:vAlign w:val="center"/>
          </w:tcPr>
          <w:p w14:paraId="754FCBE0" w14:textId="141CBDD3" w:rsidR="00804971" w:rsidRDefault="00804971" w:rsidP="0080497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4B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9" w:type="dxa"/>
            <w:vMerge/>
          </w:tcPr>
          <w:p w14:paraId="114D451E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5C61435F" w14:textId="27E8C21F" w:rsidR="00804971" w:rsidRPr="00B44B17" w:rsidRDefault="00804971" w:rsidP="008049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Нурсултана Назарбаева, 83/2</w:t>
            </w:r>
          </w:p>
        </w:tc>
        <w:tc>
          <w:tcPr>
            <w:tcW w:w="5103" w:type="dxa"/>
            <w:vMerge/>
          </w:tcPr>
          <w:p w14:paraId="1A628B8D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18303472" w14:textId="77777777" w:rsidTr="009E47C6">
        <w:trPr>
          <w:trHeight w:val="415"/>
          <w:jc w:val="center"/>
        </w:trPr>
        <w:tc>
          <w:tcPr>
            <w:tcW w:w="1129" w:type="dxa"/>
            <w:vAlign w:val="center"/>
          </w:tcPr>
          <w:p w14:paraId="2D30D394" w14:textId="276BE1F3" w:rsidR="00804971" w:rsidRPr="00804971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669" w:type="dxa"/>
            <w:vMerge/>
          </w:tcPr>
          <w:p w14:paraId="453193EE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1A04F006" w14:textId="10BDCD29" w:rsidR="00804971" w:rsidRPr="00B44B17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М.</w:t>
            </w:r>
            <w:r w:rsidRPr="001C6923">
              <w:rPr>
                <w:rFonts w:ascii="Times New Roman" w:hAnsi="Times New Roman" w:cs="Times New Roman"/>
              </w:rPr>
              <w:t>Тынышпаев,126</w:t>
            </w:r>
          </w:p>
        </w:tc>
        <w:tc>
          <w:tcPr>
            <w:tcW w:w="5103" w:type="dxa"/>
            <w:vMerge/>
          </w:tcPr>
          <w:p w14:paraId="4A78D27F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2438113D" w14:textId="77777777" w:rsidTr="009E47C6">
        <w:trPr>
          <w:trHeight w:val="420"/>
          <w:jc w:val="center"/>
        </w:trPr>
        <w:tc>
          <w:tcPr>
            <w:tcW w:w="1129" w:type="dxa"/>
            <w:vAlign w:val="center"/>
          </w:tcPr>
          <w:p w14:paraId="4E6DF013" w14:textId="70C7F414" w:rsidR="00804971" w:rsidRPr="00804971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9" w:type="dxa"/>
            <w:vMerge/>
          </w:tcPr>
          <w:p w14:paraId="6A9FEB95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141D9570" w14:textId="02A5C3BE" w:rsidR="00804971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ул. Егорова, 6</w:t>
            </w:r>
          </w:p>
        </w:tc>
        <w:tc>
          <w:tcPr>
            <w:tcW w:w="5103" w:type="dxa"/>
            <w:vMerge/>
          </w:tcPr>
          <w:p w14:paraId="4DFAA927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6D933A12" w14:textId="77777777" w:rsidTr="009E47C6">
        <w:trPr>
          <w:trHeight w:val="412"/>
          <w:jc w:val="center"/>
        </w:trPr>
        <w:tc>
          <w:tcPr>
            <w:tcW w:w="1129" w:type="dxa"/>
            <w:vAlign w:val="center"/>
          </w:tcPr>
          <w:p w14:paraId="1A75B12B" w14:textId="649F7B23" w:rsidR="00804971" w:rsidRPr="00B44B17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 w:rsidRPr="00B44B1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69" w:type="dxa"/>
            <w:vMerge/>
          </w:tcPr>
          <w:p w14:paraId="301A7C70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0324A8E9" w14:textId="4B0B87ED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Утепова, 37</w:t>
            </w:r>
          </w:p>
        </w:tc>
        <w:tc>
          <w:tcPr>
            <w:tcW w:w="5103" w:type="dxa"/>
            <w:vMerge/>
          </w:tcPr>
          <w:p w14:paraId="3070AC6A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  <w:tr w:rsidR="00804971" w:rsidRPr="001C6923" w14:paraId="082FA301" w14:textId="77777777" w:rsidTr="009E47C6">
        <w:trPr>
          <w:trHeight w:val="404"/>
          <w:jc w:val="center"/>
        </w:trPr>
        <w:tc>
          <w:tcPr>
            <w:tcW w:w="1129" w:type="dxa"/>
            <w:vAlign w:val="center"/>
          </w:tcPr>
          <w:p w14:paraId="4598C487" w14:textId="146A77DA" w:rsidR="00804971" w:rsidRPr="00B44B17" w:rsidRDefault="00804971" w:rsidP="008049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9" w:type="dxa"/>
            <w:vMerge/>
          </w:tcPr>
          <w:p w14:paraId="10B858C5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Align w:val="center"/>
          </w:tcPr>
          <w:p w14:paraId="0B323C5C" w14:textId="5A8E0478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пр. К. Сатпаева, 12</w:t>
            </w:r>
          </w:p>
        </w:tc>
        <w:tc>
          <w:tcPr>
            <w:tcW w:w="5103" w:type="dxa"/>
            <w:vMerge/>
          </w:tcPr>
          <w:p w14:paraId="21425124" w14:textId="77777777" w:rsidR="00804971" w:rsidRPr="001C6923" w:rsidRDefault="00804971" w:rsidP="00804971">
            <w:pPr>
              <w:rPr>
                <w:rFonts w:ascii="Times New Roman" w:hAnsi="Times New Roman" w:cs="Times New Roman"/>
              </w:rPr>
            </w:pPr>
          </w:p>
        </w:tc>
      </w:tr>
    </w:tbl>
    <w:p w14:paraId="39E424D3" w14:textId="77777777" w:rsidR="000D6430" w:rsidRPr="00CC1B88" w:rsidRDefault="000D6430" w:rsidP="00004B60">
      <w:pPr>
        <w:pStyle w:val="Style19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14:paraId="3A1A9FD3" w14:textId="47584675" w:rsidR="00DC23E2" w:rsidRPr="00DC23E2" w:rsidRDefault="00DC23E2" w:rsidP="00DC23E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C23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мониторинга</w:t>
      </w:r>
      <w:r w:rsidRPr="00DC23E2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DC23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качества атмосферного воздуха в г. Усть-Каменогорск за </w:t>
      </w:r>
      <w:r w:rsidR="001A2DA2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DC23E2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DC23E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2022 года</w:t>
      </w:r>
    </w:p>
    <w:p w14:paraId="2F0EE46B" w14:textId="77777777" w:rsidR="00F73E1F" w:rsidRPr="00F73E1F" w:rsidRDefault="00F73E1F" w:rsidP="00F7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E1F">
        <w:rPr>
          <w:rFonts w:ascii="Times New Roman" w:hAnsi="Times New Roman" w:cs="Times New Roman"/>
          <w:sz w:val="28"/>
          <w:szCs w:val="28"/>
        </w:rPr>
        <w:t xml:space="preserve">По данным сети наблюдений г. Усть-Каменогорск, уровень загрязнения атмосферного воздуха оценивался как </w:t>
      </w:r>
      <w:r w:rsidRPr="00F73E1F">
        <w:rPr>
          <w:rFonts w:ascii="Times New Roman" w:hAnsi="Times New Roman" w:cs="Times New Roman"/>
          <w:b/>
          <w:i/>
          <w:sz w:val="28"/>
          <w:szCs w:val="28"/>
          <w:lang w:val="kk-KZ"/>
        </w:rPr>
        <w:t>высокий</w:t>
      </w:r>
      <w:r w:rsidRPr="00F73E1F">
        <w:rPr>
          <w:rFonts w:ascii="Times New Roman" w:hAnsi="Times New Roman" w:cs="Times New Roman"/>
          <w:sz w:val="28"/>
          <w:szCs w:val="28"/>
        </w:rPr>
        <w:t>, он определялся значением СИ=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4,0 </w:t>
      </w:r>
      <w:r w:rsidRPr="00F73E1F">
        <w:rPr>
          <w:rFonts w:ascii="Times New Roman" w:hAnsi="Times New Roman" w:cs="Times New Roman"/>
          <w:sz w:val="28"/>
          <w:szCs w:val="28"/>
        </w:rPr>
        <w:t>(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повышенный</w:t>
      </w:r>
      <w:r w:rsidRPr="00F73E1F">
        <w:rPr>
          <w:rFonts w:ascii="Times New Roman" w:hAnsi="Times New Roman" w:cs="Times New Roman"/>
          <w:sz w:val="28"/>
          <w:szCs w:val="28"/>
        </w:rPr>
        <w:t xml:space="preserve"> уровень) по 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сероводороду </w:t>
      </w:r>
      <w:r w:rsidRPr="00F73E1F">
        <w:rPr>
          <w:rFonts w:ascii="Times New Roman" w:hAnsi="Times New Roman" w:cs="Times New Roman"/>
          <w:sz w:val="28"/>
          <w:szCs w:val="28"/>
        </w:rPr>
        <w:t>в районе поста №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F73E1F">
        <w:rPr>
          <w:rFonts w:ascii="Times New Roman" w:hAnsi="Times New Roman" w:cs="Times New Roman"/>
          <w:sz w:val="28"/>
          <w:szCs w:val="28"/>
        </w:rPr>
        <w:t xml:space="preserve"> (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пр. Н.Назарбаева</w:t>
      </w:r>
      <w:r w:rsidRPr="00F73E1F">
        <w:rPr>
          <w:rFonts w:ascii="Times New Roman" w:hAnsi="Times New Roman" w:cs="Times New Roman"/>
          <w:sz w:val="28"/>
          <w:szCs w:val="28"/>
        </w:rPr>
        <w:t xml:space="preserve">, </w:t>
      </w:r>
      <w:r w:rsidRPr="00F73E1F">
        <w:rPr>
          <w:rFonts w:ascii="Times New Roman" w:hAnsi="Times New Roman" w:cs="Times New Roman"/>
          <w:bCs/>
          <w:sz w:val="28"/>
          <w:szCs w:val="28"/>
          <w:lang w:val="kk-KZ"/>
        </w:rPr>
        <w:t>83/2</w:t>
      </w:r>
      <w:r w:rsidRPr="00F73E1F">
        <w:rPr>
          <w:rFonts w:ascii="Times New Roman" w:hAnsi="Times New Roman" w:cs="Times New Roman"/>
          <w:sz w:val="28"/>
          <w:szCs w:val="28"/>
        </w:rPr>
        <w:t>) и НП=29 % (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высокий</w:t>
      </w:r>
      <w:r w:rsidRPr="00F73E1F">
        <w:rPr>
          <w:rFonts w:ascii="Times New Roman" w:hAnsi="Times New Roman" w:cs="Times New Roman"/>
          <w:sz w:val="28"/>
          <w:szCs w:val="28"/>
        </w:rPr>
        <w:t xml:space="preserve"> уровень) по 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сероводороду </w:t>
      </w:r>
      <w:r w:rsidRPr="00F73E1F">
        <w:rPr>
          <w:rFonts w:ascii="Times New Roman" w:hAnsi="Times New Roman" w:cs="Times New Roman"/>
          <w:sz w:val="28"/>
          <w:szCs w:val="28"/>
        </w:rPr>
        <w:t>в районе поста №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F73E1F">
        <w:rPr>
          <w:rFonts w:ascii="Times New Roman" w:hAnsi="Times New Roman" w:cs="Times New Roman"/>
          <w:sz w:val="28"/>
          <w:szCs w:val="28"/>
        </w:rPr>
        <w:t xml:space="preserve"> (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ул. Серикбаева</w:t>
      </w:r>
      <w:r w:rsidRPr="00F73E1F">
        <w:rPr>
          <w:rFonts w:ascii="Times New Roman" w:hAnsi="Times New Roman" w:cs="Times New Roman"/>
          <w:sz w:val="28"/>
          <w:szCs w:val="28"/>
        </w:rPr>
        <w:t xml:space="preserve">, </w:t>
      </w:r>
      <w:r w:rsidRPr="00F73E1F">
        <w:rPr>
          <w:rFonts w:ascii="Times New Roman" w:hAnsi="Times New Roman" w:cs="Times New Roman"/>
          <w:bCs/>
          <w:sz w:val="28"/>
          <w:szCs w:val="28"/>
          <w:lang w:val="kk-KZ"/>
        </w:rPr>
        <w:t>19</w:t>
      </w:r>
      <w:r w:rsidRPr="00F73E1F">
        <w:rPr>
          <w:rFonts w:ascii="Times New Roman" w:hAnsi="Times New Roman" w:cs="Times New Roman"/>
          <w:sz w:val="28"/>
          <w:szCs w:val="28"/>
        </w:rPr>
        <w:t>).</w:t>
      </w:r>
    </w:p>
    <w:p w14:paraId="695DB788" w14:textId="47CFB6CB" w:rsidR="00F73E1F" w:rsidRPr="00F73E1F" w:rsidRDefault="00F73E1F" w:rsidP="00F73E1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3E1F">
        <w:rPr>
          <w:rFonts w:ascii="Times New Roman" w:hAnsi="Times New Roman" w:cs="Times New Roman"/>
          <w:sz w:val="28"/>
          <w:szCs w:val="28"/>
          <w:lang w:val="kk-KZ"/>
        </w:rPr>
        <w:t>Максимально-разовые концентрации составили: взвешенные частицы (РМ-2,5) – 1,5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, взвешенные частицы (РМ-10) – 2,4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, диоксид серы – 3,7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77483" w:rsidRPr="00F73E1F">
        <w:rPr>
          <w:rFonts w:ascii="Times New Roman" w:hAnsi="Times New Roman" w:cs="Times New Roman"/>
          <w:sz w:val="28"/>
          <w:szCs w:val="28"/>
          <w:lang w:val="kk-KZ"/>
        </w:rPr>
        <w:t>оксид углерода</w:t>
      </w:r>
      <w:r w:rsidR="00C77483" w:rsidRPr="00F73E1F">
        <w:rPr>
          <w:rFonts w:ascii="Times New Roman" w:hAnsi="Times New Roman" w:cs="Times New Roman"/>
          <w:sz w:val="28"/>
          <w:szCs w:val="28"/>
        </w:rPr>
        <w:t xml:space="preserve"> </w:t>
      </w:r>
      <w:r w:rsidR="00C77483" w:rsidRPr="00F73E1F">
        <w:rPr>
          <w:rFonts w:ascii="Times New Roman" w:hAnsi="Times New Roman" w:cs="Times New Roman"/>
          <w:sz w:val="28"/>
          <w:szCs w:val="28"/>
          <w:lang w:val="kk-KZ"/>
        </w:rPr>
        <w:t>– 2,5 ПДК</w:t>
      </w:r>
      <w:r w:rsidR="00C77483" w:rsidRPr="00F73E1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="00C77483"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>диоксид азота – 1,2 ПДКм.р., сероводород – 4,4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="0012243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3E1F">
        <w:rPr>
          <w:rFonts w:ascii="Times New Roman" w:hAnsi="Times New Roman" w:cs="Times New Roman"/>
          <w:sz w:val="28"/>
          <w:szCs w:val="28"/>
        </w:rPr>
        <w:t>по другим показателям превышений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</w:rPr>
        <w:t>м.р.</w:t>
      </w:r>
      <w:r w:rsidRPr="00F73E1F">
        <w:rPr>
          <w:rFonts w:ascii="Times New Roman" w:hAnsi="Times New Roman" w:cs="Times New Roman"/>
          <w:sz w:val="28"/>
          <w:szCs w:val="28"/>
        </w:rPr>
        <w:t xml:space="preserve"> не наблюдалось.</w:t>
      </w:r>
    </w:p>
    <w:p w14:paraId="4B56D45E" w14:textId="06A474F9" w:rsidR="00F73E1F" w:rsidRPr="00F73E1F" w:rsidRDefault="00F73E1F" w:rsidP="00F73E1F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3E1F">
        <w:rPr>
          <w:rFonts w:ascii="Times New Roman" w:hAnsi="Times New Roman" w:cs="Times New Roman"/>
          <w:sz w:val="28"/>
          <w:szCs w:val="28"/>
        </w:rPr>
        <w:t>Превышения по среднесуточным нормативам наблюдались по: диоксиду азота – 1,8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</w:rPr>
        <w:t>с.с.</w:t>
      </w:r>
      <w:r w:rsidRPr="00F73E1F">
        <w:rPr>
          <w:rFonts w:ascii="Times New Roman" w:hAnsi="Times New Roman" w:cs="Times New Roman"/>
          <w:sz w:val="28"/>
          <w:szCs w:val="28"/>
        </w:rPr>
        <w:t>, озону – 2,0</w:t>
      </w:r>
      <w:r w:rsidRPr="00F73E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3E1F">
        <w:rPr>
          <w:rFonts w:ascii="Times New Roman" w:hAnsi="Times New Roman" w:cs="Times New Roman"/>
          <w:sz w:val="28"/>
          <w:szCs w:val="28"/>
        </w:rPr>
        <w:t>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</w:rPr>
        <w:t>с.с.</w:t>
      </w:r>
      <w:r w:rsidR="0012243B">
        <w:rPr>
          <w:rFonts w:ascii="Times New Roman" w:hAnsi="Times New Roman" w:cs="Times New Roman"/>
          <w:sz w:val="28"/>
          <w:szCs w:val="28"/>
        </w:rPr>
        <w:t>,</w:t>
      </w:r>
      <w:r w:rsidRPr="00F73E1F">
        <w:rPr>
          <w:rFonts w:ascii="Times New Roman" w:hAnsi="Times New Roman" w:cs="Times New Roman"/>
          <w:sz w:val="28"/>
          <w:szCs w:val="28"/>
        </w:rPr>
        <w:t xml:space="preserve"> по другим показателям превышений ПДК</w:t>
      </w:r>
      <w:r w:rsidRPr="00F73E1F">
        <w:rPr>
          <w:rFonts w:ascii="Times New Roman" w:hAnsi="Times New Roman" w:cs="Times New Roman"/>
          <w:sz w:val="28"/>
          <w:szCs w:val="28"/>
          <w:vertAlign w:val="subscript"/>
        </w:rPr>
        <w:t xml:space="preserve">с.с. </w:t>
      </w:r>
      <w:r w:rsidRPr="00F73E1F">
        <w:rPr>
          <w:rFonts w:ascii="Times New Roman" w:hAnsi="Times New Roman" w:cs="Times New Roman"/>
          <w:sz w:val="28"/>
          <w:szCs w:val="28"/>
        </w:rPr>
        <w:t>не наблюдалось.</w:t>
      </w:r>
    </w:p>
    <w:p w14:paraId="1BC6A220" w14:textId="3739A4ED" w:rsidR="00C663B2" w:rsidRPr="00E46E76" w:rsidRDefault="00EA4FE8" w:rsidP="00E46E76">
      <w:pPr>
        <w:ind w:firstLine="709"/>
        <w:jc w:val="both"/>
        <w:rPr>
          <w:sz w:val="28"/>
          <w:szCs w:val="28"/>
        </w:rPr>
      </w:pPr>
      <w:r w:rsidRPr="00A02F02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</w:t>
      </w:r>
      <w:r w:rsidRPr="00EA4FE8">
        <w:rPr>
          <w:rFonts w:ascii="Times New Roman" w:hAnsi="Times New Roman" w:cs="Times New Roman"/>
          <w:bCs/>
          <w:sz w:val="28"/>
          <w:szCs w:val="28"/>
        </w:rPr>
        <w:t>:</w:t>
      </w:r>
      <w:r w:rsidRPr="00EA4FE8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</w:t>
      </w:r>
      <w:r w:rsidR="00E46E76">
        <w:rPr>
          <w:sz w:val="28"/>
          <w:szCs w:val="28"/>
        </w:rPr>
        <w:t>.</w:t>
      </w:r>
    </w:p>
    <w:p w14:paraId="0BD1D2D2" w14:textId="20BD9380" w:rsidR="001F2001" w:rsidRPr="00CC1B88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 xml:space="preserve">Фактические значения, а также кратность превышений нормативов качества и количество случаев превышения указаны в Таблице </w:t>
      </w:r>
      <w:r w:rsidR="00A76386">
        <w:rPr>
          <w:rFonts w:ascii="Times New Roman" w:hAnsi="Times New Roman" w:cs="Times New Roman"/>
          <w:sz w:val="28"/>
          <w:szCs w:val="28"/>
        </w:rPr>
        <w:t>2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0E1E16BD" w14:textId="77777777" w:rsidR="00CC4BB3" w:rsidRDefault="00CC4BB3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0B917086" w14:textId="087291A9" w:rsidR="001F2001" w:rsidRPr="00A76386" w:rsidRDefault="001F2001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 w:rsidRPr="00CC1B88">
        <w:rPr>
          <w:rFonts w:ascii="Times New Roman" w:hAnsi="Times New Roman" w:cs="Times New Roman"/>
          <w:lang w:eastAsia="ru-RU"/>
        </w:rPr>
        <w:t xml:space="preserve">Таблица </w:t>
      </w:r>
      <w:r w:rsidR="00A76386">
        <w:rPr>
          <w:rFonts w:ascii="Times New Roman" w:hAnsi="Times New Roman" w:cs="Times New Roman"/>
          <w:lang w:eastAsia="ru-RU"/>
        </w:rPr>
        <w:t>2</w:t>
      </w:r>
    </w:p>
    <w:p w14:paraId="65967AED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58F6C36B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0DB3BA3D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1559"/>
        <w:gridCol w:w="1277"/>
        <w:gridCol w:w="1138"/>
        <w:gridCol w:w="1276"/>
        <w:gridCol w:w="780"/>
        <w:gridCol w:w="709"/>
        <w:gridCol w:w="799"/>
        <w:gridCol w:w="38"/>
        <w:gridCol w:w="934"/>
      </w:tblGrid>
      <w:tr w:rsidR="001F2001" w:rsidRPr="001C6923" w14:paraId="6A634C2C" w14:textId="77777777" w:rsidTr="005B091F">
        <w:trPr>
          <w:trHeight w:val="493"/>
          <w:jc w:val="center"/>
        </w:trPr>
        <w:tc>
          <w:tcPr>
            <w:tcW w:w="2405" w:type="dxa"/>
            <w:vMerge w:val="restart"/>
            <w:noWrap/>
            <w:vAlign w:val="center"/>
          </w:tcPr>
          <w:p w14:paraId="42FC6BE2" w14:textId="77777777" w:rsidR="001F2001" w:rsidRPr="001C6923" w:rsidRDefault="001F2001" w:rsidP="001F2001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836" w:type="dxa"/>
            <w:gridSpan w:val="2"/>
            <w:vAlign w:val="center"/>
          </w:tcPr>
          <w:p w14:paraId="68C3A001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414" w:type="dxa"/>
            <w:gridSpan w:val="2"/>
            <w:vAlign w:val="center"/>
          </w:tcPr>
          <w:p w14:paraId="33DE3D93" w14:textId="77777777" w:rsidR="001F2001" w:rsidRPr="001C6923" w:rsidRDefault="001F2001" w:rsidP="001F2001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780" w:type="dxa"/>
            <w:vAlign w:val="center"/>
          </w:tcPr>
          <w:p w14:paraId="6FED09DD" w14:textId="77777777" w:rsidR="001F2001" w:rsidRPr="001C6923" w:rsidRDefault="001F2001" w:rsidP="001F2001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480" w:type="dxa"/>
            <w:gridSpan w:val="4"/>
            <w:vAlign w:val="center"/>
          </w:tcPr>
          <w:p w14:paraId="73A05ED7" w14:textId="77777777" w:rsidR="001F2001" w:rsidRPr="001C6923" w:rsidRDefault="001F2001" w:rsidP="001F2001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1C6923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1F2001" w:rsidRPr="001C6923" w14:paraId="5F239F3A" w14:textId="77777777" w:rsidTr="005B091F">
        <w:trPr>
          <w:trHeight w:val="493"/>
          <w:jc w:val="center"/>
        </w:trPr>
        <w:tc>
          <w:tcPr>
            <w:tcW w:w="2405" w:type="dxa"/>
            <w:vMerge/>
            <w:noWrap/>
            <w:vAlign w:val="center"/>
          </w:tcPr>
          <w:p w14:paraId="7E6E2DBD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63DDB23B" w14:textId="77777777" w:rsidR="001F2001" w:rsidRPr="001C6923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1C6923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7" w:type="dxa"/>
            <w:vAlign w:val="center"/>
          </w:tcPr>
          <w:p w14:paraId="4B0B63F7" w14:textId="77777777" w:rsidR="001F2001" w:rsidRPr="001C6923" w:rsidRDefault="001F2001" w:rsidP="001F2001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1C6923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1138" w:type="dxa"/>
            <w:vAlign w:val="center"/>
          </w:tcPr>
          <w:p w14:paraId="0F06CF1A" w14:textId="77777777" w:rsidR="001F2001" w:rsidRPr="001C6923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1C6923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1343E028" w14:textId="77777777" w:rsidR="001F2001" w:rsidRPr="001C6923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1C6923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780" w:type="dxa"/>
            <w:vAlign w:val="center"/>
          </w:tcPr>
          <w:p w14:paraId="2DFB0B7D" w14:textId="77777777" w:rsidR="001F2001" w:rsidRPr="001C6923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1C6923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14:paraId="12F493A7" w14:textId="77777777" w:rsidR="001F2001" w:rsidRPr="001C6923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1C6923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1C6923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1C6923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837" w:type="dxa"/>
            <w:gridSpan w:val="2"/>
            <w:vAlign w:val="center"/>
          </w:tcPr>
          <w:p w14:paraId="4BD12DF5" w14:textId="77777777" w:rsidR="001F2001" w:rsidRPr="001C6923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1C6923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34" w:type="dxa"/>
            <w:vAlign w:val="center"/>
          </w:tcPr>
          <w:p w14:paraId="32DCE400" w14:textId="77777777" w:rsidR="001F2001" w:rsidRPr="001C6923" w:rsidRDefault="001F2001" w:rsidP="001F2001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1C6923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1F2001" w:rsidRPr="001C6923" w14:paraId="46F61D01" w14:textId="77777777" w:rsidTr="00830EE2">
        <w:trPr>
          <w:trHeight w:val="291"/>
          <w:jc w:val="center"/>
        </w:trPr>
        <w:tc>
          <w:tcPr>
            <w:tcW w:w="10915" w:type="dxa"/>
            <w:gridSpan w:val="10"/>
            <w:vAlign w:val="center"/>
          </w:tcPr>
          <w:p w14:paraId="74A05BFE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г.</w:t>
            </w:r>
            <w:r w:rsidRPr="001C6923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 w:rsidRPr="001C6923">
              <w:rPr>
                <w:rFonts w:ascii="Times New Roman" w:hAnsi="Times New Roman" w:cs="Times New Roman"/>
                <w:b/>
                <w:bCs/>
                <w:lang w:eastAsia="ru-RU"/>
              </w:rPr>
              <w:t>Усть-Каменогорск</w:t>
            </w:r>
          </w:p>
        </w:tc>
      </w:tr>
      <w:tr w:rsidR="00F6430B" w:rsidRPr="001C6923" w14:paraId="7EB5BE1F" w14:textId="77777777" w:rsidTr="005B091F">
        <w:trPr>
          <w:trHeight w:val="300"/>
          <w:jc w:val="center"/>
        </w:trPr>
        <w:tc>
          <w:tcPr>
            <w:tcW w:w="2405" w:type="dxa"/>
            <w:noWrap/>
            <w:vAlign w:val="center"/>
          </w:tcPr>
          <w:p w14:paraId="7816C486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Взвешенные частицы </w:t>
            </w:r>
          </w:p>
          <w:p w14:paraId="1C7E3ADF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РМ-2,5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31A54FF5" w14:textId="073473E0" w:rsidR="00F6430B" w:rsidRPr="00620F8A" w:rsidRDefault="001F7FB7" w:rsidP="00620F8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07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2DF946C4" w14:textId="544ABA94" w:rsidR="00F6430B" w:rsidRPr="00620F8A" w:rsidRDefault="0055705A" w:rsidP="00EC70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0,2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4F1CA219" w14:textId="110C6C93" w:rsidR="00F6430B" w:rsidRPr="00DC23E2" w:rsidRDefault="001F7FB7" w:rsidP="00DC2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248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8836B35" w14:textId="68A25E49" w:rsidR="00F6430B" w:rsidRPr="00DC23E2" w:rsidRDefault="0055705A" w:rsidP="00217B1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1,5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04B486BB" w14:textId="7B84CCF3" w:rsidR="00F6430B" w:rsidRPr="00DC23E2" w:rsidRDefault="0055705A" w:rsidP="00EC70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0,13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1CA1696F" w14:textId="17EA5F5E" w:rsidR="00F6430B" w:rsidRPr="00DC23E2" w:rsidRDefault="0055705A" w:rsidP="00EC70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799" w:type="dxa"/>
            <w:shd w:val="clear" w:color="000000" w:fill="FFFFFF"/>
            <w:vAlign w:val="center"/>
          </w:tcPr>
          <w:p w14:paraId="77569552" w14:textId="2E28B4DD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4FAB6E5D" w14:textId="4C4563BD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05DABE3C" w14:textId="77777777" w:rsidTr="005B091F">
        <w:trPr>
          <w:trHeight w:val="300"/>
          <w:jc w:val="center"/>
        </w:trPr>
        <w:tc>
          <w:tcPr>
            <w:tcW w:w="2405" w:type="dxa"/>
            <w:noWrap/>
            <w:vAlign w:val="center"/>
          </w:tcPr>
          <w:p w14:paraId="1D4BB163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 xml:space="preserve">Взвешенные частицы </w:t>
            </w:r>
          </w:p>
          <w:p w14:paraId="7BE0DBD5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</w:rPr>
              <w:t>РМ-10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7C5E7568" w14:textId="75914AD2" w:rsidR="00F6430B" w:rsidRPr="00620F8A" w:rsidRDefault="0055705A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0,019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4ECB20E0" w14:textId="2D9C774E" w:rsidR="00F6430B" w:rsidRPr="00EC7062" w:rsidRDefault="0055705A" w:rsidP="00EA4FE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0,3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61B90239" w14:textId="3CC24034" w:rsidR="00F6430B" w:rsidRPr="00620F8A" w:rsidRDefault="002E6A56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717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1971E2D" w14:textId="42746511" w:rsidR="00F6430B" w:rsidRPr="00620F8A" w:rsidRDefault="0055705A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2,4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6D6D532D" w14:textId="349E29DB" w:rsidR="00F6430B" w:rsidRPr="00620F8A" w:rsidRDefault="0055705A" w:rsidP="00EC70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0,13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161CD358" w14:textId="6B0D1B3C" w:rsidR="00F6430B" w:rsidRPr="00620F8A" w:rsidRDefault="0055705A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4</w:t>
            </w:r>
          </w:p>
        </w:tc>
        <w:tc>
          <w:tcPr>
            <w:tcW w:w="799" w:type="dxa"/>
            <w:shd w:val="clear" w:color="000000" w:fill="FFFFFF"/>
            <w:vAlign w:val="center"/>
          </w:tcPr>
          <w:p w14:paraId="6AE4A352" w14:textId="2F0D7B19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605A5E26" w14:textId="1D10387B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00A02F8C" w14:textId="77777777" w:rsidTr="005B091F">
        <w:trPr>
          <w:trHeight w:val="94"/>
          <w:jc w:val="center"/>
        </w:trPr>
        <w:tc>
          <w:tcPr>
            <w:tcW w:w="2405" w:type="dxa"/>
            <w:noWrap/>
            <w:vAlign w:val="center"/>
          </w:tcPr>
          <w:p w14:paraId="33C0C2E3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0501560F" w14:textId="3EB96B4E" w:rsidR="00F6430B" w:rsidRPr="00620F8A" w:rsidRDefault="0055705A" w:rsidP="00EC70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0,037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1F4F3DE4" w14:textId="5802907F" w:rsidR="00F6430B" w:rsidRPr="00EC7062" w:rsidRDefault="0055705A" w:rsidP="00620F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0,7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3E060F66" w14:textId="2DAAFA2E" w:rsidR="00F6430B" w:rsidRPr="00722070" w:rsidRDefault="0055705A" w:rsidP="00836EF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1,848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09897F0B" w14:textId="4BD4F2D8" w:rsidR="00F6430B" w:rsidRPr="00722070" w:rsidRDefault="0055705A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3,7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7ADB8B4E" w14:textId="58A248DB" w:rsidR="00F6430B" w:rsidRPr="00996C9A" w:rsidRDefault="0055705A" w:rsidP="00DC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4,93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537C2606" w14:textId="2556A29C" w:rsidR="00F6430B" w:rsidRPr="00722070" w:rsidRDefault="0055705A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165</w:t>
            </w:r>
          </w:p>
        </w:tc>
        <w:tc>
          <w:tcPr>
            <w:tcW w:w="799" w:type="dxa"/>
            <w:shd w:val="clear" w:color="000000" w:fill="FFFFFF"/>
            <w:vAlign w:val="center"/>
          </w:tcPr>
          <w:p w14:paraId="5CCB833A" w14:textId="21BF18DA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06763A1D" w14:textId="125392F7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71783E87" w14:textId="77777777" w:rsidTr="005B091F">
        <w:trPr>
          <w:trHeight w:val="198"/>
          <w:jc w:val="center"/>
        </w:trPr>
        <w:tc>
          <w:tcPr>
            <w:tcW w:w="2405" w:type="dxa"/>
            <w:noWrap/>
            <w:vAlign w:val="center"/>
          </w:tcPr>
          <w:p w14:paraId="1C4CCC80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94E1EA5" w14:textId="5B7641F4" w:rsidR="00F6430B" w:rsidRPr="005C74D9" w:rsidRDefault="0055705A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0,610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54FA849B" w14:textId="2E47E3D6" w:rsidR="00F6430B" w:rsidRPr="005C74D9" w:rsidRDefault="002E6A56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2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29BE1C9B" w14:textId="245214B5" w:rsidR="00F6430B" w:rsidRPr="00722070" w:rsidRDefault="005C74D9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12,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253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7D5C282B" w14:textId="079A4DFF" w:rsidR="00F6430B" w:rsidRPr="00722070" w:rsidRDefault="005C74D9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2,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5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537DECDC" w14:textId="09F5E484" w:rsidR="00F6430B" w:rsidRPr="00722070" w:rsidRDefault="0055705A" w:rsidP="00996C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0,04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20F49BDA" w14:textId="1427FDB5" w:rsidR="00F6430B" w:rsidRPr="00722070" w:rsidRDefault="0055705A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3</w:t>
            </w:r>
          </w:p>
        </w:tc>
        <w:tc>
          <w:tcPr>
            <w:tcW w:w="799" w:type="dxa"/>
            <w:shd w:val="clear" w:color="000000" w:fill="FFFFFF"/>
            <w:vAlign w:val="center"/>
          </w:tcPr>
          <w:p w14:paraId="630BAB32" w14:textId="1062C376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51B3956C" w14:textId="2B39BDC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32761FC8" w14:textId="77777777" w:rsidTr="005B091F">
        <w:trPr>
          <w:trHeight w:val="78"/>
          <w:jc w:val="center"/>
        </w:trPr>
        <w:tc>
          <w:tcPr>
            <w:tcW w:w="2405" w:type="dxa"/>
            <w:noWrap/>
            <w:vAlign w:val="center"/>
          </w:tcPr>
          <w:p w14:paraId="2D03A945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00818906" w14:textId="2B928DB5" w:rsidR="00F6430B" w:rsidRPr="005C74D9" w:rsidRDefault="005C74D9" w:rsidP="003C23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0,07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1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04724D33" w14:textId="390BCF69" w:rsidR="00F6430B" w:rsidRPr="00722070" w:rsidRDefault="0055705A" w:rsidP="005C74D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300862D7" w14:textId="00A57A36" w:rsidR="00F6430B" w:rsidRPr="00722070" w:rsidRDefault="005B091F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</w:t>
            </w:r>
            <w:r w:rsidR="00722070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2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43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CC491C0" w14:textId="325EB72A" w:rsidR="00F6430B" w:rsidRPr="00722070" w:rsidRDefault="00595566" w:rsidP="005C74D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2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2C1863C8" w14:textId="12A0F23A" w:rsidR="00F6430B" w:rsidRPr="00722070" w:rsidRDefault="0055705A" w:rsidP="00996C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0,27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EB8B68A" w14:textId="0E650D1C" w:rsidR="00F6430B" w:rsidRPr="00722070" w:rsidRDefault="0055705A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799" w:type="dxa"/>
            <w:shd w:val="clear" w:color="000000" w:fill="FFFFFF"/>
            <w:vAlign w:val="center"/>
          </w:tcPr>
          <w:p w14:paraId="4F3F9F87" w14:textId="37F14CD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56D7DE40" w14:textId="6131A5DF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300D8851" w14:textId="77777777" w:rsidTr="005B091F">
        <w:trPr>
          <w:trHeight w:val="78"/>
          <w:jc w:val="center"/>
        </w:trPr>
        <w:tc>
          <w:tcPr>
            <w:tcW w:w="2405" w:type="dxa"/>
            <w:noWrap/>
            <w:vAlign w:val="center"/>
          </w:tcPr>
          <w:p w14:paraId="59F8702E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Озон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2AF4882D" w14:textId="5E2F630D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59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0218FCAB" w14:textId="6F4721A9" w:rsidR="00F6430B" w:rsidRPr="005C74D9" w:rsidRDefault="0055705A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2,0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13A1E931" w14:textId="37E992D7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11</w:t>
            </w:r>
            <w:r w:rsidR="00DC23E2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57BB1B4" w14:textId="36F02170" w:rsidR="00F6430B" w:rsidRPr="005C74D9" w:rsidRDefault="00DC23E2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0,7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355D1A03" w14:textId="2793CBC8" w:rsidR="00F6430B" w:rsidRPr="00996C9A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4FBBB3D7" w14:textId="29417B4D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6EEF1545" w14:textId="59BC168A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650FF3EC" w14:textId="7038004E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05ACF0EF" w14:textId="77777777" w:rsidTr="005B091F">
        <w:trPr>
          <w:trHeight w:val="78"/>
          <w:jc w:val="center"/>
        </w:trPr>
        <w:tc>
          <w:tcPr>
            <w:tcW w:w="2405" w:type="dxa"/>
            <w:noWrap/>
            <w:vAlign w:val="center"/>
          </w:tcPr>
          <w:p w14:paraId="12334E44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554E3B14" w14:textId="4DEC463D" w:rsidR="00F6430B" w:rsidRPr="003678B0" w:rsidRDefault="009F2364" w:rsidP="003678B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07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353D46D5" w14:textId="17155BFC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  <w:r w:rsidRPr="00F6430B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8" w:type="dxa"/>
            <w:shd w:val="clear" w:color="000000" w:fill="FFFFFF"/>
            <w:noWrap/>
            <w:vAlign w:val="bottom"/>
          </w:tcPr>
          <w:p w14:paraId="0AD327AF" w14:textId="60D3BF81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35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1A610EE" w14:textId="24954B42" w:rsidR="00F6430B" w:rsidRPr="00722070" w:rsidRDefault="0055705A" w:rsidP="003678B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4,4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3AE468AE" w14:textId="320F9649" w:rsidR="00F6430B" w:rsidRPr="00722070" w:rsidRDefault="0055705A" w:rsidP="00996C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29,48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6790BC77" w14:textId="5F87E6F4" w:rsidR="00F6430B" w:rsidRPr="00722070" w:rsidRDefault="0055705A" w:rsidP="005B091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1419</w:t>
            </w:r>
          </w:p>
        </w:tc>
        <w:tc>
          <w:tcPr>
            <w:tcW w:w="799" w:type="dxa"/>
            <w:shd w:val="clear" w:color="000000" w:fill="FFFFFF"/>
            <w:vAlign w:val="bottom"/>
          </w:tcPr>
          <w:p w14:paraId="369B1898" w14:textId="14410E7C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bottom"/>
          </w:tcPr>
          <w:p w14:paraId="770B4041" w14:textId="2F70AAFF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4DF8C80D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56A3A2EA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Фенол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5EADDDA6" w14:textId="5D56CC05" w:rsidR="00F6430B" w:rsidRPr="00F6430B" w:rsidRDefault="009F2364" w:rsidP="00DC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55705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4F1CFFB2" w14:textId="794526BC" w:rsidR="00F6430B" w:rsidRPr="00722070" w:rsidRDefault="00722070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7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268A3A10" w14:textId="75361FFD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FE24EF5" w14:textId="0BA59C04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5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47FBC9FF" w14:textId="30EDB76B" w:rsidR="00F6430B" w:rsidRPr="00996C9A" w:rsidRDefault="00F6430B" w:rsidP="00F6430B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21810FEF" w14:textId="2AA245E2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6F4D048F" w14:textId="2CB1437B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78B4DFC0" w14:textId="105CB974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0F5993CD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5C1F8BF0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Фтористый водород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14861A3" w14:textId="0457E0F0" w:rsidR="00F6430B" w:rsidRPr="00722070" w:rsidRDefault="009F2364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722070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3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10D66FD4" w14:textId="281259CF" w:rsidR="00F6430B" w:rsidRPr="00722070" w:rsidRDefault="009F2364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722070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6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0D8CC1AE" w14:textId="4FC5A2A5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DC23E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BEEE362" w14:textId="37CA832D" w:rsidR="00F6430B" w:rsidRPr="003678B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DC23E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4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46962920" w14:textId="4DC09951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09B49AA7" w14:textId="70C68D77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709DACF7" w14:textId="27769F26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6C0177B0" w14:textId="50434F30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20813C85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7A87D27F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Хлор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7A346BA" w14:textId="25198F21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547119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6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5DDD1952" w14:textId="28869A55" w:rsidR="00F6430B" w:rsidRPr="00F6430B" w:rsidRDefault="009F2364" w:rsidP="005B09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54711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06215122" w14:textId="29501A5A" w:rsidR="00F6430B" w:rsidRPr="00F6430B" w:rsidRDefault="00F6430B" w:rsidP="005B091F">
            <w:pPr>
              <w:jc w:val="center"/>
              <w:rPr>
                <w:rFonts w:ascii="Times New Roman" w:hAnsi="Times New Roman" w:cs="Times New Roman"/>
              </w:rPr>
            </w:pPr>
            <w:r w:rsidRPr="00F6430B">
              <w:rPr>
                <w:rFonts w:ascii="Times New Roman" w:hAnsi="Times New Roman" w:cs="Times New Roman"/>
                <w:sz w:val="22"/>
                <w:szCs w:val="22"/>
              </w:rPr>
              <w:t>0,060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7323FDF" w14:textId="5E4E5E9E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  <w:r w:rsidRPr="00F6430B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6DC92287" w14:textId="620ABA7E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583E910C" w14:textId="10FA7978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734F6ADF" w14:textId="0CC44A00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48C3F455" w14:textId="4141B92F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338F5D24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18FB736A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Хлористый водород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01876CB9" w14:textId="0D6A77A6" w:rsidR="00F6430B" w:rsidRPr="00547119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050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4362A60F" w14:textId="26C7B319" w:rsidR="00F6430B" w:rsidRPr="00547119" w:rsidRDefault="00DC23E2" w:rsidP="00F6430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0,5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3A8977C6" w14:textId="7348BF9A" w:rsidR="00F6430B" w:rsidRPr="00722070" w:rsidRDefault="009F236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10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6C4C291" w14:textId="25A24621" w:rsidR="00F6430B" w:rsidRPr="00547119" w:rsidRDefault="0055705A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0,6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05691423" w14:textId="50A15CBF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2B3645ED" w14:textId="7412B394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5C256C50" w14:textId="6157A9A1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22B92363" w14:textId="116A044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2C7A258A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1DF4EF31" w14:textId="77777777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Аммиак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5888FEB8" w14:textId="75F44B66" w:rsidR="00F6430B" w:rsidRPr="00F6430B" w:rsidRDefault="0055705A" w:rsidP="00F64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1AA0C378" w14:textId="7E341C92" w:rsidR="00F6430B" w:rsidRPr="00F6430B" w:rsidRDefault="00F6430B" w:rsidP="00E46E76">
            <w:pPr>
              <w:jc w:val="center"/>
              <w:rPr>
                <w:rFonts w:ascii="Times New Roman" w:hAnsi="Times New Roman" w:cs="Times New Roman"/>
              </w:rPr>
            </w:pPr>
            <w:r w:rsidRPr="00F6430B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55705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24779847" w14:textId="79B84416" w:rsidR="00F6430B" w:rsidRPr="00722070" w:rsidRDefault="00F6430B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643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  <w:r w:rsidR="00AA119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,0</w:t>
            </w:r>
            <w:r w:rsidR="0055705A">
              <w:rPr>
                <w:rFonts w:ascii="Times New Roman" w:hAnsi="Times New Roman" w:cs="Times New Roman"/>
                <w:color w:val="000000"/>
                <w:sz w:val="22"/>
                <w:szCs w:val="22"/>
                <w:lang w:val="kk-KZ"/>
              </w:rPr>
              <w:t>80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B19B2CA" w14:textId="793B5283" w:rsidR="00F6430B" w:rsidRPr="00722070" w:rsidRDefault="00AA119E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4</w:t>
            </w:r>
          </w:p>
        </w:tc>
        <w:tc>
          <w:tcPr>
            <w:tcW w:w="780" w:type="dxa"/>
            <w:shd w:val="clear" w:color="000000" w:fill="FFFFFF"/>
            <w:vAlign w:val="center"/>
          </w:tcPr>
          <w:p w14:paraId="43EC9E70" w14:textId="596FF795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67870B39" w14:textId="0C801D72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42C6700F" w14:textId="7B13783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51C5CDEF" w14:textId="2B323D0E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182AD217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64FEDF32" w14:textId="2C82A38A" w:rsidR="00F6430B" w:rsidRPr="00547119" w:rsidRDefault="00547119" w:rsidP="00F6430B">
            <w:pPr>
              <w:ind w:right="-9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Серная кислота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20C5669F" w14:textId="77806294" w:rsidR="00F6430B" w:rsidRPr="00722070" w:rsidRDefault="00AA119E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547119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</w:t>
            </w:r>
            <w:r w:rsidR="00DC23E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6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4FFE92FD" w14:textId="1DD16218" w:rsidR="00F6430B" w:rsidRPr="00722070" w:rsidRDefault="00AA119E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DC23E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1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7459DAB5" w14:textId="11674003" w:rsidR="00F6430B" w:rsidRPr="00547119" w:rsidRDefault="00E46E76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3</w:t>
            </w:r>
            <w:r w:rsidR="00DC23E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36285A0D" w14:textId="442923C2" w:rsidR="00F6430B" w:rsidRPr="00F6430B" w:rsidRDefault="00F46DC4" w:rsidP="00F64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451367C9" w14:textId="3779F40F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1481534D" w14:textId="29F6487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40657D2D" w14:textId="34F74041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107FF6C6" w14:textId="415D1D3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430B" w:rsidRPr="001C6923" w14:paraId="6910A830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3DCA6CC2" w14:textId="6775652B" w:rsidR="00F6430B" w:rsidRPr="001C6923" w:rsidRDefault="00F6430B" w:rsidP="00F6430B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Формальдегид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19BB355B" w14:textId="589CB577" w:rsidR="00F6430B" w:rsidRPr="00722070" w:rsidRDefault="00F46DC4" w:rsidP="005471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3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3DFAA698" w14:textId="56861461" w:rsidR="00F6430B" w:rsidRPr="00722070" w:rsidRDefault="00F6430B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6430B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3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53D5FA72" w14:textId="414AD6D2" w:rsidR="00F6430B" w:rsidRPr="00547119" w:rsidRDefault="00F46DC4" w:rsidP="00DC23E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55705A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52F5D076" w14:textId="08E99C5D" w:rsidR="00F6430B" w:rsidRPr="00F6430B" w:rsidRDefault="00F6430B" w:rsidP="00DC23E2">
            <w:pPr>
              <w:jc w:val="center"/>
              <w:rPr>
                <w:rFonts w:ascii="Times New Roman" w:hAnsi="Times New Roman" w:cs="Times New Roman"/>
              </w:rPr>
            </w:pPr>
            <w:r w:rsidRPr="00F6430B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DC23E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3B4B3208" w14:textId="5C94B0A0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4ECB3DB7" w14:textId="684639CB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660B6307" w14:textId="0C68BDAE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5DE303AB" w14:textId="2C360293" w:rsidR="00F6430B" w:rsidRPr="00F6430B" w:rsidRDefault="00F6430B" w:rsidP="00F643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2001" w:rsidRPr="001C6923" w14:paraId="159259D8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3F1116F3" w14:textId="77777777" w:rsidR="001F2001" w:rsidRPr="001C6923" w:rsidRDefault="001F2001" w:rsidP="001F2001">
            <w:pPr>
              <w:ind w:right="-92"/>
              <w:rPr>
                <w:rFonts w:ascii="Times New Roman" w:hAnsi="Times New Roman" w:cs="Times New Roman"/>
              </w:rPr>
            </w:pPr>
            <w:r w:rsidRPr="001C6923">
              <w:rPr>
                <w:rFonts w:ascii="Times New Roman" w:hAnsi="Times New Roman" w:cs="Times New Roman"/>
                <w:color w:val="000000"/>
              </w:rPr>
              <w:t>Бенз(а)пирен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0DAA3622" w14:textId="71419177" w:rsidR="001F2001" w:rsidRPr="00507CC4" w:rsidRDefault="00AA119E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0,000</w:t>
            </w:r>
            <w:r w:rsidR="00722070" w:rsidRPr="00507CC4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55EB5F43" w14:textId="4ED59792" w:rsidR="001F2001" w:rsidRPr="00507CC4" w:rsidRDefault="00AA119E" w:rsidP="0072207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</w:t>
            </w:r>
            <w:r w:rsidR="00722070" w:rsidRPr="00507CC4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41B26DEC" w14:textId="3361DB3A" w:rsidR="001F2001" w:rsidRPr="001C6923" w:rsidRDefault="001F2001" w:rsidP="001F2001">
            <w:pPr>
              <w:ind w:right="-10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752FD5BE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shd w:val="clear" w:color="000000" w:fill="FFFFFF"/>
          </w:tcPr>
          <w:p w14:paraId="4727C027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5B0361D2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2BCCA456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64C9320F" w14:textId="77777777" w:rsidR="001F2001" w:rsidRPr="001C6923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BDF" w:rsidRPr="005F4C3C" w14:paraId="7CCFE009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2A8D78A1" w14:textId="77777777" w:rsidR="008F1BDF" w:rsidRPr="005F4C3C" w:rsidRDefault="008F1BDF" w:rsidP="008F1BDF">
            <w:pPr>
              <w:ind w:right="-92"/>
              <w:rPr>
                <w:rFonts w:ascii="Times New Roman" w:hAnsi="Times New Roman" w:cs="Times New Roman"/>
              </w:rPr>
            </w:pPr>
            <w:r w:rsidRPr="005F4C3C">
              <w:rPr>
                <w:rFonts w:ascii="Times New Roman" w:hAnsi="Times New Roman" w:cs="Times New Roman"/>
                <w:color w:val="000000"/>
              </w:rPr>
              <w:t>Свинец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10598511" w14:textId="31C6114A" w:rsidR="008F1BDF" w:rsidRPr="00507CC4" w:rsidRDefault="005F4C3C" w:rsidP="00BA73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0,000</w:t>
            </w:r>
            <w:r w:rsidR="00961F9E" w:rsidRPr="00507CC4">
              <w:rPr>
                <w:rFonts w:ascii="Times New Roman" w:hAnsi="Times New Roman" w:cs="Times New Roman"/>
                <w:lang w:val="kk-KZ"/>
              </w:rPr>
              <w:t>115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5552A914" w14:textId="326C1C7E" w:rsidR="008F1BDF" w:rsidRPr="00507CC4" w:rsidRDefault="005F4C3C" w:rsidP="00BA73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</w:t>
            </w:r>
            <w:r w:rsidR="00BA739A" w:rsidRPr="00507CC4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5F2D3E2E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5B74359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shd w:val="clear" w:color="000000" w:fill="FFFFFF"/>
          </w:tcPr>
          <w:p w14:paraId="429FA8F7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0221DA56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67C1B71C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0D9A8AEA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BDF" w:rsidRPr="005F4C3C" w14:paraId="149D74F4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4DD2BFD7" w14:textId="1E889D16" w:rsidR="008F1BDF" w:rsidRPr="005F4C3C" w:rsidRDefault="008F1BDF" w:rsidP="008F1BDF">
            <w:pPr>
              <w:ind w:right="-92"/>
              <w:rPr>
                <w:rFonts w:ascii="Times New Roman" w:hAnsi="Times New Roman" w:cs="Times New Roman"/>
              </w:rPr>
            </w:pPr>
            <w:r w:rsidRPr="005F4C3C">
              <w:rPr>
                <w:rFonts w:ascii="Times New Roman" w:hAnsi="Times New Roman" w:cs="Times New Roman"/>
                <w:color w:val="000000"/>
              </w:rPr>
              <w:t xml:space="preserve">Кадмий 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29167DA3" w14:textId="1093C7EA" w:rsidR="008F1BDF" w:rsidRPr="00507CC4" w:rsidRDefault="005F4C3C" w:rsidP="00BA73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0,0000</w:t>
            </w:r>
            <w:r w:rsidR="00547119" w:rsidRPr="00507CC4">
              <w:rPr>
                <w:rFonts w:ascii="Times New Roman" w:hAnsi="Times New Roman" w:cs="Times New Roman"/>
                <w:lang w:val="kk-KZ"/>
              </w:rPr>
              <w:t>2</w:t>
            </w:r>
            <w:r w:rsidR="00961F9E" w:rsidRPr="00507CC4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5EDEAA95" w14:textId="252F64E2" w:rsidR="008F1BDF" w:rsidRPr="00507CC4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  <w:r w:rsidRPr="00507CC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1F430433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904EBD8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shd w:val="clear" w:color="000000" w:fill="FFFFFF"/>
          </w:tcPr>
          <w:p w14:paraId="7CD8BD11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21DA4231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4D2A25F2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64FE8E14" w14:textId="77777777" w:rsidR="008F1BDF" w:rsidRPr="005F4C3C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442" w:rsidRPr="005F4C3C" w14:paraId="43694950" w14:textId="77777777" w:rsidTr="005B091F">
        <w:trPr>
          <w:trHeight w:val="86"/>
          <w:jc w:val="center"/>
        </w:trPr>
        <w:tc>
          <w:tcPr>
            <w:tcW w:w="2405" w:type="dxa"/>
            <w:noWrap/>
            <w:vAlign w:val="center"/>
          </w:tcPr>
          <w:p w14:paraId="779C6664" w14:textId="4D052419" w:rsidR="00972442" w:rsidRPr="005F4C3C" w:rsidRDefault="00972442" w:rsidP="008F1BDF">
            <w:pPr>
              <w:ind w:right="-92"/>
              <w:rPr>
                <w:rFonts w:ascii="Times New Roman" w:hAnsi="Times New Roman" w:cs="Times New Roman"/>
              </w:rPr>
            </w:pPr>
            <w:r w:rsidRPr="005F4C3C">
              <w:rPr>
                <w:rFonts w:ascii="Times New Roman" w:hAnsi="Times New Roman" w:cs="Times New Roman"/>
                <w:color w:val="000000"/>
              </w:rPr>
              <w:t>Цинк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610FB8B" w14:textId="73766A29" w:rsidR="00972442" w:rsidRPr="00507CC4" w:rsidRDefault="005F4C3C" w:rsidP="00BA73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0,000</w:t>
            </w:r>
            <w:r w:rsidR="00961F9E" w:rsidRPr="00507CC4">
              <w:rPr>
                <w:rFonts w:ascii="Times New Roman" w:hAnsi="Times New Roman" w:cs="Times New Roman"/>
                <w:lang w:val="kk-KZ"/>
              </w:rPr>
              <w:t>382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148EEF05" w14:textId="75FE7F1D" w:rsidR="00972442" w:rsidRPr="00507CC4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  <w:r w:rsidRPr="00507CC4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8" w:type="dxa"/>
            <w:shd w:val="clear" w:color="000000" w:fill="FFFFFF"/>
            <w:noWrap/>
            <w:vAlign w:val="center"/>
          </w:tcPr>
          <w:p w14:paraId="4A745F65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D7C7197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shd w:val="clear" w:color="000000" w:fill="FFFFFF"/>
          </w:tcPr>
          <w:p w14:paraId="5A1EAE22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660B26FD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shd w:val="clear" w:color="000000" w:fill="FFFFFF"/>
            <w:vAlign w:val="center"/>
          </w:tcPr>
          <w:p w14:paraId="54E3B38A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14:paraId="3E6BAA19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442" w:rsidRPr="005F4C3C" w14:paraId="3EC5BC8F" w14:textId="77777777" w:rsidTr="005B091F">
        <w:trPr>
          <w:trHeight w:val="86"/>
          <w:jc w:val="center"/>
        </w:trPr>
        <w:tc>
          <w:tcPr>
            <w:tcW w:w="2405" w:type="dxa"/>
            <w:tcBorders>
              <w:bottom w:val="single" w:sz="4" w:space="0" w:color="auto"/>
            </w:tcBorders>
            <w:noWrap/>
            <w:vAlign w:val="center"/>
          </w:tcPr>
          <w:p w14:paraId="392E5FCC" w14:textId="79FF059E" w:rsidR="00972442" w:rsidRPr="005F4C3C" w:rsidRDefault="00972442" w:rsidP="008F1BDF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5F4C3C">
              <w:rPr>
                <w:rFonts w:ascii="Times New Roman" w:hAnsi="Times New Roman" w:cs="Times New Roman"/>
                <w:color w:val="000000"/>
              </w:rPr>
              <w:t>Медь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31DF7DD" w14:textId="71C9EFE5" w:rsidR="00972442" w:rsidRPr="00507CC4" w:rsidRDefault="005F4C3C" w:rsidP="00BA73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0,0000</w:t>
            </w:r>
            <w:r w:rsidR="00961F9E" w:rsidRPr="00507CC4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6FBAC28F" w14:textId="7E4D6F98" w:rsidR="00972442" w:rsidRPr="00507CC4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  <w:r w:rsidRPr="00507CC4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6AC6C9A7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67330679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000000" w:fill="FFFFFF"/>
          </w:tcPr>
          <w:p w14:paraId="2B8C4512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F4299B5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90F8A3E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4377664" w14:textId="77777777" w:rsidR="00972442" w:rsidRPr="005F4C3C" w:rsidRDefault="00972442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BDF" w:rsidRPr="001C6923" w14:paraId="71C50C6F" w14:textId="77777777" w:rsidTr="005B091F">
        <w:trPr>
          <w:trHeight w:val="86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F98CF" w14:textId="548D5510" w:rsidR="008F1BDF" w:rsidRPr="005F4C3C" w:rsidRDefault="008F1BDF" w:rsidP="008F1BDF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5F4C3C">
              <w:rPr>
                <w:rFonts w:ascii="Times New Roman" w:hAnsi="Times New Roman" w:cs="Times New Roman"/>
                <w:color w:val="000000"/>
              </w:rPr>
              <w:t xml:space="preserve">Бериллий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F61565" w14:textId="2FDD821F" w:rsidR="008F1BDF" w:rsidRPr="00507CC4" w:rsidRDefault="005F4C3C" w:rsidP="006A5DB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07CC4">
              <w:rPr>
                <w:rFonts w:ascii="Times New Roman" w:hAnsi="Times New Roman" w:cs="Times New Roman"/>
              </w:rPr>
              <w:t>0,000000</w:t>
            </w:r>
            <w:r w:rsidR="00547119" w:rsidRPr="00507CC4">
              <w:rPr>
                <w:rFonts w:ascii="Times New Roman" w:hAnsi="Times New Roman" w:cs="Times New Roman"/>
                <w:lang w:val="kk-KZ"/>
              </w:rPr>
              <w:t>0</w:t>
            </w:r>
            <w:r w:rsidR="00961F9E" w:rsidRPr="00507CC4">
              <w:rPr>
                <w:rFonts w:ascii="Times New Roman" w:hAnsi="Times New Roman" w:cs="Times New Roman"/>
                <w:lang w:val="kk-KZ"/>
              </w:rPr>
              <w:t>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9F6F26" w14:textId="39622639" w:rsidR="008F1BDF" w:rsidRPr="00507CC4" w:rsidRDefault="006B7F0B" w:rsidP="008F1BDF">
            <w:pPr>
              <w:jc w:val="center"/>
              <w:rPr>
                <w:rFonts w:ascii="Times New Roman" w:hAnsi="Times New Roman" w:cs="Times New Roman"/>
              </w:rPr>
            </w:pPr>
            <w:r w:rsidRPr="00507CC4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77EC21" w14:textId="1BAD5783" w:rsidR="008F1BDF" w:rsidRPr="006B7F0B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AA9A69" w14:textId="2BA2B2AD" w:rsidR="008F1BDF" w:rsidRPr="006B7F0B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281B1" w14:textId="77777777" w:rsidR="008F1BDF" w:rsidRPr="006B7F0B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662B15" w14:textId="77777777" w:rsidR="008F1BDF" w:rsidRPr="001C6923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F9EEB" w14:textId="77777777" w:rsidR="008F1BDF" w:rsidRPr="001C6923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D0727D" w14:textId="77777777" w:rsidR="008F1BDF" w:rsidRPr="001C6923" w:rsidRDefault="008F1BDF" w:rsidP="008F1B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51A2BE1" w14:textId="77777777" w:rsidR="00C75431" w:rsidRDefault="00C75431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AF529" w14:textId="77777777" w:rsidR="001F2001" w:rsidRPr="005E3F52" w:rsidRDefault="001F2001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3F52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1B1C0308" w14:textId="1E7196A1" w:rsidR="001F2001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F52">
        <w:rPr>
          <w:rFonts w:ascii="Times New Roman" w:hAnsi="Times New Roman" w:cs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786C6E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266096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Pr="005E3F52">
        <w:rPr>
          <w:rFonts w:ascii="Times New Roman" w:hAnsi="Times New Roman" w:cs="Times New Roman"/>
          <w:sz w:val="28"/>
          <w:szCs w:val="28"/>
        </w:rPr>
        <w:t>изменялся следующим образом:</w:t>
      </w:r>
      <w:r w:rsidRPr="00CC1B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DB08CD" w14:textId="77777777" w:rsidR="0034617F" w:rsidRDefault="0034617F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FC4ED" w14:textId="3BEBAE6A" w:rsidR="00AF2A2A" w:rsidRDefault="0034617F" w:rsidP="00786C6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60254" wp14:editId="26D7B29B">
            <wp:extent cx="4584700" cy="27559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11885" w14:textId="4B58F70A" w:rsidR="0034617F" w:rsidRDefault="0034617F" w:rsidP="0033037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3764C22" w14:textId="1F9ED94F" w:rsidR="001F712D" w:rsidRPr="00765EDC" w:rsidRDefault="00F24B43" w:rsidP="001F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Как видно из графика, уровень загрязнения в </w:t>
      </w:r>
      <w:r w:rsidR="0034617F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4067FA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765E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65EDC">
        <w:rPr>
          <w:rFonts w:ascii="Times New Roman" w:hAnsi="Times New Roman" w:cs="Times New Roman"/>
          <w:sz w:val="28"/>
          <w:szCs w:val="28"/>
        </w:rPr>
        <w:t xml:space="preserve">месяце за последние пять лет </w:t>
      </w:r>
      <w:r w:rsidR="00786C6E">
        <w:rPr>
          <w:rFonts w:ascii="Times New Roman" w:hAnsi="Times New Roman" w:cs="Times New Roman"/>
          <w:sz w:val="28"/>
          <w:szCs w:val="28"/>
        </w:rPr>
        <w:t xml:space="preserve">изменяется не значительно и является </w:t>
      </w:r>
      <w:r w:rsidR="001F712D" w:rsidRPr="00765EDC">
        <w:rPr>
          <w:rFonts w:ascii="Times New Roman" w:hAnsi="Times New Roman" w:cs="Times New Roman"/>
          <w:sz w:val="28"/>
          <w:szCs w:val="28"/>
        </w:rPr>
        <w:t xml:space="preserve">высоким. </w:t>
      </w:r>
    </w:p>
    <w:p w14:paraId="2C699C77" w14:textId="4AD865B2" w:rsidR="001F2001" w:rsidRPr="00765EDC" w:rsidRDefault="001F2001" w:rsidP="00173F7D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 w:rsidR="00D07B69">
        <w:rPr>
          <w:rFonts w:ascii="Times New Roman" w:hAnsi="Times New Roman" w:cs="Times New Roman"/>
          <w:b/>
          <w:sz w:val="28"/>
          <w:szCs w:val="28"/>
        </w:rPr>
        <w:t>диоксиду серы</w:t>
      </w:r>
      <w:r w:rsidR="00CB26B5" w:rsidRPr="00765ED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07B69">
        <w:rPr>
          <w:rFonts w:ascii="Times New Roman" w:hAnsi="Times New Roman" w:cs="Times New Roman"/>
          <w:b/>
          <w:sz w:val="28"/>
          <w:szCs w:val="28"/>
          <w:lang w:val="kk-KZ"/>
        </w:rPr>
        <w:t>165</w:t>
      </w:r>
      <w:r w:rsidR="00CB26B5" w:rsidRPr="00765EDC">
        <w:rPr>
          <w:rFonts w:ascii="Times New Roman" w:hAnsi="Times New Roman" w:cs="Times New Roman"/>
          <w:b/>
          <w:sz w:val="28"/>
          <w:szCs w:val="28"/>
        </w:rPr>
        <w:t>) и</w:t>
      </w:r>
      <w:r w:rsidR="00CB26B5" w:rsidRPr="00765EDC">
        <w:rPr>
          <w:rFonts w:ascii="Times New Roman" w:hAnsi="Times New Roman" w:cs="Times New Roman"/>
          <w:sz w:val="28"/>
          <w:szCs w:val="28"/>
        </w:rPr>
        <w:t xml:space="preserve"> </w:t>
      </w:r>
      <w:r w:rsidR="00B21EFE">
        <w:rPr>
          <w:rFonts w:ascii="Times New Roman" w:hAnsi="Times New Roman" w:cs="Times New Roman"/>
          <w:b/>
          <w:sz w:val="28"/>
          <w:szCs w:val="28"/>
          <w:lang w:val="kk-KZ"/>
        </w:rPr>
        <w:t>сероводород</w:t>
      </w:r>
      <w:r w:rsidR="00217B15">
        <w:rPr>
          <w:rFonts w:ascii="Times New Roman" w:hAnsi="Times New Roman" w:cs="Times New Roman"/>
          <w:b/>
          <w:sz w:val="28"/>
          <w:szCs w:val="28"/>
          <w:lang w:val="kk-KZ"/>
        </w:rPr>
        <w:t>у</w:t>
      </w:r>
      <w:r w:rsidR="00246C9A" w:rsidRPr="00765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EDC">
        <w:rPr>
          <w:rFonts w:ascii="Times New Roman" w:hAnsi="Times New Roman" w:cs="Times New Roman"/>
          <w:b/>
          <w:sz w:val="28"/>
          <w:szCs w:val="28"/>
        </w:rPr>
        <w:t>(</w:t>
      </w:r>
      <w:r w:rsidR="00D07B69">
        <w:rPr>
          <w:rFonts w:ascii="Times New Roman" w:hAnsi="Times New Roman" w:cs="Times New Roman"/>
          <w:b/>
          <w:sz w:val="28"/>
          <w:szCs w:val="28"/>
          <w:lang w:val="kk-KZ"/>
        </w:rPr>
        <w:t>1419</w:t>
      </w:r>
      <w:r w:rsidR="00CB26B5" w:rsidRPr="00765EDC">
        <w:rPr>
          <w:rFonts w:ascii="Times New Roman" w:hAnsi="Times New Roman" w:cs="Times New Roman"/>
          <w:b/>
          <w:sz w:val="28"/>
          <w:szCs w:val="28"/>
        </w:rPr>
        <w:t>)</w:t>
      </w:r>
      <w:r w:rsidR="00CB26B5" w:rsidRPr="00765EDC">
        <w:rPr>
          <w:rFonts w:ascii="Times New Roman" w:hAnsi="Times New Roman" w:cs="Times New Roman"/>
          <w:sz w:val="28"/>
          <w:szCs w:val="28"/>
        </w:rPr>
        <w:t>.</w:t>
      </w:r>
      <w:r w:rsidR="00E16E9C" w:rsidRPr="00765E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A45440" w14:textId="222EC303" w:rsidR="001F2001" w:rsidRPr="00765EDC" w:rsidRDefault="001F2001" w:rsidP="001F2001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6E07C7">
        <w:rPr>
          <w:rFonts w:ascii="Times New Roman" w:hAnsi="Times New Roman" w:cs="Times New Roman"/>
          <w:bCs/>
          <w:sz w:val="28"/>
          <w:szCs w:val="28"/>
        </w:rPr>
        <w:t>более всего отмечено по</w:t>
      </w:r>
      <w:r w:rsidR="00CB26B5" w:rsidRPr="00765EDC">
        <w:rPr>
          <w:rFonts w:ascii="Times New Roman" w:hAnsi="Times New Roman" w:cs="Times New Roman"/>
          <w:sz w:val="28"/>
          <w:szCs w:val="28"/>
        </w:rPr>
        <w:t xml:space="preserve"> </w:t>
      </w:r>
      <w:r w:rsidR="0088053D">
        <w:rPr>
          <w:rFonts w:ascii="Times New Roman" w:hAnsi="Times New Roman" w:cs="Times New Roman"/>
          <w:b/>
          <w:sz w:val="28"/>
          <w:szCs w:val="28"/>
          <w:lang w:val="kk-KZ"/>
        </w:rPr>
        <w:t>озону</w:t>
      </w:r>
      <w:r w:rsidRPr="00765ED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F2B2147" w14:textId="13B2240B" w:rsidR="006A5DBF" w:rsidRPr="006A5DBF" w:rsidRDefault="006A5DBF" w:rsidP="006A5DB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г. Усть-Каменогорск за </w:t>
      </w:r>
      <w:r w:rsidR="00000202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217B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217B15">
        <w:rPr>
          <w:rFonts w:ascii="Times New Roman" w:hAnsi="Times New Roman" w:cs="Times New Roman"/>
          <w:b/>
          <w:sz w:val="28"/>
          <w:szCs w:val="28"/>
          <w:lang w:eastAsia="ru-RU"/>
        </w:rPr>
        <w:t>од</w:t>
      </w:r>
    </w:p>
    <w:p w14:paraId="53EAE8DF" w14:textId="0EB64694" w:rsidR="000353D4" w:rsidRDefault="000353D4" w:rsidP="00035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353D4">
        <w:rPr>
          <w:rFonts w:ascii="Times New Roman" w:hAnsi="Times New Roman" w:cs="Times New Roman"/>
          <w:sz w:val="28"/>
          <w:szCs w:val="28"/>
        </w:rPr>
        <w:t>В мае 2022</w:t>
      </w:r>
      <w:r w:rsidR="00C77483">
        <w:rPr>
          <w:rFonts w:ascii="Times New Roman" w:hAnsi="Times New Roman" w:cs="Times New Roman"/>
          <w:sz w:val="28"/>
          <w:szCs w:val="28"/>
        </w:rPr>
        <w:t xml:space="preserve"> </w:t>
      </w:r>
      <w:r w:rsidRPr="000353D4">
        <w:rPr>
          <w:rFonts w:ascii="Times New Roman" w:hAnsi="Times New Roman" w:cs="Times New Roman"/>
          <w:sz w:val="28"/>
          <w:szCs w:val="28"/>
        </w:rPr>
        <w:t>г</w:t>
      </w:r>
      <w:r w:rsidR="00C77483">
        <w:rPr>
          <w:rFonts w:ascii="Times New Roman" w:hAnsi="Times New Roman" w:cs="Times New Roman"/>
          <w:sz w:val="28"/>
          <w:szCs w:val="28"/>
        </w:rPr>
        <w:t>ода</w:t>
      </w:r>
      <w:r w:rsidRPr="000353D4">
        <w:rPr>
          <w:rFonts w:ascii="Times New Roman" w:hAnsi="Times New Roman" w:cs="Times New Roman"/>
          <w:sz w:val="28"/>
          <w:szCs w:val="28"/>
        </w:rPr>
        <w:t xml:space="preserve"> в г.</w:t>
      </w:r>
      <w:r w:rsidR="00C77483">
        <w:rPr>
          <w:rFonts w:ascii="Times New Roman" w:hAnsi="Times New Roman" w:cs="Times New Roman"/>
          <w:sz w:val="28"/>
          <w:szCs w:val="28"/>
        </w:rPr>
        <w:t xml:space="preserve"> </w:t>
      </w:r>
      <w:r w:rsidRPr="000353D4">
        <w:rPr>
          <w:rFonts w:ascii="Times New Roman" w:hAnsi="Times New Roman" w:cs="Times New Roman"/>
          <w:sz w:val="28"/>
          <w:szCs w:val="28"/>
        </w:rPr>
        <w:t xml:space="preserve">Усть-Каменогорске преобладала погода без осадков с умеренными ветрами 4-13 м/с. Порывистый ветер 16 м/с наблюдался 14 мая. Небольшой и умеренный дождь от 0,1 до 11 мм наблюдался 02-03, 07, 14-15, 19 мая. </w:t>
      </w:r>
    </w:p>
    <w:p w14:paraId="7980199F" w14:textId="77777777" w:rsidR="00786C6E" w:rsidRPr="000353D4" w:rsidRDefault="00786C6E" w:rsidP="000353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03E470" w14:textId="77777777" w:rsidR="001F2001" w:rsidRPr="00A507D7" w:rsidRDefault="001F2001" w:rsidP="001F2001">
      <w:pPr>
        <w:pStyle w:val="Style19"/>
        <w:widowControl/>
        <w:spacing w:line="240" w:lineRule="auto"/>
        <w:ind w:firstLine="708"/>
        <w:rPr>
          <w:rStyle w:val="FontStyle204"/>
          <w:sz w:val="28"/>
          <w:szCs w:val="28"/>
        </w:rPr>
      </w:pPr>
      <w:r w:rsidRPr="00A507D7">
        <w:rPr>
          <w:rStyle w:val="FontStyle204"/>
          <w:b/>
          <w:bCs/>
          <w:sz w:val="28"/>
          <w:szCs w:val="28"/>
        </w:rPr>
        <w:t xml:space="preserve">2.1 </w:t>
      </w:r>
      <w:r w:rsidRPr="00A507D7">
        <w:rPr>
          <w:rFonts w:ascii="Times New Roman" w:hAnsi="Times New Roman" w:cs="Times New Roman"/>
          <w:b/>
          <w:bCs/>
          <w:sz w:val="28"/>
          <w:szCs w:val="28"/>
        </w:rPr>
        <w:t>Мониторинг качества атмосферного воздуха в г. Риддер</w:t>
      </w:r>
    </w:p>
    <w:p w14:paraId="175F61D9" w14:textId="77777777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A507D7">
        <w:rPr>
          <w:rStyle w:val="FontStyle204"/>
          <w:sz w:val="28"/>
          <w:szCs w:val="28"/>
        </w:rPr>
        <w:t>Наблюдения за состоянием атмосферного воздуха на территории г. Риддер проводятся на 3 постах наблюдения, в том числе на 2 постах ручного отбора проб</w:t>
      </w:r>
      <w:r w:rsidRPr="00CC1B88">
        <w:rPr>
          <w:rStyle w:val="FontStyle204"/>
          <w:sz w:val="28"/>
          <w:szCs w:val="28"/>
        </w:rPr>
        <w:t xml:space="preserve"> и на 1 автоматической станции (Приложение 1).</w:t>
      </w:r>
    </w:p>
    <w:p w14:paraId="41398E69" w14:textId="7BF01AD5" w:rsidR="001F2001" w:rsidRPr="00CC1B88" w:rsidRDefault="001F2001" w:rsidP="001F2001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 w:rsidR="00C77483">
        <w:rPr>
          <w:rStyle w:val="FontStyle204"/>
          <w:sz w:val="28"/>
          <w:szCs w:val="28"/>
        </w:rPr>
        <w:t>10</w:t>
      </w:r>
      <w:r w:rsidRPr="00CC1B88">
        <w:rPr>
          <w:rFonts w:ascii="Times New Roman" w:hAnsi="Times New Roman" w:cs="Times New Roman"/>
          <w:sz w:val="28"/>
          <w:szCs w:val="28"/>
        </w:rPr>
        <w:t xml:space="preserve"> показателей: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1) взвешенные частицы (пыль); 2) взвешенные частицы РМ-10; 3) диоксид серы; 4) оксид углерода;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5) диоксид азота; 6) оксид азота; 7) фенол 8) сероводород; 9) формальдегид</w:t>
      </w:r>
      <w:r w:rsidR="00217B15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="00217B15">
        <w:rPr>
          <w:rFonts w:ascii="Times New Roman" w:hAnsi="Times New Roman" w:cs="Times New Roman"/>
          <w:i/>
          <w:iCs/>
          <w:sz w:val="28"/>
          <w:szCs w:val="28"/>
        </w:rPr>
        <w:t xml:space="preserve">               10</w:t>
      </w:r>
      <w:r w:rsidR="00217B15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217B15">
        <w:rPr>
          <w:rFonts w:ascii="Times New Roman" w:hAnsi="Times New Roman" w:cs="Times New Roman"/>
          <w:i/>
          <w:iCs/>
          <w:sz w:val="28"/>
          <w:szCs w:val="28"/>
        </w:rPr>
        <w:t>аммиак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8191E0C" w14:textId="71DEE0C9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таблице </w:t>
      </w:r>
      <w:r w:rsidR="00CB26B5">
        <w:rPr>
          <w:rStyle w:val="FontStyle204"/>
          <w:sz w:val="28"/>
          <w:szCs w:val="28"/>
        </w:rPr>
        <w:t>3</w:t>
      </w:r>
      <w:r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56A28C46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34EC3212" w14:textId="495941B7" w:rsidR="001F2001" w:rsidRPr="00CC1B88" w:rsidRDefault="001F2001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 w:rsidRPr="00CC1B88">
        <w:rPr>
          <w:rFonts w:ascii="Times New Roman" w:hAnsi="Times New Roman" w:cs="Times New Roman"/>
          <w:lang w:eastAsia="ru-RU"/>
        </w:rPr>
        <w:t xml:space="preserve">Таблица </w:t>
      </w:r>
      <w:r w:rsidR="00CB26B5">
        <w:rPr>
          <w:rFonts w:ascii="Times New Roman" w:hAnsi="Times New Roman" w:cs="Times New Roman"/>
          <w:lang w:eastAsia="ru-RU"/>
        </w:rPr>
        <w:t>3</w:t>
      </w:r>
    </w:p>
    <w:p w14:paraId="6449B1CE" w14:textId="77777777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4"/>
          <w:szCs w:val="24"/>
        </w:rPr>
      </w:pPr>
    </w:p>
    <w:p w14:paraId="7A3720CC" w14:textId="77777777" w:rsidR="001F2001" w:rsidRPr="00C06AE4" w:rsidRDefault="001F2001" w:rsidP="001F2001">
      <w:pPr>
        <w:jc w:val="center"/>
        <w:rPr>
          <w:rFonts w:ascii="Times New Roman" w:hAnsi="Times New Roman" w:cs="Times New Roman"/>
          <w:b/>
        </w:rPr>
      </w:pPr>
      <w:r w:rsidRPr="00C06AE4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2FF220B4" w14:textId="77777777" w:rsidR="001F2001" w:rsidRPr="00CC1B88" w:rsidRDefault="001F2001" w:rsidP="001F2001">
      <w:pPr>
        <w:jc w:val="center"/>
        <w:rPr>
          <w:rFonts w:ascii="Times New Roman" w:hAnsi="Times New Roman" w:cs="Times New Roman"/>
        </w:rPr>
      </w:pP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"/>
        <w:gridCol w:w="2993"/>
        <w:gridCol w:w="2700"/>
        <w:gridCol w:w="3467"/>
      </w:tblGrid>
      <w:tr w:rsidR="001F2001" w:rsidRPr="00962DAF" w14:paraId="0694B1D7" w14:textId="77777777" w:rsidTr="001F2001">
        <w:trPr>
          <w:trHeight w:val="241"/>
          <w:jc w:val="center"/>
        </w:trPr>
        <w:tc>
          <w:tcPr>
            <w:tcW w:w="374" w:type="dxa"/>
          </w:tcPr>
          <w:p w14:paraId="76DD771F" w14:textId="77777777" w:rsidR="001F2001" w:rsidRPr="00962DAF" w:rsidRDefault="001F2001" w:rsidP="001F2001">
            <w:pPr>
              <w:ind w:left="-113" w:right="-2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2DAF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993" w:type="dxa"/>
          </w:tcPr>
          <w:p w14:paraId="292FE962" w14:textId="77777777" w:rsidR="001F2001" w:rsidRPr="00962DAF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2DAF">
              <w:rPr>
                <w:rFonts w:ascii="Times New Roman" w:hAnsi="Times New Roman" w:cs="Times New Roman"/>
                <w:b/>
                <w:bCs/>
              </w:rPr>
              <w:t>Отбор проб</w:t>
            </w:r>
          </w:p>
        </w:tc>
        <w:tc>
          <w:tcPr>
            <w:tcW w:w="2700" w:type="dxa"/>
          </w:tcPr>
          <w:p w14:paraId="2E1917AA" w14:textId="77777777" w:rsidR="001F2001" w:rsidRPr="00962DAF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2DAF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3467" w:type="dxa"/>
          </w:tcPr>
          <w:p w14:paraId="13AD9E0A" w14:textId="77777777" w:rsidR="001F2001" w:rsidRPr="00962DAF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2DAF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6E07C7" w:rsidRPr="00962DAF" w14:paraId="0B954955" w14:textId="77777777" w:rsidTr="006E07C7">
        <w:trPr>
          <w:trHeight w:val="511"/>
          <w:jc w:val="center"/>
        </w:trPr>
        <w:tc>
          <w:tcPr>
            <w:tcW w:w="374" w:type="dxa"/>
            <w:vAlign w:val="center"/>
          </w:tcPr>
          <w:p w14:paraId="11772E2B" w14:textId="77777777" w:rsidR="006E07C7" w:rsidRPr="00962DAF" w:rsidRDefault="006E07C7" w:rsidP="001F2001">
            <w:pPr>
              <w:jc w:val="center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93" w:type="dxa"/>
            <w:vMerge w:val="restart"/>
            <w:vAlign w:val="center"/>
          </w:tcPr>
          <w:p w14:paraId="2432EFC7" w14:textId="77777777" w:rsidR="006E07C7" w:rsidRDefault="006E07C7" w:rsidP="001F2001">
            <w:pPr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 xml:space="preserve">ручной отбор проб </w:t>
            </w:r>
          </w:p>
          <w:p w14:paraId="51257C0F" w14:textId="77777777" w:rsidR="006E07C7" w:rsidRPr="00962DAF" w:rsidRDefault="006E07C7" w:rsidP="001F2001">
            <w:pPr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3 раза в сутки</w:t>
            </w:r>
          </w:p>
        </w:tc>
        <w:tc>
          <w:tcPr>
            <w:tcW w:w="2700" w:type="dxa"/>
            <w:vAlign w:val="center"/>
          </w:tcPr>
          <w:p w14:paraId="26153254" w14:textId="77777777" w:rsidR="006E07C7" w:rsidRPr="00962DAF" w:rsidRDefault="006E07C7" w:rsidP="001F200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ул. Островского, 13А</w:t>
            </w:r>
          </w:p>
        </w:tc>
        <w:tc>
          <w:tcPr>
            <w:tcW w:w="3467" w:type="dxa"/>
            <w:vMerge w:val="restart"/>
          </w:tcPr>
          <w:p w14:paraId="11086EF4" w14:textId="587C21A1" w:rsidR="006E07C7" w:rsidRPr="00962DAF" w:rsidRDefault="006E07C7" w:rsidP="00217B15">
            <w:pPr>
              <w:pStyle w:val="Default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 xml:space="preserve">взвешенные частицы (пыль), диоксид серы, оксид углерода, диоксид азота, фенол, формальдегид </w:t>
            </w:r>
          </w:p>
        </w:tc>
      </w:tr>
      <w:tr w:rsidR="006E07C7" w:rsidRPr="00962DAF" w14:paraId="3FD7A376" w14:textId="77777777" w:rsidTr="001F2001">
        <w:trPr>
          <w:trHeight w:val="318"/>
          <w:jc w:val="center"/>
        </w:trPr>
        <w:tc>
          <w:tcPr>
            <w:tcW w:w="374" w:type="dxa"/>
            <w:vAlign w:val="center"/>
          </w:tcPr>
          <w:p w14:paraId="792AE850" w14:textId="77777777" w:rsidR="006E07C7" w:rsidRPr="00962DAF" w:rsidRDefault="006E07C7" w:rsidP="001F2001">
            <w:pPr>
              <w:jc w:val="center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93" w:type="dxa"/>
            <w:vMerge/>
          </w:tcPr>
          <w:p w14:paraId="7E1F4C3B" w14:textId="77777777" w:rsidR="006E07C7" w:rsidRPr="00962DAF" w:rsidRDefault="006E07C7" w:rsidP="001F20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Align w:val="center"/>
          </w:tcPr>
          <w:p w14:paraId="11BC675A" w14:textId="77777777" w:rsidR="006E07C7" w:rsidRPr="00962DAF" w:rsidRDefault="006E07C7" w:rsidP="001F200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ул. В. Клинка, 7</w:t>
            </w:r>
          </w:p>
        </w:tc>
        <w:tc>
          <w:tcPr>
            <w:tcW w:w="3467" w:type="dxa"/>
            <w:vMerge/>
          </w:tcPr>
          <w:p w14:paraId="2DEEDE6C" w14:textId="3F6E7588" w:rsidR="006E07C7" w:rsidRPr="00962DAF" w:rsidRDefault="006E07C7" w:rsidP="001F2001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1F2001" w:rsidRPr="00962DAF" w14:paraId="589D5AF7" w14:textId="77777777" w:rsidTr="001F2001">
        <w:trPr>
          <w:trHeight w:val="804"/>
          <w:jc w:val="center"/>
        </w:trPr>
        <w:tc>
          <w:tcPr>
            <w:tcW w:w="374" w:type="dxa"/>
            <w:vAlign w:val="center"/>
          </w:tcPr>
          <w:p w14:paraId="4EA6B19E" w14:textId="77777777" w:rsidR="001F2001" w:rsidRPr="00962DAF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93" w:type="dxa"/>
          </w:tcPr>
          <w:p w14:paraId="45425065" w14:textId="77777777" w:rsidR="00C77483" w:rsidRDefault="00C77483" w:rsidP="00C77483">
            <w:pPr>
              <w:jc w:val="center"/>
              <w:rPr>
                <w:rFonts w:ascii="Times New Roman" w:hAnsi="Times New Roman" w:cs="Times New Roman"/>
              </w:rPr>
            </w:pPr>
          </w:p>
          <w:p w14:paraId="6BF8ECBD" w14:textId="77777777" w:rsidR="001F2001" w:rsidRPr="00962DAF" w:rsidRDefault="001F2001" w:rsidP="00C77483">
            <w:pPr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700" w:type="dxa"/>
            <w:vAlign w:val="center"/>
          </w:tcPr>
          <w:p w14:paraId="479EEF8B" w14:textId="77777777" w:rsidR="001F2001" w:rsidRPr="00962DAF" w:rsidRDefault="001F2001" w:rsidP="001F200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>ул. Семипалатинская, 9</w:t>
            </w:r>
          </w:p>
        </w:tc>
        <w:tc>
          <w:tcPr>
            <w:tcW w:w="3467" w:type="dxa"/>
          </w:tcPr>
          <w:p w14:paraId="37587C17" w14:textId="2D22FFA5" w:rsidR="001F2001" w:rsidRPr="00962DAF" w:rsidRDefault="001F2001" w:rsidP="001F2001">
            <w:pPr>
              <w:pStyle w:val="Default"/>
              <w:rPr>
                <w:rFonts w:ascii="Times New Roman" w:hAnsi="Times New Roman" w:cs="Times New Roman"/>
              </w:rPr>
            </w:pPr>
            <w:r w:rsidRPr="00962DAF">
              <w:rPr>
                <w:rFonts w:ascii="Times New Roman" w:hAnsi="Times New Roman" w:cs="Times New Roman"/>
              </w:rPr>
              <w:t xml:space="preserve">взвешенные частицы РМ-10, диоксид серы, диоксид и оксид азота, </w:t>
            </w:r>
            <w:r w:rsidR="00EC3864">
              <w:rPr>
                <w:rFonts w:ascii="Times New Roman" w:hAnsi="Times New Roman" w:cs="Times New Roman"/>
                <w:lang w:val="kk-KZ"/>
              </w:rPr>
              <w:t xml:space="preserve">оксид углерода, </w:t>
            </w:r>
            <w:r w:rsidRPr="00962DAF">
              <w:rPr>
                <w:rFonts w:ascii="Times New Roman" w:hAnsi="Times New Roman" w:cs="Times New Roman"/>
              </w:rPr>
              <w:t>сероводород</w:t>
            </w:r>
            <w:r w:rsidR="00217B15">
              <w:rPr>
                <w:rFonts w:ascii="Times New Roman" w:hAnsi="Times New Roman" w:cs="Times New Roman"/>
              </w:rPr>
              <w:t>, аммиак</w:t>
            </w:r>
          </w:p>
        </w:tc>
      </w:tr>
    </w:tbl>
    <w:p w14:paraId="27B7A30D" w14:textId="77777777" w:rsidR="001F2001" w:rsidRDefault="001F2001" w:rsidP="001F2001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972B7" w14:textId="10446742" w:rsidR="009A0C46" w:rsidRPr="009A0C46" w:rsidRDefault="009A0C46" w:rsidP="009A0C4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A0C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мониторинга</w:t>
      </w:r>
      <w:r w:rsidRPr="009A0C4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9A0C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качества атмосферного воздуха в г. Риддер за </w:t>
      </w:r>
      <w:r w:rsidR="00D07B69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9A0C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6CCAFB4B" w14:textId="77777777" w:rsidR="00B764F5" w:rsidRPr="00B764F5" w:rsidRDefault="00B764F5" w:rsidP="00B764F5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сети наблюдений г. Риддер, уровень загрязнения атмосферного воздуха оценивался как </w:t>
      </w:r>
      <w:r w:rsidRPr="00B764F5">
        <w:rPr>
          <w:rFonts w:ascii="Times New Roman" w:hAnsi="Times New Roman" w:cs="Times New Roman"/>
          <w:b/>
          <w:i/>
          <w:sz w:val="28"/>
          <w:szCs w:val="28"/>
          <w:lang w:val="kk-KZ" w:eastAsia="ru-RU"/>
        </w:rPr>
        <w:t>повышенный</w:t>
      </w:r>
      <w:r w:rsidRPr="00B764F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 он определялся значением СИ=4,0 (повышенный уровень) по оксиду азота и НП=2% (повышенный уровень) по сероводороду в районе поста №1 (ул. Семипалатинская, 9).</w:t>
      </w:r>
    </w:p>
    <w:p w14:paraId="4217518D" w14:textId="6E3A25F9" w:rsidR="00B764F5" w:rsidRPr="00B764F5" w:rsidRDefault="00B764F5" w:rsidP="00B764F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Максимально-разовая концентрация </w:t>
      </w:r>
      <w:r w:rsidR="0012243B" w:rsidRPr="00B764F5">
        <w:rPr>
          <w:rFonts w:ascii="Times New Roman" w:hAnsi="Times New Roman" w:cs="Times New Roman"/>
          <w:sz w:val="28"/>
          <w:szCs w:val="28"/>
          <w:lang w:eastAsia="ru-RU"/>
        </w:rPr>
        <w:t>диоксида серы – 1,9 ПДК</w:t>
      </w:r>
      <w:r w:rsidR="0012243B" w:rsidRPr="00B764F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="0012243B"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>оксида азота – 3,9 ПДК</w:t>
      </w:r>
      <w:r w:rsidRPr="00B764F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>, сероводорода – 1,1 ПДК</w:t>
      </w:r>
      <w:r w:rsidRPr="00B764F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="0012243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764F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>по другим показателям превышений ПДК</w:t>
      </w:r>
      <w:r w:rsidRPr="00B764F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 не наблюдалось.</w:t>
      </w:r>
    </w:p>
    <w:p w14:paraId="13A057E1" w14:textId="6E282528" w:rsidR="00B764F5" w:rsidRPr="00B764F5" w:rsidRDefault="00B764F5" w:rsidP="00B764F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B764F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По 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>среднесуточным концентраци</w:t>
      </w:r>
      <w:r w:rsidR="0012243B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>м превышений ПДК</w:t>
      </w:r>
      <w:r w:rsidRPr="00B764F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с.с.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 не наблюдалось. </w:t>
      </w:r>
    </w:p>
    <w:p w14:paraId="09581B6C" w14:textId="77777777" w:rsidR="00B764F5" w:rsidRPr="00B764F5" w:rsidRDefault="00B764F5" w:rsidP="00B764F5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4F5">
        <w:rPr>
          <w:rFonts w:ascii="Times New Roman" w:hAnsi="Times New Roman" w:cs="Times New Roman"/>
          <w:bCs/>
          <w:sz w:val="28"/>
          <w:szCs w:val="28"/>
          <w:lang w:eastAsia="ru-RU"/>
        </w:rPr>
        <w:t>Случаи экстремально высокого и высокого загрязнения (ВЗ и ЭВЗ):</w:t>
      </w:r>
      <w:r w:rsidRPr="00B764F5">
        <w:rPr>
          <w:rFonts w:ascii="Times New Roman" w:hAnsi="Times New Roman" w:cs="Times New Roman"/>
          <w:sz w:val="28"/>
          <w:szCs w:val="28"/>
          <w:lang w:eastAsia="ru-RU"/>
        </w:rPr>
        <w:t xml:space="preserve"> ВЗ (более 10 ПДК) и ЭВЗ (более 50 ПДК) отмечены не были.</w:t>
      </w:r>
    </w:p>
    <w:p w14:paraId="0E8EFED6" w14:textId="77777777" w:rsidR="001F2001" w:rsidRPr="00CC1B88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ЭВЗ):</w:t>
      </w:r>
      <w:r w:rsidRPr="00CC1B88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1ED31659" w14:textId="6F4DD234" w:rsidR="001F2001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 xml:space="preserve">Фактические значения, а также кратность превышений нормативов качества и количество случаев превышения указаны в Таблице </w:t>
      </w:r>
      <w:r w:rsidR="00CB26B5">
        <w:rPr>
          <w:rFonts w:ascii="Times New Roman" w:hAnsi="Times New Roman" w:cs="Times New Roman"/>
          <w:sz w:val="28"/>
          <w:szCs w:val="28"/>
        </w:rPr>
        <w:t>4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0C4482BA" w14:textId="77777777" w:rsidR="00786C6E" w:rsidRDefault="00786C6E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4771209B" w14:textId="021C21AC" w:rsidR="001F2001" w:rsidRDefault="00542E50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</w:t>
      </w:r>
      <w:r w:rsidR="001F2001" w:rsidRPr="00CC1B88">
        <w:rPr>
          <w:rFonts w:ascii="Times New Roman" w:hAnsi="Times New Roman" w:cs="Times New Roman"/>
          <w:lang w:eastAsia="ru-RU"/>
        </w:rPr>
        <w:t xml:space="preserve">аблица </w:t>
      </w:r>
      <w:r w:rsidR="00CB26B5">
        <w:rPr>
          <w:rFonts w:ascii="Times New Roman" w:hAnsi="Times New Roman" w:cs="Times New Roman"/>
          <w:lang w:eastAsia="ru-RU"/>
        </w:rPr>
        <w:t>4</w:t>
      </w:r>
    </w:p>
    <w:p w14:paraId="17248CDA" w14:textId="77777777" w:rsidR="002B0384" w:rsidRDefault="002B0384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59FCB9CE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4F70EDC0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102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851"/>
        <w:gridCol w:w="1275"/>
        <w:gridCol w:w="937"/>
        <w:gridCol w:w="1331"/>
        <w:gridCol w:w="709"/>
        <w:gridCol w:w="737"/>
        <w:gridCol w:w="851"/>
        <w:gridCol w:w="993"/>
        <w:gridCol w:w="11"/>
      </w:tblGrid>
      <w:tr w:rsidR="001F2001" w:rsidRPr="00CE69AC" w14:paraId="00EC8E4C" w14:textId="77777777" w:rsidTr="008A27D6">
        <w:trPr>
          <w:gridAfter w:val="1"/>
          <w:wAfter w:w="11" w:type="dxa"/>
          <w:trHeight w:val="493"/>
        </w:trPr>
        <w:tc>
          <w:tcPr>
            <w:tcW w:w="2511" w:type="dxa"/>
            <w:vMerge w:val="restart"/>
            <w:noWrap/>
            <w:vAlign w:val="center"/>
          </w:tcPr>
          <w:p w14:paraId="3A5DB764" w14:textId="77777777" w:rsidR="001F2001" w:rsidRPr="00CE69AC" w:rsidRDefault="001F2001" w:rsidP="001F2001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126" w:type="dxa"/>
            <w:gridSpan w:val="2"/>
            <w:vAlign w:val="center"/>
          </w:tcPr>
          <w:p w14:paraId="38514C99" w14:textId="77777777" w:rsidR="001F2001" w:rsidRPr="00CE69AC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68" w:type="dxa"/>
            <w:gridSpan w:val="2"/>
            <w:vAlign w:val="center"/>
          </w:tcPr>
          <w:p w14:paraId="21F4582F" w14:textId="77777777" w:rsidR="001F2001" w:rsidRPr="00CE69AC" w:rsidRDefault="001F2001" w:rsidP="001F2001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709" w:type="dxa"/>
            <w:vAlign w:val="center"/>
          </w:tcPr>
          <w:p w14:paraId="35E7CB4E" w14:textId="77777777" w:rsidR="001F2001" w:rsidRPr="00CE69AC" w:rsidRDefault="001F2001" w:rsidP="001F2001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69AC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581" w:type="dxa"/>
            <w:gridSpan w:val="3"/>
            <w:vAlign w:val="center"/>
          </w:tcPr>
          <w:p w14:paraId="186F4D13" w14:textId="77777777" w:rsidR="001F2001" w:rsidRPr="00CE69AC" w:rsidRDefault="001F2001" w:rsidP="001F2001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CE69AC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CE69AC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1F2001" w:rsidRPr="00CE69AC" w14:paraId="01280235" w14:textId="77777777" w:rsidTr="008A27D6">
        <w:trPr>
          <w:gridAfter w:val="1"/>
          <w:wAfter w:w="11" w:type="dxa"/>
          <w:trHeight w:val="493"/>
        </w:trPr>
        <w:tc>
          <w:tcPr>
            <w:tcW w:w="2511" w:type="dxa"/>
            <w:vMerge/>
            <w:noWrap/>
            <w:vAlign w:val="center"/>
          </w:tcPr>
          <w:p w14:paraId="0E1BBC86" w14:textId="77777777" w:rsidR="001F2001" w:rsidRPr="00CE69AC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91C1C06" w14:textId="77777777" w:rsidR="001F2001" w:rsidRPr="00CE69AC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CE69AC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266BF221" w14:textId="77777777" w:rsidR="001F2001" w:rsidRPr="00CE69AC" w:rsidRDefault="001F2001" w:rsidP="001F2001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CE69AC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937" w:type="dxa"/>
            <w:vAlign w:val="center"/>
          </w:tcPr>
          <w:p w14:paraId="163492FD" w14:textId="77777777" w:rsidR="001F2001" w:rsidRPr="00CE69AC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CE69AC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31" w:type="dxa"/>
            <w:vAlign w:val="center"/>
          </w:tcPr>
          <w:p w14:paraId="79F7B3D2" w14:textId="77777777" w:rsidR="001F2001" w:rsidRPr="00CE69AC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CE69AC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709" w:type="dxa"/>
            <w:vAlign w:val="center"/>
          </w:tcPr>
          <w:p w14:paraId="2EBA7D2C" w14:textId="77777777" w:rsidR="001F2001" w:rsidRPr="00CE69AC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CE69A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37" w:type="dxa"/>
            <w:vAlign w:val="center"/>
          </w:tcPr>
          <w:p w14:paraId="4360BA74" w14:textId="77777777" w:rsidR="001F2001" w:rsidRPr="00CE69AC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CE69AC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CE69AC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CE69AC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851" w:type="dxa"/>
            <w:vAlign w:val="center"/>
          </w:tcPr>
          <w:p w14:paraId="70DDDA31" w14:textId="77777777" w:rsidR="001F2001" w:rsidRPr="00CE69AC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CE69AC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3" w:type="dxa"/>
            <w:vAlign w:val="center"/>
          </w:tcPr>
          <w:p w14:paraId="0A0872C7" w14:textId="77777777" w:rsidR="001F2001" w:rsidRPr="00CE69AC" w:rsidRDefault="001F2001" w:rsidP="001F2001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CE69AC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1F2001" w:rsidRPr="00CE69AC" w14:paraId="6ED900A7" w14:textId="77777777" w:rsidTr="008A27D6">
        <w:trPr>
          <w:trHeight w:val="291"/>
        </w:trPr>
        <w:tc>
          <w:tcPr>
            <w:tcW w:w="10206" w:type="dxa"/>
            <w:gridSpan w:val="10"/>
            <w:vAlign w:val="center"/>
          </w:tcPr>
          <w:p w14:paraId="76E94A6C" w14:textId="77777777" w:rsidR="001F2001" w:rsidRPr="00CE69AC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г.</w:t>
            </w:r>
            <w:r w:rsidRPr="00CE69AC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 w:rsidRPr="00CE69AC">
              <w:rPr>
                <w:rFonts w:ascii="Times New Roman" w:hAnsi="Times New Roman" w:cs="Times New Roman"/>
                <w:b/>
                <w:bCs/>
                <w:lang w:eastAsia="ru-RU"/>
              </w:rPr>
              <w:t>Риддер</w:t>
            </w:r>
          </w:p>
        </w:tc>
      </w:tr>
      <w:tr w:rsidR="006B5002" w:rsidRPr="00CE69AC" w14:paraId="587E429F" w14:textId="77777777" w:rsidTr="008A27D6">
        <w:trPr>
          <w:gridAfter w:val="1"/>
          <w:wAfter w:w="11" w:type="dxa"/>
          <w:trHeight w:val="300"/>
        </w:trPr>
        <w:tc>
          <w:tcPr>
            <w:tcW w:w="2511" w:type="dxa"/>
            <w:noWrap/>
            <w:vAlign w:val="center"/>
          </w:tcPr>
          <w:p w14:paraId="15FAEFF2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  <w:lang w:eastAsia="ru-RU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Взвешенные частицы (пыль)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56D3D255" w14:textId="73BC3311" w:rsidR="006B5002" w:rsidRPr="008C14DE" w:rsidRDefault="00E46E76" w:rsidP="00B21EF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CB58D9">
              <w:rPr>
                <w:rFonts w:ascii="Times New Roman" w:hAnsi="Times New Roman" w:cs="Times New Roman"/>
                <w:lang w:val="kk-KZ"/>
              </w:rPr>
              <w:t>98</w:t>
            </w:r>
          </w:p>
        </w:tc>
        <w:tc>
          <w:tcPr>
            <w:tcW w:w="1275" w:type="dxa"/>
            <w:shd w:val="clear" w:color="000000" w:fill="FFFFFF"/>
            <w:noWrap/>
            <w:vAlign w:val="bottom"/>
          </w:tcPr>
          <w:p w14:paraId="1738E24B" w14:textId="7CF65789" w:rsidR="006B5002" w:rsidRPr="00B21EFE" w:rsidRDefault="00E84CD9" w:rsidP="00B8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14:paraId="7C4E21CC" w14:textId="054270A9" w:rsidR="006B5002" w:rsidRPr="006B5002" w:rsidRDefault="00CB26B5" w:rsidP="00E46E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  <w:r w:rsidR="006B5002" w:rsidRPr="006B5002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331" w:type="dxa"/>
            <w:shd w:val="clear" w:color="000000" w:fill="FFFFFF"/>
            <w:noWrap/>
            <w:vAlign w:val="bottom"/>
          </w:tcPr>
          <w:p w14:paraId="5C73850C" w14:textId="34B03EBB" w:rsidR="006B5002" w:rsidRPr="006B5002" w:rsidRDefault="00CB26B5" w:rsidP="001F20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9" w:type="dxa"/>
            <w:shd w:val="clear" w:color="000000" w:fill="FFFFFF"/>
          </w:tcPr>
          <w:p w14:paraId="56C3F39A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36653768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40B702A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25DADDDE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6CE8A269" w14:textId="77777777" w:rsidTr="008A27D6">
        <w:trPr>
          <w:gridAfter w:val="1"/>
          <w:wAfter w:w="11" w:type="dxa"/>
          <w:trHeight w:val="300"/>
        </w:trPr>
        <w:tc>
          <w:tcPr>
            <w:tcW w:w="2511" w:type="dxa"/>
            <w:noWrap/>
            <w:vAlign w:val="center"/>
          </w:tcPr>
          <w:p w14:paraId="7ECEB7B5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B6A94D0" w14:textId="286AF675" w:rsidR="006B5002" w:rsidRPr="00B21EFE" w:rsidRDefault="00E84CD9" w:rsidP="00B21EF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CB58D9">
              <w:rPr>
                <w:rFonts w:ascii="Times New Roman" w:hAnsi="Times New Roman" w:cs="Times New Roman"/>
                <w:lang w:val="kk-KZ"/>
              </w:rPr>
              <w:t>09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22DBC55C" w14:textId="3D165EFD" w:rsidR="006B5002" w:rsidRPr="008C14DE" w:rsidRDefault="00542E50" w:rsidP="00B8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A0C46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42F0D12" w14:textId="6DEB29BE" w:rsidR="006B5002" w:rsidRPr="008C14D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138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7C1563A5" w14:textId="0A66DFF4" w:rsidR="006B5002" w:rsidRPr="008C14D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5B9CB7A9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263EBF03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5032B027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439CAEBF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2C747D28" w14:textId="77777777" w:rsidTr="008A27D6">
        <w:trPr>
          <w:gridAfter w:val="1"/>
          <w:wAfter w:w="11" w:type="dxa"/>
          <w:trHeight w:val="300"/>
        </w:trPr>
        <w:tc>
          <w:tcPr>
            <w:tcW w:w="2511" w:type="dxa"/>
            <w:noWrap/>
            <w:vAlign w:val="center"/>
          </w:tcPr>
          <w:p w14:paraId="33AB8BDC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721382F" w14:textId="7AD289C0" w:rsidR="006B5002" w:rsidRPr="008C14DE" w:rsidRDefault="00AE2662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CB58D9">
              <w:rPr>
                <w:rFonts w:ascii="Times New Roman" w:hAnsi="Times New Roman" w:cs="Times New Roman"/>
                <w:lang w:val="kk-KZ"/>
              </w:rPr>
              <w:t>38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307544EF" w14:textId="43B0CF6E" w:rsidR="006B5002" w:rsidRPr="008C14DE" w:rsidRDefault="008C14DE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1DE240D8" w14:textId="09988C1B" w:rsidR="006B5002" w:rsidRPr="008C14DE" w:rsidRDefault="00CB58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0,942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0BDE64E8" w14:textId="3C589430" w:rsidR="006B5002" w:rsidRPr="008C14DE" w:rsidRDefault="00CB58D9" w:rsidP="00B8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1,9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6DD1C1DD" w14:textId="4C911EAC" w:rsidR="006B5002" w:rsidRPr="008C14DE" w:rsidRDefault="00B21EFE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737" w:type="dxa"/>
            <w:shd w:val="clear" w:color="000000" w:fill="FFFFFF"/>
            <w:vAlign w:val="center"/>
          </w:tcPr>
          <w:p w14:paraId="23073439" w14:textId="28968FA6" w:rsidR="006B5002" w:rsidRPr="008C14DE" w:rsidRDefault="00CB58D9" w:rsidP="009A0C4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666B28C6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38082B5E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0BA75826" w14:textId="77777777" w:rsidTr="008A27D6">
        <w:trPr>
          <w:gridAfter w:val="1"/>
          <w:wAfter w:w="11" w:type="dxa"/>
          <w:trHeight w:val="94"/>
        </w:trPr>
        <w:tc>
          <w:tcPr>
            <w:tcW w:w="2511" w:type="dxa"/>
            <w:noWrap/>
            <w:vAlign w:val="center"/>
          </w:tcPr>
          <w:p w14:paraId="0BF2305D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6536288A" w14:textId="08359F1C" w:rsidR="006B5002" w:rsidRPr="00B21EFE" w:rsidRDefault="00B21EFE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568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69BE1E48" w14:textId="10CF66EF" w:rsidR="006B5002" w:rsidRPr="00B21EFE" w:rsidRDefault="00542E50" w:rsidP="00B21EF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21EFE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3D9C9C6E" w14:textId="22B5D329" w:rsidR="006B5002" w:rsidRPr="008C14DE" w:rsidRDefault="008C14DE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</w:t>
            </w:r>
            <w:r w:rsidR="00CB58D9">
              <w:rPr>
                <w:rFonts w:ascii="Times New Roman" w:hAnsi="Times New Roman" w:cs="Times New Roman"/>
                <w:lang w:val="kk-KZ"/>
              </w:rPr>
              <w:t>047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3C29ED7F" w14:textId="7B715149" w:rsidR="006B5002" w:rsidRPr="008C14DE" w:rsidRDefault="00A1121D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B58D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shd w:val="clear" w:color="000000" w:fill="FFFFFF"/>
          </w:tcPr>
          <w:p w14:paraId="2F88EA31" w14:textId="2F087293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328D3776" w14:textId="5DE82CB8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E9585A7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7935450F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2DE4756D" w14:textId="77777777" w:rsidTr="008A27D6">
        <w:trPr>
          <w:gridAfter w:val="1"/>
          <w:wAfter w:w="11" w:type="dxa"/>
          <w:trHeight w:val="198"/>
        </w:trPr>
        <w:tc>
          <w:tcPr>
            <w:tcW w:w="2511" w:type="dxa"/>
            <w:noWrap/>
            <w:vAlign w:val="center"/>
          </w:tcPr>
          <w:p w14:paraId="2DED5B7C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5DB67F0" w14:textId="7604498D" w:rsidR="006B5002" w:rsidRPr="00B21EF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B21EFE">
              <w:rPr>
                <w:rFonts w:ascii="Times New Roman" w:hAnsi="Times New Roman" w:cs="Times New Roman"/>
                <w:lang w:val="kk-KZ"/>
              </w:rPr>
              <w:t>1</w:t>
            </w:r>
            <w:r w:rsidR="00CB58D9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4D2F0507" w14:textId="0F170040" w:rsidR="006B5002" w:rsidRPr="008C14D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A0C4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1FE0C924" w14:textId="3E00D0ED" w:rsidR="006B5002" w:rsidRPr="00B21EFE" w:rsidRDefault="00542E50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21EFE">
              <w:rPr>
                <w:rFonts w:ascii="Times New Roman" w:hAnsi="Times New Roman" w:cs="Times New Roman"/>
                <w:lang w:val="kk-KZ"/>
              </w:rPr>
              <w:t>0</w:t>
            </w:r>
            <w:r w:rsidR="00CB58D9">
              <w:rPr>
                <w:rFonts w:ascii="Times New Roman" w:hAnsi="Times New Roman" w:cs="Times New Roman"/>
                <w:lang w:val="kk-KZ"/>
              </w:rPr>
              <w:t>9</w:t>
            </w:r>
            <w:r w:rsidR="00B21EFE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0D913DA0" w14:textId="1D3DC542" w:rsidR="006B5002" w:rsidRPr="008C14DE" w:rsidRDefault="00542E50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B58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709" w:type="dxa"/>
            <w:shd w:val="clear" w:color="000000" w:fill="FFFFFF"/>
          </w:tcPr>
          <w:p w14:paraId="17F5EAE9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5041A092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00B9D629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7459A38E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366C6C81" w14:textId="77777777" w:rsidTr="008A27D6">
        <w:trPr>
          <w:gridAfter w:val="1"/>
          <w:wAfter w:w="11" w:type="dxa"/>
          <w:trHeight w:val="78"/>
        </w:trPr>
        <w:tc>
          <w:tcPr>
            <w:tcW w:w="2511" w:type="dxa"/>
            <w:noWrap/>
            <w:vAlign w:val="center"/>
          </w:tcPr>
          <w:p w14:paraId="307998C3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Оксид азота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43E6333A" w14:textId="4BA39D99" w:rsidR="006B5002" w:rsidRPr="006B5002" w:rsidRDefault="00E84CD9" w:rsidP="00AE2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0,003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71480F5C" w14:textId="041207DD" w:rsidR="006B5002" w:rsidRPr="00AB7708" w:rsidRDefault="006B5002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B5002">
              <w:rPr>
                <w:rFonts w:ascii="Times New Roman" w:hAnsi="Times New Roman" w:cs="Times New Roman"/>
              </w:rPr>
              <w:t>0,</w:t>
            </w:r>
            <w:r w:rsidR="00CB58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74822DB6" w14:textId="7B374990" w:rsidR="006B5002" w:rsidRPr="00AB7708" w:rsidRDefault="00CB58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1209188" w14:textId="2281CEE3" w:rsidR="006B5002" w:rsidRPr="00AB7708" w:rsidRDefault="00CB58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709" w:type="dxa"/>
            <w:shd w:val="clear" w:color="000000" w:fill="FFFFFF"/>
          </w:tcPr>
          <w:p w14:paraId="197BF656" w14:textId="6F720465" w:rsidR="006B5002" w:rsidRPr="00CE69AC" w:rsidRDefault="00CB58D9" w:rsidP="001F20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37" w:type="dxa"/>
            <w:shd w:val="clear" w:color="000000" w:fill="FFFFFF"/>
            <w:vAlign w:val="center"/>
          </w:tcPr>
          <w:p w14:paraId="43A5F23F" w14:textId="532C804F" w:rsidR="006B5002" w:rsidRPr="00CE69AC" w:rsidRDefault="00CB58D9" w:rsidP="001F20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04B2CC8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6F01E2F3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7FCD3658" w14:textId="77777777" w:rsidTr="008A27D6">
        <w:trPr>
          <w:gridAfter w:val="1"/>
          <w:wAfter w:w="11" w:type="dxa"/>
          <w:trHeight w:val="78"/>
        </w:trPr>
        <w:tc>
          <w:tcPr>
            <w:tcW w:w="2511" w:type="dxa"/>
            <w:noWrap/>
            <w:vAlign w:val="center"/>
          </w:tcPr>
          <w:p w14:paraId="788B5DD0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159AE34F" w14:textId="1B1FBE08" w:rsidR="006B5002" w:rsidRPr="00AB7708" w:rsidRDefault="00542E50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  <w:r w:rsidR="00CB58D9">
              <w:rPr>
                <w:rFonts w:ascii="Times New Roman" w:hAnsi="Times New Roman" w:cs="Times New Roman"/>
                <w:color w:val="000000"/>
                <w:lang w:val="kk-KZ"/>
              </w:rPr>
              <w:t>3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720F1328" w14:textId="77F22439" w:rsidR="006B5002" w:rsidRPr="006B5002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  <w:r w:rsidRPr="006B500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475ECDFB" w14:textId="0C62AFEA" w:rsidR="006B5002" w:rsidRPr="008C14DE" w:rsidRDefault="00542E50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  <w:r w:rsidR="00CB58D9">
              <w:rPr>
                <w:rFonts w:ascii="Times New Roman" w:hAnsi="Times New Roman" w:cs="Times New Roman"/>
                <w:color w:val="000000"/>
                <w:lang w:val="kk-KZ"/>
              </w:rPr>
              <w:t>09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1B10F81E" w14:textId="5101A77C" w:rsidR="006B5002" w:rsidRPr="00AB7708" w:rsidRDefault="00CB58D9" w:rsidP="00675F9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1,1</w:t>
            </w:r>
          </w:p>
        </w:tc>
        <w:tc>
          <w:tcPr>
            <w:tcW w:w="709" w:type="dxa"/>
            <w:shd w:val="clear" w:color="000000" w:fill="FFFFFF"/>
          </w:tcPr>
          <w:p w14:paraId="750B59E2" w14:textId="07FC19BE" w:rsidR="006B5002" w:rsidRPr="008C14DE" w:rsidRDefault="00CB58D9" w:rsidP="001F200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1,9</w:t>
            </w:r>
          </w:p>
        </w:tc>
        <w:tc>
          <w:tcPr>
            <w:tcW w:w="737" w:type="dxa"/>
            <w:shd w:val="clear" w:color="000000" w:fill="FFFFFF"/>
            <w:vAlign w:val="center"/>
          </w:tcPr>
          <w:p w14:paraId="4F841BC7" w14:textId="6E3ED486" w:rsidR="006B5002" w:rsidRPr="008C14DE" w:rsidRDefault="00CB58D9" w:rsidP="001F200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1A2A71B2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69586951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3CB28DF4" w14:textId="77777777" w:rsidTr="008A27D6">
        <w:trPr>
          <w:gridAfter w:val="1"/>
          <w:wAfter w:w="11" w:type="dxa"/>
          <w:trHeight w:val="78"/>
        </w:trPr>
        <w:tc>
          <w:tcPr>
            <w:tcW w:w="2511" w:type="dxa"/>
            <w:noWrap/>
            <w:vAlign w:val="center"/>
          </w:tcPr>
          <w:p w14:paraId="7EAAB9B6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Фенол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76A3831C" w14:textId="13EDB4CE" w:rsidR="006B5002" w:rsidRPr="006B5002" w:rsidRDefault="00E84CD9" w:rsidP="009A0C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  <w:r w:rsidR="009A0C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000000" w:fill="FFFFFF"/>
            <w:noWrap/>
            <w:vAlign w:val="bottom"/>
          </w:tcPr>
          <w:p w14:paraId="79E9BD15" w14:textId="0CED199D" w:rsidR="006B5002" w:rsidRPr="00AB7708" w:rsidRDefault="00E84CD9" w:rsidP="00B8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B7708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14:paraId="1707CED6" w14:textId="1A6C877A" w:rsidR="006B5002" w:rsidRPr="008C14DE" w:rsidRDefault="006B5002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B5002">
              <w:rPr>
                <w:rFonts w:ascii="Times New Roman" w:hAnsi="Times New Roman" w:cs="Times New Roman"/>
              </w:rPr>
              <w:t>0</w:t>
            </w:r>
            <w:r w:rsidR="00E84CD9">
              <w:rPr>
                <w:rFonts w:ascii="Times New Roman" w:hAnsi="Times New Roman" w:cs="Times New Roman"/>
              </w:rPr>
              <w:t>,00</w:t>
            </w:r>
            <w:r w:rsidR="009A0C46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331" w:type="dxa"/>
            <w:shd w:val="clear" w:color="000000" w:fill="FFFFFF"/>
            <w:noWrap/>
            <w:vAlign w:val="bottom"/>
          </w:tcPr>
          <w:p w14:paraId="21969321" w14:textId="310A6467" w:rsidR="006B5002" w:rsidRPr="008C14D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A0C46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09" w:type="dxa"/>
            <w:shd w:val="clear" w:color="000000" w:fill="FFFFFF"/>
          </w:tcPr>
          <w:p w14:paraId="289712FC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46C017A7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52582DCB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1BE1B391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002" w:rsidRPr="00CE69AC" w14:paraId="4EEBE0C2" w14:textId="77777777" w:rsidTr="008A27D6">
        <w:trPr>
          <w:gridAfter w:val="1"/>
          <w:wAfter w:w="11" w:type="dxa"/>
          <w:trHeight w:val="86"/>
        </w:trPr>
        <w:tc>
          <w:tcPr>
            <w:tcW w:w="2511" w:type="dxa"/>
            <w:noWrap/>
            <w:vAlign w:val="center"/>
          </w:tcPr>
          <w:p w14:paraId="28FCA009" w14:textId="77777777" w:rsidR="006B5002" w:rsidRPr="00CE69AC" w:rsidRDefault="006B5002" w:rsidP="001F2001">
            <w:pPr>
              <w:ind w:right="-92"/>
              <w:rPr>
                <w:rFonts w:ascii="Times New Roman" w:hAnsi="Times New Roman" w:cs="Times New Roman"/>
              </w:rPr>
            </w:pPr>
            <w:r w:rsidRPr="00CE69AC">
              <w:rPr>
                <w:rFonts w:ascii="Times New Roman" w:hAnsi="Times New Roman" w:cs="Times New Roman"/>
                <w:color w:val="000000"/>
              </w:rPr>
              <w:t>Формальдегид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7E943D4D" w14:textId="5A78A276" w:rsidR="006B5002" w:rsidRPr="008C14DE" w:rsidRDefault="006B5002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B5002">
              <w:rPr>
                <w:rFonts w:ascii="Times New Roman" w:hAnsi="Times New Roman" w:cs="Times New Roman"/>
              </w:rPr>
              <w:t>0,00</w:t>
            </w:r>
            <w:r w:rsidR="009A0C4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275" w:type="dxa"/>
            <w:shd w:val="clear" w:color="000000" w:fill="FFFFFF"/>
            <w:noWrap/>
            <w:vAlign w:val="bottom"/>
          </w:tcPr>
          <w:p w14:paraId="1800B07B" w14:textId="16A48212" w:rsidR="006B5002" w:rsidRPr="008C14D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A0C4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14:paraId="6D7F1BBF" w14:textId="40411E3C" w:rsidR="006B5002" w:rsidRPr="008C14DE" w:rsidRDefault="00E84CD9" w:rsidP="009A0C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AE2662">
              <w:rPr>
                <w:rFonts w:ascii="Times New Roman" w:hAnsi="Times New Roman" w:cs="Times New Roman"/>
              </w:rPr>
              <w:t>0</w:t>
            </w:r>
            <w:r w:rsidR="009A0C46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1331" w:type="dxa"/>
            <w:shd w:val="clear" w:color="000000" w:fill="FFFFFF"/>
            <w:noWrap/>
            <w:vAlign w:val="bottom"/>
          </w:tcPr>
          <w:p w14:paraId="40587003" w14:textId="6EEF777C" w:rsidR="006B5002" w:rsidRPr="008C14DE" w:rsidRDefault="009A0C46" w:rsidP="00B8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0,1</w:t>
            </w:r>
          </w:p>
        </w:tc>
        <w:tc>
          <w:tcPr>
            <w:tcW w:w="709" w:type="dxa"/>
            <w:shd w:val="clear" w:color="000000" w:fill="FFFFFF"/>
          </w:tcPr>
          <w:p w14:paraId="1BCE0639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49D17819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03F92430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07EDF565" w14:textId="77777777" w:rsidR="006B5002" w:rsidRPr="00CE69AC" w:rsidRDefault="006B5002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6096" w:rsidRPr="00CE69AC" w14:paraId="588F19BA" w14:textId="77777777" w:rsidTr="008A27D6">
        <w:trPr>
          <w:gridAfter w:val="1"/>
          <w:wAfter w:w="11" w:type="dxa"/>
          <w:trHeight w:val="86"/>
        </w:trPr>
        <w:tc>
          <w:tcPr>
            <w:tcW w:w="2511" w:type="dxa"/>
            <w:noWrap/>
            <w:vAlign w:val="center"/>
          </w:tcPr>
          <w:p w14:paraId="49F2737B" w14:textId="27834697" w:rsidR="00266096" w:rsidRPr="00CE69AC" w:rsidRDefault="00266096" w:rsidP="001F2001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Аммиак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754507A7" w14:textId="365921E9" w:rsidR="00266096" w:rsidRPr="006B5002" w:rsidRDefault="00266096" w:rsidP="009A0C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1275" w:type="dxa"/>
            <w:shd w:val="clear" w:color="000000" w:fill="FFFFFF"/>
            <w:noWrap/>
            <w:vAlign w:val="bottom"/>
          </w:tcPr>
          <w:p w14:paraId="744386EE" w14:textId="73747AB5" w:rsidR="00266096" w:rsidRDefault="00266096" w:rsidP="009A0C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14:paraId="5D9C3CA3" w14:textId="6A602759" w:rsidR="00266096" w:rsidRDefault="00CB58D9" w:rsidP="009A0C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0,074</w:t>
            </w:r>
          </w:p>
        </w:tc>
        <w:tc>
          <w:tcPr>
            <w:tcW w:w="1331" w:type="dxa"/>
            <w:shd w:val="clear" w:color="000000" w:fill="FFFFFF"/>
            <w:noWrap/>
            <w:vAlign w:val="bottom"/>
          </w:tcPr>
          <w:p w14:paraId="4DCF33DF" w14:textId="2A41B54F" w:rsidR="00266096" w:rsidRDefault="00CB58D9" w:rsidP="00B8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0,4</w:t>
            </w:r>
          </w:p>
        </w:tc>
        <w:tc>
          <w:tcPr>
            <w:tcW w:w="709" w:type="dxa"/>
            <w:shd w:val="clear" w:color="000000" w:fill="FFFFFF"/>
          </w:tcPr>
          <w:p w14:paraId="2105D91E" w14:textId="77777777" w:rsidR="00266096" w:rsidRPr="00CE69AC" w:rsidRDefault="00266096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000000" w:fill="FFFFFF"/>
            <w:vAlign w:val="center"/>
          </w:tcPr>
          <w:p w14:paraId="786704F9" w14:textId="77777777" w:rsidR="00266096" w:rsidRPr="00CE69AC" w:rsidRDefault="00266096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2336C3B0" w14:textId="77777777" w:rsidR="00266096" w:rsidRPr="00CE69AC" w:rsidRDefault="00266096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06FDFAE7" w14:textId="77777777" w:rsidR="00266096" w:rsidRPr="00CE69AC" w:rsidRDefault="00266096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A1A4DBD" w14:textId="77777777" w:rsidR="001F2001" w:rsidRPr="00CC1B88" w:rsidRDefault="001F2001" w:rsidP="001F2001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52EA3" w14:textId="77777777" w:rsidR="001F2001" w:rsidRPr="00765EDC" w:rsidRDefault="001F2001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EDC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57169C70" w14:textId="7D11D84C" w:rsidR="000D6430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FA0E66">
        <w:rPr>
          <w:rFonts w:ascii="Times New Roman" w:hAnsi="Times New Roman" w:cs="Times New Roman"/>
          <w:sz w:val="28"/>
          <w:szCs w:val="28"/>
          <w:lang w:val="kk-KZ"/>
        </w:rPr>
        <w:t>мае</w:t>
      </w:r>
      <w:r w:rsidR="001333E0" w:rsidRPr="00765EDC">
        <w:rPr>
          <w:rFonts w:ascii="Times New Roman" w:hAnsi="Times New Roman" w:cs="Times New Roman"/>
          <w:sz w:val="28"/>
          <w:szCs w:val="28"/>
        </w:rPr>
        <w:t xml:space="preserve"> </w:t>
      </w:r>
      <w:r w:rsidRPr="00765EDC">
        <w:rPr>
          <w:rFonts w:ascii="Times New Roman" w:hAnsi="Times New Roman" w:cs="Times New Roman"/>
          <w:sz w:val="28"/>
          <w:szCs w:val="28"/>
        </w:rPr>
        <w:t>изменялся следующим образом:</w:t>
      </w:r>
    </w:p>
    <w:p w14:paraId="4B04B21B" w14:textId="57F07D83" w:rsidR="00AA2311" w:rsidRPr="00CC1B88" w:rsidRDefault="00AA2311" w:rsidP="00280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7C5652" w14:textId="3AAF84E1" w:rsidR="000D6430" w:rsidRPr="00CC1B88" w:rsidRDefault="00197A14" w:rsidP="002033F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D9AB5" wp14:editId="7F9CBA99">
            <wp:extent cx="4584700" cy="27559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43F58" w14:textId="032ACF11" w:rsidR="00424684" w:rsidRDefault="00424684" w:rsidP="0017294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8E2C19" w14:textId="7F0C22B5" w:rsidR="001F2001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Как видно из графика, </w:t>
      </w:r>
      <w:r w:rsidR="00CE055B" w:rsidRPr="00765EDC">
        <w:rPr>
          <w:rFonts w:ascii="Times New Roman" w:hAnsi="Times New Roman" w:cs="Times New Roman"/>
          <w:sz w:val="28"/>
          <w:szCs w:val="28"/>
        </w:rPr>
        <w:t xml:space="preserve">уровень загрязнения в </w:t>
      </w:r>
      <w:r w:rsidR="00027B6E">
        <w:rPr>
          <w:rFonts w:ascii="Times New Roman" w:hAnsi="Times New Roman" w:cs="Times New Roman"/>
          <w:sz w:val="28"/>
          <w:szCs w:val="28"/>
          <w:lang w:val="kk-KZ"/>
        </w:rPr>
        <w:t>мае</w:t>
      </w:r>
      <w:r w:rsidR="00AB77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055B" w:rsidRPr="00765EDC">
        <w:rPr>
          <w:rFonts w:ascii="Times New Roman" w:hAnsi="Times New Roman" w:cs="Times New Roman"/>
          <w:sz w:val="28"/>
          <w:szCs w:val="28"/>
        </w:rPr>
        <w:t xml:space="preserve">месяце за последние пять лет </w:t>
      </w:r>
      <w:r w:rsidR="00AB7708">
        <w:rPr>
          <w:rFonts w:ascii="Times New Roman" w:hAnsi="Times New Roman" w:cs="Times New Roman"/>
          <w:sz w:val="28"/>
          <w:szCs w:val="28"/>
          <w:lang w:val="kk-KZ"/>
        </w:rPr>
        <w:t xml:space="preserve">не </w:t>
      </w:r>
      <w:r w:rsidR="00CE055B" w:rsidRPr="00765EDC">
        <w:rPr>
          <w:rFonts w:ascii="Times New Roman" w:hAnsi="Times New Roman" w:cs="Times New Roman"/>
          <w:sz w:val="28"/>
          <w:szCs w:val="28"/>
        </w:rPr>
        <w:t xml:space="preserve">имеет тенденцию </w:t>
      </w:r>
      <w:r w:rsidR="00752D03" w:rsidRPr="00765EDC">
        <w:rPr>
          <w:rFonts w:ascii="Times New Roman" w:hAnsi="Times New Roman" w:cs="Times New Roman"/>
          <w:sz w:val="28"/>
          <w:szCs w:val="28"/>
        </w:rPr>
        <w:t>с</w:t>
      </w:r>
      <w:r w:rsidR="00CE055B" w:rsidRPr="00765EDC">
        <w:rPr>
          <w:rFonts w:ascii="Times New Roman" w:hAnsi="Times New Roman" w:cs="Times New Roman"/>
          <w:sz w:val="28"/>
          <w:szCs w:val="28"/>
        </w:rPr>
        <w:t>нижения</w:t>
      </w:r>
      <w:r w:rsidR="00B05EE1" w:rsidRPr="00765EDC">
        <w:rPr>
          <w:rFonts w:ascii="Times New Roman" w:hAnsi="Times New Roman" w:cs="Times New Roman"/>
          <w:sz w:val="28"/>
          <w:szCs w:val="28"/>
        </w:rPr>
        <w:t xml:space="preserve">. Загрязнения атмосферного воздуха города Риддер является </w:t>
      </w:r>
      <w:r w:rsidR="00266096">
        <w:rPr>
          <w:rFonts w:ascii="Times New Roman" w:hAnsi="Times New Roman" w:cs="Times New Roman"/>
          <w:sz w:val="28"/>
          <w:szCs w:val="28"/>
          <w:lang w:val="kk-KZ"/>
        </w:rPr>
        <w:t>повышенным</w:t>
      </w:r>
      <w:r w:rsidR="00B05EE1" w:rsidRPr="00765EDC">
        <w:rPr>
          <w:rFonts w:ascii="Times New Roman" w:hAnsi="Times New Roman" w:cs="Times New Roman"/>
          <w:sz w:val="28"/>
          <w:szCs w:val="28"/>
        </w:rPr>
        <w:t>.</w:t>
      </w:r>
    </w:p>
    <w:p w14:paraId="13D5AADB" w14:textId="7F788600" w:rsidR="00765EDC" w:rsidRPr="00066C97" w:rsidRDefault="00765EDC" w:rsidP="001F200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5EDC">
        <w:rPr>
          <w:rFonts w:ascii="Times New Roman" w:hAnsi="Times New Roman" w:cs="Times New Roman"/>
          <w:sz w:val="28"/>
          <w:szCs w:val="28"/>
        </w:rPr>
        <w:t>Превышения нормативов максимально-разовых ПДК наблюдал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65EDC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066C97" w:rsidRPr="00066C97">
        <w:rPr>
          <w:rFonts w:ascii="Times New Roman" w:hAnsi="Times New Roman" w:cs="Times New Roman"/>
          <w:b/>
          <w:sz w:val="28"/>
          <w:szCs w:val="28"/>
        </w:rPr>
        <w:t>сероводороду (</w:t>
      </w:r>
      <w:r w:rsidR="00FA0E66">
        <w:rPr>
          <w:rFonts w:ascii="Times New Roman" w:hAnsi="Times New Roman" w:cs="Times New Roman"/>
          <w:b/>
          <w:sz w:val="28"/>
          <w:szCs w:val="28"/>
          <w:lang w:val="kk-KZ"/>
        </w:rPr>
        <w:t>43</w:t>
      </w:r>
      <w:r w:rsidR="00066C97" w:rsidRPr="00066C97">
        <w:rPr>
          <w:rFonts w:ascii="Times New Roman" w:hAnsi="Times New Roman" w:cs="Times New Roman"/>
          <w:b/>
          <w:sz w:val="28"/>
          <w:szCs w:val="28"/>
        </w:rPr>
        <w:t>)</w:t>
      </w:r>
      <w:r w:rsidRPr="00066C97">
        <w:rPr>
          <w:rFonts w:ascii="Times New Roman" w:hAnsi="Times New Roman" w:cs="Times New Roman"/>
          <w:b/>
          <w:sz w:val="28"/>
          <w:szCs w:val="28"/>
        </w:rPr>
        <w:t>.</w:t>
      </w:r>
    </w:p>
    <w:p w14:paraId="6C943D86" w14:textId="0A12D8A7" w:rsidR="00442E43" w:rsidRPr="00765EDC" w:rsidRDefault="00442E43" w:rsidP="00442E43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6E07C7">
        <w:rPr>
          <w:rFonts w:ascii="Times New Roman" w:hAnsi="Times New Roman" w:cs="Times New Roman"/>
          <w:bCs/>
          <w:sz w:val="28"/>
          <w:szCs w:val="28"/>
        </w:rPr>
        <w:t xml:space="preserve">отмечено </w:t>
      </w:r>
      <w:r w:rsidR="00AB7708">
        <w:rPr>
          <w:rFonts w:ascii="Times New Roman" w:hAnsi="Times New Roman" w:cs="Times New Roman"/>
          <w:bCs/>
          <w:sz w:val="28"/>
          <w:szCs w:val="28"/>
          <w:lang w:val="kk-KZ"/>
        </w:rPr>
        <w:t>не было</w:t>
      </w:r>
      <w:r w:rsidRPr="00765ED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F635B5" w14:textId="1CE905A8" w:rsidR="006A5DBF" w:rsidRPr="006A5DBF" w:rsidRDefault="006A5DBF" w:rsidP="006A5DB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г. Риддер за </w:t>
      </w:r>
      <w:r w:rsidR="00FA0E66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0953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0953E8">
        <w:rPr>
          <w:rFonts w:ascii="Times New Roman" w:hAnsi="Times New Roman" w:cs="Times New Roman"/>
          <w:b/>
          <w:sz w:val="28"/>
          <w:szCs w:val="28"/>
          <w:lang w:eastAsia="ru-RU"/>
        </w:rPr>
        <w:t>од</w:t>
      </w:r>
      <w:r w:rsidR="00AA40DF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</w:p>
    <w:p w14:paraId="45CBA9CE" w14:textId="11C8E320" w:rsidR="00510C8B" w:rsidRPr="00510C8B" w:rsidRDefault="00510C8B" w:rsidP="00510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10C8B">
        <w:rPr>
          <w:rFonts w:ascii="Times New Roman" w:hAnsi="Times New Roman" w:cs="Times New Roman"/>
          <w:sz w:val="28"/>
          <w:szCs w:val="28"/>
        </w:rPr>
        <w:t>В мае 2022</w:t>
      </w:r>
      <w:r w:rsidR="0012243B">
        <w:rPr>
          <w:rFonts w:ascii="Times New Roman" w:hAnsi="Times New Roman" w:cs="Times New Roman"/>
          <w:sz w:val="28"/>
          <w:szCs w:val="28"/>
        </w:rPr>
        <w:t xml:space="preserve"> </w:t>
      </w:r>
      <w:r w:rsidRPr="00510C8B">
        <w:rPr>
          <w:rFonts w:ascii="Times New Roman" w:hAnsi="Times New Roman" w:cs="Times New Roman"/>
          <w:sz w:val="28"/>
          <w:szCs w:val="28"/>
        </w:rPr>
        <w:t>г</w:t>
      </w:r>
      <w:r w:rsidR="0012243B">
        <w:rPr>
          <w:rFonts w:ascii="Times New Roman" w:hAnsi="Times New Roman" w:cs="Times New Roman"/>
          <w:sz w:val="28"/>
          <w:szCs w:val="28"/>
        </w:rPr>
        <w:t>ода</w:t>
      </w:r>
      <w:r w:rsidRPr="00510C8B">
        <w:rPr>
          <w:rFonts w:ascii="Times New Roman" w:hAnsi="Times New Roman" w:cs="Times New Roman"/>
          <w:sz w:val="28"/>
          <w:szCs w:val="28"/>
        </w:rPr>
        <w:t xml:space="preserve"> в г.</w:t>
      </w:r>
      <w:r w:rsidR="0012243B">
        <w:rPr>
          <w:rFonts w:ascii="Times New Roman" w:hAnsi="Times New Roman" w:cs="Times New Roman"/>
          <w:sz w:val="28"/>
          <w:szCs w:val="28"/>
        </w:rPr>
        <w:t xml:space="preserve"> </w:t>
      </w:r>
      <w:r w:rsidRPr="00510C8B">
        <w:rPr>
          <w:rFonts w:ascii="Times New Roman" w:hAnsi="Times New Roman" w:cs="Times New Roman"/>
          <w:sz w:val="28"/>
          <w:szCs w:val="28"/>
        </w:rPr>
        <w:t xml:space="preserve">Риддер преобладала погода без осадков с умеренными ветрами 5-11 м/с. Порывистый ветер 20-21 м/с наблюдался 01-02 мая. Небольшой и умеренный дождь от 0,1 до 4 мм наблюдался 15-16, 19, 22 мая. </w:t>
      </w:r>
    </w:p>
    <w:p w14:paraId="313E2B2A" w14:textId="77777777" w:rsidR="00510C8B" w:rsidRDefault="00510C8B" w:rsidP="00510C8B">
      <w:pPr>
        <w:jc w:val="both"/>
        <w:rPr>
          <w:b/>
          <w:sz w:val="28"/>
          <w:szCs w:val="28"/>
        </w:rPr>
      </w:pPr>
    </w:p>
    <w:p w14:paraId="35D315EF" w14:textId="77777777" w:rsidR="0012243B" w:rsidRDefault="0012243B" w:rsidP="00510C8B">
      <w:pPr>
        <w:jc w:val="both"/>
        <w:rPr>
          <w:b/>
          <w:sz w:val="28"/>
          <w:szCs w:val="28"/>
        </w:rPr>
      </w:pPr>
    </w:p>
    <w:p w14:paraId="7DFD3E9B" w14:textId="77777777" w:rsidR="0012243B" w:rsidRDefault="0012243B" w:rsidP="00510C8B">
      <w:pPr>
        <w:jc w:val="both"/>
        <w:rPr>
          <w:b/>
          <w:sz w:val="28"/>
          <w:szCs w:val="28"/>
        </w:rPr>
      </w:pPr>
    </w:p>
    <w:p w14:paraId="7757A8FB" w14:textId="77777777" w:rsidR="0012243B" w:rsidRDefault="0012243B" w:rsidP="00510C8B">
      <w:pPr>
        <w:jc w:val="both"/>
        <w:rPr>
          <w:b/>
          <w:sz w:val="28"/>
          <w:szCs w:val="28"/>
        </w:rPr>
      </w:pPr>
    </w:p>
    <w:p w14:paraId="41C94E83" w14:textId="0C9E015D" w:rsidR="001F2001" w:rsidRPr="00CC1B88" w:rsidRDefault="001F2001" w:rsidP="002344BA">
      <w:pPr>
        <w:ind w:firstLine="708"/>
        <w:jc w:val="both"/>
        <w:rPr>
          <w:rStyle w:val="FontStyle204"/>
          <w:sz w:val="28"/>
          <w:szCs w:val="28"/>
        </w:rPr>
      </w:pPr>
      <w:r w:rsidRPr="002C2B46">
        <w:rPr>
          <w:rStyle w:val="FontStyle204"/>
          <w:b/>
          <w:bCs/>
          <w:sz w:val="28"/>
          <w:szCs w:val="28"/>
        </w:rPr>
        <w:t>2.2</w:t>
      </w:r>
      <w:r w:rsidRPr="002C2B46">
        <w:rPr>
          <w:rStyle w:val="FontStyle204"/>
          <w:b/>
          <w:bCs/>
          <w:sz w:val="28"/>
          <w:szCs w:val="28"/>
          <w:lang w:val="kk-KZ"/>
        </w:rPr>
        <w:t xml:space="preserve"> </w:t>
      </w:r>
      <w:r w:rsidRPr="002C2B46">
        <w:rPr>
          <w:rFonts w:ascii="Times New Roman" w:hAnsi="Times New Roman" w:cs="Times New Roman"/>
          <w:b/>
          <w:bCs/>
          <w:sz w:val="28"/>
          <w:szCs w:val="28"/>
        </w:rPr>
        <w:t>Мониторинг качества атмосферного воздуха в г. Семей</w:t>
      </w:r>
    </w:p>
    <w:p w14:paraId="62D5E19D" w14:textId="62BDFF04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Семей проводятся на </w:t>
      </w:r>
      <w:r w:rsidR="00266F65">
        <w:rPr>
          <w:rStyle w:val="FontStyle204"/>
          <w:sz w:val="28"/>
          <w:szCs w:val="28"/>
        </w:rPr>
        <w:t>4</w:t>
      </w:r>
      <w:r w:rsidRPr="00CC1B88">
        <w:rPr>
          <w:rStyle w:val="FontStyle204"/>
          <w:sz w:val="28"/>
          <w:szCs w:val="28"/>
        </w:rPr>
        <w:t xml:space="preserve"> автоматических станциях (Приложение 1).</w:t>
      </w:r>
    </w:p>
    <w:p w14:paraId="423D1EB3" w14:textId="03C94E30" w:rsidR="001F2001" w:rsidRPr="00CC1B88" w:rsidRDefault="001F2001" w:rsidP="001F2001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 w:rsidRPr="00CC1B88">
        <w:rPr>
          <w:rFonts w:ascii="Times New Roman" w:hAnsi="Times New Roman" w:cs="Times New Roman"/>
          <w:sz w:val="28"/>
          <w:szCs w:val="28"/>
        </w:rPr>
        <w:t xml:space="preserve">7 показателей: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1) взвешенные частицы</w:t>
      </w:r>
      <w:r w:rsidR="00AE2662">
        <w:rPr>
          <w:rFonts w:ascii="Times New Roman" w:hAnsi="Times New Roman" w:cs="Times New Roman"/>
          <w:i/>
          <w:iCs/>
          <w:sz w:val="28"/>
          <w:szCs w:val="28"/>
        </w:rPr>
        <w:t xml:space="preserve"> РМ-2,5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; 2) взвешенные частицы РМ-10; 3) диоксид серы; 4) оксид </w:t>
      </w:r>
      <w:r w:rsidR="00FA1CEA" w:rsidRPr="00CC1B88">
        <w:rPr>
          <w:rFonts w:ascii="Times New Roman" w:hAnsi="Times New Roman" w:cs="Times New Roman"/>
          <w:i/>
          <w:iCs/>
          <w:sz w:val="28"/>
          <w:szCs w:val="28"/>
        </w:rPr>
        <w:t>углерода;</w:t>
      </w:r>
      <w:r w:rsidR="005E48B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5) диоксид азота; 6) оксид азота; 7) сероводород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DCF8AA0" w14:textId="7FECA9A2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таблице </w:t>
      </w:r>
      <w:r w:rsidR="00CE055B">
        <w:rPr>
          <w:rStyle w:val="FontStyle204"/>
          <w:sz w:val="28"/>
          <w:szCs w:val="28"/>
        </w:rPr>
        <w:t>5</w:t>
      </w:r>
      <w:r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249D4335" w14:textId="4149205E" w:rsidR="001F2001" w:rsidRDefault="001F2001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 w:rsidRPr="00CC1B88">
        <w:rPr>
          <w:rFonts w:ascii="Times New Roman" w:hAnsi="Times New Roman" w:cs="Times New Roman"/>
          <w:lang w:eastAsia="ru-RU"/>
        </w:rPr>
        <w:t xml:space="preserve">Таблица </w:t>
      </w:r>
      <w:r w:rsidR="00CE055B">
        <w:rPr>
          <w:rFonts w:ascii="Times New Roman" w:hAnsi="Times New Roman" w:cs="Times New Roman"/>
          <w:lang w:eastAsia="ru-RU"/>
        </w:rPr>
        <w:t>5</w:t>
      </w:r>
    </w:p>
    <w:p w14:paraId="6FA78181" w14:textId="77777777" w:rsidR="000234F2" w:rsidRPr="00CC1B88" w:rsidRDefault="000234F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402813A2" w14:textId="77777777" w:rsidR="001F2001" w:rsidRPr="00C06AE4" w:rsidRDefault="001F2001" w:rsidP="001F2001">
      <w:pPr>
        <w:jc w:val="center"/>
        <w:rPr>
          <w:rFonts w:ascii="Times New Roman" w:hAnsi="Times New Roman" w:cs="Times New Roman"/>
          <w:b/>
        </w:rPr>
      </w:pPr>
      <w:r w:rsidRPr="00C06AE4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5C85FD59" w14:textId="77777777" w:rsidR="001F2001" w:rsidRPr="00CC1B88" w:rsidRDefault="001F2001" w:rsidP="001F2001">
      <w:pPr>
        <w:jc w:val="center"/>
        <w:rPr>
          <w:rFonts w:ascii="Times New Roman" w:hAnsi="Times New Roman" w:cs="Times New Roman"/>
        </w:rPr>
      </w:pPr>
    </w:p>
    <w:tbl>
      <w:tblPr>
        <w:tblW w:w="97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68"/>
        <w:gridCol w:w="3452"/>
        <w:gridCol w:w="3382"/>
      </w:tblGrid>
      <w:tr w:rsidR="001F2001" w:rsidRPr="00CC1B88" w14:paraId="1744FEC8" w14:textId="77777777" w:rsidTr="001F2001">
        <w:trPr>
          <w:trHeight w:val="655"/>
          <w:jc w:val="center"/>
        </w:trPr>
        <w:tc>
          <w:tcPr>
            <w:tcW w:w="600" w:type="dxa"/>
            <w:vAlign w:val="center"/>
          </w:tcPr>
          <w:p w14:paraId="1B5534D2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268" w:type="dxa"/>
            <w:vAlign w:val="center"/>
          </w:tcPr>
          <w:p w14:paraId="2ED82EF0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Отбор проб</w:t>
            </w:r>
          </w:p>
        </w:tc>
        <w:tc>
          <w:tcPr>
            <w:tcW w:w="3452" w:type="dxa"/>
            <w:vAlign w:val="center"/>
          </w:tcPr>
          <w:p w14:paraId="368D6E14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CC1B88">
              <w:rPr>
                <w:rFonts w:ascii="Times New Roman" w:hAnsi="Times New Roman" w:cs="Times New Roman"/>
                <w:b/>
                <w:bCs/>
              </w:rPr>
              <w:t>поста</w:t>
            </w:r>
          </w:p>
        </w:tc>
        <w:tc>
          <w:tcPr>
            <w:tcW w:w="3382" w:type="dxa"/>
            <w:vAlign w:val="center"/>
          </w:tcPr>
          <w:p w14:paraId="6AC4B447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Определяемые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CC1B88">
              <w:rPr>
                <w:rFonts w:ascii="Times New Roman" w:hAnsi="Times New Roman" w:cs="Times New Roman"/>
                <w:b/>
                <w:bCs/>
              </w:rPr>
              <w:t>примеси</w:t>
            </w:r>
          </w:p>
        </w:tc>
      </w:tr>
      <w:tr w:rsidR="00066C97" w:rsidRPr="00CC1B88" w14:paraId="560970EE" w14:textId="77777777" w:rsidTr="00266F65">
        <w:trPr>
          <w:trHeight w:val="583"/>
          <w:jc w:val="center"/>
        </w:trPr>
        <w:tc>
          <w:tcPr>
            <w:tcW w:w="600" w:type="dxa"/>
            <w:vAlign w:val="center"/>
          </w:tcPr>
          <w:p w14:paraId="4CEF0337" w14:textId="77777777" w:rsidR="00066C97" w:rsidRPr="00CC1B88" w:rsidRDefault="00066C97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vMerge w:val="restart"/>
            <w:vAlign w:val="center"/>
          </w:tcPr>
          <w:p w14:paraId="2E4812A4" w14:textId="6E6CB1D2" w:rsidR="00066C97" w:rsidRPr="00CC1B88" w:rsidRDefault="00066C97" w:rsidP="00AE2662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3452" w:type="dxa"/>
            <w:vAlign w:val="center"/>
          </w:tcPr>
          <w:p w14:paraId="1DFFF47F" w14:textId="77777777" w:rsidR="00066C97" w:rsidRPr="00CC1B88" w:rsidRDefault="00066C97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ул. Рыскулова, 27</w:t>
            </w:r>
          </w:p>
        </w:tc>
        <w:tc>
          <w:tcPr>
            <w:tcW w:w="3382" w:type="dxa"/>
            <w:vMerge w:val="restart"/>
          </w:tcPr>
          <w:p w14:paraId="2461DC35" w14:textId="77777777" w:rsidR="00066C97" w:rsidRDefault="00066C97" w:rsidP="001F200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взвешенные частицы </w:t>
            </w:r>
            <w:r>
              <w:rPr>
                <w:rFonts w:ascii="Times New Roman" w:hAnsi="Times New Roman" w:cs="Times New Roman"/>
              </w:rPr>
              <w:t>РМ-2,5,</w:t>
            </w:r>
          </w:p>
          <w:p w14:paraId="1BF6E6B9" w14:textId="1B05AEAE" w:rsidR="00066C97" w:rsidRDefault="00066C97" w:rsidP="001F200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взвешенные частицы РМ-10,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F537A95" w14:textId="371AD8AB" w:rsidR="00066C97" w:rsidRPr="00CC1B88" w:rsidRDefault="00066C97" w:rsidP="001F200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диоксид серы, оксид углерода, </w:t>
            </w:r>
          </w:p>
          <w:p w14:paraId="4092AD26" w14:textId="49D341CD" w:rsidR="00066C97" w:rsidRPr="00CC1B88" w:rsidRDefault="00066C97" w:rsidP="001F20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диоксид азота, сероводород</w:t>
            </w:r>
          </w:p>
        </w:tc>
      </w:tr>
      <w:tr w:rsidR="00066C97" w:rsidRPr="00CC1B88" w14:paraId="18A02A6B" w14:textId="77777777" w:rsidTr="001F2001">
        <w:trPr>
          <w:trHeight w:val="513"/>
          <w:jc w:val="center"/>
        </w:trPr>
        <w:tc>
          <w:tcPr>
            <w:tcW w:w="600" w:type="dxa"/>
            <w:vAlign w:val="center"/>
          </w:tcPr>
          <w:p w14:paraId="433E4A67" w14:textId="77777777" w:rsidR="00066C97" w:rsidRPr="00CC1B88" w:rsidRDefault="00066C97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14:paraId="47B9397E" w14:textId="77777777" w:rsidR="00066C97" w:rsidRPr="00CC1B88" w:rsidRDefault="00066C97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14:paraId="27DF7C14" w14:textId="77777777" w:rsidR="00066C97" w:rsidRPr="00CC1B88" w:rsidRDefault="00066C97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ул. 343 квартал, 13/2</w:t>
            </w:r>
          </w:p>
        </w:tc>
        <w:tc>
          <w:tcPr>
            <w:tcW w:w="3382" w:type="dxa"/>
            <w:vMerge/>
          </w:tcPr>
          <w:p w14:paraId="43A7D4EC" w14:textId="77777777" w:rsidR="00066C97" w:rsidRPr="00CC1B88" w:rsidRDefault="00066C97" w:rsidP="001F2001">
            <w:pPr>
              <w:rPr>
                <w:rFonts w:ascii="Times New Roman" w:hAnsi="Times New Roman" w:cs="Times New Roman"/>
              </w:rPr>
            </w:pPr>
          </w:p>
        </w:tc>
      </w:tr>
      <w:tr w:rsidR="00066C97" w:rsidRPr="00CC1B88" w14:paraId="748378AB" w14:textId="77777777" w:rsidTr="00180A97">
        <w:trPr>
          <w:trHeight w:val="603"/>
          <w:jc w:val="center"/>
        </w:trPr>
        <w:tc>
          <w:tcPr>
            <w:tcW w:w="600" w:type="dxa"/>
            <w:vAlign w:val="center"/>
          </w:tcPr>
          <w:p w14:paraId="525C4271" w14:textId="59B74C3B" w:rsidR="00066C97" w:rsidRPr="00CC1B88" w:rsidRDefault="00066C97" w:rsidP="00266F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vMerge/>
            <w:vAlign w:val="center"/>
          </w:tcPr>
          <w:p w14:paraId="386DCE34" w14:textId="48440BFA" w:rsidR="00066C97" w:rsidRPr="00CC1B88" w:rsidRDefault="00066C97" w:rsidP="00266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14:paraId="678C82F8" w14:textId="262C4E1F" w:rsidR="00066C97" w:rsidRPr="00CC1B88" w:rsidRDefault="00066C97" w:rsidP="00266F65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ул. Найманбаева, 189</w:t>
            </w:r>
          </w:p>
        </w:tc>
        <w:tc>
          <w:tcPr>
            <w:tcW w:w="3382" w:type="dxa"/>
            <w:vMerge w:val="restart"/>
          </w:tcPr>
          <w:p w14:paraId="54E30DB1" w14:textId="04CB745F" w:rsidR="00066C97" w:rsidRPr="00CC1B88" w:rsidRDefault="00066C97" w:rsidP="0070675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взвешенные частицы </w:t>
            </w:r>
            <w:r>
              <w:rPr>
                <w:rFonts w:ascii="Times New Roman" w:hAnsi="Times New Roman" w:cs="Times New Roman"/>
              </w:rPr>
              <w:t xml:space="preserve">РМ-2,5, </w:t>
            </w:r>
            <w:r w:rsidRPr="00CC1B88">
              <w:rPr>
                <w:rFonts w:ascii="Times New Roman" w:hAnsi="Times New Roman" w:cs="Times New Roman"/>
              </w:rPr>
              <w:t xml:space="preserve">взвешенные частицы РМ-10, диоксид и оксид азота, </w:t>
            </w:r>
          </w:p>
          <w:p w14:paraId="25912667" w14:textId="77777777" w:rsidR="00066C97" w:rsidRPr="00CC1B88" w:rsidRDefault="00066C97" w:rsidP="0070675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оксид углерода, диоксид серы, </w:t>
            </w:r>
          </w:p>
          <w:p w14:paraId="14895B62" w14:textId="4C7B14DC" w:rsidR="00066C97" w:rsidRPr="00CC1B88" w:rsidRDefault="00066C97" w:rsidP="0070675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сероводород</w:t>
            </w:r>
          </w:p>
        </w:tc>
      </w:tr>
      <w:tr w:rsidR="00066C97" w:rsidRPr="00CC1B88" w14:paraId="6FF39C7A" w14:textId="77777777" w:rsidTr="001F2001">
        <w:trPr>
          <w:trHeight w:val="513"/>
          <w:jc w:val="center"/>
        </w:trPr>
        <w:tc>
          <w:tcPr>
            <w:tcW w:w="600" w:type="dxa"/>
            <w:vAlign w:val="center"/>
          </w:tcPr>
          <w:p w14:paraId="38714B96" w14:textId="220BCAB1" w:rsidR="00066C97" w:rsidRPr="00CC1B88" w:rsidRDefault="00066C97" w:rsidP="00266F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vMerge/>
            <w:vAlign w:val="center"/>
          </w:tcPr>
          <w:p w14:paraId="6D6D78CE" w14:textId="6B6E9E99" w:rsidR="00066C97" w:rsidRPr="00CC1B88" w:rsidRDefault="00066C97" w:rsidP="00266F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14:paraId="1BC06356" w14:textId="27E61AB0" w:rsidR="00066C97" w:rsidRPr="002C2B46" w:rsidRDefault="00066C97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C1B88">
              <w:rPr>
                <w:rFonts w:ascii="Times New Roman" w:hAnsi="Times New Roman" w:cs="Times New Roman"/>
              </w:rPr>
              <w:t xml:space="preserve">ул. </w:t>
            </w:r>
            <w:r w:rsidR="002C2B46">
              <w:rPr>
                <w:rFonts w:ascii="Times New Roman" w:hAnsi="Times New Roman" w:cs="Times New Roman"/>
                <w:lang w:val="kk-KZ"/>
              </w:rPr>
              <w:t>Д</w:t>
            </w:r>
            <w:r w:rsidR="00180A97">
              <w:rPr>
                <w:rFonts w:ascii="Times New Roman" w:hAnsi="Times New Roman" w:cs="Times New Roman"/>
                <w:lang w:val="kk-KZ"/>
              </w:rPr>
              <w:t>е</w:t>
            </w:r>
            <w:r w:rsidR="002C2B46">
              <w:rPr>
                <w:rFonts w:ascii="Times New Roman" w:hAnsi="Times New Roman" w:cs="Times New Roman"/>
                <w:lang w:val="kk-KZ"/>
              </w:rPr>
              <w:t>коративная</w:t>
            </w:r>
            <w:r w:rsidRPr="00CC1B88">
              <w:rPr>
                <w:rFonts w:ascii="Times New Roman" w:hAnsi="Times New Roman" w:cs="Times New Roman"/>
              </w:rPr>
              <w:t xml:space="preserve">, </w:t>
            </w:r>
            <w:r w:rsidR="002C2B46">
              <w:rPr>
                <w:rFonts w:ascii="Times New Roman" w:hAnsi="Times New Roman" w:cs="Times New Roman"/>
                <w:lang w:val="kk-KZ"/>
              </w:rPr>
              <w:t>26</w:t>
            </w:r>
          </w:p>
        </w:tc>
        <w:tc>
          <w:tcPr>
            <w:tcW w:w="3382" w:type="dxa"/>
            <w:vMerge/>
          </w:tcPr>
          <w:p w14:paraId="3EAF8E51" w14:textId="1C237A61" w:rsidR="00066C97" w:rsidRPr="00CC1B88" w:rsidRDefault="00066C97" w:rsidP="00266F65">
            <w:pPr>
              <w:rPr>
                <w:rFonts w:ascii="Times New Roman" w:hAnsi="Times New Roman" w:cs="Times New Roman"/>
              </w:rPr>
            </w:pPr>
          </w:p>
        </w:tc>
      </w:tr>
    </w:tbl>
    <w:p w14:paraId="7FDE13C8" w14:textId="77777777" w:rsidR="00266F65" w:rsidRDefault="00266F65" w:rsidP="001F2001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1A138" w14:textId="08202BE4" w:rsidR="00266096" w:rsidRPr="00266096" w:rsidRDefault="00266096" w:rsidP="0026609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660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мониторинга</w:t>
      </w:r>
      <w:r w:rsidRPr="0026609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2660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качества атмосферного воздуха в г. Семей за </w:t>
      </w:r>
      <w:r w:rsidR="008C67B2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2660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7A4D2BB2" w14:textId="19A0DEE8" w:rsidR="008C67B2" w:rsidRPr="008C67B2" w:rsidRDefault="008C67B2" w:rsidP="008C67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сети наблюдений г. Семей, уровень загрязнения атмосферного воздуха оценивался как </w:t>
      </w:r>
      <w:r w:rsidRPr="008C67B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высокий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, он определялся значением СИ=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3,0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повышенный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уровень) по 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сероводороду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в районе поста №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2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8C67B2">
        <w:rPr>
          <w:rFonts w:ascii="Times New Roman" w:hAnsi="Times New Roman" w:cs="Times New Roman"/>
          <w:bCs/>
          <w:sz w:val="28"/>
          <w:szCs w:val="28"/>
          <w:lang w:val="kk-KZ" w:eastAsia="ru-RU"/>
        </w:rPr>
        <w:t>ул. Рыскулова, 27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) и НП=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40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% (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высокий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уровень) по 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диоксиду азота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в районе поста №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4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(ул. 343 квартал, 13/2).</w:t>
      </w:r>
    </w:p>
    <w:p w14:paraId="7D92560E" w14:textId="4B941E5B" w:rsidR="008C67B2" w:rsidRPr="008C67B2" w:rsidRDefault="008C67B2" w:rsidP="008C67B2">
      <w:pPr>
        <w:ind w:right="-9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Максимально-разовая концентрация составили: 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взвешенные частицы взвешенные частицы (РМ-10) – 2,3 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м.р.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,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диоксида серы – 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1,4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диоксид азота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>– 1,6 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м.р.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,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сероводород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– 2,6 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м.р.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,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по другим показателям превышений 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.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не наблюдалось.</w:t>
      </w:r>
    </w:p>
    <w:p w14:paraId="71FC43CE" w14:textId="77777777" w:rsidR="008C67B2" w:rsidRPr="008C67B2" w:rsidRDefault="008C67B2" w:rsidP="008C67B2">
      <w:pPr>
        <w:ind w:right="-9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7B2">
        <w:rPr>
          <w:rFonts w:ascii="Times New Roman" w:hAnsi="Times New Roman" w:cs="Times New Roman"/>
          <w:sz w:val="28"/>
          <w:szCs w:val="28"/>
          <w:lang w:eastAsia="ru-RU"/>
        </w:rPr>
        <w:t>Превышения по среднесуточным нормативам наблюдалось: диоксид азота – 2,6</w:t>
      </w:r>
      <w:r w:rsidRPr="008C67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с.с.</w:t>
      </w:r>
      <w:r w:rsidRPr="00C208A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по другим показателям превышений ПДК</w:t>
      </w:r>
      <w:r w:rsidRPr="008C67B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с.с. 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>не наблюдалось.</w:t>
      </w:r>
    </w:p>
    <w:p w14:paraId="75C22540" w14:textId="77777777" w:rsidR="008C67B2" w:rsidRPr="008C67B2" w:rsidRDefault="008C67B2" w:rsidP="008C67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7B2">
        <w:rPr>
          <w:rFonts w:ascii="Times New Roman" w:hAnsi="Times New Roman" w:cs="Times New Roman"/>
          <w:bCs/>
          <w:sz w:val="28"/>
          <w:szCs w:val="28"/>
          <w:lang w:eastAsia="ru-RU"/>
        </w:rPr>
        <w:t>Случаи экстремально высокого и высокого загрязнения (ВЗ и ЭВЗ):</w:t>
      </w:r>
      <w:r w:rsidRPr="008C67B2">
        <w:rPr>
          <w:rFonts w:ascii="Times New Roman" w:hAnsi="Times New Roman" w:cs="Times New Roman"/>
          <w:sz w:val="28"/>
          <w:szCs w:val="28"/>
          <w:lang w:eastAsia="ru-RU"/>
        </w:rPr>
        <w:t xml:space="preserve"> ВЗ (более 10 ПДК) и ЭВЗ (более 50 ПДК) отмечены не были.</w:t>
      </w:r>
    </w:p>
    <w:p w14:paraId="43AB9A17" w14:textId="77777777" w:rsidR="001F2001" w:rsidRPr="00CC1B88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ЭВЗ):</w:t>
      </w:r>
      <w:r w:rsidRPr="00CC1B88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29433B33" w14:textId="17E91748" w:rsidR="001F2001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 xml:space="preserve">Фактические значения, а также кратность превышений нормативов качества и количество случаев превышения указаны в Таблице </w:t>
      </w:r>
      <w:r w:rsidR="008635DD">
        <w:rPr>
          <w:rFonts w:ascii="Times New Roman" w:hAnsi="Times New Roman" w:cs="Times New Roman"/>
          <w:sz w:val="28"/>
          <w:szCs w:val="28"/>
        </w:rPr>
        <w:t>6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0C5D6C1E" w14:textId="77777777" w:rsidR="00492142" w:rsidRDefault="0049214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77097351" w14:textId="77777777" w:rsidR="00492142" w:rsidRDefault="0049214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4099E203" w14:textId="77777777" w:rsidR="00492142" w:rsidRDefault="0049214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6A806308" w14:textId="77777777" w:rsidR="00492142" w:rsidRDefault="0049214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06D8C082" w14:textId="23CE20E9" w:rsidR="001F2001" w:rsidRDefault="008635DD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Таблица 6</w:t>
      </w:r>
    </w:p>
    <w:p w14:paraId="139FAC73" w14:textId="77777777" w:rsidR="000234F2" w:rsidRPr="00CC1B88" w:rsidRDefault="000234F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445DFA77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645E8CC2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2"/>
        <w:gridCol w:w="917"/>
        <w:gridCol w:w="1344"/>
        <w:gridCol w:w="948"/>
        <w:gridCol w:w="1252"/>
        <w:gridCol w:w="1066"/>
        <w:gridCol w:w="709"/>
        <w:gridCol w:w="493"/>
        <w:gridCol w:w="992"/>
      </w:tblGrid>
      <w:tr w:rsidR="001F2001" w:rsidRPr="00424684" w14:paraId="28EB5B40" w14:textId="77777777" w:rsidTr="002C2B46">
        <w:trPr>
          <w:trHeight w:val="493"/>
          <w:jc w:val="center"/>
        </w:trPr>
        <w:tc>
          <w:tcPr>
            <w:tcW w:w="2622" w:type="dxa"/>
            <w:vMerge w:val="restart"/>
            <w:noWrap/>
            <w:vAlign w:val="center"/>
          </w:tcPr>
          <w:p w14:paraId="1A4ACD0A" w14:textId="77777777" w:rsidR="001F2001" w:rsidRPr="00424684" w:rsidRDefault="001F2001" w:rsidP="001F2001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261" w:type="dxa"/>
            <w:gridSpan w:val="2"/>
            <w:vAlign w:val="center"/>
          </w:tcPr>
          <w:p w14:paraId="42A8B4F3" w14:textId="77777777" w:rsidR="001F2001" w:rsidRPr="00424684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00" w:type="dxa"/>
            <w:gridSpan w:val="2"/>
            <w:vAlign w:val="center"/>
          </w:tcPr>
          <w:p w14:paraId="5D32B095" w14:textId="77777777" w:rsidR="001F2001" w:rsidRPr="00424684" w:rsidRDefault="001F2001" w:rsidP="001F2001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1066" w:type="dxa"/>
            <w:vAlign w:val="center"/>
          </w:tcPr>
          <w:p w14:paraId="7CAD29F4" w14:textId="77777777" w:rsidR="001F2001" w:rsidRPr="00424684" w:rsidRDefault="001F2001" w:rsidP="001F2001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4684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194" w:type="dxa"/>
            <w:gridSpan w:val="3"/>
            <w:vAlign w:val="center"/>
          </w:tcPr>
          <w:p w14:paraId="1A2F7013" w14:textId="77777777" w:rsidR="001F2001" w:rsidRPr="00424684" w:rsidRDefault="001F2001" w:rsidP="001F2001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24684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424684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1F2001" w:rsidRPr="00424684" w14:paraId="36AA6027" w14:textId="77777777" w:rsidTr="002C2B46">
        <w:trPr>
          <w:trHeight w:val="493"/>
          <w:jc w:val="center"/>
        </w:trPr>
        <w:tc>
          <w:tcPr>
            <w:tcW w:w="2622" w:type="dxa"/>
            <w:vMerge/>
            <w:noWrap/>
            <w:vAlign w:val="center"/>
          </w:tcPr>
          <w:p w14:paraId="681871A0" w14:textId="77777777" w:rsidR="001F2001" w:rsidRPr="00424684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17" w:type="dxa"/>
            <w:vAlign w:val="center"/>
          </w:tcPr>
          <w:p w14:paraId="0CCBFCFE" w14:textId="77777777" w:rsidR="001F2001" w:rsidRPr="00424684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24684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44" w:type="dxa"/>
            <w:vAlign w:val="center"/>
          </w:tcPr>
          <w:p w14:paraId="08B5450A" w14:textId="77777777" w:rsidR="001F2001" w:rsidRPr="00424684" w:rsidRDefault="001F2001" w:rsidP="001F2001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24684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948" w:type="dxa"/>
            <w:vAlign w:val="center"/>
          </w:tcPr>
          <w:p w14:paraId="2D263CEB" w14:textId="77777777" w:rsidR="001F2001" w:rsidRPr="00424684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24684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52" w:type="dxa"/>
            <w:vAlign w:val="center"/>
          </w:tcPr>
          <w:p w14:paraId="2EFBC443" w14:textId="77777777" w:rsidR="001F2001" w:rsidRPr="00424684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24684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1066" w:type="dxa"/>
            <w:vAlign w:val="center"/>
          </w:tcPr>
          <w:p w14:paraId="0BA4FD5C" w14:textId="77777777" w:rsidR="001F2001" w:rsidRPr="00424684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24684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14:paraId="53985CAE" w14:textId="77777777" w:rsidR="001F2001" w:rsidRPr="00424684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24684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424684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424684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493" w:type="dxa"/>
            <w:vAlign w:val="center"/>
          </w:tcPr>
          <w:p w14:paraId="17286A23" w14:textId="77777777" w:rsidR="001F2001" w:rsidRPr="00424684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24684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2" w:type="dxa"/>
            <w:vAlign w:val="center"/>
          </w:tcPr>
          <w:p w14:paraId="047C7BEA" w14:textId="77777777" w:rsidR="001F2001" w:rsidRPr="00424684" w:rsidRDefault="001F2001" w:rsidP="001F2001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24684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1F2001" w:rsidRPr="00424684" w14:paraId="0B790D72" w14:textId="77777777" w:rsidTr="00AB5B98">
        <w:trPr>
          <w:trHeight w:val="410"/>
          <w:jc w:val="center"/>
        </w:trPr>
        <w:tc>
          <w:tcPr>
            <w:tcW w:w="10343" w:type="dxa"/>
            <w:gridSpan w:val="9"/>
            <w:vAlign w:val="center"/>
          </w:tcPr>
          <w:p w14:paraId="41378F16" w14:textId="77777777" w:rsidR="001F2001" w:rsidRPr="00424684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г.</w:t>
            </w:r>
            <w:r w:rsidRPr="00424684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 w:rsidRPr="00424684">
              <w:rPr>
                <w:rFonts w:ascii="Times New Roman" w:hAnsi="Times New Roman" w:cs="Times New Roman"/>
                <w:b/>
                <w:bCs/>
                <w:lang w:eastAsia="ru-RU"/>
              </w:rPr>
              <w:t>Семей</w:t>
            </w:r>
          </w:p>
        </w:tc>
      </w:tr>
      <w:tr w:rsidR="000A558E" w:rsidRPr="00424684" w14:paraId="3EDBD044" w14:textId="77777777" w:rsidTr="002C2B46">
        <w:trPr>
          <w:trHeight w:val="300"/>
          <w:jc w:val="center"/>
        </w:trPr>
        <w:tc>
          <w:tcPr>
            <w:tcW w:w="2622" w:type="dxa"/>
            <w:noWrap/>
            <w:vAlign w:val="center"/>
          </w:tcPr>
          <w:p w14:paraId="3E0588B5" w14:textId="68C926BF" w:rsidR="000A558E" w:rsidRPr="006D3B68" w:rsidRDefault="000A558E" w:rsidP="006D3B68">
            <w:pPr>
              <w:ind w:right="-92"/>
              <w:rPr>
                <w:rFonts w:ascii="Times New Roman" w:hAnsi="Times New Roman" w:cs="Times New Roman"/>
                <w:lang w:val="kk-KZ" w:eastAsia="ru-RU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 xml:space="preserve">Взвешенные частицы </w:t>
            </w:r>
            <w:r w:rsidR="006D3B68">
              <w:rPr>
                <w:rFonts w:ascii="Times New Roman" w:hAnsi="Times New Roman" w:cs="Times New Roman"/>
                <w:color w:val="000000"/>
                <w:lang w:val="kk-KZ"/>
              </w:rPr>
              <w:t>РМ-2,5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755A6DBA" w14:textId="7B7C7F50" w:rsidR="000A558E" w:rsidRPr="00246C9A" w:rsidRDefault="00B05EE1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D7A76">
              <w:rPr>
                <w:rFonts w:ascii="Times New Roman" w:hAnsi="Times New Roman" w:cs="Times New Roman"/>
                <w:lang w:val="kk-KZ"/>
              </w:rPr>
              <w:t>29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293080F1" w14:textId="3CC7D9B1" w:rsidR="000A558E" w:rsidRPr="00246C9A" w:rsidRDefault="009D7A76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44CF6781" w14:textId="0D80B1C2" w:rsidR="000A558E" w:rsidRPr="00246C9A" w:rsidRDefault="000A558E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7004B3">
              <w:rPr>
                <w:rFonts w:ascii="Times New Roman" w:hAnsi="Times New Roman" w:cs="Times New Roman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150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63C2A46A" w14:textId="7EF0E142" w:rsidR="000A558E" w:rsidRPr="00246C9A" w:rsidRDefault="009D7A76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0,9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3D2A6D92" w14:textId="36B6DA9E" w:rsidR="000A558E" w:rsidRPr="00246C9A" w:rsidRDefault="000A558E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1FBA4592" w14:textId="28027CB8" w:rsidR="000A558E" w:rsidRPr="002C2B46" w:rsidRDefault="000A558E" w:rsidP="00246C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93" w:type="dxa"/>
            <w:shd w:val="clear" w:color="000000" w:fill="FFFFFF"/>
            <w:vAlign w:val="center"/>
          </w:tcPr>
          <w:p w14:paraId="480BA91C" w14:textId="77777777" w:rsidR="000A558E" w:rsidRPr="00424684" w:rsidRDefault="000A558E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0263846C" w14:textId="77777777" w:rsidR="000A558E" w:rsidRPr="00424684" w:rsidRDefault="000A558E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4B3" w:rsidRPr="00424684" w14:paraId="73D4CAE3" w14:textId="77777777" w:rsidTr="002C2B46">
        <w:trPr>
          <w:trHeight w:val="300"/>
          <w:jc w:val="center"/>
        </w:trPr>
        <w:tc>
          <w:tcPr>
            <w:tcW w:w="2622" w:type="dxa"/>
            <w:noWrap/>
            <w:vAlign w:val="center"/>
          </w:tcPr>
          <w:p w14:paraId="11D1A0EB" w14:textId="77777777" w:rsidR="007004B3" w:rsidRPr="00424684" w:rsidRDefault="007004B3" w:rsidP="001F2001">
            <w:pPr>
              <w:ind w:right="-92"/>
              <w:rPr>
                <w:rFonts w:ascii="Times New Roman" w:hAnsi="Times New Roman" w:cs="Times New Roman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3217042E" w14:textId="4C8066D9" w:rsidR="007004B3" w:rsidRPr="00246C9A" w:rsidRDefault="00B05EE1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D7A76">
              <w:rPr>
                <w:rFonts w:ascii="Times New Roman" w:hAnsi="Times New Roman" w:cs="Times New Roman"/>
                <w:lang w:val="kk-KZ"/>
              </w:rPr>
              <w:t>47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38082404" w14:textId="0F4FA3C5" w:rsidR="007004B3" w:rsidRPr="002C2B46" w:rsidRDefault="002C2B46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2B5A75FC" w14:textId="7140FA9F" w:rsidR="007004B3" w:rsidRPr="00246C9A" w:rsidRDefault="00B05EE1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689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486D17CB" w14:textId="19BE2F46" w:rsidR="007004B3" w:rsidRPr="002C2B46" w:rsidRDefault="009D7A76" w:rsidP="00246C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2,3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1C369905" w14:textId="179BAD00" w:rsidR="007004B3" w:rsidRPr="00246C9A" w:rsidRDefault="009D7A76" w:rsidP="006623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75991939" w14:textId="4F325C76" w:rsidR="007004B3" w:rsidRPr="00246C9A" w:rsidRDefault="009D7A76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493" w:type="dxa"/>
            <w:shd w:val="clear" w:color="000000" w:fill="FFFFFF"/>
            <w:vAlign w:val="center"/>
          </w:tcPr>
          <w:p w14:paraId="0D6999B2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739EA0D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4B3" w:rsidRPr="00424684" w14:paraId="7D9A4A7C" w14:textId="77777777" w:rsidTr="002C2B46">
        <w:trPr>
          <w:trHeight w:val="300"/>
          <w:jc w:val="center"/>
        </w:trPr>
        <w:tc>
          <w:tcPr>
            <w:tcW w:w="2622" w:type="dxa"/>
            <w:noWrap/>
            <w:vAlign w:val="center"/>
          </w:tcPr>
          <w:p w14:paraId="45786252" w14:textId="77777777" w:rsidR="007004B3" w:rsidRPr="00424684" w:rsidRDefault="007004B3" w:rsidP="001F2001">
            <w:pPr>
              <w:ind w:right="-92"/>
              <w:rPr>
                <w:rFonts w:ascii="Times New Roman" w:hAnsi="Times New Roman" w:cs="Times New Roman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3660C75F" w14:textId="374947F6" w:rsidR="007004B3" w:rsidRPr="00AC7244" w:rsidRDefault="00B05EE1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266096"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39CD4A59" w14:textId="29AD31C0" w:rsidR="007004B3" w:rsidRPr="00AC7244" w:rsidRDefault="00B05EE1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C2B4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13AA1313" w14:textId="5E27A084" w:rsidR="007004B3" w:rsidRPr="00AC7244" w:rsidRDefault="002C2B46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723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7EAA721A" w14:textId="4CC11C6F" w:rsidR="007004B3" w:rsidRPr="00AC7244" w:rsidRDefault="009D7A76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1,4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6BE8441B" w14:textId="7102B9BB" w:rsidR="007004B3" w:rsidRPr="00AC7244" w:rsidRDefault="009D7A76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0,1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4889B8F8" w14:textId="5096DDE9" w:rsidR="007004B3" w:rsidRPr="002C2B46" w:rsidRDefault="009D7A76" w:rsidP="00AC724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493" w:type="dxa"/>
            <w:shd w:val="clear" w:color="000000" w:fill="FFFFFF"/>
            <w:vAlign w:val="center"/>
          </w:tcPr>
          <w:p w14:paraId="6689D0FE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50238461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4B3" w:rsidRPr="00424684" w14:paraId="5880609A" w14:textId="77777777" w:rsidTr="002C2B46">
        <w:trPr>
          <w:trHeight w:val="94"/>
          <w:jc w:val="center"/>
        </w:trPr>
        <w:tc>
          <w:tcPr>
            <w:tcW w:w="2622" w:type="dxa"/>
            <w:noWrap/>
            <w:vAlign w:val="center"/>
          </w:tcPr>
          <w:p w14:paraId="232881AB" w14:textId="77777777" w:rsidR="007004B3" w:rsidRPr="00424684" w:rsidRDefault="007004B3" w:rsidP="001F2001">
            <w:pPr>
              <w:ind w:right="-92"/>
              <w:rPr>
                <w:rFonts w:ascii="Times New Roman" w:hAnsi="Times New Roman" w:cs="Times New Roman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64033218" w14:textId="30474EB2" w:rsidR="007004B3" w:rsidRPr="00AC7244" w:rsidRDefault="00B05EE1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351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69A5ACAA" w14:textId="7A8F839C" w:rsidR="007004B3" w:rsidRPr="002C2B46" w:rsidRDefault="00070054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13DDEFD2" w14:textId="19A9BAE5" w:rsidR="007004B3" w:rsidRPr="00AC7244" w:rsidRDefault="009D7A76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4,632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4445FAA5" w14:textId="27AD243F" w:rsidR="007004B3" w:rsidRPr="00AC7244" w:rsidRDefault="009D7A76" w:rsidP="006623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0,9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4BAD5DFD" w14:textId="2CE02292" w:rsidR="007004B3" w:rsidRPr="00AC7244" w:rsidRDefault="007004B3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54FB88C7" w14:textId="6226E699" w:rsidR="007004B3" w:rsidRPr="002C2B46" w:rsidRDefault="007004B3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93" w:type="dxa"/>
            <w:shd w:val="clear" w:color="000000" w:fill="FFFFFF"/>
            <w:vAlign w:val="center"/>
          </w:tcPr>
          <w:p w14:paraId="50BB1A47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34EBE36B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4B3" w:rsidRPr="00424684" w14:paraId="29A081D9" w14:textId="77777777" w:rsidTr="002C2B46">
        <w:trPr>
          <w:trHeight w:val="198"/>
          <w:jc w:val="center"/>
        </w:trPr>
        <w:tc>
          <w:tcPr>
            <w:tcW w:w="2622" w:type="dxa"/>
            <w:noWrap/>
            <w:vAlign w:val="center"/>
          </w:tcPr>
          <w:p w14:paraId="5006E0E4" w14:textId="77777777" w:rsidR="007004B3" w:rsidRPr="00424684" w:rsidRDefault="007004B3" w:rsidP="001F2001">
            <w:pPr>
              <w:ind w:right="-92"/>
              <w:rPr>
                <w:rFonts w:ascii="Times New Roman" w:hAnsi="Times New Roman" w:cs="Times New Roman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32EE68B7" w14:textId="0CD634E9" w:rsidR="007004B3" w:rsidRPr="002C2B46" w:rsidRDefault="007332FA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D7A76">
              <w:rPr>
                <w:rFonts w:ascii="Times New Roman" w:hAnsi="Times New Roman" w:cs="Times New Roman"/>
                <w:lang w:val="kk-KZ"/>
              </w:rPr>
              <w:t>103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7F33FECE" w14:textId="5973B18A" w:rsidR="007004B3" w:rsidRPr="007004B3" w:rsidRDefault="00AC7244" w:rsidP="007004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66096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08C32C3C" w14:textId="68FAF726" w:rsidR="007004B3" w:rsidRPr="007004B3" w:rsidRDefault="002C2B46" w:rsidP="002660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D7A76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4284B5F7" w14:textId="1C97DF00" w:rsidR="007004B3" w:rsidRPr="007004B3" w:rsidRDefault="00AC7244" w:rsidP="002660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2660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78459919" w14:textId="2A46F981" w:rsidR="007004B3" w:rsidRPr="00AC7244" w:rsidRDefault="009D7A76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40,4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210F4227" w14:textId="48CDCF2C" w:rsidR="007004B3" w:rsidRPr="00AC7244" w:rsidRDefault="009D7A76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938</w:t>
            </w:r>
          </w:p>
        </w:tc>
        <w:tc>
          <w:tcPr>
            <w:tcW w:w="493" w:type="dxa"/>
            <w:shd w:val="clear" w:color="000000" w:fill="FFFFFF"/>
            <w:vAlign w:val="center"/>
          </w:tcPr>
          <w:p w14:paraId="6169A590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D016586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4B3" w:rsidRPr="00424684" w14:paraId="0D7A48F6" w14:textId="77777777" w:rsidTr="002C2B46">
        <w:trPr>
          <w:trHeight w:val="78"/>
          <w:jc w:val="center"/>
        </w:trPr>
        <w:tc>
          <w:tcPr>
            <w:tcW w:w="2622" w:type="dxa"/>
            <w:noWrap/>
            <w:vAlign w:val="center"/>
          </w:tcPr>
          <w:p w14:paraId="0DA23634" w14:textId="77777777" w:rsidR="007004B3" w:rsidRPr="00424684" w:rsidRDefault="007004B3" w:rsidP="001F2001">
            <w:pPr>
              <w:ind w:right="-92"/>
              <w:rPr>
                <w:rFonts w:ascii="Times New Roman" w:hAnsi="Times New Roman" w:cs="Times New Roman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>Оксид азота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23063099" w14:textId="74BE20FF" w:rsidR="007004B3" w:rsidRPr="00AC7244" w:rsidRDefault="0066235B" w:rsidP="00AC724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0,00</w:t>
            </w:r>
            <w:r w:rsidR="00266096">
              <w:rPr>
                <w:rFonts w:ascii="Times New Roman" w:hAnsi="Times New Roman" w:cs="Times New Roman"/>
              </w:rPr>
              <w:t>0</w:t>
            </w:r>
            <w:r w:rsidR="00AC724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3F8330E7" w14:textId="598E7A93" w:rsidR="007004B3" w:rsidRPr="00AC7244" w:rsidRDefault="006F5525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6235B">
              <w:rPr>
                <w:rFonts w:ascii="Times New Roman" w:hAnsi="Times New Roman" w:cs="Times New Roman"/>
              </w:rPr>
              <w:t>0</w:t>
            </w:r>
            <w:r w:rsidR="00266096">
              <w:rPr>
                <w:rFonts w:ascii="Times New Roman" w:hAnsi="Times New Roman" w:cs="Times New Roman"/>
              </w:rPr>
              <w:t>0</w:t>
            </w:r>
            <w:r w:rsidR="002C2B4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26F7E729" w14:textId="6A8EA544" w:rsidR="007004B3" w:rsidRPr="00AC7244" w:rsidRDefault="006F5525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AC7244">
              <w:rPr>
                <w:rFonts w:ascii="Times New Roman" w:hAnsi="Times New Roman" w:cs="Times New Roman"/>
                <w:lang w:val="kk-KZ"/>
              </w:rPr>
              <w:t>0</w:t>
            </w:r>
            <w:r w:rsidR="00266096">
              <w:rPr>
                <w:rFonts w:ascii="Times New Roman" w:hAnsi="Times New Roman" w:cs="Times New Roman"/>
                <w:lang w:val="kk-KZ"/>
              </w:rPr>
              <w:t>0</w:t>
            </w:r>
            <w:r w:rsidR="002C2B46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0F6BD030" w14:textId="3DE94CCD" w:rsidR="007004B3" w:rsidRPr="00AC7244" w:rsidRDefault="00AC7244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0,0</w:t>
            </w:r>
            <w:r w:rsidR="00266096">
              <w:rPr>
                <w:rFonts w:ascii="Times New Roman" w:hAnsi="Times New Roman" w:cs="Times New Roman"/>
                <w:lang w:val="kk-KZ"/>
              </w:rPr>
              <w:t>03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361E6F12" w14:textId="0B894279" w:rsidR="007004B3" w:rsidRPr="002C2B46" w:rsidRDefault="007004B3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4897D0C4" w14:textId="76AB8E7F" w:rsidR="007004B3" w:rsidRPr="002C2B46" w:rsidRDefault="007004B3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93" w:type="dxa"/>
            <w:shd w:val="clear" w:color="000000" w:fill="FFFFFF"/>
            <w:vAlign w:val="center"/>
          </w:tcPr>
          <w:p w14:paraId="0330D722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03B9E45C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4B3" w:rsidRPr="00424684" w14:paraId="63307E15" w14:textId="77777777" w:rsidTr="002C2B46">
        <w:trPr>
          <w:trHeight w:val="78"/>
          <w:jc w:val="center"/>
        </w:trPr>
        <w:tc>
          <w:tcPr>
            <w:tcW w:w="2622" w:type="dxa"/>
            <w:noWrap/>
            <w:vAlign w:val="center"/>
          </w:tcPr>
          <w:p w14:paraId="274DBDEE" w14:textId="77777777" w:rsidR="007004B3" w:rsidRPr="00424684" w:rsidRDefault="007004B3" w:rsidP="001F2001">
            <w:pPr>
              <w:ind w:right="-92"/>
              <w:rPr>
                <w:rFonts w:ascii="Times New Roman" w:hAnsi="Times New Roman" w:cs="Times New Roman"/>
              </w:rPr>
            </w:pPr>
            <w:r w:rsidRPr="00424684"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917" w:type="dxa"/>
            <w:shd w:val="clear" w:color="000000" w:fill="FFFFFF"/>
            <w:vAlign w:val="center"/>
          </w:tcPr>
          <w:p w14:paraId="6C7C235F" w14:textId="30E63333" w:rsidR="007004B3" w:rsidRPr="007004B3" w:rsidRDefault="006F5525" w:rsidP="002660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  <w:r w:rsidR="009D7A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14:paraId="7165D5C7" w14:textId="70449A3E" w:rsidR="007004B3" w:rsidRPr="007004B3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center"/>
          </w:tcPr>
          <w:p w14:paraId="6AC728DA" w14:textId="3CC60B94" w:rsidR="007004B3" w:rsidRPr="00AC7244" w:rsidRDefault="006F5525" w:rsidP="002660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D7A76">
              <w:rPr>
                <w:rFonts w:ascii="Times New Roman" w:hAnsi="Times New Roman" w:cs="Times New Roman"/>
                <w:lang w:val="kk-KZ"/>
              </w:rPr>
              <w:t>21</w:t>
            </w:r>
          </w:p>
        </w:tc>
        <w:tc>
          <w:tcPr>
            <w:tcW w:w="1252" w:type="dxa"/>
            <w:shd w:val="clear" w:color="000000" w:fill="FFFFFF"/>
            <w:noWrap/>
            <w:vAlign w:val="center"/>
          </w:tcPr>
          <w:p w14:paraId="7577333F" w14:textId="58811654" w:rsidR="007004B3" w:rsidRPr="00AC7244" w:rsidRDefault="00266096" w:rsidP="002C2B4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AC7244">
              <w:rPr>
                <w:rFonts w:ascii="Times New Roman" w:hAnsi="Times New Roman" w:cs="Times New Roman"/>
                <w:lang w:val="kk-KZ"/>
              </w:rPr>
              <w:t>,</w:t>
            </w:r>
            <w:r w:rsidR="009D7A76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066" w:type="dxa"/>
            <w:shd w:val="clear" w:color="000000" w:fill="FFFFFF"/>
            <w:vAlign w:val="center"/>
          </w:tcPr>
          <w:p w14:paraId="78F5E20F" w14:textId="348B39B0" w:rsidR="007004B3" w:rsidRPr="00AC7244" w:rsidRDefault="009D7A76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6,3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0BEE4221" w14:textId="1AA4477B" w:rsidR="007004B3" w:rsidRPr="00AC7244" w:rsidRDefault="009D7A76" w:rsidP="007004B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305</w:t>
            </w:r>
          </w:p>
        </w:tc>
        <w:tc>
          <w:tcPr>
            <w:tcW w:w="493" w:type="dxa"/>
            <w:shd w:val="clear" w:color="000000" w:fill="FFFFFF"/>
            <w:vAlign w:val="center"/>
          </w:tcPr>
          <w:p w14:paraId="4E6B9606" w14:textId="08033835" w:rsidR="007004B3" w:rsidRPr="00D86289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10673A33" w14:textId="77777777" w:rsidR="007004B3" w:rsidRPr="00424684" w:rsidRDefault="007004B3" w:rsidP="007004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47B094B" w14:textId="77777777" w:rsidR="00FF421A" w:rsidRDefault="00FF421A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905F5C" w14:textId="77777777" w:rsidR="001F2001" w:rsidRPr="005E3F52" w:rsidRDefault="001F2001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3F52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054A8302" w14:textId="6E4AC4F4" w:rsidR="009703CC" w:rsidRDefault="001F2001" w:rsidP="007402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F52">
        <w:rPr>
          <w:rFonts w:ascii="Times New Roman" w:hAnsi="Times New Roman" w:cs="Times New Roman"/>
          <w:sz w:val="28"/>
          <w:szCs w:val="28"/>
        </w:rPr>
        <w:t>За последние пять лет уровень загрязнения атмосферного воздуха в</w:t>
      </w:r>
      <w:r w:rsidR="00C916BF" w:rsidRPr="005E3F52">
        <w:rPr>
          <w:rFonts w:ascii="Times New Roman" w:hAnsi="Times New Roman" w:cs="Times New Roman"/>
          <w:sz w:val="28"/>
          <w:szCs w:val="28"/>
        </w:rPr>
        <w:t xml:space="preserve"> </w:t>
      </w:r>
      <w:r w:rsidR="004965D0">
        <w:rPr>
          <w:rFonts w:ascii="Times New Roman" w:hAnsi="Times New Roman" w:cs="Times New Roman"/>
          <w:sz w:val="28"/>
          <w:szCs w:val="28"/>
        </w:rPr>
        <w:t>мае</w:t>
      </w:r>
      <w:r w:rsidR="00002175">
        <w:rPr>
          <w:rFonts w:ascii="Times New Roman" w:hAnsi="Times New Roman" w:cs="Times New Roman"/>
          <w:sz w:val="28"/>
          <w:szCs w:val="28"/>
        </w:rPr>
        <w:t xml:space="preserve"> </w:t>
      </w:r>
      <w:r w:rsidRPr="005E3F52">
        <w:rPr>
          <w:rFonts w:ascii="Times New Roman" w:hAnsi="Times New Roman" w:cs="Times New Roman"/>
          <w:sz w:val="28"/>
          <w:szCs w:val="28"/>
        </w:rPr>
        <w:t>изменялся следующим образом:</w:t>
      </w:r>
    </w:p>
    <w:p w14:paraId="4572BAA7" w14:textId="77777777" w:rsidR="00C715A2" w:rsidRDefault="00C715A2" w:rsidP="007402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8A179A" w14:textId="585CE69F" w:rsidR="002C2B46" w:rsidRDefault="00C715A2" w:rsidP="00786C6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5899B" wp14:editId="187575A9">
            <wp:extent cx="4584700" cy="27559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84BA2" w14:textId="77777777" w:rsidR="00786C6E" w:rsidRPr="00CC1B88" w:rsidRDefault="00786C6E" w:rsidP="00786C6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4CFFA6" w14:textId="3295398A" w:rsidR="009703CC" w:rsidRPr="005E3F52" w:rsidRDefault="001F2001" w:rsidP="00D86289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3F52">
        <w:rPr>
          <w:rFonts w:ascii="Times New Roman" w:hAnsi="Times New Roman" w:cs="Times New Roman"/>
          <w:sz w:val="28"/>
          <w:szCs w:val="28"/>
        </w:rPr>
        <w:t xml:space="preserve">Как видно из графика, уровень загрязнения в </w:t>
      </w:r>
      <w:r w:rsidR="006E2227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C715A2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703CC" w:rsidRPr="005E3F52">
        <w:rPr>
          <w:rFonts w:ascii="Times New Roman" w:hAnsi="Times New Roman" w:cs="Times New Roman"/>
          <w:sz w:val="28"/>
          <w:szCs w:val="28"/>
        </w:rPr>
        <w:t xml:space="preserve"> </w:t>
      </w:r>
      <w:r w:rsidRPr="005E3F52">
        <w:rPr>
          <w:rFonts w:ascii="Times New Roman" w:hAnsi="Times New Roman" w:cs="Times New Roman"/>
          <w:sz w:val="28"/>
          <w:szCs w:val="28"/>
        </w:rPr>
        <w:t xml:space="preserve">месяце за последние пять лет </w:t>
      </w:r>
      <w:r w:rsidR="009703CC" w:rsidRPr="005E3F52">
        <w:rPr>
          <w:rFonts w:ascii="Times New Roman" w:hAnsi="Times New Roman" w:cs="Times New Roman"/>
          <w:sz w:val="28"/>
          <w:szCs w:val="28"/>
        </w:rPr>
        <w:t xml:space="preserve">не </w:t>
      </w:r>
      <w:r w:rsidR="007C50FC" w:rsidRPr="005E3F52">
        <w:rPr>
          <w:rFonts w:ascii="Times New Roman" w:hAnsi="Times New Roman" w:cs="Times New Roman"/>
          <w:sz w:val="28"/>
          <w:szCs w:val="28"/>
        </w:rPr>
        <w:t>имеет тенденцию понижения</w:t>
      </w:r>
      <w:r w:rsidR="007004B3" w:rsidRPr="005E3F52">
        <w:rPr>
          <w:rFonts w:ascii="Times New Roman" w:hAnsi="Times New Roman" w:cs="Times New Roman"/>
          <w:sz w:val="28"/>
          <w:szCs w:val="28"/>
        </w:rPr>
        <w:t xml:space="preserve">. </w:t>
      </w:r>
      <w:r w:rsidR="009703CC" w:rsidRPr="005E3F52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C715A2">
        <w:rPr>
          <w:rFonts w:ascii="Times New Roman" w:hAnsi="Times New Roman" w:cs="Times New Roman"/>
          <w:sz w:val="28"/>
          <w:szCs w:val="28"/>
          <w:lang w:val="kk-KZ"/>
        </w:rPr>
        <w:t>маем</w:t>
      </w:r>
      <w:r w:rsidR="005E3F52" w:rsidRPr="005E3F52">
        <w:rPr>
          <w:rFonts w:ascii="Times New Roman" w:hAnsi="Times New Roman" w:cs="Times New Roman"/>
          <w:sz w:val="28"/>
          <w:szCs w:val="28"/>
        </w:rPr>
        <w:t xml:space="preserve"> </w:t>
      </w:r>
      <w:r w:rsidR="009703CC" w:rsidRPr="005E3F52">
        <w:rPr>
          <w:rFonts w:ascii="Times New Roman" w:hAnsi="Times New Roman" w:cs="Times New Roman"/>
          <w:sz w:val="28"/>
          <w:szCs w:val="28"/>
        </w:rPr>
        <w:t>20</w:t>
      </w:r>
      <w:r w:rsidR="00002175">
        <w:rPr>
          <w:rFonts w:ascii="Times New Roman" w:hAnsi="Times New Roman" w:cs="Times New Roman"/>
          <w:sz w:val="28"/>
          <w:szCs w:val="28"/>
        </w:rPr>
        <w:t>21</w:t>
      </w:r>
      <w:r w:rsidR="009703CC" w:rsidRPr="005E3F52">
        <w:rPr>
          <w:rFonts w:ascii="Times New Roman" w:hAnsi="Times New Roman" w:cs="Times New Roman"/>
          <w:sz w:val="28"/>
          <w:szCs w:val="28"/>
        </w:rPr>
        <w:t xml:space="preserve"> года уровень загрязнения атмосферного воздуха города Семей является </w:t>
      </w:r>
      <w:r w:rsidR="005E3F52" w:rsidRPr="005E3F52">
        <w:rPr>
          <w:rFonts w:ascii="Times New Roman" w:hAnsi="Times New Roman" w:cs="Times New Roman"/>
          <w:sz w:val="28"/>
          <w:szCs w:val="28"/>
        </w:rPr>
        <w:t>высоким</w:t>
      </w:r>
      <w:r w:rsidR="009703CC" w:rsidRPr="005E3F5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8B6CD6" w14:textId="4990466B" w:rsidR="004370D9" w:rsidRDefault="004370D9" w:rsidP="004370D9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3F52">
        <w:rPr>
          <w:rFonts w:ascii="Times New Roman" w:hAnsi="Times New Roman" w:cs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 w:rsidRPr="005E3F52">
        <w:rPr>
          <w:rFonts w:ascii="Times New Roman" w:hAnsi="Times New Roman" w:cs="Times New Roman"/>
          <w:b/>
          <w:sz w:val="28"/>
          <w:szCs w:val="28"/>
        </w:rPr>
        <w:t>диоксиду азота (</w:t>
      </w:r>
      <w:r w:rsidR="00002175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="004965D0">
        <w:rPr>
          <w:rFonts w:ascii="Times New Roman" w:hAnsi="Times New Roman" w:cs="Times New Roman"/>
          <w:b/>
          <w:sz w:val="28"/>
          <w:szCs w:val="28"/>
          <w:lang w:val="kk-KZ"/>
        </w:rPr>
        <w:t>38</w:t>
      </w:r>
      <w:r w:rsidRPr="005E3F52">
        <w:rPr>
          <w:rFonts w:ascii="Times New Roman" w:hAnsi="Times New Roman" w:cs="Times New Roman"/>
          <w:b/>
          <w:sz w:val="28"/>
          <w:szCs w:val="28"/>
        </w:rPr>
        <w:t>)</w:t>
      </w:r>
      <w:r w:rsidR="00480BDE" w:rsidRPr="005E3F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BDE" w:rsidRPr="00180A97">
        <w:rPr>
          <w:rFonts w:ascii="Times New Roman" w:hAnsi="Times New Roman" w:cs="Times New Roman"/>
          <w:sz w:val="28"/>
          <w:szCs w:val="28"/>
        </w:rPr>
        <w:t>и</w:t>
      </w:r>
      <w:r w:rsidR="00480BDE" w:rsidRPr="005E3F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5D0">
        <w:rPr>
          <w:rFonts w:ascii="Times New Roman" w:hAnsi="Times New Roman" w:cs="Times New Roman"/>
          <w:b/>
          <w:sz w:val="28"/>
          <w:szCs w:val="28"/>
        </w:rPr>
        <w:t>сероводороду</w:t>
      </w:r>
      <w:r w:rsidR="00480BDE" w:rsidRPr="005E3F5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965D0">
        <w:rPr>
          <w:rFonts w:ascii="Times New Roman" w:hAnsi="Times New Roman" w:cs="Times New Roman"/>
          <w:b/>
          <w:sz w:val="28"/>
          <w:szCs w:val="28"/>
          <w:lang w:val="kk-KZ"/>
        </w:rPr>
        <w:t>305</w:t>
      </w:r>
      <w:r w:rsidR="00480BDE" w:rsidRPr="005E3F52">
        <w:rPr>
          <w:rFonts w:ascii="Times New Roman" w:hAnsi="Times New Roman" w:cs="Times New Roman"/>
          <w:b/>
          <w:sz w:val="28"/>
          <w:szCs w:val="28"/>
        </w:rPr>
        <w:t>)</w:t>
      </w:r>
      <w:r w:rsidR="00480BDE" w:rsidRPr="005E3F52">
        <w:rPr>
          <w:rFonts w:ascii="Times New Roman" w:hAnsi="Times New Roman" w:cs="Times New Roman"/>
          <w:sz w:val="28"/>
          <w:szCs w:val="28"/>
        </w:rPr>
        <w:t>.</w:t>
      </w:r>
      <w:r w:rsidRPr="005E3F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B7720" w14:textId="562B2136" w:rsidR="001D4715" w:rsidRDefault="00000C21" w:rsidP="00EC43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6E07C7">
        <w:rPr>
          <w:rFonts w:ascii="Times New Roman" w:hAnsi="Times New Roman" w:cs="Times New Roman"/>
          <w:bCs/>
          <w:sz w:val="28"/>
          <w:szCs w:val="28"/>
        </w:rPr>
        <w:t>более всего отмечено по</w:t>
      </w:r>
      <w:r w:rsidRPr="00D862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C16" w:rsidRPr="00D86289">
        <w:rPr>
          <w:rFonts w:ascii="Times New Roman" w:hAnsi="Times New Roman" w:cs="Times New Roman"/>
          <w:b/>
          <w:sz w:val="28"/>
          <w:szCs w:val="28"/>
        </w:rPr>
        <w:t xml:space="preserve">диоксиду </w:t>
      </w:r>
      <w:r w:rsidR="009703CC" w:rsidRPr="00D86289">
        <w:rPr>
          <w:rFonts w:ascii="Times New Roman" w:hAnsi="Times New Roman" w:cs="Times New Roman"/>
          <w:b/>
          <w:sz w:val="28"/>
          <w:szCs w:val="28"/>
        </w:rPr>
        <w:t>азота</w:t>
      </w:r>
      <w:r w:rsidR="001D471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16EADDB9" w14:textId="0729833A" w:rsidR="006A5DBF" w:rsidRPr="006A5DBF" w:rsidRDefault="006A5DBF" w:rsidP="006A5DB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г. Семей за </w:t>
      </w:r>
      <w:r w:rsidR="004965D0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AA40D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AA40DF">
        <w:rPr>
          <w:rFonts w:ascii="Times New Roman" w:hAnsi="Times New Roman" w:cs="Times New Roman"/>
          <w:b/>
          <w:sz w:val="28"/>
          <w:szCs w:val="28"/>
          <w:lang w:eastAsia="ru-RU"/>
        </w:rPr>
        <w:t>ода</w:t>
      </w:r>
    </w:p>
    <w:p w14:paraId="47178202" w14:textId="0C0CF102" w:rsidR="00510C8B" w:rsidRPr="00510C8B" w:rsidRDefault="00510C8B" w:rsidP="00510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10C8B">
        <w:rPr>
          <w:rFonts w:ascii="Times New Roman" w:hAnsi="Times New Roman" w:cs="Times New Roman"/>
          <w:sz w:val="28"/>
          <w:szCs w:val="28"/>
        </w:rPr>
        <w:t>В мае 2022</w:t>
      </w:r>
      <w:r w:rsidR="00C208A6">
        <w:rPr>
          <w:rFonts w:ascii="Times New Roman" w:hAnsi="Times New Roman" w:cs="Times New Roman"/>
          <w:sz w:val="28"/>
          <w:szCs w:val="28"/>
        </w:rPr>
        <w:t xml:space="preserve"> </w:t>
      </w:r>
      <w:r w:rsidRPr="00510C8B">
        <w:rPr>
          <w:rFonts w:ascii="Times New Roman" w:hAnsi="Times New Roman" w:cs="Times New Roman"/>
          <w:sz w:val="28"/>
          <w:szCs w:val="28"/>
        </w:rPr>
        <w:t>г</w:t>
      </w:r>
      <w:r w:rsidR="00C208A6">
        <w:rPr>
          <w:rFonts w:ascii="Times New Roman" w:hAnsi="Times New Roman" w:cs="Times New Roman"/>
          <w:sz w:val="28"/>
          <w:szCs w:val="28"/>
        </w:rPr>
        <w:t>ода</w:t>
      </w:r>
      <w:r w:rsidRPr="00510C8B">
        <w:rPr>
          <w:rFonts w:ascii="Times New Roman" w:hAnsi="Times New Roman" w:cs="Times New Roman"/>
          <w:sz w:val="28"/>
          <w:szCs w:val="28"/>
        </w:rPr>
        <w:t xml:space="preserve">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C8B">
        <w:rPr>
          <w:rFonts w:ascii="Times New Roman" w:hAnsi="Times New Roman" w:cs="Times New Roman"/>
          <w:sz w:val="28"/>
          <w:szCs w:val="28"/>
        </w:rPr>
        <w:t>Семей пр</w:t>
      </w:r>
      <w:r>
        <w:rPr>
          <w:rFonts w:ascii="Times New Roman" w:hAnsi="Times New Roman" w:cs="Times New Roman"/>
          <w:sz w:val="28"/>
          <w:szCs w:val="28"/>
        </w:rPr>
        <w:t xml:space="preserve">еобладала погода без осадков с </w:t>
      </w:r>
      <w:r w:rsidRPr="00510C8B">
        <w:rPr>
          <w:rFonts w:ascii="Times New Roman" w:hAnsi="Times New Roman" w:cs="Times New Roman"/>
          <w:sz w:val="28"/>
          <w:szCs w:val="28"/>
        </w:rPr>
        <w:t xml:space="preserve">умеренными ветрами 4-11 м/с. Порывистый ветер 16 м/с наблюдался 09, 14, 22, 24 мая. Небольшой и умеренный дождь от 0,1 до 13 мм наблюдался 07-08, 15, 19, 22-23, 29 мая. </w:t>
      </w:r>
    </w:p>
    <w:p w14:paraId="5BF6C7F1" w14:textId="4CAD34D0" w:rsidR="007F5EA1" w:rsidRPr="007C50FC" w:rsidRDefault="009C3194" w:rsidP="001D4715">
      <w:pPr>
        <w:ind w:right="-92" w:firstLine="708"/>
        <w:jc w:val="both"/>
        <w:rPr>
          <w:rStyle w:val="FontStyle204"/>
          <w:bCs/>
          <w:sz w:val="28"/>
          <w:szCs w:val="28"/>
        </w:rPr>
      </w:pPr>
      <w:r w:rsidRPr="007C50FC">
        <w:rPr>
          <w:rStyle w:val="FontStyle204"/>
          <w:bCs/>
          <w:sz w:val="28"/>
          <w:szCs w:val="28"/>
        </w:rPr>
        <w:t xml:space="preserve">      </w:t>
      </w:r>
    </w:p>
    <w:p w14:paraId="68AE9D7B" w14:textId="124108CF" w:rsidR="001F2001" w:rsidRPr="00CC1B88" w:rsidRDefault="001F2001" w:rsidP="007F5EA1">
      <w:pPr>
        <w:ind w:firstLine="708"/>
        <w:jc w:val="both"/>
        <w:rPr>
          <w:rStyle w:val="FontStyle204"/>
          <w:sz w:val="28"/>
          <w:szCs w:val="28"/>
        </w:rPr>
      </w:pPr>
      <w:r w:rsidRPr="00CC1B88">
        <w:rPr>
          <w:rStyle w:val="FontStyle204"/>
          <w:b/>
          <w:bCs/>
          <w:sz w:val="28"/>
          <w:szCs w:val="28"/>
        </w:rPr>
        <w:t>2.3</w:t>
      </w:r>
      <w:r>
        <w:rPr>
          <w:rStyle w:val="FontStyle204"/>
          <w:b/>
          <w:bCs/>
          <w:sz w:val="28"/>
          <w:szCs w:val="28"/>
          <w:lang w:val="kk-KZ"/>
        </w:rPr>
        <w:t xml:space="preserve"> </w:t>
      </w:r>
      <w:r w:rsidRPr="00CC1B88">
        <w:rPr>
          <w:rFonts w:ascii="Times New Roman" w:hAnsi="Times New Roman" w:cs="Times New Roman"/>
          <w:b/>
          <w:bCs/>
          <w:sz w:val="28"/>
          <w:szCs w:val="28"/>
        </w:rPr>
        <w:t>Мониторинг качества атмосферного воздуха в пос. Глубокое</w:t>
      </w:r>
    </w:p>
    <w:p w14:paraId="0DDC659B" w14:textId="77777777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>Наблюдения за состоянием атмосферного воздуха на территории пос. Глубокое проводятся на 2 постах наблюдения, в том числе на 1 посту ручного отбора проб и на 1 автоматической станции (Приложение 1).</w:t>
      </w:r>
    </w:p>
    <w:p w14:paraId="5B32B0B1" w14:textId="7459D09E" w:rsidR="001F2001" w:rsidRPr="00CC1B88" w:rsidRDefault="001F2001" w:rsidP="001F2001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 w:rsidR="00C208A6">
        <w:rPr>
          <w:rStyle w:val="FontStyle204"/>
          <w:sz w:val="28"/>
          <w:szCs w:val="28"/>
        </w:rPr>
        <w:t>10</w:t>
      </w:r>
      <w:r w:rsidRPr="00CC1B88">
        <w:rPr>
          <w:rFonts w:ascii="Times New Roman" w:hAnsi="Times New Roman" w:cs="Times New Roman"/>
          <w:sz w:val="28"/>
          <w:szCs w:val="28"/>
        </w:rPr>
        <w:t xml:space="preserve"> показателей: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1) взвешенные частицы (пыль); 2) взвешенные частицы РМ-10; 3) </w:t>
      </w:r>
      <w:r w:rsidR="003F211F" w:rsidRPr="003F211F">
        <w:rPr>
          <w:rFonts w:ascii="Times New Roman" w:hAnsi="Times New Roman" w:cs="Times New Roman"/>
          <w:i/>
          <w:sz w:val="28"/>
          <w:szCs w:val="28"/>
        </w:rPr>
        <w:t>взвешенные частицы РМ-2,5</w:t>
      </w:r>
      <w:r w:rsidR="003F211F" w:rsidRPr="003F211F">
        <w:rPr>
          <w:rFonts w:ascii="Times New Roman" w:hAnsi="Times New Roman" w:cs="Times New Roman"/>
          <w:i/>
          <w:sz w:val="28"/>
          <w:szCs w:val="28"/>
          <w:lang w:val="kk-KZ"/>
        </w:rPr>
        <w:t>;</w:t>
      </w:r>
      <w:r w:rsidR="003F211F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="00C208A6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                         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4) </w:t>
      </w:r>
      <w:r w:rsidR="003F211F" w:rsidRPr="00CC1B88">
        <w:rPr>
          <w:rFonts w:ascii="Times New Roman" w:hAnsi="Times New Roman" w:cs="Times New Roman"/>
          <w:i/>
          <w:iCs/>
          <w:sz w:val="28"/>
          <w:szCs w:val="28"/>
        </w:rPr>
        <w:t>диоксид серы;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5) </w:t>
      </w:r>
      <w:r w:rsidR="003F211F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оксид углерода;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6) </w:t>
      </w:r>
      <w:r w:rsidR="003F211F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диоксид азота;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7) </w:t>
      </w:r>
      <w:r w:rsidR="003F211F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оксид азота; </w:t>
      </w:r>
      <w:r w:rsidR="00C208A6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8) </w:t>
      </w:r>
      <w:r w:rsidR="003F211F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сероводород; </w:t>
      </w:r>
      <w:r w:rsidR="003F211F">
        <w:rPr>
          <w:rFonts w:ascii="Times New Roman" w:hAnsi="Times New Roman" w:cs="Times New Roman"/>
          <w:i/>
          <w:iCs/>
          <w:sz w:val="28"/>
          <w:szCs w:val="28"/>
          <w:lang w:val="kk-KZ"/>
        </w:rPr>
        <w:t>9</w:t>
      </w:r>
      <w:r w:rsidR="003F211F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фенол</w:t>
      </w:r>
      <w:r w:rsidR="00AA40DF">
        <w:rPr>
          <w:rFonts w:ascii="Times New Roman" w:hAnsi="Times New Roman" w:cs="Times New Roman"/>
          <w:i/>
          <w:iCs/>
          <w:sz w:val="28"/>
          <w:szCs w:val="28"/>
        </w:rPr>
        <w:t>, 10</w:t>
      </w:r>
      <w:r w:rsidR="00AA40DF"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AA40DF">
        <w:rPr>
          <w:rFonts w:ascii="Times New Roman" w:hAnsi="Times New Roman" w:cs="Times New Roman"/>
          <w:i/>
          <w:iCs/>
          <w:sz w:val="28"/>
          <w:szCs w:val="28"/>
        </w:rPr>
        <w:t>аммиак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F211F" w:rsidRPr="003F211F">
        <w:rPr>
          <w:rFonts w:ascii="Times New Roman" w:hAnsi="Times New Roman" w:cs="Times New Roman"/>
        </w:rPr>
        <w:t xml:space="preserve"> </w:t>
      </w:r>
    </w:p>
    <w:p w14:paraId="42B157C8" w14:textId="51AD4A3B" w:rsidR="001F2001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таблице </w:t>
      </w:r>
      <w:r w:rsidR="00013963">
        <w:rPr>
          <w:rStyle w:val="FontStyle204"/>
          <w:sz w:val="28"/>
          <w:szCs w:val="28"/>
        </w:rPr>
        <w:t>7</w:t>
      </w:r>
      <w:r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58BCB1DF" w14:textId="77777777" w:rsidR="00D229DB" w:rsidRDefault="00D229DB" w:rsidP="001F2001">
      <w:pPr>
        <w:jc w:val="right"/>
        <w:rPr>
          <w:rFonts w:ascii="Times New Roman" w:hAnsi="Times New Roman" w:cs="Times New Roman"/>
        </w:rPr>
      </w:pPr>
    </w:p>
    <w:p w14:paraId="0A213DFE" w14:textId="07948BBA" w:rsidR="001F2001" w:rsidRPr="00CC1B88" w:rsidRDefault="001F2001" w:rsidP="001F2001">
      <w:pPr>
        <w:jc w:val="right"/>
        <w:rPr>
          <w:rFonts w:ascii="Times New Roman" w:hAnsi="Times New Roman" w:cs="Times New Roman"/>
        </w:rPr>
      </w:pPr>
      <w:r w:rsidRPr="00CC1B88">
        <w:rPr>
          <w:rFonts w:ascii="Times New Roman" w:hAnsi="Times New Roman" w:cs="Times New Roman"/>
        </w:rPr>
        <w:t xml:space="preserve">Таблица </w:t>
      </w:r>
      <w:r w:rsidR="00013963">
        <w:rPr>
          <w:rFonts w:ascii="Times New Roman" w:hAnsi="Times New Roman" w:cs="Times New Roman"/>
        </w:rPr>
        <w:t>7</w:t>
      </w:r>
    </w:p>
    <w:p w14:paraId="079731AB" w14:textId="77777777" w:rsidR="00266F65" w:rsidRDefault="00266F65" w:rsidP="001F2001">
      <w:pPr>
        <w:jc w:val="center"/>
        <w:rPr>
          <w:rFonts w:ascii="Times New Roman" w:hAnsi="Times New Roman" w:cs="Times New Roman"/>
          <w:b/>
        </w:rPr>
      </w:pPr>
    </w:p>
    <w:p w14:paraId="3853E0FC" w14:textId="77777777" w:rsidR="001F2001" w:rsidRPr="00E80E45" w:rsidRDefault="001F2001" w:rsidP="001F2001">
      <w:pPr>
        <w:jc w:val="center"/>
        <w:rPr>
          <w:rFonts w:ascii="Times New Roman" w:hAnsi="Times New Roman" w:cs="Times New Roman"/>
          <w:b/>
        </w:rPr>
      </w:pPr>
      <w:r w:rsidRPr="00E80E45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04EB07BB" w14:textId="77777777" w:rsidR="001F2001" w:rsidRPr="00CC1B88" w:rsidRDefault="001F2001" w:rsidP="001F2001">
      <w:pPr>
        <w:jc w:val="center"/>
        <w:rPr>
          <w:rFonts w:ascii="Times New Roman" w:hAnsi="Times New Roman" w:cs="Times New Roman"/>
        </w:rPr>
      </w:pP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2552"/>
        <w:gridCol w:w="2268"/>
        <w:gridCol w:w="4536"/>
      </w:tblGrid>
      <w:tr w:rsidR="001F2001" w:rsidRPr="00CC1B88" w14:paraId="7644CC3A" w14:textId="77777777" w:rsidTr="001F2001">
        <w:trPr>
          <w:trHeight w:val="655"/>
          <w:jc w:val="center"/>
        </w:trPr>
        <w:tc>
          <w:tcPr>
            <w:tcW w:w="441" w:type="dxa"/>
            <w:vAlign w:val="center"/>
          </w:tcPr>
          <w:p w14:paraId="47943ECA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552" w:type="dxa"/>
            <w:vAlign w:val="center"/>
          </w:tcPr>
          <w:p w14:paraId="1D39AB85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Сроки</w:t>
            </w:r>
          </w:p>
          <w:p w14:paraId="4875C284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отбора</w:t>
            </w:r>
          </w:p>
        </w:tc>
        <w:tc>
          <w:tcPr>
            <w:tcW w:w="2268" w:type="dxa"/>
            <w:vAlign w:val="center"/>
          </w:tcPr>
          <w:p w14:paraId="68B41A71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4536" w:type="dxa"/>
            <w:vAlign w:val="center"/>
          </w:tcPr>
          <w:p w14:paraId="60674EBF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1F2001" w:rsidRPr="00CC1B88" w14:paraId="2D48A8DA" w14:textId="77777777" w:rsidTr="001F2001">
        <w:trPr>
          <w:trHeight w:val="240"/>
          <w:jc w:val="center"/>
        </w:trPr>
        <w:tc>
          <w:tcPr>
            <w:tcW w:w="441" w:type="dxa"/>
            <w:vAlign w:val="center"/>
          </w:tcPr>
          <w:p w14:paraId="485BBAEA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vAlign w:val="center"/>
          </w:tcPr>
          <w:p w14:paraId="021E87F1" w14:textId="77777777" w:rsidR="001F2001" w:rsidRPr="00CC1B88" w:rsidRDefault="001F2001" w:rsidP="00266F65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ручной отбор проб 3 раза в сутки</w:t>
            </w:r>
          </w:p>
        </w:tc>
        <w:tc>
          <w:tcPr>
            <w:tcW w:w="2268" w:type="dxa"/>
            <w:vAlign w:val="center"/>
          </w:tcPr>
          <w:p w14:paraId="6851CF5D" w14:textId="77777777" w:rsidR="001F2001" w:rsidRPr="00CC1B88" w:rsidRDefault="001F2001" w:rsidP="001F200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ул. Ленина, 15</w:t>
            </w:r>
          </w:p>
        </w:tc>
        <w:tc>
          <w:tcPr>
            <w:tcW w:w="4536" w:type="dxa"/>
          </w:tcPr>
          <w:p w14:paraId="258D0013" w14:textId="01680A7E" w:rsidR="001F2001" w:rsidRPr="00CC1B88" w:rsidRDefault="001F2001" w:rsidP="001F200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взвешенные частицы (пыль), диоксид серы, диоксид азота, </w:t>
            </w:r>
            <w:r w:rsidR="00550BE8" w:rsidRPr="00962DAF">
              <w:rPr>
                <w:rFonts w:ascii="Times New Roman" w:hAnsi="Times New Roman" w:cs="Times New Roman"/>
              </w:rPr>
              <w:t xml:space="preserve">оксид углерода, </w:t>
            </w:r>
            <w:r w:rsidR="00BC0C6D">
              <w:rPr>
                <w:rFonts w:ascii="Times New Roman" w:hAnsi="Times New Roman" w:cs="Times New Roman"/>
              </w:rPr>
              <w:t>фенол</w:t>
            </w:r>
          </w:p>
        </w:tc>
      </w:tr>
      <w:tr w:rsidR="001F2001" w:rsidRPr="00CC1B88" w14:paraId="13567742" w14:textId="77777777" w:rsidTr="001F2001">
        <w:trPr>
          <w:trHeight w:val="1030"/>
          <w:jc w:val="center"/>
        </w:trPr>
        <w:tc>
          <w:tcPr>
            <w:tcW w:w="441" w:type="dxa"/>
            <w:vAlign w:val="center"/>
          </w:tcPr>
          <w:p w14:paraId="578285C4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vAlign w:val="center"/>
          </w:tcPr>
          <w:p w14:paraId="4552907C" w14:textId="77777777" w:rsidR="001F2001" w:rsidRPr="00CC1B88" w:rsidRDefault="001F2001" w:rsidP="00266F65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268" w:type="dxa"/>
            <w:vAlign w:val="center"/>
          </w:tcPr>
          <w:p w14:paraId="0B7DCE8D" w14:textId="77777777" w:rsidR="001F2001" w:rsidRPr="00CC1B88" w:rsidRDefault="001F2001" w:rsidP="001F200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ул. Поповича, 11А</w:t>
            </w:r>
          </w:p>
        </w:tc>
        <w:tc>
          <w:tcPr>
            <w:tcW w:w="4536" w:type="dxa"/>
          </w:tcPr>
          <w:p w14:paraId="7469A11B" w14:textId="340E77F6" w:rsidR="001F2001" w:rsidRPr="00CC1B88" w:rsidRDefault="001F2001" w:rsidP="001F2001">
            <w:pPr>
              <w:pStyle w:val="Default"/>
              <w:ind w:right="-471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взвешенные частицы РМ-2,5, взвешенные частицы РМ-10, диоксид серы, оксид углерода, диоксид азота, оксид азота, сероводород</w:t>
            </w:r>
            <w:r w:rsidR="00AA40DF">
              <w:rPr>
                <w:rFonts w:ascii="Times New Roman" w:hAnsi="Times New Roman" w:cs="Times New Roman"/>
              </w:rPr>
              <w:t>, аммиак</w:t>
            </w:r>
          </w:p>
        </w:tc>
      </w:tr>
    </w:tbl>
    <w:p w14:paraId="7729C88F" w14:textId="77777777" w:rsidR="001F2001" w:rsidRDefault="001F2001" w:rsidP="001F2001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92FCD08" w14:textId="76D30B9A" w:rsidR="009C0F16" w:rsidRPr="009C0F16" w:rsidRDefault="009C0F16" w:rsidP="009C0F1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C0F1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мониторинга</w:t>
      </w:r>
      <w:r w:rsidRPr="009C0F1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9C0F1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качества атмосферного воздуха в пос. Глубокое за</w:t>
      </w:r>
      <w:r w:rsidRPr="009C0F1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="004965D0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9C0F1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0A910646" w14:textId="619DDEA7" w:rsidR="004965D0" w:rsidRPr="004965D0" w:rsidRDefault="004965D0" w:rsidP="004965D0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сети наблюдений пос. Глубокое, уровень загрязнения атмосферного воздуха оценивался как </w:t>
      </w:r>
      <w:r w:rsidRPr="004965D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низкий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, он определялся значением СИ=</w:t>
      </w:r>
      <w:r w:rsidRPr="004965D0">
        <w:rPr>
          <w:rFonts w:ascii="Times New Roman" w:hAnsi="Times New Roman" w:cs="Times New Roman"/>
          <w:sz w:val="28"/>
          <w:szCs w:val="28"/>
          <w:lang w:val="kk-KZ" w:eastAsia="ru-RU"/>
        </w:rPr>
        <w:t>1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 (низкий уровень) по </w:t>
      </w:r>
      <w:r w:rsidR="0026533B">
        <w:rPr>
          <w:rFonts w:ascii="Times New Roman" w:hAnsi="Times New Roman" w:cs="Times New Roman"/>
          <w:sz w:val="28"/>
          <w:szCs w:val="28"/>
          <w:lang w:val="kk-KZ" w:eastAsia="ru-RU"/>
        </w:rPr>
        <w:t>диоксиду сер</w:t>
      </w:r>
      <w:r w:rsidRPr="004965D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ы 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в районе поста №2 (ул. Поповича, 9А) и НП=0% (низкий).</w:t>
      </w:r>
    </w:p>
    <w:p w14:paraId="78AA6233" w14:textId="261DBC3D" w:rsidR="004965D0" w:rsidRPr="004965D0" w:rsidRDefault="004965D0" w:rsidP="004965D0">
      <w:pPr>
        <w:ind w:right="-9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Максимально-разовая концентрация составила: диоксида серы – </w:t>
      </w:r>
      <w:r w:rsidRPr="004965D0">
        <w:rPr>
          <w:rFonts w:ascii="Times New Roman" w:hAnsi="Times New Roman" w:cs="Times New Roman"/>
          <w:sz w:val="28"/>
          <w:szCs w:val="28"/>
          <w:lang w:val="kk-KZ" w:eastAsia="ru-RU"/>
        </w:rPr>
        <w:t>1,</w:t>
      </w:r>
      <w:r w:rsidR="00C208A6">
        <w:rPr>
          <w:rFonts w:ascii="Times New Roman" w:hAnsi="Times New Roman" w:cs="Times New Roman"/>
          <w:sz w:val="28"/>
          <w:szCs w:val="28"/>
          <w:lang w:val="kk-KZ" w:eastAsia="ru-RU"/>
        </w:rPr>
        <w:t>5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 ПДК</w:t>
      </w:r>
      <w:r w:rsidRPr="004965D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="00C208A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965D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по другим показателям превышений ПДК</w:t>
      </w:r>
      <w:r w:rsidRPr="004965D0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</w:t>
      </w:r>
      <w:r w:rsidRPr="004965D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. 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не наблюдалось.</w:t>
      </w:r>
    </w:p>
    <w:p w14:paraId="3B863643" w14:textId="6F283874" w:rsidR="004965D0" w:rsidRPr="004965D0" w:rsidRDefault="004965D0" w:rsidP="004965D0">
      <w:pPr>
        <w:ind w:right="-9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65D0">
        <w:rPr>
          <w:rFonts w:ascii="Times New Roman" w:hAnsi="Times New Roman" w:cs="Times New Roman"/>
          <w:sz w:val="28"/>
          <w:szCs w:val="28"/>
          <w:lang w:eastAsia="ru-RU"/>
        </w:rPr>
        <w:t>Превышения по среднесуточным нормативам наблюдалось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 диоксид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 xml:space="preserve"> серы – 1,1</w:t>
      </w:r>
      <w:r w:rsidRPr="004965D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ПДК</w:t>
      </w:r>
      <w:r w:rsidRPr="004965D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с.с.</w:t>
      </w:r>
      <w:r w:rsidRPr="00C208A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965D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по другим показателям превышений ПДК</w:t>
      </w:r>
      <w:r w:rsidRPr="004965D0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с.с. </w:t>
      </w:r>
      <w:r w:rsidRPr="004965D0">
        <w:rPr>
          <w:rFonts w:ascii="Times New Roman" w:hAnsi="Times New Roman" w:cs="Times New Roman"/>
          <w:sz w:val="28"/>
          <w:szCs w:val="28"/>
          <w:lang w:eastAsia="ru-RU"/>
        </w:rPr>
        <w:t>не наблюдалось.</w:t>
      </w:r>
    </w:p>
    <w:p w14:paraId="16571B27" w14:textId="201B7E4D" w:rsidR="001F2001" w:rsidRPr="00CC1B88" w:rsidRDefault="001F2001" w:rsidP="009703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ЭВЗ):</w:t>
      </w:r>
      <w:r w:rsidRPr="00CC1B88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26B96FED" w14:textId="6FDEA263" w:rsidR="001F2001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 xml:space="preserve">Фактические значения, а также кратность превышений нормативов качества и количество случаев превышения указаны в Таблице </w:t>
      </w:r>
      <w:r w:rsidR="00013963">
        <w:rPr>
          <w:rFonts w:ascii="Times New Roman" w:hAnsi="Times New Roman" w:cs="Times New Roman"/>
          <w:sz w:val="28"/>
          <w:szCs w:val="28"/>
        </w:rPr>
        <w:t>8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330798E3" w14:textId="77777777" w:rsidR="001F2001" w:rsidRDefault="001F2001" w:rsidP="001F2001">
      <w:pPr>
        <w:ind w:firstLine="709"/>
        <w:jc w:val="both"/>
        <w:rPr>
          <w:rFonts w:ascii="Times New Roman" w:hAnsi="Times New Roman" w:cs="Times New Roman"/>
        </w:rPr>
      </w:pPr>
    </w:p>
    <w:p w14:paraId="4581025F" w14:textId="48B41F38" w:rsidR="001F2001" w:rsidRDefault="001F2001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 w:rsidRPr="00CC1B88">
        <w:rPr>
          <w:rFonts w:ascii="Times New Roman" w:hAnsi="Times New Roman" w:cs="Times New Roman"/>
          <w:lang w:eastAsia="ru-RU"/>
        </w:rPr>
        <w:t xml:space="preserve">Таблица </w:t>
      </w:r>
      <w:r w:rsidR="00013963">
        <w:rPr>
          <w:rFonts w:ascii="Times New Roman" w:hAnsi="Times New Roman" w:cs="Times New Roman"/>
          <w:lang w:eastAsia="ru-RU"/>
        </w:rPr>
        <w:t>8</w:t>
      </w:r>
    </w:p>
    <w:p w14:paraId="235C1E28" w14:textId="77777777" w:rsidR="0027601B" w:rsidRPr="00CC1B88" w:rsidRDefault="0027601B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0144E26A" w14:textId="77777777" w:rsidR="001F2001" w:rsidRPr="00CC1B88" w:rsidRDefault="001F2001" w:rsidP="001F2001">
      <w:pPr>
        <w:tabs>
          <w:tab w:val="left" w:pos="8898"/>
        </w:tabs>
        <w:ind w:firstLine="567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4AAE9F33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2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4"/>
        <w:gridCol w:w="851"/>
        <w:gridCol w:w="1260"/>
        <w:gridCol w:w="895"/>
        <w:gridCol w:w="1331"/>
        <w:gridCol w:w="766"/>
        <w:gridCol w:w="608"/>
        <w:gridCol w:w="38"/>
        <w:gridCol w:w="856"/>
        <w:gridCol w:w="992"/>
      </w:tblGrid>
      <w:tr w:rsidR="001F2001" w:rsidRPr="004716E0" w14:paraId="67C38CB6" w14:textId="77777777" w:rsidTr="0066235B">
        <w:trPr>
          <w:trHeight w:val="493"/>
        </w:trPr>
        <w:tc>
          <w:tcPr>
            <w:tcW w:w="2624" w:type="dxa"/>
            <w:vMerge w:val="restart"/>
            <w:noWrap/>
            <w:vAlign w:val="center"/>
          </w:tcPr>
          <w:p w14:paraId="281E4531" w14:textId="77777777" w:rsidR="001F2001" w:rsidRPr="004716E0" w:rsidRDefault="001F2001" w:rsidP="001F2001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111" w:type="dxa"/>
            <w:gridSpan w:val="2"/>
            <w:vAlign w:val="center"/>
          </w:tcPr>
          <w:p w14:paraId="2C5129B1" w14:textId="77777777" w:rsidR="001F2001" w:rsidRPr="004716E0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26" w:type="dxa"/>
            <w:gridSpan w:val="2"/>
            <w:vAlign w:val="center"/>
          </w:tcPr>
          <w:p w14:paraId="40B92A51" w14:textId="77777777" w:rsidR="001F2001" w:rsidRPr="004716E0" w:rsidRDefault="001F2001" w:rsidP="001F2001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766" w:type="dxa"/>
            <w:vAlign w:val="center"/>
          </w:tcPr>
          <w:p w14:paraId="1A99360D" w14:textId="77777777" w:rsidR="001F2001" w:rsidRPr="004716E0" w:rsidRDefault="001F2001" w:rsidP="001F2001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494" w:type="dxa"/>
            <w:gridSpan w:val="4"/>
            <w:vAlign w:val="center"/>
          </w:tcPr>
          <w:p w14:paraId="02BB5549" w14:textId="77777777" w:rsidR="001F2001" w:rsidRPr="004716E0" w:rsidRDefault="001F2001" w:rsidP="001F2001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1F2001" w:rsidRPr="004716E0" w14:paraId="1D181BC7" w14:textId="77777777" w:rsidTr="00C323B5">
        <w:trPr>
          <w:trHeight w:val="493"/>
        </w:trPr>
        <w:tc>
          <w:tcPr>
            <w:tcW w:w="2624" w:type="dxa"/>
            <w:vMerge/>
            <w:noWrap/>
            <w:vAlign w:val="center"/>
          </w:tcPr>
          <w:p w14:paraId="53FA0EFD" w14:textId="77777777" w:rsidR="001F2001" w:rsidRPr="004716E0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B1DEDD5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0639C9C4" w14:textId="77777777" w:rsidR="001F2001" w:rsidRPr="004716E0" w:rsidRDefault="001F2001" w:rsidP="001F2001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895" w:type="dxa"/>
            <w:vAlign w:val="center"/>
          </w:tcPr>
          <w:p w14:paraId="71FE1F52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31" w:type="dxa"/>
            <w:vAlign w:val="center"/>
          </w:tcPr>
          <w:p w14:paraId="3D0472B1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766" w:type="dxa"/>
            <w:vAlign w:val="center"/>
          </w:tcPr>
          <w:p w14:paraId="6EB0CB56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608" w:type="dxa"/>
            <w:vAlign w:val="center"/>
          </w:tcPr>
          <w:p w14:paraId="0F7596AF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894" w:type="dxa"/>
            <w:gridSpan w:val="2"/>
            <w:vAlign w:val="center"/>
          </w:tcPr>
          <w:p w14:paraId="2D22758B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2" w:type="dxa"/>
            <w:vAlign w:val="center"/>
          </w:tcPr>
          <w:p w14:paraId="1E04114B" w14:textId="77777777" w:rsidR="001F2001" w:rsidRPr="004716E0" w:rsidRDefault="001F2001" w:rsidP="001F2001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1F2001" w:rsidRPr="004716E0" w14:paraId="1295B6F9" w14:textId="77777777" w:rsidTr="001F2001">
        <w:trPr>
          <w:trHeight w:val="291"/>
        </w:trPr>
        <w:tc>
          <w:tcPr>
            <w:tcW w:w="10221" w:type="dxa"/>
            <w:gridSpan w:val="10"/>
            <w:vAlign w:val="center"/>
          </w:tcPr>
          <w:p w14:paraId="40EE573E" w14:textId="77777777" w:rsidR="001F2001" w:rsidRPr="004716E0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пос. Глубокое</w:t>
            </w:r>
          </w:p>
        </w:tc>
      </w:tr>
      <w:tr w:rsidR="007652DA" w:rsidRPr="004716E0" w14:paraId="21B6CD09" w14:textId="77777777" w:rsidTr="00C323B5">
        <w:trPr>
          <w:trHeight w:val="300"/>
        </w:trPr>
        <w:tc>
          <w:tcPr>
            <w:tcW w:w="2624" w:type="dxa"/>
            <w:noWrap/>
            <w:vAlign w:val="center"/>
          </w:tcPr>
          <w:p w14:paraId="149932F2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  <w:lang w:eastAsia="ru-RU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(пыль)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4442223" w14:textId="7C46E606" w:rsidR="007652DA" w:rsidRPr="001D4715" w:rsidRDefault="00480BDE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965D0">
              <w:rPr>
                <w:rFonts w:ascii="Times New Roman" w:hAnsi="Times New Roman" w:cs="Times New Roman"/>
                <w:lang w:val="kk-KZ"/>
              </w:rPr>
              <w:t>84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54DE89B5" w14:textId="14B2946F" w:rsidR="007652DA" w:rsidRPr="001D4715" w:rsidRDefault="00480BDE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87874">
              <w:rPr>
                <w:rFonts w:ascii="Times New Roman" w:hAnsi="Times New Roman" w:cs="Times New Roman"/>
              </w:rPr>
              <w:t>,</w:t>
            </w:r>
            <w:r w:rsidR="004965D0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7855BB4B" w14:textId="15AF8570" w:rsidR="007652DA" w:rsidRPr="001D4715" w:rsidRDefault="009F13C6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C0F16">
              <w:rPr>
                <w:rFonts w:ascii="Times New Roman" w:hAnsi="Times New Roman" w:cs="Times New Roman"/>
              </w:rPr>
              <w:t>2</w:t>
            </w:r>
            <w:r w:rsidR="00C323B5">
              <w:rPr>
                <w:rFonts w:ascii="Times New Roman" w:hAnsi="Times New Roman" w:cs="Times New Roman"/>
                <w:lang w:val="kk-KZ"/>
              </w:rPr>
              <w:t>00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0BFF2496" w14:textId="29D53100" w:rsidR="007652DA" w:rsidRPr="00C323B5" w:rsidRDefault="00C323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562B372D" w14:textId="28842F98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52F0AB63" w14:textId="7E83726C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75EBE056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750A283E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541C4ABE" w14:textId="77777777" w:rsidTr="00C323B5">
        <w:trPr>
          <w:trHeight w:val="300"/>
        </w:trPr>
        <w:tc>
          <w:tcPr>
            <w:tcW w:w="2624" w:type="dxa"/>
            <w:noWrap/>
            <w:vAlign w:val="center"/>
          </w:tcPr>
          <w:p w14:paraId="7CE48524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РМ-2,5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65D4C317" w14:textId="18392359" w:rsidR="007652DA" w:rsidRPr="001D4715" w:rsidRDefault="00F87874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9C0F16">
              <w:rPr>
                <w:rFonts w:ascii="Times New Roman" w:hAnsi="Times New Roman" w:cs="Times New Roman"/>
                <w:lang w:val="kk-KZ"/>
              </w:rPr>
              <w:t>22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2E4D43DD" w14:textId="19E31D8F" w:rsidR="007652DA" w:rsidRPr="001D4715" w:rsidRDefault="00F87874" w:rsidP="009F13C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F13C6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65314E73" w14:textId="356ECF57" w:rsidR="007652DA" w:rsidRPr="001D4715" w:rsidRDefault="00F87874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F13C6">
              <w:rPr>
                <w:rFonts w:ascii="Times New Roman" w:hAnsi="Times New Roman" w:cs="Times New Roman"/>
                <w:lang w:val="kk-KZ"/>
              </w:rPr>
              <w:t>1</w:t>
            </w:r>
            <w:r w:rsidR="009C0F16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2F9B7176" w14:textId="6998C33A" w:rsidR="007652DA" w:rsidRPr="00C323B5" w:rsidRDefault="009C0F16" w:rsidP="001D471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0,9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795C93FB" w14:textId="3EE70F73" w:rsidR="007652DA" w:rsidRPr="008352C9" w:rsidRDefault="007652DA" w:rsidP="007652D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6FA5F566" w14:textId="658B91B9" w:rsidR="007652DA" w:rsidRPr="008352C9" w:rsidRDefault="007652DA" w:rsidP="007652D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4CC43594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1E483B6B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1E393AEB" w14:textId="77777777" w:rsidTr="00C323B5">
        <w:trPr>
          <w:trHeight w:val="300"/>
        </w:trPr>
        <w:tc>
          <w:tcPr>
            <w:tcW w:w="2624" w:type="dxa"/>
            <w:noWrap/>
            <w:vAlign w:val="center"/>
          </w:tcPr>
          <w:p w14:paraId="5C6C30D1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3D999AF1" w14:textId="246DB31B" w:rsidR="007652DA" w:rsidRPr="001D4715" w:rsidRDefault="00480BDE" w:rsidP="004965D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965D0">
              <w:rPr>
                <w:rFonts w:ascii="Times New Roman" w:hAnsi="Times New Roman" w:cs="Times New Roman"/>
                <w:lang w:val="kk-KZ"/>
              </w:rPr>
              <w:t>33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48D9E14C" w14:textId="17A5EE9E" w:rsidR="007652DA" w:rsidRPr="001D4715" w:rsidRDefault="00480BDE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87874">
              <w:rPr>
                <w:rFonts w:ascii="Times New Roman" w:hAnsi="Times New Roman" w:cs="Times New Roman"/>
              </w:rPr>
              <w:t>,</w:t>
            </w:r>
            <w:r w:rsidR="004965D0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69A500F7" w14:textId="798D9A3E" w:rsidR="007652DA" w:rsidRPr="001D4715" w:rsidRDefault="00480BDE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195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7A22F432" w14:textId="24726E43" w:rsidR="007652DA" w:rsidRPr="001D4715" w:rsidRDefault="00480BDE" w:rsidP="0008173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87874">
              <w:rPr>
                <w:rFonts w:ascii="Times New Roman" w:hAnsi="Times New Roman" w:cs="Times New Roman"/>
              </w:rPr>
              <w:t>,</w:t>
            </w:r>
            <w:r w:rsidR="0008173E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29FF14A8" w14:textId="5F0A2541" w:rsidR="007652DA" w:rsidRPr="0008173E" w:rsidRDefault="007652DA" w:rsidP="007652D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39C8397D" w14:textId="3E5F7990" w:rsidR="007652DA" w:rsidRPr="0008173E" w:rsidRDefault="007652DA" w:rsidP="007652D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51523CB0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5AEF0254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0FA5E199" w14:textId="77777777" w:rsidTr="00C323B5">
        <w:trPr>
          <w:trHeight w:val="300"/>
        </w:trPr>
        <w:tc>
          <w:tcPr>
            <w:tcW w:w="2624" w:type="dxa"/>
            <w:noWrap/>
            <w:vAlign w:val="center"/>
          </w:tcPr>
          <w:p w14:paraId="1495FA27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8AA6729" w14:textId="37D2537D" w:rsidR="007652DA" w:rsidRPr="001D4715" w:rsidRDefault="00F87874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C323B5">
              <w:rPr>
                <w:rFonts w:ascii="Times New Roman" w:hAnsi="Times New Roman" w:cs="Times New Roman"/>
                <w:lang w:val="kk-KZ"/>
              </w:rPr>
              <w:t>0</w:t>
            </w:r>
            <w:r w:rsidR="004965D0">
              <w:rPr>
                <w:rFonts w:ascii="Times New Roman" w:hAnsi="Times New Roman" w:cs="Times New Roman"/>
                <w:lang w:val="kk-KZ"/>
              </w:rPr>
              <w:t>53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1C446431" w14:textId="55E1F4A6" w:rsidR="007652DA" w:rsidRPr="00C323B5" w:rsidRDefault="004965D0" w:rsidP="001D471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1,1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06C46C8B" w14:textId="128C9155" w:rsidR="007652DA" w:rsidRPr="001D4715" w:rsidRDefault="00C323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4965D0">
              <w:rPr>
                <w:rFonts w:ascii="Times New Roman" w:hAnsi="Times New Roman" w:cs="Times New Roman"/>
                <w:lang w:val="kk-KZ"/>
              </w:rPr>
              <w:t>735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3884C193" w14:textId="218BADEE" w:rsidR="007652DA" w:rsidRPr="001D4715" w:rsidRDefault="004965D0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5802FD44" w14:textId="0A62E083" w:rsidR="007652DA" w:rsidRPr="007652DA" w:rsidRDefault="004965D0" w:rsidP="00765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05BB03E1" w14:textId="59EDA65B" w:rsidR="007652DA" w:rsidRPr="007652DA" w:rsidRDefault="004965D0" w:rsidP="00765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14:paraId="729090F9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F16902D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03302CBA" w14:textId="77777777" w:rsidTr="00C323B5">
        <w:trPr>
          <w:trHeight w:val="94"/>
        </w:trPr>
        <w:tc>
          <w:tcPr>
            <w:tcW w:w="2624" w:type="dxa"/>
            <w:noWrap/>
            <w:vAlign w:val="center"/>
          </w:tcPr>
          <w:p w14:paraId="69CC567D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F1EE42E" w14:textId="0570AD3F" w:rsidR="007652DA" w:rsidRPr="001D4715" w:rsidRDefault="004965D0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1,024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3F24B2B2" w14:textId="30B0E5CF" w:rsidR="007652DA" w:rsidRPr="00C323B5" w:rsidRDefault="00B574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7DE82569" w14:textId="17F0830F" w:rsidR="007652DA" w:rsidRPr="00C323B5" w:rsidRDefault="004965D0" w:rsidP="007652D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3,634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DF029AD" w14:textId="4591E8A8" w:rsidR="007652DA" w:rsidRPr="00C323B5" w:rsidRDefault="0066235B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117BA77E" w14:textId="4E404673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4FD557DA" w14:textId="3A2EF720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4698202F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55178AAF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3235B35D" w14:textId="77777777" w:rsidTr="00C323B5">
        <w:trPr>
          <w:trHeight w:val="198"/>
        </w:trPr>
        <w:tc>
          <w:tcPr>
            <w:tcW w:w="2624" w:type="dxa"/>
            <w:noWrap/>
            <w:vAlign w:val="center"/>
          </w:tcPr>
          <w:p w14:paraId="6A30842E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624BC3C9" w14:textId="14DF1836" w:rsidR="007652DA" w:rsidRPr="001D4715" w:rsidRDefault="00F87874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4965D0">
              <w:rPr>
                <w:rFonts w:ascii="Times New Roman" w:hAnsi="Times New Roman" w:cs="Times New Roman"/>
                <w:lang w:val="kk-KZ"/>
              </w:rPr>
              <w:t>27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0FA2D628" w14:textId="60FB0A32" w:rsidR="007652DA" w:rsidRPr="001D4715" w:rsidRDefault="0008173E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4965D0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74FE71BA" w14:textId="682C1017" w:rsidR="007652DA" w:rsidRPr="001D4715" w:rsidRDefault="00B574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080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605DEB6C" w14:textId="544468CE" w:rsidR="007652DA" w:rsidRPr="001D4715" w:rsidRDefault="00C323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0E1D7C02" w14:textId="6799672A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1C2B102D" w14:textId="644C8BBB" w:rsidR="007652DA" w:rsidRPr="007652DA" w:rsidRDefault="007652DA" w:rsidP="00554A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3B1851B5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2F0371E9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018D263B" w14:textId="77777777" w:rsidTr="00C323B5">
        <w:trPr>
          <w:trHeight w:val="78"/>
        </w:trPr>
        <w:tc>
          <w:tcPr>
            <w:tcW w:w="2624" w:type="dxa"/>
            <w:noWrap/>
            <w:vAlign w:val="center"/>
          </w:tcPr>
          <w:p w14:paraId="512EC7B5" w14:textId="60888A76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азота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AB04B31" w14:textId="5AE9500B" w:rsidR="007652DA" w:rsidRPr="001D4715" w:rsidRDefault="00F87874" w:rsidP="001D471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6534E5">
              <w:rPr>
                <w:rFonts w:ascii="Times New Roman" w:hAnsi="Times New Roman" w:cs="Times New Roman"/>
              </w:rPr>
              <w:t>0</w:t>
            </w:r>
            <w:r w:rsidR="001D4715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28414183" w14:textId="0D820C1A" w:rsidR="007652DA" w:rsidRPr="007652DA" w:rsidRDefault="00F87874" w:rsidP="00765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6A7B0698" w14:textId="2867DD4A" w:rsidR="007652DA" w:rsidRPr="001D4715" w:rsidRDefault="00B574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87874">
              <w:rPr>
                <w:rFonts w:ascii="Times New Roman" w:hAnsi="Times New Roman" w:cs="Times New Roman"/>
              </w:rPr>
              <w:t>0</w:t>
            </w:r>
            <w:r w:rsidR="009C0F16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0CB8E46A" w14:textId="710D13B3" w:rsidR="007652DA" w:rsidRPr="0008173E" w:rsidRDefault="00B574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87874">
              <w:rPr>
                <w:rFonts w:ascii="Times New Roman" w:hAnsi="Times New Roman" w:cs="Times New Roman"/>
              </w:rPr>
              <w:t>,</w:t>
            </w:r>
            <w:r w:rsidR="0008173E">
              <w:rPr>
                <w:rFonts w:ascii="Times New Roman" w:hAnsi="Times New Roman" w:cs="Times New Roman"/>
                <w:lang w:val="kk-KZ"/>
              </w:rPr>
              <w:t>0</w:t>
            </w:r>
            <w:r w:rsidR="009C0F16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2C1F7F44" w14:textId="0A52656D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4F62157D" w14:textId="27BF40AF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00DF48B0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10F4271C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09E6DDAC" w14:textId="77777777" w:rsidTr="00C323B5">
        <w:trPr>
          <w:trHeight w:val="78"/>
        </w:trPr>
        <w:tc>
          <w:tcPr>
            <w:tcW w:w="2624" w:type="dxa"/>
            <w:noWrap/>
            <w:vAlign w:val="center"/>
          </w:tcPr>
          <w:p w14:paraId="1F00683C" w14:textId="77777777" w:rsidR="007652DA" w:rsidRPr="00111362" w:rsidRDefault="007652DA" w:rsidP="001F2001">
            <w:pPr>
              <w:ind w:right="-92"/>
              <w:rPr>
                <w:rFonts w:ascii="Times New Roman" w:hAnsi="Times New Roman" w:cs="Times New Roman"/>
              </w:rPr>
            </w:pPr>
            <w:r w:rsidRPr="00111362"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6DAB89DE" w14:textId="16055F1B" w:rsidR="007652DA" w:rsidRPr="00111362" w:rsidRDefault="006534E5" w:rsidP="006534E5">
            <w:pPr>
              <w:jc w:val="center"/>
              <w:rPr>
                <w:rFonts w:ascii="Times New Roman" w:hAnsi="Times New Roman" w:cs="Times New Roman"/>
              </w:rPr>
            </w:pPr>
            <w:r w:rsidRPr="00111362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68D502F5" w14:textId="1609BBE0" w:rsidR="007652DA" w:rsidRPr="00111362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4EDF4DD7" w14:textId="271E0FBF" w:rsidR="007652DA" w:rsidRPr="0008173E" w:rsidRDefault="00C323B5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08173E">
              <w:rPr>
                <w:rFonts w:ascii="Times New Roman" w:hAnsi="Times New Roman" w:cs="Times New Roman"/>
                <w:lang w:val="kk-KZ"/>
              </w:rPr>
              <w:t>0</w:t>
            </w:r>
            <w:r w:rsidR="004965D0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67BA0CF7" w14:textId="67DAABDA" w:rsidR="007652DA" w:rsidRPr="0008173E" w:rsidRDefault="004965D0" w:rsidP="0008173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67905418" w14:textId="53ACB23E" w:rsidR="007652DA" w:rsidRPr="00111362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26F6F9EE" w14:textId="10E59C5F" w:rsidR="007652DA" w:rsidRPr="001D4715" w:rsidRDefault="007652DA" w:rsidP="007652D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6BDEF7CD" w14:textId="77777777" w:rsidR="007652DA" w:rsidRPr="00111362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63D5533B" w14:textId="77777777" w:rsidR="007652DA" w:rsidRPr="00111362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2DA" w:rsidRPr="004716E0" w14:paraId="3EF390CE" w14:textId="77777777" w:rsidTr="00C323B5">
        <w:trPr>
          <w:trHeight w:val="78"/>
        </w:trPr>
        <w:tc>
          <w:tcPr>
            <w:tcW w:w="2624" w:type="dxa"/>
            <w:noWrap/>
            <w:vAlign w:val="center"/>
          </w:tcPr>
          <w:p w14:paraId="78D2BDC9" w14:textId="77777777" w:rsidR="007652DA" w:rsidRPr="004716E0" w:rsidRDefault="007652DA" w:rsidP="001F2001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Фенол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47C7D1F6" w14:textId="48868B01" w:rsidR="007652DA" w:rsidRPr="00C323B5" w:rsidRDefault="007652DA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7652DA">
              <w:rPr>
                <w:rFonts w:ascii="Times New Roman" w:hAnsi="Times New Roman" w:cs="Times New Roman"/>
              </w:rPr>
              <w:t>0,00</w:t>
            </w:r>
            <w:r w:rsidR="009C0F16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57CEB3A4" w14:textId="296F0984" w:rsidR="007652DA" w:rsidRPr="0008173E" w:rsidRDefault="009C0F16" w:rsidP="00C323B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2FCE7C49" w14:textId="671359F9" w:rsidR="007652DA" w:rsidRPr="00C323B5" w:rsidRDefault="00E03B90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0,00</w:t>
            </w:r>
            <w:r w:rsidR="009C0F16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1F82D0F7" w14:textId="0026B0C6" w:rsidR="007652DA" w:rsidRPr="00C323B5" w:rsidRDefault="00E03B90" w:rsidP="009C0F1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9C0F16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78976267" w14:textId="0E793979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62A6FEFB" w14:textId="62A67ABB" w:rsidR="007652DA" w:rsidRPr="007652DA" w:rsidRDefault="007652DA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3B90BCE0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3AAAA11C" w14:textId="77777777" w:rsidR="007652DA" w:rsidRPr="004716E0" w:rsidRDefault="007652D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F16" w:rsidRPr="004716E0" w14:paraId="30C51B77" w14:textId="77777777" w:rsidTr="00C323B5">
        <w:trPr>
          <w:trHeight w:val="78"/>
        </w:trPr>
        <w:tc>
          <w:tcPr>
            <w:tcW w:w="2624" w:type="dxa"/>
            <w:noWrap/>
            <w:vAlign w:val="center"/>
          </w:tcPr>
          <w:p w14:paraId="406F6068" w14:textId="5B36B623" w:rsidR="009C0F16" w:rsidRPr="004716E0" w:rsidRDefault="009C0F16" w:rsidP="001F2001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Аммиак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BD246A2" w14:textId="49DEBA37" w:rsidR="009C0F16" w:rsidRPr="007652DA" w:rsidRDefault="009C0F16" w:rsidP="009C0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14:paraId="1CEC67F5" w14:textId="25F1914E" w:rsidR="009C0F16" w:rsidRDefault="009C0F16" w:rsidP="00C323B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0,1</w:t>
            </w:r>
          </w:p>
        </w:tc>
        <w:tc>
          <w:tcPr>
            <w:tcW w:w="895" w:type="dxa"/>
            <w:shd w:val="clear" w:color="000000" w:fill="FFFFFF"/>
            <w:noWrap/>
            <w:vAlign w:val="center"/>
          </w:tcPr>
          <w:p w14:paraId="345CD0D6" w14:textId="103977CD" w:rsidR="009C0F16" w:rsidRDefault="004965D0" w:rsidP="009C0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0,007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67C4695F" w14:textId="6180447A" w:rsidR="009C0F16" w:rsidRDefault="009C0F16" w:rsidP="009C0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66" w:type="dxa"/>
            <w:shd w:val="clear" w:color="000000" w:fill="FFFFFF"/>
            <w:vAlign w:val="center"/>
          </w:tcPr>
          <w:p w14:paraId="750B5439" w14:textId="77777777" w:rsidR="009C0F16" w:rsidRPr="007652DA" w:rsidRDefault="009C0F16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dxa"/>
            <w:gridSpan w:val="2"/>
            <w:shd w:val="clear" w:color="000000" w:fill="FFFFFF"/>
            <w:vAlign w:val="center"/>
          </w:tcPr>
          <w:p w14:paraId="4EAB126E" w14:textId="77777777" w:rsidR="009C0F16" w:rsidRPr="007652DA" w:rsidRDefault="009C0F16" w:rsidP="007652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000000" w:fill="FFFFFF"/>
            <w:vAlign w:val="center"/>
          </w:tcPr>
          <w:p w14:paraId="13EEEC64" w14:textId="77777777" w:rsidR="009C0F16" w:rsidRPr="004716E0" w:rsidRDefault="009C0F16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4FEF776B" w14:textId="77777777" w:rsidR="009C0F16" w:rsidRPr="004716E0" w:rsidRDefault="009C0F16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106FC50" w14:textId="77777777" w:rsidR="001F2001" w:rsidRPr="00CC1B88" w:rsidRDefault="001F2001" w:rsidP="001F2001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A5BDC" w14:textId="77777777" w:rsidR="001F2001" w:rsidRPr="00EE7550" w:rsidRDefault="001F2001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550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4AF32A0D" w14:textId="76960F61" w:rsidR="000D6430" w:rsidRPr="00CC1B88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550">
        <w:rPr>
          <w:rFonts w:ascii="Times New Roman" w:hAnsi="Times New Roman" w:cs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4965D0">
        <w:rPr>
          <w:rFonts w:ascii="Times New Roman" w:hAnsi="Times New Roman" w:cs="Times New Roman"/>
          <w:sz w:val="28"/>
          <w:szCs w:val="28"/>
          <w:lang w:val="kk-KZ"/>
        </w:rPr>
        <w:t>мае</w:t>
      </w:r>
      <w:r w:rsidR="007652DA" w:rsidRPr="00EE7550">
        <w:rPr>
          <w:rFonts w:ascii="Times New Roman" w:hAnsi="Times New Roman" w:cs="Times New Roman"/>
          <w:sz w:val="28"/>
          <w:szCs w:val="28"/>
        </w:rPr>
        <w:t xml:space="preserve"> </w:t>
      </w:r>
      <w:r w:rsidRPr="00EE7550">
        <w:rPr>
          <w:rFonts w:ascii="Times New Roman" w:hAnsi="Times New Roman" w:cs="Times New Roman"/>
          <w:sz w:val="28"/>
          <w:szCs w:val="28"/>
        </w:rPr>
        <w:t>изменялся следующим образом:</w:t>
      </w:r>
    </w:p>
    <w:p w14:paraId="6DA10C9C" w14:textId="49931FA3" w:rsidR="000D6430" w:rsidRPr="00CC1B88" w:rsidRDefault="000D6430" w:rsidP="006F21DC">
      <w:pPr>
        <w:pStyle w:val="Style19"/>
        <w:widowControl/>
        <w:spacing w:line="240" w:lineRule="auto"/>
        <w:ind w:firstLine="709"/>
        <w:jc w:val="center"/>
        <w:rPr>
          <w:noProof/>
        </w:rPr>
      </w:pPr>
    </w:p>
    <w:p w14:paraId="566DBF59" w14:textId="09E554FA" w:rsidR="000D6430" w:rsidRDefault="001F4979" w:rsidP="006F21DC">
      <w:pPr>
        <w:pStyle w:val="Style19"/>
        <w:widowControl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4AAFF" wp14:editId="2F667D65">
            <wp:extent cx="4584700" cy="27559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43D8B" w14:textId="77777777" w:rsidR="00A05699" w:rsidRDefault="00A05699" w:rsidP="006F21DC">
      <w:pPr>
        <w:pStyle w:val="Style19"/>
        <w:widowControl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9D390E" w14:textId="2243377C" w:rsidR="001F2001" w:rsidRPr="00EE7550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550">
        <w:rPr>
          <w:rFonts w:ascii="Times New Roman" w:hAnsi="Times New Roman" w:cs="Times New Roman"/>
          <w:sz w:val="28"/>
          <w:szCs w:val="28"/>
        </w:rPr>
        <w:t xml:space="preserve">Как видно из графика, уровень загрязнения в </w:t>
      </w:r>
      <w:r w:rsidR="001F4979">
        <w:rPr>
          <w:rFonts w:ascii="Times New Roman" w:hAnsi="Times New Roman" w:cs="Times New Roman"/>
          <w:sz w:val="28"/>
          <w:szCs w:val="28"/>
          <w:lang w:val="kk-KZ"/>
        </w:rPr>
        <w:t>мае</w:t>
      </w:r>
      <w:r w:rsidR="00D616F7" w:rsidRPr="00EE7550">
        <w:rPr>
          <w:rFonts w:ascii="Times New Roman" w:hAnsi="Times New Roman" w:cs="Times New Roman"/>
          <w:sz w:val="28"/>
          <w:szCs w:val="28"/>
        </w:rPr>
        <w:t xml:space="preserve"> месяце за последние пять лет </w:t>
      </w:r>
      <w:r w:rsidRPr="00EE7550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CC35FD" w:rsidRPr="00EE7550">
        <w:rPr>
          <w:rFonts w:ascii="Times New Roman" w:hAnsi="Times New Roman" w:cs="Times New Roman"/>
          <w:sz w:val="28"/>
          <w:szCs w:val="28"/>
        </w:rPr>
        <w:t>тенденцию понижения</w:t>
      </w:r>
      <w:r w:rsidRPr="00EE75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05B144" w14:textId="0142AF94" w:rsidR="00BB1E2E" w:rsidRPr="009F02D6" w:rsidRDefault="00BB1E2E" w:rsidP="00BB1E2E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6EE9">
        <w:rPr>
          <w:rFonts w:ascii="Times New Roman" w:hAnsi="Times New Roman" w:cs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 w:rsidRPr="00826EE9">
        <w:rPr>
          <w:rFonts w:ascii="Times New Roman" w:hAnsi="Times New Roman" w:cs="Times New Roman"/>
          <w:b/>
          <w:sz w:val="28"/>
          <w:szCs w:val="28"/>
        </w:rPr>
        <w:t>диоксиду серы (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826EE9">
        <w:rPr>
          <w:rFonts w:ascii="Times New Roman" w:hAnsi="Times New Roman" w:cs="Times New Roman"/>
          <w:b/>
          <w:sz w:val="28"/>
          <w:szCs w:val="28"/>
        </w:rPr>
        <w:t>)</w:t>
      </w:r>
      <w:r w:rsidRPr="00826EE9">
        <w:rPr>
          <w:rFonts w:ascii="Times New Roman" w:hAnsi="Times New Roman" w:cs="Times New Roman"/>
          <w:sz w:val="28"/>
          <w:szCs w:val="28"/>
        </w:rPr>
        <w:t>.</w:t>
      </w:r>
      <w:r w:rsidRPr="009F02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0D868" w14:textId="640248C5" w:rsidR="00EC4317" w:rsidRDefault="00EC4317" w:rsidP="00EC43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5EDC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6E07C7">
        <w:rPr>
          <w:rFonts w:ascii="Times New Roman" w:hAnsi="Times New Roman" w:cs="Times New Roman"/>
          <w:bCs/>
          <w:sz w:val="28"/>
          <w:szCs w:val="28"/>
        </w:rPr>
        <w:t>более всего отмечено по</w:t>
      </w:r>
      <w:r w:rsidRPr="00D862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3C18">
        <w:rPr>
          <w:rFonts w:ascii="Times New Roman" w:hAnsi="Times New Roman" w:cs="Times New Roman"/>
          <w:b/>
          <w:sz w:val="28"/>
          <w:szCs w:val="28"/>
          <w:lang w:val="kk-KZ"/>
        </w:rPr>
        <w:t>диоксиду серы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39D30C0E" w14:textId="38BB4165" w:rsidR="006A5DBF" w:rsidRPr="006A5DBF" w:rsidRDefault="006A5DBF" w:rsidP="006A5DB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п. Глубокое за </w:t>
      </w:r>
      <w:r w:rsidR="00321D5A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AA40D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AA40DF">
        <w:rPr>
          <w:rFonts w:ascii="Times New Roman" w:hAnsi="Times New Roman" w:cs="Times New Roman"/>
          <w:b/>
          <w:sz w:val="28"/>
          <w:szCs w:val="28"/>
          <w:lang w:eastAsia="ru-RU"/>
        </w:rPr>
        <w:t>ода</w:t>
      </w:r>
    </w:p>
    <w:p w14:paraId="1076F90D" w14:textId="280CD94A" w:rsidR="0012323A" w:rsidRPr="0012323A" w:rsidRDefault="0012323A" w:rsidP="00123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2323A">
        <w:rPr>
          <w:rFonts w:ascii="Times New Roman" w:hAnsi="Times New Roman" w:cs="Times New Roman"/>
          <w:sz w:val="28"/>
          <w:szCs w:val="28"/>
        </w:rPr>
        <w:t>В мае 2022</w:t>
      </w:r>
      <w:r w:rsidR="00C208A6">
        <w:rPr>
          <w:rFonts w:ascii="Times New Roman" w:hAnsi="Times New Roman" w:cs="Times New Roman"/>
          <w:sz w:val="28"/>
          <w:szCs w:val="28"/>
        </w:rPr>
        <w:t xml:space="preserve"> </w:t>
      </w:r>
      <w:r w:rsidRPr="0012323A">
        <w:rPr>
          <w:rFonts w:ascii="Times New Roman" w:hAnsi="Times New Roman" w:cs="Times New Roman"/>
          <w:sz w:val="28"/>
          <w:szCs w:val="28"/>
        </w:rPr>
        <w:t>г</w:t>
      </w:r>
      <w:r w:rsidR="00C208A6">
        <w:rPr>
          <w:rFonts w:ascii="Times New Roman" w:hAnsi="Times New Roman" w:cs="Times New Roman"/>
          <w:sz w:val="28"/>
          <w:szCs w:val="28"/>
        </w:rPr>
        <w:t>ода</w:t>
      </w:r>
      <w:r w:rsidRPr="0012323A">
        <w:rPr>
          <w:rFonts w:ascii="Times New Roman" w:hAnsi="Times New Roman" w:cs="Times New Roman"/>
          <w:sz w:val="28"/>
          <w:szCs w:val="28"/>
        </w:rPr>
        <w:t xml:space="preserve"> в п.</w:t>
      </w:r>
      <w:r w:rsidR="00C208A6">
        <w:rPr>
          <w:rFonts w:ascii="Times New Roman" w:hAnsi="Times New Roman" w:cs="Times New Roman"/>
          <w:sz w:val="28"/>
          <w:szCs w:val="28"/>
        </w:rPr>
        <w:t xml:space="preserve"> </w:t>
      </w:r>
      <w:r w:rsidRPr="0012323A">
        <w:rPr>
          <w:rFonts w:ascii="Times New Roman" w:hAnsi="Times New Roman" w:cs="Times New Roman"/>
          <w:sz w:val="28"/>
          <w:szCs w:val="28"/>
        </w:rPr>
        <w:t>Глубокое преобладала погода без осадков со слабыми ветрами 0-3 м/с. Дождь наблюдался 19 мая.</w:t>
      </w:r>
    </w:p>
    <w:p w14:paraId="560D2777" w14:textId="77777777" w:rsidR="0012323A" w:rsidRDefault="0012323A" w:rsidP="001F2001">
      <w:pPr>
        <w:pStyle w:val="Style19"/>
        <w:widowControl/>
        <w:spacing w:line="240" w:lineRule="auto"/>
        <w:ind w:firstLine="709"/>
        <w:rPr>
          <w:rStyle w:val="FontStyle204"/>
          <w:b/>
          <w:bCs/>
          <w:sz w:val="28"/>
          <w:szCs w:val="28"/>
        </w:rPr>
      </w:pPr>
    </w:p>
    <w:p w14:paraId="10A3CAC5" w14:textId="07A16786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b/>
          <w:bCs/>
          <w:sz w:val="28"/>
          <w:szCs w:val="28"/>
        </w:rPr>
        <w:t>2.4</w:t>
      </w:r>
      <w:r>
        <w:rPr>
          <w:rStyle w:val="FontStyle204"/>
          <w:b/>
          <w:bCs/>
          <w:sz w:val="28"/>
          <w:szCs w:val="28"/>
          <w:lang w:val="kk-KZ"/>
        </w:rPr>
        <w:t xml:space="preserve"> </w:t>
      </w:r>
      <w:r w:rsidRPr="00CC1B88">
        <w:rPr>
          <w:rFonts w:ascii="Times New Roman" w:hAnsi="Times New Roman" w:cs="Times New Roman"/>
          <w:b/>
          <w:bCs/>
          <w:sz w:val="28"/>
          <w:szCs w:val="28"/>
        </w:rPr>
        <w:t>Мониторинг качества атмосферного воздуха в г. Алтай</w:t>
      </w:r>
    </w:p>
    <w:p w14:paraId="76A6B0FE" w14:textId="77777777" w:rsidR="001F2001" w:rsidRPr="00CC1B88" w:rsidRDefault="001F2001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>Наблюдения за состоянием атмосферного воздуха на территории г. Алтай проводятся на 1 автоматической станции (Приложение 1).</w:t>
      </w:r>
    </w:p>
    <w:p w14:paraId="73E100C6" w14:textId="77777777" w:rsidR="001F2001" w:rsidRPr="00CC1B88" w:rsidRDefault="001F2001" w:rsidP="001F2001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 w:rsidRPr="00CC1B88">
        <w:rPr>
          <w:rFonts w:ascii="Times New Roman" w:hAnsi="Times New Roman" w:cs="Times New Roman"/>
          <w:sz w:val="28"/>
          <w:szCs w:val="28"/>
        </w:rPr>
        <w:t>5 показателей: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1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РМ-10; 2) диоксид серы; 3) оксид углерода; 4) диоксид азота; 5) оксид азота.</w:t>
      </w:r>
    </w:p>
    <w:p w14:paraId="19E7998D" w14:textId="7D4D896B" w:rsidR="001F2001" w:rsidRPr="00CC1B88" w:rsidRDefault="00BD6607" w:rsidP="001F2001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>
        <w:rPr>
          <w:rStyle w:val="FontStyle204"/>
          <w:sz w:val="28"/>
          <w:szCs w:val="28"/>
        </w:rPr>
        <w:t xml:space="preserve">В таблице </w:t>
      </w:r>
      <w:r w:rsidR="002361E2">
        <w:rPr>
          <w:rStyle w:val="FontStyle204"/>
          <w:sz w:val="28"/>
          <w:szCs w:val="28"/>
        </w:rPr>
        <w:t>9</w:t>
      </w:r>
      <w:r w:rsidR="001F2001"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посту.</w:t>
      </w:r>
    </w:p>
    <w:p w14:paraId="41F7F15E" w14:textId="77777777" w:rsidR="00CB3F9B" w:rsidRPr="00220A85" w:rsidRDefault="00CB3F9B" w:rsidP="001F2001">
      <w:pPr>
        <w:jc w:val="right"/>
        <w:rPr>
          <w:rFonts w:ascii="Times New Roman" w:hAnsi="Times New Roman" w:cs="Times New Roman"/>
        </w:rPr>
      </w:pPr>
    </w:p>
    <w:p w14:paraId="79FA188D" w14:textId="18F4F7BA" w:rsidR="001F2001" w:rsidRPr="00CC1B88" w:rsidRDefault="00BD6607" w:rsidP="001F200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2361E2">
        <w:rPr>
          <w:rFonts w:ascii="Times New Roman" w:hAnsi="Times New Roman" w:cs="Times New Roman"/>
        </w:rPr>
        <w:t>9</w:t>
      </w:r>
    </w:p>
    <w:p w14:paraId="0A8CDFDF" w14:textId="77777777" w:rsidR="001F2001" w:rsidRPr="00CC1B88" w:rsidRDefault="001F2001" w:rsidP="001F2001">
      <w:pPr>
        <w:jc w:val="right"/>
        <w:rPr>
          <w:rFonts w:ascii="Times New Roman" w:hAnsi="Times New Roman" w:cs="Times New Roman"/>
        </w:rPr>
      </w:pPr>
    </w:p>
    <w:p w14:paraId="59753139" w14:textId="77777777" w:rsidR="001F2001" w:rsidRPr="00E80E45" w:rsidRDefault="001F2001" w:rsidP="001F2001">
      <w:pPr>
        <w:jc w:val="center"/>
        <w:rPr>
          <w:rFonts w:ascii="Times New Roman" w:hAnsi="Times New Roman" w:cs="Times New Roman"/>
          <w:b/>
        </w:rPr>
      </w:pPr>
      <w:r w:rsidRPr="00E80E45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7FEE2EEC" w14:textId="77777777" w:rsidR="001F2001" w:rsidRPr="00CC1B88" w:rsidRDefault="001F2001" w:rsidP="001F2001">
      <w:pPr>
        <w:jc w:val="center"/>
        <w:rPr>
          <w:rFonts w:ascii="Times New Roman" w:hAnsi="Times New Roman" w:cs="Times New Roman"/>
        </w:rPr>
      </w:pP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835"/>
        <w:gridCol w:w="2126"/>
        <w:gridCol w:w="4063"/>
      </w:tblGrid>
      <w:tr w:rsidR="001F2001" w:rsidRPr="00CC1B88" w14:paraId="7E0237FB" w14:textId="77777777" w:rsidTr="001F2001">
        <w:trPr>
          <w:trHeight w:val="401"/>
          <w:jc w:val="center"/>
        </w:trPr>
        <w:tc>
          <w:tcPr>
            <w:tcW w:w="522" w:type="dxa"/>
          </w:tcPr>
          <w:p w14:paraId="6F8AFE0E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835" w:type="dxa"/>
          </w:tcPr>
          <w:p w14:paraId="424155B3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Сроки отбора</w:t>
            </w:r>
          </w:p>
        </w:tc>
        <w:tc>
          <w:tcPr>
            <w:tcW w:w="2126" w:type="dxa"/>
          </w:tcPr>
          <w:p w14:paraId="5F817C2F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4063" w:type="dxa"/>
          </w:tcPr>
          <w:p w14:paraId="0585EDD8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1F2001" w:rsidRPr="00CC1B88" w14:paraId="74E4E8D6" w14:textId="77777777" w:rsidTr="001F2001">
        <w:trPr>
          <w:trHeight w:val="830"/>
          <w:jc w:val="center"/>
        </w:trPr>
        <w:tc>
          <w:tcPr>
            <w:tcW w:w="522" w:type="dxa"/>
            <w:vAlign w:val="center"/>
          </w:tcPr>
          <w:p w14:paraId="362A8116" w14:textId="392848E9" w:rsidR="001F2001" w:rsidRPr="00CC1B88" w:rsidRDefault="0027601B" w:rsidP="001F20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14:paraId="17A6E7DC" w14:textId="77777777" w:rsidR="001F2001" w:rsidRPr="00CC1B88" w:rsidRDefault="001F2001" w:rsidP="001F2001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126" w:type="dxa"/>
            <w:vAlign w:val="center"/>
          </w:tcPr>
          <w:p w14:paraId="7919A59B" w14:textId="77777777" w:rsidR="001F2001" w:rsidRPr="00CC1B88" w:rsidRDefault="001F2001" w:rsidP="001F200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ул. Астана, 78</w:t>
            </w:r>
          </w:p>
        </w:tc>
        <w:tc>
          <w:tcPr>
            <w:tcW w:w="4063" w:type="dxa"/>
          </w:tcPr>
          <w:p w14:paraId="67F31E79" w14:textId="77777777" w:rsidR="001F2001" w:rsidRPr="00CC1B88" w:rsidRDefault="001F2001" w:rsidP="001F2001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 xml:space="preserve">взвешенные частицы РМ-10, диоксид серы, оксид углерода, диоксид и оксид азота </w:t>
            </w:r>
          </w:p>
        </w:tc>
      </w:tr>
    </w:tbl>
    <w:p w14:paraId="5C3B5F1E" w14:textId="77777777" w:rsidR="00740299" w:rsidRDefault="00740299" w:rsidP="00740299">
      <w:pPr>
        <w:pStyle w:val="Style19"/>
        <w:widowControl/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CEA2B" w14:textId="6969B943" w:rsidR="003A3C18" w:rsidRPr="003A3C18" w:rsidRDefault="003A3C18" w:rsidP="003A3C1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A3C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мониторинга качества атмосферного воздуха в г. Алтай за </w:t>
      </w:r>
      <w:r w:rsidR="00EC69F4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3A3C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36C61242" w14:textId="77777777" w:rsidR="00EC69F4" w:rsidRPr="00EC69F4" w:rsidRDefault="00EC69F4" w:rsidP="00EC69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F4">
        <w:rPr>
          <w:rFonts w:ascii="Times New Roman" w:hAnsi="Times New Roman" w:cs="Times New Roman"/>
          <w:sz w:val="28"/>
          <w:szCs w:val="28"/>
        </w:rPr>
        <w:t xml:space="preserve">По данным сети наблюдений г. Алтай, уровень загрязнения атмосферного воздуха оценивался как </w:t>
      </w:r>
      <w:r w:rsidRPr="00EC69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низкий,</w:t>
      </w:r>
      <w:r w:rsidRPr="00EC69F4">
        <w:rPr>
          <w:rFonts w:ascii="Times New Roman" w:hAnsi="Times New Roman" w:cs="Times New Roman"/>
          <w:sz w:val="28"/>
          <w:szCs w:val="28"/>
        </w:rPr>
        <w:t xml:space="preserve"> он определялся значением СИ=1,0 (низкий уровень) по оксиду углерода в районе поста №1 (ул. Астана, 78) и НП=0% (низкий уровень).</w:t>
      </w:r>
    </w:p>
    <w:p w14:paraId="67B73D19" w14:textId="77777777" w:rsidR="00EC69F4" w:rsidRPr="00EC69F4" w:rsidRDefault="00EC69F4" w:rsidP="00EC69F4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9F4">
        <w:rPr>
          <w:rFonts w:ascii="Times New Roman" w:hAnsi="Times New Roman" w:cs="Times New Roman"/>
          <w:sz w:val="28"/>
          <w:szCs w:val="28"/>
        </w:rPr>
        <w:t>Превышения по максимально-разовым и среднесуточным нормативам не наблюдалось.</w:t>
      </w:r>
    </w:p>
    <w:p w14:paraId="05476013" w14:textId="77777777" w:rsidR="001F2001" w:rsidRPr="00CC1B88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ЭВЗ):</w:t>
      </w:r>
      <w:r w:rsidRPr="00CC1B88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1E3D63B0" w14:textId="3B8E05AD" w:rsidR="001F2001" w:rsidRPr="00CC1B88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Фактические значения, а также кратность превышений нормативов качества и количество случае</w:t>
      </w:r>
      <w:r w:rsidR="0090593F">
        <w:rPr>
          <w:rFonts w:ascii="Times New Roman" w:hAnsi="Times New Roman" w:cs="Times New Roman"/>
          <w:sz w:val="28"/>
          <w:szCs w:val="28"/>
        </w:rPr>
        <w:t xml:space="preserve">в превышения указаны в Таблице </w:t>
      </w:r>
      <w:r w:rsidR="002361E2">
        <w:rPr>
          <w:rFonts w:ascii="Times New Roman" w:hAnsi="Times New Roman" w:cs="Times New Roman"/>
          <w:sz w:val="28"/>
          <w:szCs w:val="28"/>
        </w:rPr>
        <w:t>10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7460EB0C" w14:textId="77777777" w:rsidR="00EC69F4" w:rsidRDefault="00EC69F4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368946B8" w14:textId="47A7331E" w:rsidR="001F2001" w:rsidRDefault="002361E2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Таблица 10</w:t>
      </w:r>
    </w:p>
    <w:p w14:paraId="67C30282" w14:textId="77777777" w:rsidR="006265ED" w:rsidRPr="00CC1B88" w:rsidRDefault="006265ED" w:rsidP="001F2001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4B6AC9F9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5AD33A16" w14:textId="77777777" w:rsidR="001F2001" w:rsidRPr="00CC1B88" w:rsidRDefault="001F2001" w:rsidP="001F2001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3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4"/>
        <w:gridCol w:w="992"/>
        <w:gridCol w:w="1276"/>
        <w:gridCol w:w="937"/>
        <w:gridCol w:w="1331"/>
        <w:gridCol w:w="630"/>
        <w:gridCol w:w="24"/>
        <w:gridCol w:w="720"/>
        <w:gridCol w:w="38"/>
        <w:gridCol w:w="784"/>
        <w:gridCol w:w="997"/>
        <w:gridCol w:w="7"/>
      </w:tblGrid>
      <w:tr w:rsidR="001F2001" w:rsidRPr="004716E0" w14:paraId="0254CD1E" w14:textId="77777777" w:rsidTr="0012323A">
        <w:trPr>
          <w:gridAfter w:val="1"/>
          <w:wAfter w:w="7" w:type="dxa"/>
          <w:trHeight w:val="493"/>
        </w:trPr>
        <w:tc>
          <w:tcPr>
            <w:tcW w:w="2624" w:type="dxa"/>
            <w:vMerge w:val="restart"/>
            <w:noWrap/>
            <w:vAlign w:val="center"/>
          </w:tcPr>
          <w:p w14:paraId="746835A8" w14:textId="77777777" w:rsidR="001F2001" w:rsidRPr="004716E0" w:rsidRDefault="001F2001" w:rsidP="001F2001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268" w:type="dxa"/>
            <w:gridSpan w:val="2"/>
            <w:vAlign w:val="center"/>
          </w:tcPr>
          <w:p w14:paraId="5CDF5BCD" w14:textId="77777777" w:rsidR="001F2001" w:rsidRPr="004716E0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68" w:type="dxa"/>
            <w:gridSpan w:val="2"/>
            <w:vAlign w:val="center"/>
          </w:tcPr>
          <w:p w14:paraId="7FD1A55B" w14:textId="77777777" w:rsidR="001F2001" w:rsidRPr="004716E0" w:rsidRDefault="001F2001" w:rsidP="001F2001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630" w:type="dxa"/>
            <w:vAlign w:val="center"/>
          </w:tcPr>
          <w:p w14:paraId="28C184C1" w14:textId="77777777" w:rsidR="001F2001" w:rsidRPr="004716E0" w:rsidRDefault="001F2001" w:rsidP="001F2001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563" w:type="dxa"/>
            <w:gridSpan w:val="5"/>
            <w:vAlign w:val="center"/>
          </w:tcPr>
          <w:p w14:paraId="230E9AC9" w14:textId="77777777" w:rsidR="001F2001" w:rsidRPr="004716E0" w:rsidRDefault="001F2001" w:rsidP="001F2001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1F2001" w:rsidRPr="004716E0" w14:paraId="3D0E5042" w14:textId="77777777" w:rsidTr="0012323A">
        <w:trPr>
          <w:gridAfter w:val="1"/>
          <w:wAfter w:w="7" w:type="dxa"/>
          <w:trHeight w:val="493"/>
        </w:trPr>
        <w:tc>
          <w:tcPr>
            <w:tcW w:w="2624" w:type="dxa"/>
            <w:vMerge/>
            <w:noWrap/>
            <w:vAlign w:val="center"/>
          </w:tcPr>
          <w:p w14:paraId="0A4D9EF1" w14:textId="77777777" w:rsidR="001F2001" w:rsidRPr="004716E0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5ED72904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7F4D6864" w14:textId="730BA2CB" w:rsidR="001F2001" w:rsidRPr="004716E0" w:rsidRDefault="001F2001" w:rsidP="0012323A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</w:t>
            </w:r>
            <w:r w:rsidR="0012323A">
              <w:rPr>
                <w:rFonts w:ascii="Times New Roman" w:hAnsi="Times New Roman" w:cs="Times New Roman"/>
                <w:b/>
                <w:bCs/>
                <w:lang w:eastAsia="ru-RU"/>
              </w:rPr>
              <w:t>ь</w:t>
            </w: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937" w:type="dxa"/>
            <w:vAlign w:val="center"/>
          </w:tcPr>
          <w:p w14:paraId="57AAAF1A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31" w:type="dxa"/>
            <w:vAlign w:val="center"/>
          </w:tcPr>
          <w:p w14:paraId="4A0C4C24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630" w:type="dxa"/>
            <w:vAlign w:val="center"/>
          </w:tcPr>
          <w:p w14:paraId="54D1D6CC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112A2229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822" w:type="dxa"/>
            <w:gridSpan w:val="2"/>
            <w:vAlign w:val="center"/>
          </w:tcPr>
          <w:p w14:paraId="186D2E67" w14:textId="77777777" w:rsidR="001F2001" w:rsidRPr="004716E0" w:rsidRDefault="001F2001" w:rsidP="001F2001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7" w:type="dxa"/>
            <w:vAlign w:val="center"/>
          </w:tcPr>
          <w:p w14:paraId="2F99DF0A" w14:textId="77777777" w:rsidR="001F2001" w:rsidRPr="004716E0" w:rsidRDefault="001F2001" w:rsidP="001F2001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1F2001" w:rsidRPr="004716E0" w14:paraId="04D210B4" w14:textId="77777777" w:rsidTr="0012323A">
        <w:trPr>
          <w:trHeight w:val="291"/>
        </w:trPr>
        <w:tc>
          <w:tcPr>
            <w:tcW w:w="10360" w:type="dxa"/>
            <w:gridSpan w:val="12"/>
            <w:vAlign w:val="center"/>
          </w:tcPr>
          <w:p w14:paraId="6929D4B5" w14:textId="77777777" w:rsidR="001F2001" w:rsidRPr="004716E0" w:rsidRDefault="001F2001" w:rsidP="001F2001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г.</w:t>
            </w:r>
            <w:r w:rsidRPr="004716E0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Алтай</w:t>
            </w:r>
          </w:p>
        </w:tc>
      </w:tr>
      <w:tr w:rsidR="0069452A" w:rsidRPr="004716E0" w14:paraId="70E6FE8F" w14:textId="77777777" w:rsidTr="0012323A">
        <w:trPr>
          <w:gridAfter w:val="1"/>
          <w:wAfter w:w="7" w:type="dxa"/>
          <w:trHeight w:val="300"/>
        </w:trPr>
        <w:tc>
          <w:tcPr>
            <w:tcW w:w="2624" w:type="dxa"/>
            <w:noWrap/>
            <w:vAlign w:val="center"/>
          </w:tcPr>
          <w:p w14:paraId="09D780EB" w14:textId="77777777" w:rsidR="0069452A" w:rsidRPr="004716E0" w:rsidRDefault="0069452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2B795B57" w14:textId="13D0E7DE" w:rsidR="0069452A" w:rsidRPr="00B03BFE" w:rsidRDefault="001E4075" w:rsidP="009F66F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0,0</w:t>
            </w:r>
            <w:r w:rsidR="00EC69F4">
              <w:rPr>
                <w:rFonts w:ascii="Times New Roman" w:hAnsi="Times New Roman" w:cs="Times New Roman"/>
                <w:lang w:val="kk-KZ"/>
              </w:rPr>
              <w:t>16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9B1D346" w14:textId="13294632" w:rsidR="0069452A" w:rsidRPr="00B03BFE" w:rsidRDefault="006839A5" w:rsidP="007E70A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  <w:lang w:val="kk-KZ"/>
              </w:rPr>
              <w:t>0,</w:t>
            </w:r>
            <w:r w:rsidR="003A3C18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60306E2" w14:textId="58C847C4" w:rsidR="0069452A" w:rsidRPr="00B03BFE" w:rsidRDefault="001E4075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269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1D2BFFDE" w14:textId="72EDE6CD" w:rsidR="0069452A" w:rsidRPr="00B03BFE" w:rsidRDefault="003A3C18" w:rsidP="007E70A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C03B37A" w14:textId="68997591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75092243" w14:textId="762080AB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84" w:type="dxa"/>
            <w:shd w:val="clear" w:color="000000" w:fill="FFFFFF"/>
            <w:vAlign w:val="center"/>
          </w:tcPr>
          <w:p w14:paraId="7A746776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 w14:paraId="5EB21546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452A" w:rsidRPr="004716E0" w14:paraId="7AF9E13A" w14:textId="77777777" w:rsidTr="0012323A">
        <w:trPr>
          <w:gridAfter w:val="1"/>
          <w:wAfter w:w="7" w:type="dxa"/>
          <w:trHeight w:val="300"/>
        </w:trPr>
        <w:tc>
          <w:tcPr>
            <w:tcW w:w="2624" w:type="dxa"/>
            <w:noWrap/>
            <w:vAlign w:val="center"/>
          </w:tcPr>
          <w:p w14:paraId="68C0B5DF" w14:textId="77777777" w:rsidR="0069452A" w:rsidRPr="004716E0" w:rsidRDefault="0069452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440E2B04" w14:textId="7EE1CD10" w:rsidR="0069452A" w:rsidRPr="00B03BFE" w:rsidRDefault="00435A8F" w:rsidP="009F66F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0,00</w:t>
            </w:r>
            <w:r w:rsidR="00EC69F4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E950DB8" w14:textId="6CDEB376" w:rsidR="0069452A" w:rsidRPr="00B03BFE" w:rsidRDefault="001E4075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73C40CE" w14:textId="580C4AD5" w:rsidR="0069452A" w:rsidRPr="00B03BFE" w:rsidRDefault="001E4075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069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0D8F0D82" w14:textId="7CFA505E" w:rsidR="0069452A" w:rsidRPr="00B03BFE" w:rsidRDefault="00EC69F4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4405F291" w14:textId="77777777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33378350" w14:textId="77777777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shd w:val="clear" w:color="000000" w:fill="FFFFFF"/>
            <w:vAlign w:val="center"/>
          </w:tcPr>
          <w:p w14:paraId="73B55758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 w14:paraId="0EE4CF85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452A" w:rsidRPr="004716E0" w14:paraId="1B523D1A" w14:textId="77777777" w:rsidTr="0012323A">
        <w:trPr>
          <w:gridAfter w:val="1"/>
          <w:wAfter w:w="7" w:type="dxa"/>
          <w:trHeight w:val="94"/>
        </w:trPr>
        <w:tc>
          <w:tcPr>
            <w:tcW w:w="2624" w:type="dxa"/>
            <w:noWrap/>
            <w:vAlign w:val="center"/>
          </w:tcPr>
          <w:p w14:paraId="5F426BF3" w14:textId="77777777" w:rsidR="0069452A" w:rsidRPr="004716E0" w:rsidRDefault="0069452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1234291D" w14:textId="2E564FB7" w:rsidR="0069452A" w:rsidRPr="00B03BFE" w:rsidRDefault="006534E5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545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7619FD39" w14:textId="17B879A4" w:rsidR="0069452A" w:rsidRPr="00B03BFE" w:rsidRDefault="00280838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</w:t>
            </w:r>
            <w:r w:rsidR="00370950" w:rsidRPr="00B03BFE">
              <w:rPr>
                <w:rFonts w:ascii="Times New Roman" w:hAnsi="Times New Roman" w:cs="Times New Roman"/>
              </w:rPr>
              <w:t>,</w:t>
            </w:r>
            <w:r w:rsidR="00EC69F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E145CAE" w14:textId="079F5A30" w:rsidR="0069452A" w:rsidRPr="00B03BFE" w:rsidRDefault="00EC69F4" w:rsidP="0037095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3,386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E346B7B" w14:textId="1396A8E4" w:rsidR="0069452A" w:rsidRPr="00B03BFE" w:rsidRDefault="003A3C18" w:rsidP="007E70A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4C0C3994" w14:textId="3E22D76F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0C09D230" w14:textId="5C0EFE20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shd w:val="clear" w:color="000000" w:fill="FFFFFF"/>
            <w:vAlign w:val="center"/>
          </w:tcPr>
          <w:p w14:paraId="6FD132BB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 w14:paraId="47943215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452A" w:rsidRPr="004716E0" w14:paraId="14804CAB" w14:textId="77777777" w:rsidTr="0012323A">
        <w:trPr>
          <w:gridAfter w:val="1"/>
          <w:wAfter w:w="7" w:type="dxa"/>
          <w:trHeight w:val="198"/>
        </w:trPr>
        <w:tc>
          <w:tcPr>
            <w:tcW w:w="2624" w:type="dxa"/>
            <w:noWrap/>
            <w:vAlign w:val="center"/>
          </w:tcPr>
          <w:p w14:paraId="3CFED062" w14:textId="77777777" w:rsidR="0069452A" w:rsidRPr="004716E0" w:rsidRDefault="0069452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168D1373" w14:textId="5C311834" w:rsidR="0069452A" w:rsidRPr="00B03BFE" w:rsidRDefault="00B77342" w:rsidP="009F66F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0,0</w:t>
            </w:r>
            <w:r w:rsidR="00EA2258" w:rsidRPr="00B03BFE">
              <w:rPr>
                <w:rFonts w:ascii="Times New Roman" w:hAnsi="Times New Roman" w:cs="Times New Roman"/>
                <w:lang w:val="kk-KZ"/>
              </w:rPr>
              <w:t>0</w:t>
            </w:r>
            <w:r w:rsidR="00EC69F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3D2FE012" w14:textId="13B0FA64" w:rsidR="0069452A" w:rsidRPr="00B03BFE" w:rsidRDefault="00B77342" w:rsidP="007E70A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03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70B3DC57" w14:textId="2A54AE9D" w:rsidR="0069452A" w:rsidRPr="00B03BFE" w:rsidRDefault="00280838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</w:t>
            </w:r>
            <w:r w:rsidR="00B77342" w:rsidRPr="00B03BFE">
              <w:rPr>
                <w:rFonts w:ascii="Times New Roman" w:hAnsi="Times New Roman" w:cs="Times New Roman"/>
              </w:rPr>
              <w:t>,0</w:t>
            </w:r>
            <w:r w:rsidR="00EC69F4">
              <w:rPr>
                <w:rFonts w:ascii="Times New Roman" w:hAnsi="Times New Roman" w:cs="Times New Roman"/>
                <w:lang w:val="kk-KZ"/>
              </w:rPr>
              <w:t>01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3F18F296" w14:textId="34F29919" w:rsidR="0069452A" w:rsidRPr="00B03BFE" w:rsidRDefault="007142FB" w:rsidP="007E70A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B1F3D6F" w14:textId="77777777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3884961A" w14:textId="77777777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shd w:val="clear" w:color="000000" w:fill="FFFFFF"/>
            <w:vAlign w:val="center"/>
          </w:tcPr>
          <w:p w14:paraId="517F47EC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 w14:paraId="1AF718D4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452A" w:rsidRPr="004716E0" w14:paraId="637982D3" w14:textId="77777777" w:rsidTr="0012323A">
        <w:trPr>
          <w:gridAfter w:val="1"/>
          <w:wAfter w:w="7" w:type="dxa"/>
          <w:trHeight w:val="78"/>
        </w:trPr>
        <w:tc>
          <w:tcPr>
            <w:tcW w:w="2624" w:type="dxa"/>
            <w:noWrap/>
            <w:vAlign w:val="center"/>
          </w:tcPr>
          <w:p w14:paraId="1909F2D2" w14:textId="77777777" w:rsidR="0069452A" w:rsidRPr="004716E0" w:rsidRDefault="0069452A" w:rsidP="001F2001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азота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2DB52CB2" w14:textId="363512D4" w:rsidR="0069452A" w:rsidRPr="00B03BFE" w:rsidRDefault="00280838" w:rsidP="009F66F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0,0</w:t>
            </w:r>
            <w:r w:rsidR="00EA2258" w:rsidRPr="00B03BFE">
              <w:rPr>
                <w:rFonts w:ascii="Times New Roman" w:hAnsi="Times New Roman" w:cs="Times New Roman"/>
                <w:lang w:val="kk-KZ"/>
              </w:rPr>
              <w:t>0</w:t>
            </w:r>
            <w:r w:rsidR="00EC69F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A806A4E" w14:textId="3694B2E0" w:rsidR="0069452A" w:rsidRPr="00B03BFE" w:rsidRDefault="00280838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</w:t>
            </w:r>
            <w:r w:rsidR="00370950" w:rsidRPr="00B03BFE">
              <w:rPr>
                <w:rFonts w:ascii="Times New Roman" w:hAnsi="Times New Roman" w:cs="Times New Roman"/>
              </w:rPr>
              <w:t>,</w:t>
            </w:r>
            <w:r w:rsidR="00EA2258" w:rsidRPr="00B03BFE">
              <w:rPr>
                <w:rFonts w:ascii="Times New Roman" w:hAnsi="Times New Roman" w:cs="Times New Roman"/>
                <w:lang w:val="kk-KZ"/>
              </w:rPr>
              <w:t>0</w:t>
            </w:r>
            <w:r w:rsidR="00EC69F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4B7AEA4F" w14:textId="520A782C" w:rsidR="0069452A" w:rsidRPr="00B03BFE" w:rsidRDefault="00B77342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</w:rPr>
              <w:t>034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57BA67A" w14:textId="7EBDDB22" w:rsidR="0069452A" w:rsidRPr="00B03BFE" w:rsidRDefault="002E48DE" w:rsidP="007E70A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03BFE">
              <w:rPr>
                <w:rFonts w:ascii="Times New Roman" w:hAnsi="Times New Roman" w:cs="Times New Roman"/>
              </w:rPr>
              <w:t>0,</w:t>
            </w:r>
            <w:r w:rsidR="00EC69F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3AE5EA1" w14:textId="77777777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37104D4" w14:textId="77777777" w:rsidR="0069452A" w:rsidRPr="00B03BFE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shd w:val="clear" w:color="000000" w:fill="FFFFFF"/>
            <w:vAlign w:val="center"/>
          </w:tcPr>
          <w:p w14:paraId="61D317A6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 w14:paraId="7A3F24F3" w14:textId="77777777" w:rsidR="0069452A" w:rsidRPr="004716E0" w:rsidRDefault="0069452A" w:rsidP="001F20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570A493" w14:textId="3136B7A4" w:rsidR="008352C9" w:rsidRDefault="008352C9" w:rsidP="007402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5587FA" w14:textId="163CCC27" w:rsidR="001F2001" w:rsidRPr="00EE7550" w:rsidRDefault="001F2001" w:rsidP="001F200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550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634E61A7" w14:textId="419F7B2A" w:rsidR="001F2001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550">
        <w:rPr>
          <w:rFonts w:ascii="Times New Roman" w:hAnsi="Times New Roman" w:cs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EC69F4">
        <w:rPr>
          <w:rFonts w:ascii="Times New Roman" w:hAnsi="Times New Roman" w:cs="Times New Roman"/>
          <w:sz w:val="28"/>
          <w:szCs w:val="28"/>
          <w:lang w:val="kk-KZ"/>
        </w:rPr>
        <w:t>мае</w:t>
      </w:r>
      <w:r w:rsidRPr="00EE7550">
        <w:rPr>
          <w:rFonts w:ascii="Times New Roman" w:hAnsi="Times New Roman" w:cs="Times New Roman"/>
          <w:sz w:val="28"/>
          <w:szCs w:val="28"/>
        </w:rPr>
        <w:t xml:space="preserve"> изменялся следующим образом:</w:t>
      </w:r>
    </w:p>
    <w:p w14:paraId="746F9B31" w14:textId="77777777" w:rsidR="0083377E" w:rsidRPr="00CC1B88" w:rsidRDefault="0083377E" w:rsidP="00C43D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47694" w14:textId="4204FD87" w:rsidR="000D6430" w:rsidRPr="00CC1B88" w:rsidRDefault="00AF25C3" w:rsidP="0061308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2F94F" wp14:editId="22697046">
            <wp:extent cx="4584700" cy="27559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170ED" w14:textId="77777777" w:rsidR="00143425" w:rsidRDefault="00143425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F20E5" w14:textId="2DDE54CC" w:rsidR="001F2001" w:rsidRPr="002E48DE" w:rsidRDefault="001F2001" w:rsidP="001F2001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E7550">
        <w:rPr>
          <w:rFonts w:ascii="Times New Roman" w:hAnsi="Times New Roman" w:cs="Times New Roman"/>
          <w:sz w:val="28"/>
          <w:szCs w:val="28"/>
        </w:rPr>
        <w:t xml:space="preserve">Как видно из графика, уровень загрязнения в </w:t>
      </w:r>
      <w:r w:rsidR="00AF25C3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3A3C18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EE7550">
        <w:rPr>
          <w:rFonts w:ascii="Times New Roman" w:hAnsi="Times New Roman" w:cs="Times New Roman"/>
          <w:sz w:val="28"/>
          <w:szCs w:val="28"/>
        </w:rPr>
        <w:t xml:space="preserve"> месяце за последние пять лет изменился</w:t>
      </w:r>
      <w:r w:rsidR="00E3238F" w:rsidRPr="00EE7550">
        <w:rPr>
          <w:rFonts w:ascii="Times New Roman" w:hAnsi="Times New Roman" w:cs="Times New Roman"/>
          <w:sz w:val="28"/>
          <w:szCs w:val="28"/>
        </w:rPr>
        <w:t xml:space="preserve"> </w:t>
      </w:r>
      <w:r w:rsidR="00EE7550">
        <w:rPr>
          <w:rFonts w:ascii="Times New Roman" w:hAnsi="Times New Roman" w:cs="Times New Roman"/>
          <w:sz w:val="28"/>
          <w:szCs w:val="28"/>
        </w:rPr>
        <w:t xml:space="preserve">не </w:t>
      </w:r>
      <w:r w:rsidR="00E3238F" w:rsidRPr="00EE7550">
        <w:rPr>
          <w:rFonts w:ascii="Times New Roman" w:hAnsi="Times New Roman" w:cs="Times New Roman"/>
          <w:sz w:val="28"/>
          <w:szCs w:val="28"/>
        </w:rPr>
        <w:t>значительно</w:t>
      </w:r>
      <w:r w:rsidRPr="00EE7550">
        <w:rPr>
          <w:rFonts w:ascii="Times New Roman" w:hAnsi="Times New Roman" w:cs="Times New Roman"/>
          <w:sz w:val="28"/>
          <w:szCs w:val="28"/>
        </w:rPr>
        <w:t xml:space="preserve"> </w:t>
      </w:r>
      <w:r w:rsidR="00735D6D" w:rsidRPr="00EE7550">
        <w:rPr>
          <w:rFonts w:ascii="Times New Roman" w:hAnsi="Times New Roman" w:cs="Times New Roman"/>
          <w:sz w:val="28"/>
          <w:szCs w:val="28"/>
        </w:rPr>
        <w:t>и является низким</w:t>
      </w:r>
      <w:r w:rsidRPr="00EE7550">
        <w:rPr>
          <w:rFonts w:ascii="Times New Roman" w:hAnsi="Times New Roman" w:cs="Times New Roman"/>
          <w:sz w:val="28"/>
          <w:szCs w:val="28"/>
        </w:rPr>
        <w:t>.</w:t>
      </w:r>
    </w:p>
    <w:p w14:paraId="00BD66B2" w14:textId="25D1D6FC" w:rsidR="006A5DBF" w:rsidRPr="006A5DBF" w:rsidRDefault="006A5DBF" w:rsidP="006A5DB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г. Алтай за </w:t>
      </w:r>
      <w:r w:rsidR="008B12B3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7E70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14:paraId="4B820145" w14:textId="21A6F93F" w:rsidR="009B29F7" w:rsidRPr="009B29F7" w:rsidRDefault="009B29F7" w:rsidP="009B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B29F7">
        <w:rPr>
          <w:rFonts w:ascii="Times New Roman" w:hAnsi="Times New Roman" w:cs="Times New Roman"/>
          <w:sz w:val="28"/>
          <w:szCs w:val="28"/>
        </w:rPr>
        <w:t>В мае 2022</w:t>
      </w:r>
      <w:r w:rsidR="00C208A6">
        <w:rPr>
          <w:rFonts w:ascii="Times New Roman" w:hAnsi="Times New Roman" w:cs="Times New Roman"/>
          <w:sz w:val="28"/>
          <w:szCs w:val="28"/>
        </w:rPr>
        <w:t xml:space="preserve"> </w:t>
      </w:r>
      <w:r w:rsidRPr="009B29F7">
        <w:rPr>
          <w:rFonts w:ascii="Times New Roman" w:hAnsi="Times New Roman" w:cs="Times New Roman"/>
          <w:sz w:val="28"/>
          <w:szCs w:val="28"/>
        </w:rPr>
        <w:t>г</w:t>
      </w:r>
      <w:r w:rsidR="00C208A6">
        <w:rPr>
          <w:rFonts w:ascii="Times New Roman" w:hAnsi="Times New Roman" w:cs="Times New Roman"/>
          <w:sz w:val="28"/>
          <w:szCs w:val="28"/>
        </w:rPr>
        <w:t>оду</w:t>
      </w:r>
      <w:r w:rsidRPr="009B29F7">
        <w:rPr>
          <w:rFonts w:ascii="Times New Roman" w:hAnsi="Times New Roman" w:cs="Times New Roman"/>
          <w:sz w:val="28"/>
          <w:szCs w:val="28"/>
        </w:rPr>
        <w:t xml:space="preserve"> в г.</w:t>
      </w:r>
      <w:r w:rsidR="00C208A6">
        <w:rPr>
          <w:rFonts w:ascii="Times New Roman" w:hAnsi="Times New Roman" w:cs="Times New Roman"/>
          <w:sz w:val="28"/>
          <w:szCs w:val="28"/>
        </w:rPr>
        <w:t xml:space="preserve"> </w:t>
      </w:r>
      <w:r w:rsidRPr="009B29F7">
        <w:rPr>
          <w:rFonts w:ascii="Times New Roman" w:hAnsi="Times New Roman" w:cs="Times New Roman"/>
          <w:sz w:val="28"/>
          <w:szCs w:val="28"/>
        </w:rPr>
        <w:t>Алтай пр</w:t>
      </w:r>
      <w:r w:rsidR="00786C6E">
        <w:rPr>
          <w:rFonts w:ascii="Times New Roman" w:hAnsi="Times New Roman" w:cs="Times New Roman"/>
          <w:sz w:val="28"/>
          <w:szCs w:val="28"/>
        </w:rPr>
        <w:t xml:space="preserve">еобладала погода без осадков с </w:t>
      </w:r>
      <w:r w:rsidRPr="009B29F7">
        <w:rPr>
          <w:rFonts w:ascii="Times New Roman" w:hAnsi="Times New Roman" w:cs="Times New Roman"/>
          <w:sz w:val="28"/>
          <w:szCs w:val="28"/>
        </w:rPr>
        <w:t xml:space="preserve">умеренными ветрами 3-8 м/с. Небольшой и умеренный дождь от 0,1 до 1 мм наблюдался 02-03, 08, 22, 26 мая. </w:t>
      </w:r>
    </w:p>
    <w:p w14:paraId="7B25C021" w14:textId="77777777" w:rsidR="007E70AE" w:rsidRPr="009C3194" w:rsidRDefault="007E70AE" w:rsidP="005C57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0232E9" w14:textId="478AB10D" w:rsidR="008058DE" w:rsidRPr="00CC1B88" w:rsidRDefault="008058DE" w:rsidP="008058DE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>
        <w:rPr>
          <w:rStyle w:val="FontStyle204"/>
          <w:b/>
          <w:bCs/>
          <w:sz w:val="28"/>
          <w:szCs w:val="28"/>
        </w:rPr>
        <w:t>2.5</w:t>
      </w:r>
      <w:r>
        <w:rPr>
          <w:rStyle w:val="FontStyle204"/>
          <w:b/>
          <w:bCs/>
          <w:sz w:val="28"/>
          <w:szCs w:val="28"/>
          <w:lang w:val="kk-KZ"/>
        </w:rPr>
        <w:t xml:space="preserve"> </w:t>
      </w:r>
      <w:r w:rsidRPr="00CC1B88">
        <w:rPr>
          <w:rFonts w:ascii="Times New Roman" w:hAnsi="Times New Roman" w:cs="Times New Roman"/>
          <w:b/>
          <w:bCs/>
          <w:sz w:val="28"/>
          <w:szCs w:val="28"/>
        </w:rPr>
        <w:t>Мониторинг качества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атмосферного воздуха в г. Шемонаиха</w:t>
      </w:r>
    </w:p>
    <w:p w14:paraId="0C67DCBB" w14:textId="7BAC6BD2" w:rsidR="008058DE" w:rsidRPr="00CC1B88" w:rsidRDefault="008058DE" w:rsidP="008058DE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r w:rsidR="0027601B">
        <w:rPr>
          <w:rStyle w:val="FontStyle204"/>
          <w:sz w:val="28"/>
          <w:szCs w:val="28"/>
        </w:rPr>
        <w:t xml:space="preserve">                            </w:t>
      </w:r>
      <w:r w:rsidRPr="00CC1B88">
        <w:rPr>
          <w:rStyle w:val="FontStyle204"/>
          <w:sz w:val="28"/>
          <w:szCs w:val="28"/>
        </w:rPr>
        <w:t xml:space="preserve">г. </w:t>
      </w:r>
      <w:r>
        <w:rPr>
          <w:rStyle w:val="FontStyle204"/>
          <w:sz w:val="28"/>
          <w:szCs w:val="28"/>
        </w:rPr>
        <w:t xml:space="preserve">Шемонаиха </w:t>
      </w:r>
      <w:r w:rsidRPr="00CC1B88">
        <w:rPr>
          <w:rStyle w:val="FontStyle204"/>
          <w:sz w:val="28"/>
          <w:szCs w:val="28"/>
        </w:rPr>
        <w:t>проводятся на 1 автоматической станции (Приложение 1).</w:t>
      </w:r>
    </w:p>
    <w:p w14:paraId="078B9B5F" w14:textId="5809AC84" w:rsidR="008058DE" w:rsidRPr="00CC1B88" w:rsidRDefault="008058DE" w:rsidP="008058DE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C1B88">
        <w:rPr>
          <w:rFonts w:ascii="Times New Roman" w:hAnsi="Times New Roman" w:cs="Times New Roman"/>
          <w:sz w:val="28"/>
          <w:szCs w:val="28"/>
        </w:rPr>
        <w:t xml:space="preserve"> показателей: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РМ-2,5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РМ-10; 3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диок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сид серы; 4) оксид углерода; </w:t>
      </w:r>
      <w:r w:rsidR="00EF391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5) диоксид азота; 6) сероводород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1D45026" w14:textId="7C0408BA" w:rsidR="008058DE" w:rsidRPr="00CC1B88" w:rsidRDefault="008058DE" w:rsidP="008058DE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>
        <w:rPr>
          <w:rStyle w:val="FontStyle204"/>
          <w:sz w:val="28"/>
          <w:szCs w:val="28"/>
        </w:rPr>
        <w:t>В таблице 1</w:t>
      </w:r>
      <w:r w:rsidR="002361E2">
        <w:rPr>
          <w:rStyle w:val="FontStyle204"/>
          <w:sz w:val="28"/>
          <w:szCs w:val="28"/>
        </w:rPr>
        <w:t>1</w:t>
      </w:r>
      <w:r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5BEAEE87" w14:textId="77777777" w:rsidR="00F07E71" w:rsidRDefault="00F07E71" w:rsidP="008058DE">
      <w:pPr>
        <w:jc w:val="right"/>
        <w:rPr>
          <w:rFonts w:ascii="Times New Roman" w:hAnsi="Times New Roman" w:cs="Times New Roman"/>
        </w:rPr>
      </w:pPr>
    </w:p>
    <w:p w14:paraId="1DB4B696" w14:textId="77777777" w:rsidR="00C208A6" w:rsidRDefault="00C208A6" w:rsidP="008058DE">
      <w:pPr>
        <w:jc w:val="right"/>
        <w:rPr>
          <w:rFonts w:ascii="Times New Roman" w:hAnsi="Times New Roman" w:cs="Times New Roman"/>
        </w:rPr>
      </w:pPr>
    </w:p>
    <w:p w14:paraId="38CD6405" w14:textId="77777777" w:rsidR="00C208A6" w:rsidRDefault="00C208A6" w:rsidP="008058DE">
      <w:pPr>
        <w:jc w:val="right"/>
        <w:rPr>
          <w:rFonts w:ascii="Times New Roman" w:hAnsi="Times New Roman" w:cs="Times New Roman"/>
        </w:rPr>
      </w:pPr>
    </w:p>
    <w:p w14:paraId="3A82F141" w14:textId="77777777" w:rsidR="00C208A6" w:rsidRDefault="00C208A6" w:rsidP="008058DE">
      <w:pPr>
        <w:jc w:val="right"/>
        <w:rPr>
          <w:rFonts w:ascii="Times New Roman" w:hAnsi="Times New Roman" w:cs="Times New Roman"/>
        </w:rPr>
      </w:pPr>
    </w:p>
    <w:p w14:paraId="4C6E117F" w14:textId="77777777" w:rsidR="00C208A6" w:rsidRDefault="00C208A6" w:rsidP="008058DE">
      <w:pPr>
        <w:jc w:val="right"/>
        <w:rPr>
          <w:rFonts w:ascii="Times New Roman" w:hAnsi="Times New Roman" w:cs="Times New Roman"/>
        </w:rPr>
      </w:pPr>
    </w:p>
    <w:p w14:paraId="1CBA837C" w14:textId="58E842DA" w:rsidR="008058DE" w:rsidRPr="00CC1B88" w:rsidRDefault="008058DE" w:rsidP="008058D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="002361E2">
        <w:rPr>
          <w:rFonts w:ascii="Times New Roman" w:hAnsi="Times New Roman" w:cs="Times New Roman"/>
        </w:rPr>
        <w:t>1</w:t>
      </w:r>
    </w:p>
    <w:p w14:paraId="3A52DCFA" w14:textId="77777777" w:rsidR="008058DE" w:rsidRPr="00CC1B88" w:rsidRDefault="008058DE" w:rsidP="008058DE">
      <w:pPr>
        <w:jc w:val="right"/>
        <w:rPr>
          <w:rFonts w:ascii="Times New Roman" w:hAnsi="Times New Roman" w:cs="Times New Roman"/>
        </w:rPr>
      </w:pPr>
    </w:p>
    <w:p w14:paraId="17F42DC0" w14:textId="77777777" w:rsidR="008058DE" w:rsidRPr="00E80E45" w:rsidRDefault="008058DE" w:rsidP="008058DE">
      <w:pPr>
        <w:jc w:val="center"/>
        <w:rPr>
          <w:rFonts w:ascii="Times New Roman" w:hAnsi="Times New Roman" w:cs="Times New Roman"/>
          <w:b/>
        </w:rPr>
      </w:pPr>
      <w:r w:rsidRPr="00E80E45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0D8BEACE" w14:textId="77777777" w:rsidR="008058DE" w:rsidRPr="00CC1B88" w:rsidRDefault="008058DE" w:rsidP="008058DE">
      <w:pPr>
        <w:jc w:val="center"/>
        <w:rPr>
          <w:rFonts w:ascii="Times New Roman" w:hAnsi="Times New Roman" w:cs="Times New Roman"/>
        </w:rPr>
      </w:pP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835"/>
        <w:gridCol w:w="2126"/>
        <w:gridCol w:w="4063"/>
      </w:tblGrid>
      <w:tr w:rsidR="008058DE" w:rsidRPr="00CC1B88" w14:paraId="76A1E602" w14:textId="77777777" w:rsidTr="00D3350C">
        <w:trPr>
          <w:trHeight w:val="401"/>
          <w:jc w:val="center"/>
        </w:trPr>
        <w:tc>
          <w:tcPr>
            <w:tcW w:w="522" w:type="dxa"/>
          </w:tcPr>
          <w:p w14:paraId="4BBBA253" w14:textId="77777777" w:rsidR="008058DE" w:rsidRPr="00CC1B88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835" w:type="dxa"/>
          </w:tcPr>
          <w:p w14:paraId="784F1A8C" w14:textId="77777777" w:rsidR="008058DE" w:rsidRPr="00CC1B88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Сроки отбора</w:t>
            </w:r>
          </w:p>
        </w:tc>
        <w:tc>
          <w:tcPr>
            <w:tcW w:w="2126" w:type="dxa"/>
          </w:tcPr>
          <w:p w14:paraId="0DBA693E" w14:textId="77777777" w:rsidR="008058DE" w:rsidRPr="00CC1B88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4063" w:type="dxa"/>
          </w:tcPr>
          <w:p w14:paraId="43643714" w14:textId="77777777" w:rsidR="008058DE" w:rsidRPr="00CC1B88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8058DE" w:rsidRPr="00CC1B88" w14:paraId="290FECD8" w14:textId="77777777" w:rsidTr="00D3350C">
        <w:trPr>
          <w:trHeight w:val="830"/>
          <w:jc w:val="center"/>
        </w:trPr>
        <w:tc>
          <w:tcPr>
            <w:tcW w:w="522" w:type="dxa"/>
            <w:vAlign w:val="center"/>
          </w:tcPr>
          <w:p w14:paraId="3C01E292" w14:textId="0F58A2CD" w:rsidR="008058DE" w:rsidRPr="00CC1B88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14:paraId="2F5DE105" w14:textId="77777777" w:rsidR="008058DE" w:rsidRPr="00CC1B88" w:rsidRDefault="008058DE" w:rsidP="00143425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126" w:type="dxa"/>
            <w:vAlign w:val="center"/>
          </w:tcPr>
          <w:p w14:paraId="3F8E3876" w14:textId="3F2FD076" w:rsidR="008058DE" w:rsidRPr="00CC1B88" w:rsidRDefault="008058DE" w:rsidP="00D3350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F0643D">
              <w:rPr>
                <w:rFonts w:ascii="Times New Roman" w:hAnsi="Times New Roman" w:cs="Times New Roman"/>
              </w:rPr>
              <w:t>А. Иванова</w:t>
            </w:r>
            <w:r>
              <w:rPr>
                <w:rFonts w:ascii="Times New Roman" w:hAnsi="Times New Roman" w:cs="Times New Roman"/>
              </w:rPr>
              <w:t>, 59</w:t>
            </w:r>
          </w:p>
        </w:tc>
        <w:tc>
          <w:tcPr>
            <w:tcW w:w="4063" w:type="dxa"/>
          </w:tcPr>
          <w:p w14:paraId="4E18D0D2" w14:textId="3EA3C7AC" w:rsidR="008058DE" w:rsidRPr="00CC1B88" w:rsidRDefault="008058DE" w:rsidP="008058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взвешенные частицы РМ-2,5, </w:t>
            </w:r>
            <w:r w:rsidRPr="00CC1B88">
              <w:rPr>
                <w:rFonts w:ascii="Times New Roman" w:hAnsi="Times New Roman" w:cs="Times New Roman"/>
              </w:rPr>
              <w:t>взвешенные частицы РМ-10, диоксид серы, оксид углерода, диоксид</w:t>
            </w:r>
            <w:r w:rsidR="009C3194">
              <w:rPr>
                <w:rFonts w:ascii="Times New Roman" w:hAnsi="Times New Roman" w:cs="Times New Roman"/>
              </w:rPr>
              <w:t xml:space="preserve"> азота</w:t>
            </w:r>
            <w:r w:rsidRPr="00CC1B88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сероводород</w:t>
            </w:r>
            <w:r w:rsidRPr="00CC1B8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BB2A060" w14:textId="77777777" w:rsidR="00740299" w:rsidRDefault="00740299" w:rsidP="00BD6EC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C47C5EA" w14:textId="77777777" w:rsidR="003A3C18" w:rsidRPr="003A3C18" w:rsidRDefault="003A3C18" w:rsidP="003A3C1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A3C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мониторинга качества атмосферного воздуха в г. Шемонаиха за </w:t>
      </w:r>
      <w:r w:rsidRPr="003A3C18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апрель</w:t>
      </w:r>
      <w:r w:rsidRPr="003A3C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55A60FB1" w14:textId="77777777" w:rsidR="00F21357" w:rsidRPr="00F21357" w:rsidRDefault="00F21357" w:rsidP="00F21357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сети наблюдений г. Шемонаиха, уровень загрязнения атмосферного воздуха оценивался как </w:t>
      </w:r>
      <w:r w:rsidRPr="00F2135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повышенный</w:t>
      </w:r>
      <w:r w:rsidRPr="00F213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 он определялся значением СИ=3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>,0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 (повышенный уровень) по сереводороду и НП=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>11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% (повышенный уровень) по 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>диоксиду азота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AD583D" w14:textId="67E92541" w:rsidR="00220A85" w:rsidRPr="00266096" w:rsidRDefault="00F21357" w:rsidP="00220A85">
      <w:pPr>
        <w:ind w:right="-9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Максимально-разовые концентрации составили: взвешенных частиц (РМ-2,5) – 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>1,4 ПДК</w:t>
      </w:r>
      <w:r w:rsidRPr="00F21357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м.р.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, взвешенных частиц (РМ-10) – 1,2 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>ПДК</w:t>
      </w:r>
      <w:r w:rsidRPr="00F21357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м.р.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>, диоксида серы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>1,7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 ПДК</w:t>
      </w:r>
      <w:r w:rsidRPr="00F2135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, диоксида азота – 1,6 </w:t>
      </w:r>
      <w:r w:rsidR="00FF7275" w:rsidRPr="00F21357">
        <w:rPr>
          <w:rFonts w:ascii="Times New Roman" w:hAnsi="Times New Roman" w:cs="Times New Roman"/>
          <w:sz w:val="28"/>
          <w:szCs w:val="28"/>
          <w:lang w:eastAsia="ru-RU"/>
        </w:rPr>
        <w:t>ПДК</w:t>
      </w:r>
      <w:r w:rsidR="00FF7275" w:rsidRPr="00F2135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="00FF7275"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21357">
        <w:rPr>
          <w:rFonts w:ascii="Times New Roman" w:hAnsi="Times New Roman" w:cs="Times New Roman"/>
          <w:sz w:val="28"/>
          <w:szCs w:val="28"/>
          <w:lang w:eastAsia="ru-RU"/>
        </w:rPr>
        <w:t>сероводорода</w:t>
      </w:r>
      <w:r w:rsidRPr="00F21357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– 3,2 </w:t>
      </w:r>
      <w:r w:rsidR="00FF7275" w:rsidRPr="00F21357">
        <w:rPr>
          <w:rFonts w:ascii="Times New Roman" w:hAnsi="Times New Roman" w:cs="Times New Roman"/>
          <w:sz w:val="28"/>
          <w:szCs w:val="28"/>
          <w:lang w:eastAsia="ru-RU"/>
        </w:rPr>
        <w:t>ПДК</w:t>
      </w:r>
      <w:r w:rsidR="00FF7275" w:rsidRPr="00F21357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м.р.</w:t>
      </w:r>
      <w:r w:rsidR="00FF7275" w:rsidRPr="00F2135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20A85" w:rsidRPr="00266096">
        <w:rPr>
          <w:rFonts w:ascii="Times New Roman" w:hAnsi="Times New Roman" w:cs="Times New Roman"/>
          <w:sz w:val="28"/>
          <w:szCs w:val="28"/>
          <w:lang w:eastAsia="ru-RU"/>
        </w:rPr>
        <w:t>по другим показателям превышений ПДК</w:t>
      </w:r>
      <w:r w:rsidR="00220A85" w:rsidRPr="00266096">
        <w:rPr>
          <w:rFonts w:ascii="Times New Roman" w:hAnsi="Times New Roman" w:cs="Times New Roman"/>
          <w:sz w:val="28"/>
          <w:szCs w:val="28"/>
          <w:vertAlign w:val="subscript"/>
          <w:lang w:val="kk-KZ" w:eastAsia="ru-RU"/>
        </w:rPr>
        <w:t>м.р</w:t>
      </w:r>
      <w:r w:rsidR="00220A85" w:rsidRPr="00266096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. </w:t>
      </w:r>
      <w:r w:rsidR="00220A85" w:rsidRPr="00266096">
        <w:rPr>
          <w:rFonts w:ascii="Times New Roman" w:hAnsi="Times New Roman" w:cs="Times New Roman"/>
          <w:sz w:val="28"/>
          <w:szCs w:val="28"/>
          <w:lang w:eastAsia="ru-RU"/>
        </w:rPr>
        <w:t>не наблюдалось.</w:t>
      </w:r>
    </w:p>
    <w:p w14:paraId="15C0211A" w14:textId="7F981FF3" w:rsidR="003A3C18" w:rsidRPr="003A3C18" w:rsidRDefault="003A3C18" w:rsidP="003A3C18">
      <w:pPr>
        <w:ind w:right="-9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C18">
        <w:rPr>
          <w:rFonts w:ascii="Times New Roman" w:hAnsi="Times New Roman" w:cs="Times New Roman"/>
          <w:sz w:val="28"/>
          <w:szCs w:val="28"/>
          <w:lang w:eastAsia="ru-RU"/>
        </w:rPr>
        <w:t xml:space="preserve">Превышения по среднесуточным нормативам наблюдалось по диоксиду азота – </w:t>
      </w:r>
      <w:r w:rsidR="00F21357">
        <w:rPr>
          <w:rFonts w:ascii="Times New Roman" w:hAnsi="Times New Roman" w:cs="Times New Roman"/>
          <w:sz w:val="28"/>
          <w:szCs w:val="28"/>
          <w:lang w:eastAsia="ru-RU"/>
        </w:rPr>
        <w:t>2,7</w:t>
      </w:r>
      <w:r w:rsidRPr="003A3C18">
        <w:rPr>
          <w:rFonts w:ascii="Times New Roman" w:hAnsi="Times New Roman" w:cs="Times New Roman"/>
          <w:sz w:val="28"/>
          <w:szCs w:val="28"/>
          <w:lang w:eastAsia="ru-RU"/>
        </w:rPr>
        <w:t xml:space="preserve"> ПДК</w:t>
      </w:r>
      <w:r w:rsidRPr="003A3C1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с.с.</w:t>
      </w:r>
      <w:r w:rsidRPr="003A3C18">
        <w:rPr>
          <w:rFonts w:ascii="Times New Roman" w:hAnsi="Times New Roman" w:cs="Times New Roman"/>
          <w:sz w:val="28"/>
          <w:szCs w:val="28"/>
          <w:lang w:eastAsia="ru-RU"/>
        </w:rPr>
        <w:t>, по другим показателям превышений ПДК</w:t>
      </w:r>
      <w:r w:rsidRPr="003A3C18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с.с. </w:t>
      </w:r>
      <w:r w:rsidRPr="003A3C18">
        <w:rPr>
          <w:rFonts w:ascii="Times New Roman" w:hAnsi="Times New Roman" w:cs="Times New Roman"/>
          <w:sz w:val="28"/>
          <w:szCs w:val="28"/>
          <w:lang w:eastAsia="ru-RU"/>
        </w:rPr>
        <w:t>не наблюдалось.</w:t>
      </w:r>
    </w:p>
    <w:p w14:paraId="352D2297" w14:textId="3FB4040A" w:rsidR="00552231" w:rsidRDefault="00552231" w:rsidP="002E4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DE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</w:t>
      </w:r>
      <w:r w:rsidRPr="00552231">
        <w:rPr>
          <w:rFonts w:ascii="Times New Roman" w:hAnsi="Times New Roman" w:cs="Times New Roman"/>
          <w:bCs/>
          <w:sz w:val="28"/>
          <w:szCs w:val="28"/>
        </w:rPr>
        <w:t>):</w:t>
      </w:r>
      <w:r w:rsidRPr="00552231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1DD7438F" w14:textId="45FD394E" w:rsidR="008058DE" w:rsidRPr="00CC1B88" w:rsidRDefault="008058DE" w:rsidP="00805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Фактические значения, а также кратность превышений нормативов качества и количество случаев</w:t>
      </w:r>
      <w:r w:rsidR="009034CE">
        <w:rPr>
          <w:rFonts w:ascii="Times New Roman" w:hAnsi="Times New Roman" w:cs="Times New Roman"/>
          <w:sz w:val="28"/>
          <w:szCs w:val="28"/>
        </w:rPr>
        <w:t xml:space="preserve"> превышения указаны в Таблице 1</w:t>
      </w:r>
      <w:r w:rsidR="002361E2">
        <w:rPr>
          <w:rFonts w:ascii="Times New Roman" w:hAnsi="Times New Roman" w:cs="Times New Roman"/>
          <w:sz w:val="28"/>
          <w:szCs w:val="28"/>
        </w:rPr>
        <w:t>2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2C5F9743" w14:textId="77777777" w:rsidR="00AD4B48" w:rsidRDefault="00AD4B48" w:rsidP="008058DE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60313044" w14:textId="6DECB16D" w:rsidR="008058DE" w:rsidRDefault="009034CE" w:rsidP="008058DE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Таблица 1</w:t>
      </w:r>
      <w:r w:rsidR="002361E2">
        <w:rPr>
          <w:rFonts w:ascii="Times New Roman" w:hAnsi="Times New Roman" w:cs="Times New Roman"/>
          <w:lang w:eastAsia="ru-RU"/>
        </w:rPr>
        <w:t>2</w:t>
      </w:r>
    </w:p>
    <w:p w14:paraId="51487614" w14:textId="77777777" w:rsidR="00525F1C" w:rsidRPr="00CC1B88" w:rsidRDefault="00525F1C" w:rsidP="008058DE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5A158EC6" w14:textId="77777777" w:rsidR="008058DE" w:rsidRPr="00CC1B88" w:rsidRDefault="008058DE" w:rsidP="008058DE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08131541" w14:textId="77777777" w:rsidR="008058DE" w:rsidRPr="00CC1B88" w:rsidRDefault="008058DE" w:rsidP="008058DE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9"/>
        <w:gridCol w:w="1134"/>
        <w:gridCol w:w="1276"/>
        <w:gridCol w:w="937"/>
        <w:gridCol w:w="1331"/>
        <w:gridCol w:w="630"/>
        <w:gridCol w:w="24"/>
        <w:gridCol w:w="720"/>
        <w:gridCol w:w="38"/>
        <w:gridCol w:w="784"/>
        <w:gridCol w:w="993"/>
      </w:tblGrid>
      <w:tr w:rsidR="008058DE" w:rsidRPr="004716E0" w14:paraId="118C8120" w14:textId="77777777" w:rsidTr="0094485E">
        <w:trPr>
          <w:trHeight w:val="493"/>
        </w:trPr>
        <w:tc>
          <w:tcPr>
            <w:tcW w:w="2369" w:type="dxa"/>
            <w:vMerge w:val="restart"/>
            <w:noWrap/>
            <w:vAlign w:val="center"/>
          </w:tcPr>
          <w:p w14:paraId="5F23117D" w14:textId="77777777" w:rsidR="008058DE" w:rsidRPr="004716E0" w:rsidRDefault="008058DE" w:rsidP="00D3350C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410" w:type="dxa"/>
            <w:gridSpan w:val="2"/>
            <w:vAlign w:val="center"/>
          </w:tcPr>
          <w:p w14:paraId="5F62CF0F" w14:textId="77777777" w:rsidR="008058DE" w:rsidRPr="004716E0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68" w:type="dxa"/>
            <w:gridSpan w:val="2"/>
            <w:vAlign w:val="center"/>
          </w:tcPr>
          <w:p w14:paraId="6CAE6CCE" w14:textId="77777777" w:rsidR="008058DE" w:rsidRPr="004716E0" w:rsidRDefault="008058DE" w:rsidP="00D3350C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630" w:type="dxa"/>
            <w:vAlign w:val="center"/>
          </w:tcPr>
          <w:p w14:paraId="7A910C6D" w14:textId="77777777" w:rsidR="008058DE" w:rsidRPr="004716E0" w:rsidRDefault="008058DE" w:rsidP="00D3350C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559" w:type="dxa"/>
            <w:gridSpan w:val="5"/>
            <w:vAlign w:val="center"/>
          </w:tcPr>
          <w:p w14:paraId="29969986" w14:textId="77777777" w:rsidR="008058DE" w:rsidRPr="004716E0" w:rsidRDefault="008058DE" w:rsidP="00D3350C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8058DE" w:rsidRPr="004716E0" w14:paraId="33A95B31" w14:textId="77777777" w:rsidTr="0094485E">
        <w:trPr>
          <w:trHeight w:val="493"/>
        </w:trPr>
        <w:tc>
          <w:tcPr>
            <w:tcW w:w="2369" w:type="dxa"/>
            <w:vMerge/>
            <w:noWrap/>
            <w:vAlign w:val="center"/>
          </w:tcPr>
          <w:p w14:paraId="56425B20" w14:textId="77777777" w:rsidR="008058DE" w:rsidRPr="004716E0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4AAEC4CC" w14:textId="77777777" w:rsidR="008058DE" w:rsidRPr="004716E0" w:rsidRDefault="008058DE" w:rsidP="00D3350C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2DC0AEB6" w14:textId="77777777" w:rsidR="008058DE" w:rsidRPr="004716E0" w:rsidRDefault="008058DE" w:rsidP="00D3350C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937" w:type="dxa"/>
            <w:vAlign w:val="center"/>
          </w:tcPr>
          <w:p w14:paraId="53FB4579" w14:textId="77777777" w:rsidR="008058DE" w:rsidRPr="004716E0" w:rsidRDefault="008058DE" w:rsidP="00D3350C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31" w:type="dxa"/>
            <w:vAlign w:val="center"/>
          </w:tcPr>
          <w:p w14:paraId="69A50620" w14:textId="77777777" w:rsidR="008058DE" w:rsidRPr="004716E0" w:rsidRDefault="008058DE" w:rsidP="00D3350C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630" w:type="dxa"/>
            <w:vAlign w:val="center"/>
          </w:tcPr>
          <w:p w14:paraId="7AE8EB4A" w14:textId="77777777" w:rsidR="008058DE" w:rsidRPr="004716E0" w:rsidRDefault="008058DE" w:rsidP="00D3350C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549764C7" w14:textId="77777777" w:rsidR="008058DE" w:rsidRPr="004716E0" w:rsidRDefault="008058DE" w:rsidP="00D3350C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822" w:type="dxa"/>
            <w:gridSpan w:val="2"/>
            <w:vAlign w:val="center"/>
          </w:tcPr>
          <w:p w14:paraId="4F01F98A" w14:textId="77777777" w:rsidR="008058DE" w:rsidRPr="004716E0" w:rsidRDefault="008058DE" w:rsidP="00D3350C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3" w:type="dxa"/>
            <w:vAlign w:val="center"/>
          </w:tcPr>
          <w:p w14:paraId="19CEF568" w14:textId="77777777" w:rsidR="008058DE" w:rsidRPr="004716E0" w:rsidRDefault="008058DE" w:rsidP="00D3350C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8058DE" w:rsidRPr="004716E0" w14:paraId="6CFA0FFB" w14:textId="77777777" w:rsidTr="0094485E">
        <w:trPr>
          <w:trHeight w:val="291"/>
        </w:trPr>
        <w:tc>
          <w:tcPr>
            <w:tcW w:w="10236" w:type="dxa"/>
            <w:gridSpan w:val="11"/>
            <w:vAlign w:val="center"/>
          </w:tcPr>
          <w:p w14:paraId="031C3A6D" w14:textId="12D4F3A0" w:rsidR="008058DE" w:rsidRPr="00A373F8" w:rsidRDefault="008058DE" w:rsidP="00D3350C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г.</w:t>
            </w:r>
            <w:r w:rsidRPr="004716E0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 w:rsidR="00A373F8">
              <w:rPr>
                <w:rFonts w:ascii="Times New Roman" w:hAnsi="Times New Roman" w:cs="Times New Roman"/>
                <w:b/>
                <w:bCs/>
                <w:lang w:eastAsia="ru-RU"/>
              </w:rPr>
              <w:t>Ш</w:t>
            </w:r>
            <w:r w:rsidR="00A373F8">
              <w:rPr>
                <w:rFonts w:ascii="Times New Roman" w:hAnsi="Times New Roman" w:cs="Times New Roman"/>
                <w:b/>
                <w:bCs/>
                <w:lang w:val="kk-KZ" w:eastAsia="ru-RU"/>
              </w:rPr>
              <w:t>емонаиха</w:t>
            </w:r>
          </w:p>
        </w:tc>
      </w:tr>
      <w:tr w:rsidR="0095695A" w:rsidRPr="004716E0" w14:paraId="148EA7DC" w14:textId="77777777" w:rsidTr="0094485E">
        <w:trPr>
          <w:trHeight w:val="300"/>
        </w:trPr>
        <w:tc>
          <w:tcPr>
            <w:tcW w:w="2369" w:type="dxa"/>
            <w:noWrap/>
            <w:vAlign w:val="center"/>
          </w:tcPr>
          <w:p w14:paraId="50440CB7" w14:textId="5590FD74" w:rsidR="0095695A" w:rsidRPr="004716E0" w:rsidRDefault="0095695A" w:rsidP="0095695A">
            <w:pPr>
              <w:ind w:right="-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Взвешенные частицы РМ-2,5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DA8B4E6" w14:textId="0288C001" w:rsidR="0095695A" w:rsidRPr="00E52057" w:rsidRDefault="00A31977" w:rsidP="00EA225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802C5A">
              <w:rPr>
                <w:rFonts w:ascii="Times New Roman" w:hAnsi="Times New Roman" w:cs="Times New Roman"/>
                <w:lang w:val="kk-KZ"/>
              </w:rPr>
              <w:t>105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C30D564" w14:textId="7F1BD6A2" w:rsidR="0095695A" w:rsidRPr="00EA2258" w:rsidRDefault="00802C5A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8771E24" w14:textId="628A8CB5" w:rsidR="0095695A" w:rsidRPr="00EA2258" w:rsidRDefault="00802C5A" w:rsidP="00E5205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0,232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3CCC297D" w14:textId="49A4FD79" w:rsidR="0095695A" w:rsidRPr="00EA2258" w:rsidRDefault="00802C5A" w:rsidP="00E5205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1,4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7F607527" w14:textId="79C2ED7C" w:rsidR="0095695A" w:rsidRPr="00E52057" w:rsidRDefault="00802C5A" w:rsidP="0095695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327B43B8" w14:textId="31B08F2D" w:rsidR="0095695A" w:rsidRPr="00EA2258" w:rsidRDefault="00802C5A" w:rsidP="00E5205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3DE1A88F" w14:textId="77777777" w:rsidR="0095695A" w:rsidRPr="004716E0" w:rsidRDefault="0095695A" w:rsidP="009569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150C5111" w14:textId="77777777" w:rsidR="0095695A" w:rsidRPr="004716E0" w:rsidRDefault="0095695A" w:rsidP="009569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695A" w:rsidRPr="004716E0" w14:paraId="7C589519" w14:textId="77777777" w:rsidTr="0094485E">
        <w:trPr>
          <w:trHeight w:val="300"/>
        </w:trPr>
        <w:tc>
          <w:tcPr>
            <w:tcW w:w="2369" w:type="dxa"/>
            <w:noWrap/>
            <w:vAlign w:val="center"/>
          </w:tcPr>
          <w:p w14:paraId="3A8C4464" w14:textId="2282E8D3" w:rsidR="0095695A" w:rsidRPr="004716E0" w:rsidRDefault="0095695A" w:rsidP="0095695A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3228927C" w14:textId="6FA9DA24" w:rsidR="0095695A" w:rsidRPr="00EA2258" w:rsidRDefault="00EA2258" w:rsidP="003A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0,0</w:t>
            </w:r>
            <w:r w:rsidR="00802C5A">
              <w:rPr>
                <w:rFonts w:ascii="Times New Roman" w:hAnsi="Times New Roman" w:cs="Times New Roman"/>
                <w:lang w:val="kk-KZ"/>
              </w:rPr>
              <w:t>219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598876F0" w14:textId="1A8AB1D6" w:rsidR="0095695A" w:rsidRPr="00EA2258" w:rsidRDefault="00EA2258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802C5A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347B17F" w14:textId="351E3245" w:rsidR="0095695A" w:rsidRPr="00EA2258" w:rsidRDefault="00EA2258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802C5A">
              <w:rPr>
                <w:rFonts w:ascii="Times New Roman" w:hAnsi="Times New Roman" w:cs="Times New Roman"/>
                <w:lang w:val="kk-KZ"/>
              </w:rPr>
              <w:t>359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50714CF2" w14:textId="2A9C3FF0" w:rsidR="0095695A" w:rsidRPr="00E52057" w:rsidRDefault="00802C5A" w:rsidP="00FE34E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1,2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25A1CAC4" w14:textId="30A63DA0" w:rsidR="0095695A" w:rsidRPr="00E52057" w:rsidRDefault="00802C5A" w:rsidP="0095695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AEC756E" w14:textId="421EA765" w:rsidR="0095695A" w:rsidRPr="0078720A" w:rsidRDefault="00802C5A" w:rsidP="00E5205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6C61C796" w14:textId="77777777" w:rsidR="0095695A" w:rsidRPr="004716E0" w:rsidRDefault="0095695A" w:rsidP="009569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7E32C265" w14:textId="77777777" w:rsidR="0095695A" w:rsidRPr="004716E0" w:rsidRDefault="0095695A" w:rsidP="009569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58DE" w:rsidRPr="004716E0" w14:paraId="433EA639" w14:textId="77777777" w:rsidTr="0094485E">
        <w:trPr>
          <w:trHeight w:val="300"/>
        </w:trPr>
        <w:tc>
          <w:tcPr>
            <w:tcW w:w="2369" w:type="dxa"/>
            <w:noWrap/>
            <w:vAlign w:val="center"/>
          </w:tcPr>
          <w:p w14:paraId="3FCA5C9E" w14:textId="77777777" w:rsidR="008058DE" w:rsidRPr="0094485E" w:rsidRDefault="008058DE" w:rsidP="00D3350C">
            <w:pPr>
              <w:ind w:right="-92"/>
              <w:rPr>
                <w:rFonts w:ascii="Times New Roman" w:hAnsi="Times New Roman" w:cs="Times New Roman"/>
              </w:rPr>
            </w:pPr>
            <w:r w:rsidRPr="0094485E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14FEDFE" w14:textId="634C38DA" w:rsidR="008058DE" w:rsidRPr="0078720A" w:rsidRDefault="00EA2258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0,0</w:t>
            </w:r>
            <w:r w:rsidR="00802C5A">
              <w:rPr>
                <w:rFonts w:ascii="Times New Roman" w:hAnsi="Times New Roman" w:cs="Times New Roman"/>
                <w:lang w:val="kk-KZ"/>
              </w:rPr>
              <w:t>214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026A05E4" w14:textId="305D2F96" w:rsidR="008058DE" w:rsidRPr="0078720A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38709C6C" w14:textId="4E0DBD11" w:rsidR="008058DE" w:rsidRPr="0078720A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0,840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532DB599" w14:textId="7502EBD9" w:rsidR="008058DE" w:rsidRPr="0078720A" w:rsidRDefault="00802C5A" w:rsidP="00FE34E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1,7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1B9CA1AD" w14:textId="12C59BC3" w:rsidR="008058DE" w:rsidRPr="0078720A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0,9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62F31D52" w14:textId="7995AD86" w:rsidR="008058DE" w:rsidRPr="00EA2258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23B8CAD4" w14:textId="214B0D4D" w:rsidR="008058DE" w:rsidRPr="0094485E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0349DA0C" w14:textId="77777777" w:rsidR="008058DE" w:rsidRPr="0094485E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58DE" w:rsidRPr="004716E0" w14:paraId="03D55DCC" w14:textId="77777777" w:rsidTr="0094485E">
        <w:trPr>
          <w:trHeight w:val="94"/>
        </w:trPr>
        <w:tc>
          <w:tcPr>
            <w:tcW w:w="2369" w:type="dxa"/>
            <w:noWrap/>
            <w:vAlign w:val="center"/>
          </w:tcPr>
          <w:p w14:paraId="557BA476" w14:textId="77777777" w:rsidR="008058DE" w:rsidRPr="004716E0" w:rsidRDefault="008058DE" w:rsidP="00D3350C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36125DA" w14:textId="73E0A317" w:rsidR="008058DE" w:rsidRPr="00EA2258" w:rsidRDefault="00802C5A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0,8053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0F5CDA6" w14:textId="5F92CE11" w:rsidR="008058DE" w:rsidRPr="000E4FF8" w:rsidRDefault="000E4FF8" w:rsidP="0078720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30DF2EA6" w14:textId="1FA3BCBB" w:rsidR="008058DE" w:rsidRPr="0078720A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2,848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7D0D6BDF" w14:textId="0824012C" w:rsidR="008058DE" w:rsidRPr="0078720A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0,6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06F0347D" w14:textId="47AA14E1" w:rsidR="008058DE" w:rsidRPr="000E4FF8" w:rsidRDefault="008058DE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81A573B" w14:textId="233126F1" w:rsidR="008058DE" w:rsidRPr="000E4FF8" w:rsidRDefault="008058DE" w:rsidP="00D3350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84" w:type="dxa"/>
            <w:shd w:val="clear" w:color="000000" w:fill="FFFFFF"/>
            <w:vAlign w:val="center"/>
          </w:tcPr>
          <w:p w14:paraId="359158A3" w14:textId="77777777" w:rsidR="008058DE" w:rsidRPr="004716E0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240235C4" w14:textId="77777777" w:rsidR="008058DE" w:rsidRPr="004716E0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58DE" w:rsidRPr="00826EE9" w14:paraId="2AF4B709" w14:textId="77777777" w:rsidTr="0094485E">
        <w:trPr>
          <w:trHeight w:val="198"/>
        </w:trPr>
        <w:tc>
          <w:tcPr>
            <w:tcW w:w="2369" w:type="dxa"/>
            <w:noWrap/>
            <w:vAlign w:val="center"/>
          </w:tcPr>
          <w:p w14:paraId="2B7C1A6D" w14:textId="77777777" w:rsidR="008058DE" w:rsidRPr="00826EE9" w:rsidRDefault="008058DE" w:rsidP="00D3350C">
            <w:pPr>
              <w:ind w:right="-92"/>
              <w:rPr>
                <w:rFonts w:ascii="Times New Roman" w:hAnsi="Times New Roman" w:cs="Times New Roman"/>
              </w:rPr>
            </w:pPr>
            <w:r w:rsidRPr="00826EE9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30E8DBB" w14:textId="50D383FD" w:rsidR="008058DE" w:rsidRPr="00826EE9" w:rsidRDefault="000E4FF8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  <w:lang w:val="kk-KZ"/>
              </w:rPr>
              <w:t>0,</w:t>
            </w:r>
            <w:r w:rsidR="00802C5A">
              <w:rPr>
                <w:rFonts w:ascii="Times New Roman" w:hAnsi="Times New Roman" w:cs="Times New Roman"/>
                <w:lang w:val="kk-KZ"/>
              </w:rPr>
              <w:t>1060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7060195F" w14:textId="3017D6B7" w:rsidR="008058DE" w:rsidRPr="00826EE9" w:rsidRDefault="00802C5A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2,7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31BA3491" w14:textId="010AB672" w:rsidR="008058DE" w:rsidRPr="00826EE9" w:rsidRDefault="000E4FF8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  <w:lang w:val="kk-KZ"/>
              </w:rPr>
              <w:t>0,</w:t>
            </w:r>
            <w:r w:rsidR="00802C5A">
              <w:rPr>
                <w:rFonts w:ascii="Times New Roman" w:hAnsi="Times New Roman" w:cs="Times New Roman"/>
                <w:lang w:val="kk-KZ"/>
              </w:rPr>
              <w:t>314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F7F7D76" w14:textId="5583E0DF" w:rsidR="008058DE" w:rsidRPr="00826EE9" w:rsidRDefault="009034CE" w:rsidP="0078720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</w:rPr>
              <w:t>1</w:t>
            </w:r>
            <w:r w:rsidR="00A31977" w:rsidRPr="00826EE9">
              <w:rPr>
                <w:rFonts w:ascii="Times New Roman" w:hAnsi="Times New Roman" w:cs="Times New Roman"/>
              </w:rPr>
              <w:t>,</w:t>
            </w:r>
            <w:r w:rsidR="00802C5A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68FCE916" w14:textId="27FBB4B7" w:rsidR="008058DE" w:rsidRPr="00826EE9" w:rsidRDefault="00802C5A" w:rsidP="00D3350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10,9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986ED4C" w14:textId="2DDDA0CA" w:rsidR="008058DE" w:rsidRPr="00826EE9" w:rsidRDefault="00802C5A" w:rsidP="00D3350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244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584A638F" w14:textId="77777777" w:rsidR="008058DE" w:rsidRPr="00826EE9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38DA54D1" w14:textId="77777777" w:rsidR="008058DE" w:rsidRPr="00826EE9" w:rsidRDefault="008058DE" w:rsidP="00D335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58DE" w:rsidRPr="00826EE9" w14:paraId="0F0C3842" w14:textId="77777777" w:rsidTr="0094485E">
        <w:trPr>
          <w:trHeight w:val="78"/>
        </w:trPr>
        <w:tc>
          <w:tcPr>
            <w:tcW w:w="2369" w:type="dxa"/>
            <w:noWrap/>
            <w:vAlign w:val="center"/>
          </w:tcPr>
          <w:p w14:paraId="091E9756" w14:textId="59C83901" w:rsidR="008058DE" w:rsidRPr="00826EE9" w:rsidRDefault="009034CE" w:rsidP="00F07E71">
            <w:pPr>
              <w:ind w:right="-92"/>
              <w:jc w:val="both"/>
              <w:rPr>
                <w:rFonts w:ascii="Times New Roman" w:hAnsi="Times New Roman" w:cs="Times New Roman"/>
              </w:rPr>
            </w:pPr>
            <w:r w:rsidRPr="00826EE9"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75A06128" w14:textId="067AC7FD" w:rsidR="008058DE" w:rsidRPr="00826EE9" w:rsidRDefault="00A31977" w:rsidP="000E4FF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</w:rPr>
              <w:t>0,000</w:t>
            </w:r>
            <w:r w:rsidR="00802C5A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4BC2E19" w14:textId="0536F707" w:rsidR="008058DE" w:rsidRPr="00826EE9" w:rsidRDefault="008058DE" w:rsidP="00F07E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62414494" w14:textId="5E5BA1F3" w:rsidR="008058DE" w:rsidRPr="00826EE9" w:rsidRDefault="00A31977" w:rsidP="00924AA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</w:rPr>
              <w:t>0,0</w:t>
            </w:r>
            <w:r w:rsidR="00802C5A"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7CF0D740" w14:textId="2D07C1A0" w:rsidR="008058DE" w:rsidRPr="00826EE9" w:rsidRDefault="00802C5A" w:rsidP="000E4FF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3,2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E7EAB42" w14:textId="2D35CDDE" w:rsidR="008058DE" w:rsidRPr="00826EE9" w:rsidRDefault="00802C5A" w:rsidP="000E4FF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1C7CEA4E" w14:textId="6CC3C03B" w:rsidR="008058DE" w:rsidRPr="00826EE9" w:rsidRDefault="00802C5A" w:rsidP="00A3197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44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7F357851" w14:textId="77777777" w:rsidR="008058DE" w:rsidRPr="00826EE9" w:rsidRDefault="008058DE" w:rsidP="00F07E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4155AE4B" w14:textId="77777777" w:rsidR="008058DE" w:rsidRPr="00826EE9" w:rsidRDefault="008058DE" w:rsidP="00F07E7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E8DC475" w14:textId="68E273A9" w:rsidR="008058DE" w:rsidRPr="00826EE9" w:rsidRDefault="008058DE" w:rsidP="00F07E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1490FC" w14:textId="46BB169D" w:rsidR="003D6141" w:rsidRPr="009F02D6" w:rsidRDefault="003D6141" w:rsidP="003D6141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6EE9">
        <w:rPr>
          <w:rFonts w:ascii="Times New Roman" w:hAnsi="Times New Roman" w:cs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 w:rsidR="00653B43" w:rsidRPr="00826EE9">
        <w:rPr>
          <w:rFonts w:ascii="Times New Roman" w:hAnsi="Times New Roman" w:cs="Times New Roman"/>
          <w:b/>
          <w:sz w:val="28"/>
          <w:szCs w:val="28"/>
        </w:rPr>
        <w:t xml:space="preserve">диоксиду </w:t>
      </w:r>
      <w:r w:rsidR="00653B43" w:rsidRPr="00826EE9">
        <w:rPr>
          <w:rFonts w:ascii="Times New Roman" w:hAnsi="Times New Roman" w:cs="Times New Roman"/>
          <w:b/>
          <w:sz w:val="28"/>
          <w:szCs w:val="28"/>
          <w:lang w:val="kk-KZ"/>
        </w:rPr>
        <w:t>азота</w:t>
      </w:r>
      <w:r w:rsidR="00653B43" w:rsidRPr="00826EE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32ADF">
        <w:rPr>
          <w:rFonts w:ascii="Times New Roman" w:hAnsi="Times New Roman" w:cs="Times New Roman"/>
          <w:b/>
          <w:sz w:val="28"/>
          <w:szCs w:val="28"/>
          <w:lang w:val="kk-KZ"/>
        </w:rPr>
        <w:t>244</w:t>
      </w:r>
      <w:r w:rsidR="00653B43" w:rsidRPr="00826EE9">
        <w:rPr>
          <w:rFonts w:ascii="Times New Roman" w:hAnsi="Times New Roman" w:cs="Times New Roman"/>
          <w:b/>
          <w:sz w:val="28"/>
          <w:szCs w:val="28"/>
        </w:rPr>
        <w:t xml:space="preserve">) и </w:t>
      </w:r>
      <w:r w:rsidR="00B32ADF">
        <w:rPr>
          <w:rFonts w:ascii="Times New Roman" w:hAnsi="Times New Roman" w:cs="Times New Roman"/>
          <w:b/>
          <w:sz w:val="28"/>
          <w:szCs w:val="28"/>
        </w:rPr>
        <w:t>сероводороду</w:t>
      </w:r>
      <w:r w:rsidR="009F02D6" w:rsidRPr="00826E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EE9">
        <w:rPr>
          <w:rFonts w:ascii="Times New Roman" w:hAnsi="Times New Roman" w:cs="Times New Roman"/>
          <w:b/>
          <w:sz w:val="28"/>
          <w:szCs w:val="28"/>
        </w:rPr>
        <w:t>(</w:t>
      </w:r>
      <w:r w:rsidR="00B32ADF">
        <w:rPr>
          <w:rFonts w:ascii="Times New Roman" w:hAnsi="Times New Roman" w:cs="Times New Roman"/>
          <w:b/>
          <w:sz w:val="28"/>
          <w:szCs w:val="28"/>
          <w:lang w:val="kk-KZ"/>
        </w:rPr>
        <w:t>44</w:t>
      </w:r>
      <w:r w:rsidRPr="00826EE9">
        <w:rPr>
          <w:rFonts w:ascii="Times New Roman" w:hAnsi="Times New Roman" w:cs="Times New Roman"/>
          <w:b/>
          <w:sz w:val="28"/>
          <w:szCs w:val="28"/>
        </w:rPr>
        <w:t>)</w:t>
      </w:r>
      <w:r w:rsidRPr="00826EE9">
        <w:rPr>
          <w:rFonts w:ascii="Times New Roman" w:hAnsi="Times New Roman" w:cs="Times New Roman"/>
          <w:sz w:val="28"/>
          <w:szCs w:val="28"/>
        </w:rPr>
        <w:t>.</w:t>
      </w:r>
      <w:r w:rsidRPr="009F02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0B0A28" w14:textId="77777777" w:rsidR="003D6141" w:rsidRPr="005E3F52" w:rsidRDefault="003D6141" w:rsidP="003D6141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2D6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9F02D6">
        <w:rPr>
          <w:rFonts w:ascii="Times New Roman" w:hAnsi="Times New Roman" w:cs="Times New Roman"/>
          <w:bCs/>
          <w:sz w:val="28"/>
          <w:szCs w:val="28"/>
        </w:rPr>
        <w:t>более всего отмечено по</w:t>
      </w:r>
      <w:r w:rsidRPr="009F02D6">
        <w:rPr>
          <w:rFonts w:ascii="Times New Roman" w:hAnsi="Times New Roman" w:cs="Times New Roman"/>
          <w:b/>
          <w:sz w:val="28"/>
          <w:szCs w:val="28"/>
        </w:rPr>
        <w:t xml:space="preserve"> диоксиду азота</w:t>
      </w:r>
      <w:r w:rsidRPr="009F02D6">
        <w:rPr>
          <w:rFonts w:ascii="Times New Roman" w:hAnsi="Times New Roman" w:cs="Times New Roman"/>
          <w:sz w:val="28"/>
          <w:szCs w:val="28"/>
        </w:rPr>
        <w:t>.</w:t>
      </w:r>
    </w:p>
    <w:p w14:paraId="68673C58" w14:textId="60154540" w:rsidR="006A5DBF" w:rsidRPr="006A5DBF" w:rsidRDefault="006A5DBF" w:rsidP="006A5DB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г. Шемонаиха за </w:t>
      </w:r>
      <w:r w:rsidR="00AD4B48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9A0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5DBF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9A081E">
        <w:rPr>
          <w:rFonts w:ascii="Times New Roman" w:hAnsi="Times New Roman" w:cs="Times New Roman"/>
          <w:b/>
          <w:sz w:val="28"/>
          <w:szCs w:val="28"/>
          <w:lang w:eastAsia="ru-RU"/>
        </w:rPr>
        <w:t>од</w:t>
      </w:r>
    </w:p>
    <w:p w14:paraId="199E438F" w14:textId="31E08805" w:rsidR="009B29F7" w:rsidRPr="009B29F7" w:rsidRDefault="009B29F7" w:rsidP="009B29F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9B29F7">
        <w:rPr>
          <w:rFonts w:ascii="Times New Roman" w:hAnsi="Times New Roman" w:cs="Times New Roman"/>
          <w:sz w:val="28"/>
          <w:szCs w:val="28"/>
          <w:lang w:eastAsia="ru-RU"/>
        </w:rPr>
        <w:t>В мае 2022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9F7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Pr="009B29F7">
        <w:rPr>
          <w:rFonts w:ascii="Times New Roman" w:hAnsi="Times New Roman" w:cs="Times New Roman"/>
          <w:sz w:val="28"/>
          <w:szCs w:val="28"/>
          <w:lang w:eastAsia="ru-RU"/>
        </w:rPr>
        <w:t xml:space="preserve"> в г.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29F7">
        <w:rPr>
          <w:rFonts w:ascii="Times New Roman" w:hAnsi="Times New Roman" w:cs="Times New Roman"/>
          <w:sz w:val="28"/>
          <w:szCs w:val="28"/>
          <w:lang w:eastAsia="ru-RU"/>
        </w:rPr>
        <w:t xml:space="preserve">Шемонаиха преобладала погода без осадков со слабыми </w:t>
      </w:r>
      <w:r w:rsidR="00BD4BE0" w:rsidRPr="009B29F7">
        <w:rPr>
          <w:rFonts w:ascii="Times New Roman" w:hAnsi="Times New Roman" w:cs="Times New Roman"/>
          <w:sz w:val="28"/>
          <w:szCs w:val="28"/>
          <w:lang w:eastAsia="ru-RU"/>
        </w:rPr>
        <w:t>и умеренными</w:t>
      </w:r>
      <w:r w:rsidRPr="009B29F7">
        <w:rPr>
          <w:rFonts w:ascii="Times New Roman" w:hAnsi="Times New Roman" w:cs="Times New Roman"/>
          <w:sz w:val="28"/>
          <w:szCs w:val="28"/>
          <w:lang w:eastAsia="ru-RU"/>
        </w:rPr>
        <w:t xml:space="preserve"> ветрами 2-8 м/с. Порывистый ветер 16 м/с наблюдался 07 мая. Небольшой и умеренный дождь от 0,1 до 1 мм наблюдался 02, 07, 15, 19-20, 22-23, 29 мая. </w:t>
      </w:r>
    </w:p>
    <w:p w14:paraId="1BEF5F72" w14:textId="77777777" w:rsidR="0052626F" w:rsidRPr="000E4FF8" w:rsidRDefault="0052626F" w:rsidP="000E4F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444DF2" w14:textId="211E1354" w:rsidR="002B4966" w:rsidRPr="00CC1B88" w:rsidRDefault="002B4966" w:rsidP="0078720A">
      <w:pPr>
        <w:ind w:firstLine="708"/>
        <w:jc w:val="both"/>
        <w:rPr>
          <w:rStyle w:val="FontStyle204"/>
          <w:sz w:val="28"/>
          <w:szCs w:val="28"/>
        </w:rPr>
      </w:pPr>
      <w:r>
        <w:rPr>
          <w:rStyle w:val="FontStyle204"/>
          <w:b/>
          <w:bCs/>
          <w:sz w:val="28"/>
          <w:szCs w:val="28"/>
        </w:rPr>
        <w:t>2.6</w:t>
      </w:r>
      <w:r>
        <w:rPr>
          <w:rStyle w:val="FontStyle204"/>
          <w:b/>
          <w:bCs/>
          <w:sz w:val="28"/>
          <w:szCs w:val="28"/>
          <w:lang w:val="kk-KZ"/>
        </w:rPr>
        <w:t xml:space="preserve"> </w:t>
      </w:r>
      <w:r w:rsidRPr="00CC1B88">
        <w:rPr>
          <w:rFonts w:ascii="Times New Roman" w:hAnsi="Times New Roman" w:cs="Times New Roman"/>
          <w:b/>
          <w:bCs/>
          <w:sz w:val="28"/>
          <w:szCs w:val="28"/>
        </w:rPr>
        <w:t>Мониторинг качества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атмосферного воздуха в г. Аягоз</w:t>
      </w:r>
    </w:p>
    <w:p w14:paraId="566F01D9" w14:textId="15D92311" w:rsidR="002B4966" w:rsidRPr="00CC1B88" w:rsidRDefault="002B4966" w:rsidP="002B496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</w:t>
      </w:r>
      <w:r>
        <w:rPr>
          <w:rStyle w:val="FontStyle204"/>
          <w:sz w:val="28"/>
          <w:szCs w:val="28"/>
        </w:rPr>
        <w:t xml:space="preserve">Аягоз </w:t>
      </w:r>
      <w:r w:rsidRPr="00CC1B88">
        <w:rPr>
          <w:rStyle w:val="FontStyle204"/>
          <w:sz w:val="28"/>
          <w:szCs w:val="28"/>
        </w:rPr>
        <w:t>проводятся на 1 автоматической станции (Приложение 1).</w:t>
      </w:r>
    </w:p>
    <w:p w14:paraId="7BA6BFDD" w14:textId="0DCEF7EB" w:rsidR="002B4966" w:rsidRPr="00CC1B88" w:rsidRDefault="002B4966" w:rsidP="002B4966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C1B88">
        <w:rPr>
          <w:rFonts w:ascii="Times New Roman" w:hAnsi="Times New Roman" w:cs="Times New Roman"/>
          <w:sz w:val="28"/>
          <w:szCs w:val="28"/>
        </w:rPr>
        <w:t xml:space="preserve"> показателей: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РМ-2,5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РМ-10; 3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диок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сид серы; 4) оксид углерода; </w:t>
      </w:r>
      <w:r w:rsidR="00EF391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5) диоксид азота; 6) сероводород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71B7FEA" w14:textId="72338B41" w:rsidR="002B4966" w:rsidRPr="00CC1B88" w:rsidRDefault="002B4966" w:rsidP="002B496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>
        <w:rPr>
          <w:rStyle w:val="FontStyle204"/>
          <w:sz w:val="28"/>
          <w:szCs w:val="28"/>
        </w:rPr>
        <w:t>В таблице 1</w:t>
      </w:r>
      <w:r w:rsidR="002361E2">
        <w:rPr>
          <w:rStyle w:val="FontStyle204"/>
          <w:sz w:val="28"/>
          <w:szCs w:val="28"/>
        </w:rPr>
        <w:t>3</w:t>
      </w:r>
      <w:r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посту.</w:t>
      </w:r>
    </w:p>
    <w:p w14:paraId="05070CCD" w14:textId="77777777" w:rsidR="002B4966" w:rsidRPr="009A081E" w:rsidRDefault="002B4966" w:rsidP="002B4966">
      <w:pPr>
        <w:jc w:val="right"/>
        <w:rPr>
          <w:rFonts w:ascii="Times New Roman" w:hAnsi="Times New Roman" w:cs="Times New Roman"/>
          <w:sz w:val="16"/>
          <w:szCs w:val="16"/>
        </w:rPr>
      </w:pPr>
    </w:p>
    <w:p w14:paraId="7A82D150" w14:textId="3FE74BD9" w:rsidR="002B4966" w:rsidRPr="00CC1B88" w:rsidRDefault="003127F0" w:rsidP="002B496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="002361E2">
        <w:rPr>
          <w:rFonts w:ascii="Times New Roman" w:hAnsi="Times New Roman" w:cs="Times New Roman"/>
        </w:rPr>
        <w:t>3</w:t>
      </w:r>
    </w:p>
    <w:p w14:paraId="07A4D6CA" w14:textId="77777777" w:rsidR="002B4966" w:rsidRPr="00CC1B88" w:rsidRDefault="002B4966" w:rsidP="002B4966">
      <w:pPr>
        <w:jc w:val="right"/>
        <w:rPr>
          <w:rFonts w:ascii="Times New Roman" w:hAnsi="Times New Roman" w:cs="Times New Roman"/>
        </w:rPr>
      </w:pPr>
    </w:p>
    <w:p w14:paraId="59D0A613" w14:textId="77777777" w:rsidR="002B4966" w:rsidRPr="00E80E45" w:rsidRDefault="002B4966" w:rsidP="002B4966">
      <w:pPr>
        <w:jc w:val="center"/>
        <w:rPr>
          <w:rFonts w:ascii="Times New Roman" w:hAnsi="Times New Roman" w:cs="Times New Roman"/>
          <w:b/>
        </w:rPr>
      </w:pPr>
      <w:r w:rsidRPr="00E80E45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34800490" w14:textId="77777777" w:rsidR="002B4966" w:rsidRPr="00CC1B88" w:rsidRDefault="002B4966" w:rsidP="002B4966">
      <w:pPr>
        <w:jc w:val="center"/>
        <w:rPr>
          <w:rFonts w:ascii="Times New Roman" w:hAnsi="Times New Roman" w:cs="Times New Roman"/>
        </w:rPr>
      </w:pP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835"/>
        <w:gridCol w:w="2126"/>
        <w:gridCol w:w="4063"/>
      </w:tblGrid>
      <w:tr w:rsidR="002B4966" w:rsidRPr="00CC1B88" w14:paraId="23EB8122" w14:textId="77777777" w:rsidTr="002B4966">
        <w:trPr>
          <w:trHeight w:val="401"/>
          <w:jc w:val="center"/>
        </w:trPr>
        <w:tc>
          <w:tcPr>
            <w:tcW w:w="522" w:type="dxa"/>
          </w:tcPr>
          <w:p w14:paraId="2E3BE41A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835" w:type="dxa"/>
          </w:tcPr>
          <w:p w14:paraId="4AAA807A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Сроки отбора</w:t>
            </w:r>
          </w:p>
        </w:tc>
        <w:tc>
          <w:tcPr>
            <w:tcW w:w="2126" w:type="dxa"/>
          </w:tcPr>
          <w:p w14:paraId="0A0FA9A8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4063" w:type="dxa"/>
          </w:tcPr>
          <w:p w14:paraId="15EC43A3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2B4966" w:rsidRPr="00CC1B88" w14:paraId="77E2AE14" w14:textId="77777777" w:rsidTr="009A081E">
        <w:trPr>
          <w:trHeight w:val="274"/>
          <w:jc w:val="center"/>
        </w:trPr>
        <w:tc>
          <w:tcPr>
            <w:tcW w:w="522" w:type="dxa"/>
            <w:vAlign w:val="center"/>
          </w:tcPr>
          <w:p w14:paraId="1CC5C2AE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14:paraId="69CA5211" w14:textId="77777777" w:rsidR="002B4966" w:rsidRPr="00CC1B88" w:rsidRDefault="002B4966" w:rsidP="002B4966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126" w:type="dxa"/>
            <w:vAlign w:val="center"/>
          </w:tcPr>
          <w:p w14:paraId="11BB539C" w14:textId="505A32C3" w:rsidR="002B4966" w:rsidRPr="00CC1B88" w:rsidRDefault="002B4966" w:rsidP="003127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3127F0">
              <w:rPr>
                <w:rFonts w:ascii="Times New Roman" w:hAnsi="Times New Roman" w:cs="Times New Roman"/>
              </w:rPr>
              <w:t>Бульвар Абая,14</w:t>
            </w:r>
          </w:p>
        </w:tc>
        <w:tc>
          <w:tcPr>
            <w:tcW w:w="4063" w:type="dxa"/>
          </w:tcPr>
          <w:p w14:paraId="5A833DB2" w14:textId="694E737F" w:rsidR="002B4966" w:rsidRPr="00CC1B88" w:rsidRDefault="002B4966" w:rsidP="002B4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взвешенные частицы РМ-2,5, </w:t>
            </w:r>
            <w:r w:rsidRPr="00CC1B88">
              <w:rPr>
                <w:rFonts w:ascii="Times New Roman" w:hAnsi="Times New Roman" w:cs="Times New Roman"/>
              </w:rPr>
              <w:t xml:space="preserve">взвешенные частицы РМ-10, диоксид серы, оксид углерода, диоксид </w:t>
            </w:r>
            <w:r w:rsidR="009C3194">
              <w:rPr>
                <w:rFonts w:ascii="Times New Roman" w:hAnsi="Times New Roman" w:cs="Times New Roman"/>
              </w:rPr>
              <w:t xml:space="preserve">азота </w:t>
            </w:r>
            <w:r w:rsidRPr="00CC1B88"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сероводород</w:t>
            </w:r>
            <w:r w:rsidRPr="00CC1B8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2636C0E0" w14:textId="77777777" w:rsidR="00AD4B48" w:rsidRDefault="00AD4B48" w:rsidP="00660D0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E62DE2D" w14:textId="397059EE" w:rsidR="00660D08" w:rsidRPr="00660D08" w:rsidRDefault="00660D08" w:rsidP="00660D0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60D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мониторинга качества атмосферного воздуха в г. Аягоз за </w:t>
      </w:r>
      <w:r w:rsidR="00860C7C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660D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5B13C728" w14:textId="77777777" w:rsidR="002A489B" w:rsidRPr="002A489B" w:rsidRDefault="002A489B" w:rsidP="002A48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9B">
        <w:rPr>
          <w:rFonts w:ascii="Times New Roman" w:hAnsi="Times New Roman" w:cs="Times New Roman"/>
          <w:sz w:val="28"/>
          <w:szCs w:val="28"/>
        </w:rPr>
        <w:t xml:space="preserve">По данным сети наблюдений г. Аягоз, уровень загрязнения атмосферного воздуха оценивался как </w:t>
      </w:r>
      <w:r w:rsidRPr="002A489B">
        <w:rPr>
          <w:rFonts w:ascii="Times New Roman" w:hAnsi="Times New Roman" w:cs="Times New Roman"/>
          <w:b/>
          <w:i/>
          <w:sz w:val="28"/>
          <w:szCs w:val="28"/>
        </w:rPr>
        <w:t>повышенный</w:t>
      </w:r>
      <w:r w:rsidRPr="002A48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2A489B">
        <w:rPr>
          <w:rFonts w:ascii="Times New Roman" w:hAnsi="Times New Roman" w:cs="Times New Roman"/>
          <w:sz w:val="28"/>
          <w:szCs w:val="28"/>
        </w:rPr>
        <w:t xml:space="preserve"> он определялся значением СИ=2,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2A489B">
        <w:rPr>
          <w:rFonts w:ascii="Times New Roman" w:hAnsi="Times New Roman" w:cs="Times New Roman"/>
          <w:sz w:val="28"/>
          <w:szCs w:val="28"/>
        </w:rPr>
        <w:t xml:space="preserve"> (повышенный уровень) по взвешенных частиц (РМ-2,5) и НП=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>19</w:t>
      </w:r>
      <w:r w:rsidRPr="002A489B">
        <w:rPr>
          <w:rFonts w:ascii="Times New Roman" w:hAnsi="Times New Roman" w:cs="Times New Roman"/>
          <w:sz w:val="28"/>
          <w:szCs w:val="28"/>
        </w:rPr>
        <w:t>% (повышенный уровень) по диоксиду азота.</w:t>
      </w:r>
    </w:p>
    <w:p w14:paraId="20CC32CF" w14:textId="062C1BFF" w:rsidR="002A489B" w:rsidRPr="002A489B" w:rsidRDefault="002A489B" w:rsidP="002A48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9B">
        <w:rPr>
          <w:rFonts w:ascii="Times New Roman" w:hAnsi="Times New Roman" w:cs="Times New Roman"/>
          <w:sz w:val="28"/>
          <w:szCs w:val="28"/>
        </w:rPr>
        <w:t xml:space="preserve">Максимально-разовая концентрация составили: взвешенных частиц (РМ-2,5) – 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>2,2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2A489B">
        <w:rPr>
          <w:rFonts w:ascii="Times New Roman" w:hAnsi="Times New Roman" w:cs="Times New Roman"/>
          <w:sz w:val="28"/>
          <w:szCs w:val="28"/>
        </w:rPr>
        <w:t xml:space="preserve">, взвешенных частиц (РМ-10) – 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>2,2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2A489B">
        <w:rPr>
          <w:rFonts w:ascii="Times New Roman" w:hAnsi="Times New Roman" w:cs="Times New Roman"/>
          <w:sz w:val="28"/>
          <w:szCs w:val="28"/>
        </w:rPr>
        <w:t>, диоксида серы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A489B">
        <w:rPr>
          <w:rFonts w:ascii="Times New Roman" w:hAnsi="Times New Roman" w:cs="Times New Roman"/>
          <w:sz w:val="28"/>
          <w:szCs w:val="28"/>
        </w:rPr>
        <w:t>– 1,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Pr="002A489B">
        <w:rPr>
          <w:rFonts w:ascii="Times New Roman" w:hAnsi="Times New Roman" w:cs="Times New Roman"/>
          <w:sz w:val="28"/>
          <w:szCs w:val="28"/>
        </w:rPr>
        <w:t>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</w:rPr>
        <w:t>м.р.</w:t>
      </w:r>
      <w:r w:rsidRPr="002A489B">
        <w:rPr>
          <w:rFonts w:ascii="Times New Roman" w:hAnsi="Times New Roman" w:cs="Times New Roman"/>
          <w:sz w:val="28"/>
          <w:szCs w:val="28"/>
        </w:rPr>
        <w:t>, диоксида азота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275E5B">
        <w:rPr>
          <w:rFonts w:ascii="Times New Roman" w:hAnsi="Times New Roman" w:cs="Times New Roman"/>
          <w:sz w:val="28"/>
          <w:szCs w:val="28"/>
        </w:rPr>
        <w:t>1,5</w:t>
      </w:r>
      <w:r w:rsidRPr="002A489B">
        <w:rPr>
          <w:rFonts w:ascii="Times New Roman" w:hAnsi="Times New Roman" w:cs="Times New Roman"/>
          <w:sz w:val="28"/>
          <w:szCs w:val="28"/>
        </w:rPr>
        <w:t xml:space="preserve"> 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>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2A489B">
        <w:rPr>
          <w:rFonts w:ascii="Times New Roman" w:hAnsi="Times New Roman" w:cs="Times New Roman"/>
          <w:sz w:val="28"/>
          <w:szCs w:val="28"/>
        </w:rPr>
        <w:t>, сероводород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 xml:space="preserve"> – 1,3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="00EF39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A489B">
        <w:rPr>
          <w:rFonts w:ascii="Times New Roman" w:hAnsi="Times New Roman" w:cs="Times New Roman"/>
          <w:sz w:val="28"/>
          <w:szCs w:val="28"/>
        </w:rPr>
        <w:t>по другим показателям превышений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</w:rPr>
        <w:t xml:space="preserve">м.р. </w:t>
      </w:r>
      <w:r w:rsidRPr="002A489B">
        <w:rPr>
          <w:rFonts w:ascii="Times New Roman" w:hAnsi="Times New Roman" w:cs="Times New Roman"/>
          <w:sz w:val="28"/>
          <w:szCs w:val="28"/>
        </w:rPr>
        <w:t>не наблюдалось.</w:t>
      </w:r>
    </w:p>
    <w:p w14:paraId="54C5EA8B" w14:textId="77777777" w:rsidR="002A489B" w:rsidRPr="002A489B" w:rsidRDefault="002A489B" w:rsidP="002A489B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89B">
        <w:rPr>
          <w:rFonts w:ascii="Times New Roman" w:hAnsi="Times New Roman" w:cs="Times New Roman"/>
          <w:sz w:val="28"/>
          <w:szCs w:val="28"/>
        </w:rPr>
        <w:t>Превышения по среднесуточным нормативам наблюдалось по диоксиду серы – 3,1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</w:rPr>
        <w:t>с.с.,</w:t>
      </w:r>
      <w:r w:rsidRPr="002A489B">
        <w:rPr>
          <w:rFonts w:ascii="Times New Roman" w:hAnsi="Times New Roman" w:cs="Times New Roman"/>
          <w:sz w:val="28"/>
          <w:szCs w:val="28"/>
        </w:rPr>
        <w:t xml:space="preserve"> диоксиду азота – </w:t>
      </w:r>
      <w:r w:rsidRPr="002A489B">
        <w:rPr>
          <w:rFonts w:ascii="Times New Roman" w:hAnsi="Times New Roman" w:cs="Times New Roman"/>
          <w:sz w:val="28"/>
          <w:szCs w:val="28"/>
          <w:lang w:val="kk-KZ"/>
        </w:rPr>
        <w:t>2,7</w:t>
      </w:r>
      <w:r w:rsidRPr="002A489B">
        <w:rPr>
          <w:rFonts w:ascii="Times New Roman" w:hAnsi="Times New Roman" w:cs="Times New Roman"/>
          <w:sz w:val="28"/>
          <w:szCs w:val="28"/>
        </w:rPr>
        <w:t xml:space="preserve">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</w:rPr>
        <w:t>с.с.</w:t>
      </w:r>
      <w:r w:rsidRPr="002A489B">
        <w:rPr>
          <w:rFonts w:ascii="Times New Roman" w:hAnsi="Times New Roman" w:cs="Times New Roman"/>
          <w:sz w:val="28"/>
          <w:szCs w:val="28"/>
        </w:rPr>
        <w:t>, по другим показателям превышений ПДК</w:t>
      </w:r>
      <w:r w:rsidRPr="002A489B">
        <w:rPr>
          <w:rFonts w:ascii="Times New Roman" w:hAnsi="Times New Roman" w:cs="Times New Roman"/>
          <w:sz w:val="28"/>
          <w:szCs w:val="28"/>
          <w:vertAlign w:val="subscript"/>
        </w:rPr>
        <w:t xml:space="preserve">с.с. </w:t>
      </w:r>
      <w:r w:rsidRPr="002A489B">
        <w:rPr>
          <w:rFonts w:ascii="Times New Roman" w:hAnsi="Times New Roman" w:cs="Times New Roman"/>
          <w:sz w:val="28"/>
          <w:szCs w:val="28"/>
        </w:rPr>
        <w:t>не наблюдалось.</w:t>
      </w:r>
    </w:p>
    <w:p w14:paraId="1A30D8F4" w14:textId="77777777" w:rsidR="00D13B46" w:rsidRPr="00D13B46" w:rsidRDefault="00D13B46" w:rsidP="00D13B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C86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</w:t>
      </w:r>
      <w:r w:rsidRPr="00D13B46">
        <w:rPr>
          <w:rFonts w:ascii="Times New Roman" w:hAnsi="Times New Roman" w:cs="Times New Roman"/>
          <w:bCs/>
          <w:sz w:val="28"/>
          <w:szCs w:val="28"/>
        </w:rPr>
        <w:t>:</w:t>
      </w:r>
      <w:r w:rsidRPr="00D13B46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5F866A85" w14:textId="097C5298" w:rsidR="009E4CA3" w:rsidRPr="00ED7C86" w:rsidRDefault="002B4966" w:rsidP="00ED7C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Фактические значения, а также кратность превышений нормативов качества и количество случаев</w:t>
      </w:r>
      <w:r w:rsidR="003127F0">
        <w:rPr>
          <w:rFonts w:ascii="Times New Roman" w:hAnsi="Times New Roman" w:cs="Times New Roman"/>
          <w:sz w:val="28"/>
          <w:szCs w:val="28"/>
        </w:rPr>
        <w:t xml:space="preserve"> превышения указаны в Таблице 1</w:t>
      </w:r>
      <w:r w:rsidR="002361E2">
        <w:rPr>
          <w:rFonts w:ascii="Times New Roman" w:hAnsi="Times New Roman" w:cs="Times New Roman"/>
          <w:sz w:val="28"/>
          <w:szCs w:val="28"/>
        </w:rPr>
        <w:t>4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492D6A16" w14:textId="77777777" w:rsidR="0052626F" w:rsidRDefault="0052626F" w:rsidP="002B496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57C7CAA3" w14:textId="190ED47C" w:rsidR="002B4966" w:rsidRDefault="002B4966" w:rsidP="002B496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Таблица 1</w:t>
      </w:r>
      <w:r w:rsidR="002361E2">
        <w:rPr>
          <w:rFonts w:ascii="Times New Roman" w:hAnsi="Times New Roman" w:cs="Times New Roman"/>
          <w:lang w:eastAsia="ru-RU"/>
        </w:rPr>
        <w:t>4</w:t>
      </w:r>
    </w:p>
    <w:p w14:paraId="2C6B52C8" w14:textId="77777777" w:rsidR="002361E2" w:rsidRPr="00CC1B88" w:rsidRDefault="002361E2" w:rsidP="002B496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26B5B798" w14:textId="77777777" w:rsidR="002B4966" w:rsidRPr="00CC1B88" w:rsidRDefault="002B4966" w:rsidP="002B496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2450F6AC" w14:textId="77777777" w:rsidR="002B4966" w:rsidRPr="00CC1B88" w:rsidRDefault="002B4966" w:rsidP="002B496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4"/>
        <w:gridCol w:w="923"/>
        <w:gridCol w:w="1275"/>
        <w:gridCol w:w="937"/>
        <w:gridCol w:w="1331"/>
        <w:gridCol w:w="779"/>
        <w:gridCol w:w="709"/>
        <w:gridCol w:w="708"/>
        <w:gridCol w:w="993"/>
      </w:tblGrid>
      <w:tr w:rsidR="002B4966" w:rsidRPr="004716E0" w14:paraId="4055E0EF" w14:textId="77777777" w:rsidTr="00ED7C86">
        <w:trPr>
          <w:trHeight w:val="493"/>
        </w:trPr>
        <w:tc>
          <w:tcPr>
            <w:tcW w:w="2624" w:type="dxa"/>
            <w:vMerge w:val="restart"/>
            <w:noWrap/>
            <w:vAlign w:val="center"/>
          </w:tcPr>
          <w:p w14:paraId="5113DDA7" w14:textId="77777777" w:rsidR="002B4966" w:rsidRPr="004716E0" w:rsidRDefault="002B4966" w:rsidP="002B4966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198" w:type="dxa"/>
            <w:gridSpan w:val="2"/>
            <w:vAlign w:val="center"/>
          </w:tcPr>
          <w:p w14:paraId="022B4037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68" w:type="dxa"/>
            <w:gridSpan w:val="2"/>
            <w:vAlign w:val="center"/>
          </w:tcPr>
          <w:p w14:paraId="504B2AB6" w14:textId="77777777" w:rsidR="002B4966" w:rsidRPr="004716E0" w:rsidRDefault="002B4966" w:rsidP="002B4966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779" w:type="dxa"/>
            <w:vAlign w:val="center"/>
          </w:tcPr>
          <w:p w14:paraId="6EB272D1" w14:textId="77777777" w:rsidR="002B4966" w:rsidRPr="004716E0" w:rsidRDefault="002B4966" w:rsidP="002B4966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410" w:type="dxa"/>
            <w:gridSpan w:val="3"/>
            <w:vAlign w:val="center"/>
          </w:tcPr>
          <w:p w14:paraId="4EEB9F94" w14:textId="77777777" w:rsidR="002B4966" w:rsidRPr="004716E0" w:rsidRDefault="002B4966" w:rsidP="002B4966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2B4966" w:rsidRPr="004716E0" w14:paraId="69F2213D" w14:textId="77777777" w:rsidTr="00E84C12">
        <w:trPr>
          <w:trHeight w:val="493"/>
        </w:trPr>
        <w:tc>
          <w:tcPr>
            <w:tcW w:w="2624" w:type="dxa"/>
            <w:vMerge/>
            <w:noWrap/>
            <w:vAlign w:val="center"/>
          </w:tcPr>
          <w:p w14:paraId="39A30771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23" w:type="dxa"/>
            <w:vAlign w:val="center"/>
          </w:tcPr>
          <w:p w14:paraId="3E6152FE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36B9A50E" w14:textId="77777777" w:rsidR="002B4966" w:rsidRPr="004716E0" w:rsidRDefault="002B4966" w:rsidP="002B4966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937" w:type="dxa"/>
            <w:vAlign w:val="center"/>
          </w:tcPr>
          <w:p w14:paraId="0AFDC834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31" w:type="dxa"/>
            <w:vAlign w:val="center"/>
          </w:tcPr>
          <w:p w14:paraId="44F63C9F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779" w:type="dxa"/>
            <w:vAlign w:val="center"/>
          </w:tcPr>
          <w:p w14:paraId="35806F69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09" w:type="dxa"/>
            <w:vAlign w:val="center"/>
          </w:tcPr>
          <w:p w14:paraId="1B3EEC35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708" w:type="dxa"/>
            <w:vAlign w:val="center"/>
          </w:tcPr>
          <w:p w14:paraId="57F877A8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3" w:type="dxa"/>
            <w:vAlign w:val="center"/>
          </w:tcPr>
          <w:p w14:paraId="72135007" w14:textId="77777777" w:rsidR="002B4966" w:rsidRPr="004716E0" w:rsidRDefault="002B4966" w:rsidP="002B4966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2B4966" w:rsidRPr="004716E0" w14:paraId="4A2AD326" w14:textId="77777777" w:rsidTr="002B4966">
        <w:trPr>
          <w:trHeight w:val="291"/>
        </w:trPr>
        <w:tc>
          <w:tcPr>
            <w:tcW w:w="10279" w:type="dxa"/>
            <w:gridSpan w:val="9"/>
            <w:vAlign w:val="center"/>
          </w:tcPr>
          <w:p w14:paraId="08F21561" w14:textId="1C6B0F82" w:rsidR="002B4966" w:rsidRPr="00A373F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г.</w:t>
            </w:r>
            <w:r w:rsidRPr="004716E0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 w:rsidR="003127F0">
              <w:rPr>
                <w:rFonts w:ascii="Times New Roman" w:hAnsi="Times New Roman" w:cs="Times New Roman"/>
                <w:b/>
                <w:bCs/>
                <w:lang w:eastAsia="ru-RU"/>
              </w:rPr>
              <w:t>Аягоз</w:t>
            </w:r>
          </w:p>
        </w:tc>
      </w:tr>
      <w:tr w:rsidR="002B4966" w:rsidRPr="004716E0" w14:paraId="4B5DDEC5" w14:textId="77777777" w:rsidTr="00E84C12">
        <w:trPr>
          <w:trHeight w:val="300"/>
        </w:trPr>
        <w:tc>
          <w:tcPr>
            <w:tcW w:w="2624" w:type="dxa"/>
            <w:noWrap/>
            <w:vAlign w:val="center"/>
          </w:tcPr>
          <w:p w14:paraId="67F33963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Взвешенные частицы РМ-2,5</w:t>
            </w:r>
          </w:p>
        </w:tc>
        <w:tc>
          <w:tcPr>
            <w:tcW w:w="923" w:type="dxa"/>
            <w:shd w:val="clear" w:color="000000" w:fill="FFFFFF"/>
            <w:vAlign w:val="center"/>
          </w:tcPr>
          <w:p w14:paraId="78ED69F9" w14:textId="6CB83E50" w:rsidR="002B4966" w:rsidRPr="00E84C12" w:rsidRDefault="00D13B46" w:rsidP="00ED76E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275E5B">
              <w:rPr>
                <w:rFonts w:ascii="Times New Roman" w:hAnsi="Times New Roman" w:cs="Times New Roman"/>
                <w:lang w:val="kk-KZ"/>
              </w:rPr>
              <w:t>111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47075B96" w14:textId="0125F9D2" w:rsidR="002B4966" w:rsidRPr="00123D04" w:rsidRDefault="00275E5B" w:rsidP="00ED76E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00515327" w14:textId="238A9FD9" w:rsidR="002B4966" w:rsidRPr="00123D04" w:rsidRDefault="00123D04" w:rsidP="00ED76E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275E5B">
              <w:rPr>
                <w:rFonts w:ascii="Times New Roman" w:hAnsi="Times New Roman" w:cs="Times New Roman"/>
                <w:lang w:val="kk-KZ"/>
              </w:rPr>
              <w:t>355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AEFA17C" w14:textId="253BFA9A" w:rsidR="002B4966" w:rsidRPr="00123D04" w:rsidRDefault="00275E5B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2,2</w:t>
            </w:r>
          </w:p>
        </w:tc>
        <w:tc>
          <w:tcPr>
            <w:tcW w:w="779" w:type="dxa"/>
            <w:shd w:val="clear" w:color="000000" w:fill="FFFFFF"/>
            <w:vAlign w:val="center"/>
          </w:tcPr>
          <w:p w14:paraId="6612F33A" w14:textId="416E21E5" w:rsidR="002B4966" w:rsidRPr="00123D04" w:rsidRDefault="00275E5B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0009F6DA" w14:textId="13BB0FDC" w:rsidR="002B4966" w:rsidRPr="00123D04" w:rsidRDefault="00275E5B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14:paraId="194FC990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24F44DEA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6DA2FE9D" w14:textId="77777777" w:rsidTr="00E84C12">
        <w:trPr>
          <w:trHeight w:val="300"/>
        </w:trPr>
        <w:tc>
          <w:tcPr>
            <w:tcW w:w="2624" w:type="dxa"/>
            <w:noWrap/>
            <w:vAlign w:val="center"/>
          </w:tcPr>
          <w:p w14:paraId="6B380E48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923" w:type="dxa"/>
            <w:shd w:val="clear" w:color="000000" w:fill="FFFFFF"/>
            <w:vAlign w:val="center"/>
          </w:tcPr>
          <w:p w14:paraId="6088D92A" w14:textId="560365F4" w:rsidR="002B4966" w:rsidRPr="00123D04" w:rsidRDefault="00D13B46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23D04">
              <w:rPr>
                <w:rFonts w:ascii="Times New Roman" w:hAnsi="Times New Roman" w:cs="Times New Roman"/>
                <w:lang w:val="kk-KZ"/>
              </w:rPr>
              <w:t>0</w:t>
            </w:r>
            <w:r w:rsidR="00275E5B">
              <w:rPr>
                <w:rFonts w:ascii="Times New Roman" w:hAnsi="Times New Roman" w:cs="Times New Roman"/>
                <w:lang w:val="kk-KZ"/>
              </w:rPr>
              <w:t>411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7D000795" w14:textId="2044B299" w:rsidR="002B4966" w:rsidRPr="00123D04" w:rsidRDefault="00275E5B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0,7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052FCB7B" w14:textId="2A0F5614" w:rsidR="002B4966" w:rsidRPr="00123D04" w:rsidRDefault="00D13B46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75E5B">
              <w:rPr>
                <w:rFonts w:ascii="Times New Roman" w:hAnsi="Times New Roman" w:cs="Times New Roman"/>
                <w:lang w:val="kk-KZ"/>
              </w:rPr>
              <w:t>656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159DD3D3" w14:textId="74FEF54E" w:rsidR="002B4966" w:rsidRPr="00123D04" w:rsidRDefault="00275E5B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2,2</w:t>
            </w:r>
          </w:p>
        </w:tc>
        <w:tc>
          <w:tcPr>
            <w:tcW w:w="779" w:type="dxa"/>
            <w:shd w:val="clear" w:color="000000" w:fill="FFFFFF"/>
            <w:vAlign w:val="center"/>
          </w:tcPr>
          <w:p w14:paraId="62D40A96" w14:textId="254CFC5D" w:rsidR="002B4966" w:rsidRPr="00E84C12" w:rsidRDefault="00275E5B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1,9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7BA6FA86" w14:textId="6DE1785D" w:rsidR="002B4966" w:rsidRPr="00123D04" w:rsidRDefault="00275E5B" w:rsidP="00ED7C8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42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14:paraId="4FE5E54F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419AE07D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1DB7DD86" w14:textId="77777777" w:rsidTr="00E84C12">
        <w:trPr>
          <w:trHeight w:val="300"/>
        </w:trPr>
        <w:tc>
          <w:tcPr>
            <w:tcW w:w="2624" w:type="dxa"/>
            <w:noWrap/>
            <w:vAlign w:val="center"/>
          </w:tcPr>
          <w:p w14:paraId="210EB9C2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923" w:type="dxa"/>
            <w:shd w:val="clear" w:color="000000" w:fill="FFFFFF"/>
            <w:vAlign w:val="center"/>
          </w:tcPr>
          <w:p w14:paraId="4CF91088" w14:textId="5AA34F32" w:rsidR="002B4966" w:rsidRPr="00123D04" w:rsidRDefault="00D13B46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75E5B">
              <w:rPr>
                <w:rFonts w:ascii="Times New Roman" w:hAnsi="Times New Roman" w:cs="Times New Roman"/>
                <w:lang w:val="kk-KZ"/>
              </w:rPr>
              <w:t>1543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09FC0F12" w14:textId="36666325" w:rsidR="002B4966" w:rsidRPr="00E84C12" w:rsidRDefault="00275E5B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3,1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25DADAF7" w14:textId="30199417" w:rsidR="002B4966" w:rsidRPr="00E84C12" w:rsidRDefault="00D13B46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75E5B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580EFCC3" w14:textId="1063A730" w:rsidR="002B4966" w:rsidRPr="00E84C12" w:rsidRDefault="00275E5B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79" w:type="dxa"/>
            <w:shd w:val="clear" w:color="000000" w:fill="FFFFFF"/>
          </w:tcPr>
          <w:p w14:paraId="5203A62C" w14:textId="75E1387A" w:rsidR="002B4966" w:rsidRPr="00E84C12" w:rsidRDefault="00275E5B" w:rsidP="00123D0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710ABDF3" w14:textId="192761F7" w:rsidR="002B4966" w:rsidRPr="00E84C12" w:rsidRDefault="00275E5B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14:paraId="4425F68F" w14:textId="1822A955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7F709959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477BECF4" w14:textId="77777777" w:rsidTr="00E84C12">
        <w:trPr>
          <w:trHeight w:val="94"/>
        </w:trPr>
        <w:tc>
          <w:tcPr>
            <w:tcW w:w="2624" w:type="dxa"/>
            <w:noWrap/>
            <w:vAlign w:val="center"/>
          </w:tcPr>
          <w:p w14:paraId="31BA30A0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923" w:type="dxa"/>
            <w:shd w:val="clear" w:color="000000" w:fill="FFFFFF"/>
            <w:vAlign w:val="center"/>
          </w:tcPr>
          <w:p w14:paraId="4EE846E3" w14:textId="39383D28" w:rsidR="002B4966" w:rsidRPr="00123D04" w:rsidRDefault="00275E5B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0,6009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3FF4475C" w14:textId="1AB1D179" w:rsidR="002B4966" w:rsidRPr="00123D04" w:rsidRDefault="003B5404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75E5B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1962668C" w14:textId="08DF7304" w:rsidR="002B4966" w:rsidRPr="00E84C12" w:rsidRDefault="00275E5B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4,540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6F04BF54" w14:textId="0CAF461F" w:rsidR="002B4966" w:rsidRPr="00123D04" w:rsidRDefault="00275E5B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0,9</w:t>
            </w:r>
          </w:p>
        </w:tc>
        <w:tc>
          <w:tcPr>
            <w:tcW w:w="779" w:type="dxa"/>
            <w:shd w:val="clear" w:color="000000" w:fill="FFFFFF"/>
          </w:tcPr>
          <w:p w14:paraId="242CFBBE" w14:textId="68E9EFB9" w:rsidR="002B4966" w:rsidRPr="00E84C12" w:rsidRDefault="002B4966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6CC27605" w14:textId="24C27C3F" w:rsidR="002B4966" w:rsidRPr="00E84C12" w:rsidRDefault="002B4966" w:rsidP="00E84C1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8" w:type="dxa"/>
            <w:shd w:val="clear" w:color="000000" w:fill="FFFFFF"/>
            <w:vAlign w:val="center"/>
          </w:tcPr>
          <w:p w14:paraId="7B36A163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79DA51AA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826EE9" w14:paraId="2AA824C7" w14:textId="77777777" w:rsidTr="00E84C12">
        <w:trPr>
          <w:trHeight w:val="198"/>
        </w:trPr>
        <w:tc>
          <w:tcPr>
            <w:tcW w:w="2624" w:type="dxa"/>
            <w:noWrap/>
            <w:vAlign w:val="center"/>
          </w:tcPr>
          <w:p w14:paraId="783E32C4" w14:textId="77777777" w:rsidR="002B4966" w:rsidRPr="00826EE9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826EE9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923" w:type="dxa"/>
            <w:shd w:val="clear" w:color="000000" w:fill="FFFFFF"/>
            <w:vAlign w:val="center"/>
          </w:tcPr>
          <w:p w14:paraId="052E7926" w14:textId="165CF8A9" w:rsidR="002B4966" w:rsidRPr="00826EE9" w:rsidRDefault="00275E5B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0,1097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62EA6884" w14:textId="1AD7662C" w:rsidR="002B4966" w:rsidRPr="00826EE9" w:rsidRDefault="00275E5B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2,7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5B87541" w14:textId="28342137" w:rsidR="002B4966" w:rsidRPr="00826EE9" w:rsidRDefault="00D13B46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</w:rPr>
              <w:t>0,</w:t>
            </w:r>
            <w:r w:rsidR="00275E5B">
              <w:rPr>
                <w:rFonts w:ascii="Times New Roman" w:hAnsi="Times New Roman" w:cs="Times New Roman"/>
                <w:lang w:val="kk-KZ"/>
              </w:rPr>
              <w:t>305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20772EA2" w14:textId="3B52A959" w:rsidR="002B4966" w:rsidRPr="00826EE9" w:rsidRDefault="00275E5B" w:rsidP="00123D0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79" w:type="dxa"/>
            <w:shd w:val="clear" w:color="000000" w:fill="FFFFFF"/>
          </w:tcPr>
          <w:p w14:paraId="1744C589" w14:textId="536EC562" w:rsidR="002B4966" w:rsidRPr="00826EE9" w:rsidRDefault="00275E5B" w:rsidP="0043671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18,6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445AD397" w14:textId="20D07E92" w:rsidR="002B4966" w:rsidRPr="00826EE9" w:rsidRDefault="00275E5B" w:rsidP="0043671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415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14:paraId="6B7411E2" w14:textId="77777777" w:rsidR="002B4966" w:rsidRPr="00826EE9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5EDEF69F" w14:textId="77777777" w:rsidR="002B4966" w:rsidRPr="00826EE9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826EE9" w14:paraId="4B680D10" w14:textId="77777777" w:rsidTr="00E84C12">
        <w:trPr>
          <w:trHeight w:val="78"/>
        </w:trPr>
        <w:tc>
          <w:tcPr>
            <w:tcW w:w="2624" w:type="dxa"/>
            <w:noWrap/>
            <w:vAlign w:val="center"/>
          </w:tcPr>
          <w:p w14:paraId="0F97B92B" w14:textId="77777777" w:rsidR="002B4966" w:rsidRPr="00826EE9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826EE9"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923" w:type="dxa"/>
            <w:shd w:val="clear" w:color="000000" w:fill="FFFFFF"/>
            <w:vAlign w:val="center"/>
          </w:tcPr>
          <w:p w14:paraId="4AA7560D" w14:textId="2DCE66CD" w:rsidR="002B4966" w:rsidRPr="00826EE9" w:rsidRDefault="003127F0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</w:rPr>
              <w:t>0,000</w:t>
            </w:r>
            <w:r w:rsidR="00275E5B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275" w:type="dxa"/>
            <w:shd w:val="clear" w:color="000000" w:fill="FFFFFF"/>
            <w:noWrap/>
            <w:vAlign w:val="center"/>
          </w:tcPr>
          <w:p w14:paraId="109D09BE" w14:textId="77777777" w:rsidR="002B4966" w:rsidRPr="00826EE9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738B6967" w14:textId="6A088766" w:rsidR="002B4966" w:rsidRPr="00826EE9" w:rsidRDefault="00D13B46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</w:rPr>
              <w:t>0,0</w:t>
            </w:r>
            <w:r w:rsidR="00275E5B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46579B24" w14:textId="3885AAB5" w:rsidR="002B4966" w:rsidRPr="00826EE9" w:rsidRDefault="00275E5B" w:rsidP="00123D0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79" w:type="dxa"/>
            <w:shd w:val="clear" w:color="000000" w:fill="FFFFFF"/>
          </w:tcPr>
          <w:p w14:paraId="29E77E2F" w14:textId="0562EB99" w:rsidR="002B4966" w:rsidRPr="00826EE9" w:rsidRDefault="00275E5B" w:rsidP="0043671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0,6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0E09D34" w14:textId="6CCEB05F" w:rsidR="002B4966" w:rsidRPr="00826EE9" w:rsidRDefault="00275E5B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14:paraId="33FB9C59" w14:textId="48CEF9D8" w:rsidR="002B4966" w:rsidRPr="00826EE9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56A9CE9C" w14:textId="77777777" w:rsidR="002B4966" w:rsidRPr="00826EE9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1CA0935" w14:textId="77777777" w:rsidR="002B4966" w:rsidRPr="00826EE9" w:rsidRDefault="002B4966" w:rsidP="002B4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3CE914" w14:textId="611BCA11" w:rsidR="009F02D6" w:rsidRPr="009F02D6" w:rsidRDefault="009F02D6" w:rsidP="009F02D6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6EE9">
        <w:rPr>
          <w:rFonts w:ascii="Times New Roman" w:hAnsi="Times New Roman" w:cs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 w:rsidRPr="00826EE9">
        <w:rPr>
          <w:rFonts w:ascii="Times New Roman" w:hAnsi="Times New Roman" w:cs="Times New Roman"/>
          <w:b/>
          <w:sz w:val="28"/>
          <w:szCs w:val="28"/>
        </w:rPr>
        <w:t>диоксиду азота (</w:t>
      </w:r>
      <w:r w:rsidR="000A4E0D">
        <w:rPr>
          <w:rFonts w:ascii="Times New Roman" w:hAnsi="Times New Roman" w:cs="Times New Roman"/>
          <w:b/>
          <w:sz w:val="28"/>
          <w:szCs w:val="28"/>
          <w:lang w:val="kk-KZ"/>
        </w:rPr>
        <w:t>41</w:t>
      </w:r>
      <w:r w:rsidR="0053730C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826EE9">
        <w:rPr>
          <w:rFonts w:ascii="Times New Roman" w:hAnsi="Times New Roman" w:cs="Times New Roman"/>
          <w:b/>
          <w:sz w:val="28"/>
          <w:szCs w:val="28"/>
        </w:rPr>
        <w:t xml:space="preserve">) и </w:t>
      </w:r>
      <w:r w:rsidR="0053730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53730C" w:rsidRPr="0053730C">
        <w:rPr>
          <w:rFonts w:ascii="Times New Roman" w:hAnsi="Times New Roman" w:cs="Times New Roman"/>
          <w:b/>
          <w:color w:val="000000"/>
          <w:sz w:val="28"/>
          <w:szCs w:val="28"/>
        </w:rPr>
        <w:t>звешенные частицы</w:t>
      </w:r>
      <w:r w:rsidR="0053730C">
        <w:rPr>
          <w:rFonts w:ascii="Times New Roman" w:hAnsi="Times New Roman" w:cs="Times New Roman"/>
          <w:b/>
          <w:color w:val="000000"/>
          <w:sz w:val="28"/>
          <w:szCs w:val="28"/>
        </w:rPr>
        <w:t>(РМ-10)</w:t>
      </w:r>
      <w:r w:rsidRPr="00826EE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3730C">
        <w:rPr>
          <w:rFonts w:ascii="Times New Roman" w:hAnsi="Times New Roman" w:cs="Times New Roman"/>
          <w:b/>
          <w:sz w:val="28"/>
          <w:szCs w:val="28"/>
          <w:lang w:val="kk-KZ"/>
        </w:rPr>
        <w:t>42</w:t>
      </w:r>
      <w:r w:rsidRPr="00826EE9">
        <w:rPr>
          <w:rFonts w:ascii="Times New Roman" w:hAnsi="Times New Roman" w:cs="Times New Roman"/>
          <w:b/>
          <w:sz w:val="28"/>
          <w:szCs w:val="28"/>
        </w:rPr>
        <w:t>)</w:t>
      </w:r>
      <w:r w:rsidRPr="00826EE9">
        <w:rPr>
          <w:rFonts w:ascii="Times New Roman" w:hAnsi="Times New Roman" w:cs="Times New Roman"/>
          <w:sz w:val="28"/>
          <w:szCs w:val="28"/>
        </w:rPr>
        <w:t>.</w:t>
      </w:r>
      <w:r w:rsidRPr="009F02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C67124" w14:textId="0A1C0944" w:rsidR="009F02D6" w:rsidRPr="005E3F52" w:rsidRDefault="009F02D6" w:rsidP="009F02D6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2D6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9F02D6">
        <w:rPr>
          <w:rFonts w:ascii="Times New Roman" w:hAnsi="Times New Roman" w:cs="Times New Roman"/>
          <w:bCs/>
          <w:sz w:val="28"/>
          <w:szCs w:val="28"/>
        </w:rPr>
        <w:t>более всего отмечено по</w:t>
      </w:r>
      <w:r w:rsidRPr="009F02D6">
        <w:rPr>
          <w:rFonts w:ascii="Times New Roman" w:hAnsi="Times New Roman" w:cs="Times New Roman"/>
          <w:b/>
          <w:sz w:val="28"/>
          <w:szCs w:val="28"/>
        </w:rPr>
        <w:t xml:space="preserve"> диоксиду </w:t>
      </w:r>
      <w:r w:rsidR="00E84C12">
        <w:rPr>
          <w:rFonts w:ascii="Times New Roman" w:hAnsi="Times New Roman" w:cs="Times New Roman"/>
          <w:b/>
          <w:sz w:val="28"/>
          <w:szCs w:val="28"/>
          <w:lang w:val="kk-KZ"/>
        </w:rPr>
        <w:t>серы</w:t>
      </w:r>
      <w:r w:rsidRPr="009F02D6">
        <w:rPr>
          <w:rFonts w:ascii="Times New Roman" w:hAnsi="Times New Roman" w:cs="Times New Roman"/>
          <w:sz w:val="28"/>
          <w:szCs w:val="28"/>
        </w:rPr>
        <w:t>.</w:t>
      </w:r>
    </w:p>
    <w:p w14:paraId="7D0F98F2" w14:textId="51937CFA" w:rsidR="00C91D9C" w:rsidRPr="00C91D9C" w:rsidRDefault="00C91D9C" w:rsidP="00C91D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г. Аягоз за </w:t>
      </w:r>
      <w:r w:rsidR="00AA4A85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C91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BE4C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BE4C76">
        <w:rPr>
          <w:rFonts w:ascii="Times New Roman" w:hAnsi="Times New Roman" w:cs="Times New Roman"/>
          <w:b/>
          <w:sz w:val="28"/>
          <w:szCs w:val="28"/>
          <w:lang w:eastAsia="ru-RU"/>
        </w:rPr>
        <w:t>ода</w:t>
      </w:r>
    </w:p>
    <w:p w14:paraId="138D150A" w14:textId="72211D92" w:rsidR="00BD4BE0" w:rsidRDefault="00BD4BE0" w:rsidP="00BD4BE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BD4BE0">
        <w:rPr>
          <w:rFonts w:ascii="Times New Roman" w:hAnsi="Times New Roman" w:cs="Times New Roman"/>
          <w:sz w:val="28"/>
          <w:szCs w:val="28"/>
          <w:lang w:eastAsia="ru-RU"/>
        </w:rPr>
        <w:t>В мае 2022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4BE0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Pr="00BD4BE0">
        <w:rPr>
          <w:rFonts w:ascii="Times New Roman" w:hAnsi="Times New Roman" w:cs="Times New Roman"/>
          <w:sz w:val="28"/>
          <w:szCs w:val="28"/>
          <w:lang w:eastAsia="ru-RU"/>
        </w:rPr>
        <w:t xml:space="preserve"> в г.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4BE0">
        <w:rPr>
          <w:rFonts w:ascii="Times New Roman" w:hAnsi="Times New Roman" w:cs="Times New Roman"/>
          <w:sz w:val="28"/>
          <w:szCs w:val="28"/>
          <w:lang w:eastAsia="ru-RU"/>
        </w:rPr>
        <w:t>Аягоз пр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еобладала погода без осадков с </w:t>
      </w:r>
      <w:r w:rsidRPr="00BD4BE0">
        <w:rPr>
          <w:rFonts w:ascii="Times New Roman" w:hAnsi="Times New Roman" w:cs="Times New Roman"/>
          <w:sz w:val="28"/>
          <w:szCs w:val="28"/>
          <w:lang w:eastAsia="ru-RU"/>
        </w:rPr>
        <w:t>умеренными ветрами 4-12 м/с. Порывистый ветер 15-18 м/с наблюдался 08-09, 22 мая. Небольшой и умеренный дождь от 0,1 до 5 мм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блюдался 03, 08, 15, 19, 22, 29 и </w:t>
      </w:r>
      <w:r w:rsidRPr="00BD4BE0">
        <w:rPr>
          <w:rFonts w:ascii="Times New Roman" w:hAnsi="Times New Roman" w:cs="Times New Roman"/>
          <w:sz w:val="28"/>
          <w:szCs w:val="28"/>
          <w:lang w:eastAsia="ru-RU"/>
        </w:rPr>
        <w:t xml:space="preserve">30 мая. </w:t>
      </w:r>
    </w:p>
    <w:p w14:paraId="7AC13D2D" w14:textId="77777777" w:rsidR="00BD4BE0" w:rsidRPr="00BD4BE0" w:rsidRDefault="00BD4BE0" w:rsidP="00BD4BE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5E7CE8" w14:textId="56F713A6" w:rsidR="002B4966" w:rsidRPr="00CC1B88" w:rsidRDefault="003127F0" w:rsidP="002B496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>
        <w:rPr>
          <w:rStyle w:val="FontStyle204"/>
          <w:b/>
          <w:bCs/>
          <w:sz w:val="28"/>
          <w:szCs w:val="28"/>
        </w:rPr>
        <w:t>2.7</w:t>
      </w:r>
      <w:r w:rsidR="002B4966">
        <w:rPr>
          <w:rStyle w:val="FontStyle204"/>
          <w:b/>
          <w:bCs/>
          <w:sz w:val="28"/>
          <w:szCs w:val="28"/>
          <w:lang w:val="kk-KZ"/>
        </w:rPr>
        <w:t xml:space="preserve"> </w:t>
      </w:r>
      <w:r w:rsidR="002B4966" w:rsidRPr="00CC1B88">
        <w:rPr>
          <w:rFonts w:ascii="Times New Roman" w:hAnsi="Times New Roman" w:cs="Times New Roman"/>
          <w:b/>
          <w:bCs/>
          <w:sz w:val="28"/>
          <w:szCs w:val="28"/>
        </w:rPr>
        <w:t>Мониторинг качества</w:t>
      </w:r>
      <w:r w:rsidR="002B4966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F00FAE">
        <w:rPr>
          <w:rFonts w:ascii="Times New Roman" w:hAnsi="Times New Roman" w:cs="Times New Roman"/>
          <w:b/>
          <w:bCs/>
          <w:sz w:val="28"/>
          <w:szCs w:val="28"/>
        </w:rPr>
        <w:t>тмосферного воздуха в п. Ауэзов</w:t>
      </w:r>
    </w:p>
    <w:p w14:paraId="77EAAB9E" w14:textId="51BA9E5D" w:rsidR="002B4966" w:rsidRPr="00CC1B88" w:rsidRDefault="002B4966" w:rsidP="002B496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CC1B88">
        <w:rPr>
          <w:rStyle w:val="FontStyle204"/>
          <w:sz w:val="28"/>
          <w:szCs w:val="28"/>
        </w:rPr>
        <w:t>Наблюдения за состоянием атмо</w:t>
      </w:r>
      <w:r>
        <w:rPr>
          <w:rStyle w:val="FontStyle204"/>
          <w:sz w:val="28"/>
          <w:szCs w:val="28"/>
        </w:rPr>
        <w:t>сферного воздуха на территории п</w:t>
      </w:r>
      <w:r w:rsidRPr="00CC1B88">
        <w:rPr>
          <w:rStyle w:val="FontStyle204"/>
          <w:sz w:val="28"/>
          <w:szCs w:val="28"/>
        </w:rPr>
        <w:t xml:space="preserve">. </w:t>
      </w:r>
      <w:r>
        <w:rPr>
          <w:rStyle w:val="FontStyle204"/>
          <w:sz w:val="28"/>
          <w:szCs w:val="28"/>
        </w:rPr>
        <w:t xml:space="preserve">Ауэзова </w:t>
      </w:r>
      <w:r w:rsidRPr="00CC1B88">
        <w:rPr>
          <w:rStyle w:val="FontStyle204"/>
          <w:sz w:val="28"/>
          <w:szCs w:val="28"/>
        </w:rPr>
        <w:t>проводятся на 1 автоматической станции (Приложение 1).</w:t>
      </w:r>
    </w:p>
    <w:p w14:paraId="00C6B65A" w14:textId="7B78582E" w:rsidR="002B4966" w:rsidRPr="00CC1B88" w:rsidRDefault="002B4966" w:rsidP="002B4966">
      <w:pPr>
        <w:pStyle w:val="af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1B88">
        <w:rPr>
          <w:rStyle w:val="FontStyle204"/>
          <w:sz w:val="28"/>
          <w:szCs w:val="28"/>
        </w:rPr>
        <w:t xml:space="preserve">В целом по городу определяется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C1B88">
        <w:rPr>
          <w:rFonts w:ascii="Times New Roman" w:hAnsi="Times New Roman" w:cs="Times New Roman"/>
          <w:sz w:val="28"/>
          <w:szCs w:val="28"/>
        </w:rPr>
        <w:t xml:space="preserve"> показателей: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B8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РМ-2,5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) взвешенные частицы РМ-10; 3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) диок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сид серы; 4) оксид углерода; </w:t>
      </w:r>
      <w:r w:rsidR="00EF391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5) диоксид азота; 6) сероводород</w:t>
      </w:r>
      <w:r w:rsidRPr="00CC1B8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24E4806" w14:textId="5C966123" w:rsidR="002B4966" w:rsidRPr="00CC1B88" w:rsidRDefault="003127F0" w:rsidP="002B4966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>
        <w:rPr>
          <w:rStyle w:val="FontStyle204"/>
          <w:sz w:val="28"/>
          <w:szCs w:val="28"/>
        </w:rPr>
        <w:t>В таблице 1</w:t>
      </w:r>
      <w:r w:rsidR="00EE63C1">
        <w:rPr>
          <w:rStyle w:val="FontStyle204"/>
          <w:sz w:val="28"/>
          <w:szCs w:val="28"/>
        </w:rPr>
        <w:t>5</w:t>
      </w:r>
      <w:r w:rsidR="002B4966" w:rsidRPr="00CC1B88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702E0A42" w14:textId="77777777" w:rsidR="002B4966" w:rsidRDefault="002B4966" w:rsidP="002B4966">
      <w:pPr>
        <w:jc w:val="right"/>
        <w:rPr>
          <w:rFonts w:ascii="Times New Roman" w:hAnsi="Times New Roman" w:cs="Times New Roman"/>
        </w:rPr>
      </w:pPr>
    </w:p>
    <w:p w14:paraId="314C89DA" w14:textId="39CB398A" w:rsidR="002B4966" w:rsidRPr="00CC1B88" w:rsidRDefault="003127F0" w:rsidP="002B496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="00EE63C1">
        <w:rPr>
          <w:rFonts w:ascii="Times New Roman" w:hAnsi="Times New Roman" w:cs="Times New Roman"/>
        </w:rPr>
        <w:t>5</w:t>
      </w:r>
    </w:p>
    <w:p w14:paraId="60513E0B" w14:textId="77777777" w:rsidR="002B4966" w:rsidRPr="00CC1B88" w:rsidRDefault="002B4966" w:rsidP="002B4966">
      <w:pPr>
        <w:jc w:val="right"/>
        <w:rPr>
          <w:rFonts w:ascii="Times New Roman" w:hAnsi="Times New Roman" w:cs="Times New Roman"/>
        </w:rPr>
      </w:pPr>
    </w:p>
    <w:p w14:paraId="27C621A3" w14:textId="77777777" w:rsidR="002B4966" w:rsidRPr="00E80E45" w:rsidRDefault="002B4966" w:rsidP="002B4966">
      <w:pPr>
        <w:jc w:val="center"/>
        <w:rPr>
          <w:rFonts w:ascii="Times New Roman" w:hAnsi="Times New Roman" w:cs="Times New Roman"/>
          <w:b/>
        </w:rPr>
      </w:pPr>
      <w:r w:rsidRPr="00E80E45">
        <w:rPr>
          <w:rFonts w:ascii="Times New Roman" w:hAnsi="Times New Roman" w:cs="Times New Roman"/>
          <w:b/>
        </w:rPr>
        <w:t>Место расположения постов наблюдений и определяемые примеси</w:t>
      </w:r>
    </w:p>
    <w:p w14:paraId="7705246E" w14:textId="77777777" w:rsidR="002B4966" w:rsidRPr="00CC1B88" w:rsidRDefault="002B4966" w:rsidP="002B4966">
      <w:pPr>
        <w:jc w:val="center"/>
        <w:rPr>
          <w:rFonts w:ascii="Times New Roman" w:hAnsi="Times New Roman" w:cs="Times New Roman"/>
        </w:rPr>
      </w:pP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835"/>
        <w:gridCol w:w="2126"/>
        <w:gridCol w:w="4063"/>
      </w:tblGrid>
      <w:tr w:rsidR="002B4966" w:rsidRPr="00CC1B88" w14:paraId="6227F372" w14:textId="77777777" w:rsidTr="002B4966">
        <w:trPr>
          <w:trHeight w:val="401"/>
          <w:jc w:val="center"/>
        </w:trPr>
        <w:tc>
          <w:tcPr>
            <w:tcW w:w="522" w:type="dxa"/>
          </w:tcPr>
          <w:p w14:paraId="1B539556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835" w:type="dxa"/>
          </w:tcPr>
          <w:p w14:paraId="7094C401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Сроки отбора</w:t>
            </w:r>
          </w:p>
        </w:tc>
        <w:tc>
          <w:tcPr>
            <w:tcW w:w="2126" w:type="dxa"/>
          </w:tcPr>
          <w:p w14:paraId="16304A4F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Адрес поста</w:t>
            </w:r>
          </w:p>
        </w:tc>
        <w:tc>
          <w:tcPr>
            <w:tcW w:w="4063" w:type="dxa"/>
          </w:tcPr>
          <w:p w14:paraId="559F7A69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Определяемые примеси</w:t>
            </w:r>
          </w:p>
        </w:tc>
      </w:tr>
      <w:tr w:rsidR="002B4966" w:rsidRPr="00CC1B88" w14:paraId="7910C5FC" w14:textId="77777777" w:rsidTr="00F00FAE">
        <w:trPr>
          <w:trHeight w:val="419"/>
          <w:jc w:val="center"/>
        </w:trPr>
        <w:tc>
          <w:tcPr>
            <w:tcW w:w="522" w:type="dxa"/>
            <w:vAlign w:val="center"/>
          </w:tcPr>
          <w:p w14:paraId="31B34C6F" w14:textId="77777777" w:rsidR="002B4966" w:rsidRPr="00CC1B88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14:paraId="46880701" w14:textId="77777777" w:rsidR="002B4966" w:rsidRPr="00CC1B88" w:rsidRDefault="002B4966" w:rsidP="002B4966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 непрерывном режиме – каждые 20 минут</w:t>
            </w:r>
          </w:p>
        </w:tc>
        <w:tc>
          <w:tcPr>
            <w:tcW w:w="2126" w:type="dxa"/>
            <w:vAlign w:val="center"/>
          </w:tcPr>
          <w:p w14:paraId="6B81928B" w14:textId="7681E53C" w:rsidR="002B4966" w:rsidRPr="00CC1B88" w:rsidRDefault="002B4966" w:rsidP="002B496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Мира, 90В</w:t>
            </w:r>
          </w:p>
        </w:tc>
        <w:tc>
          <w:tcPr>
            <w:tcW w:w="4063" w:type="dxa"/>
          </w:tcPr>
          <w:p w14:paraId="64DFCEE3" w14:textId="0F828C2A" w:rsidR="002B4966" w:rsidRPr="00CC1B88" w:rsidRDefault="002B4966" w:rsidP="002B4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взвешенные частицы РМ-2,5, </w:t>
            </w:r>
            <w:r w:rsidRPr="00CC1B88">
              <w:rPr>
                <w:rFonts w:ascii="Times New Roman" w:hAnsi="Times New Roman" w:cs="Times New Roman"/>
              </w:rPr>
              <w:t>взвешенные частицы РМ-10, диоксид серы, оксид углерода, диоксид</w:t>
            </w:r>
            <w:r w:rsidR="00193DA8">
              <w:rPr>
                <w:rFonts w:ascii="Times New Roman" w:hAnsi="Times New Roman" w:cs="Times New Roman"/>
              </w:rPr>
              <w:t xml:space="preserve"> азота</w:t>
            </w:r>
            <w:r w:rsidRPr="00CC1B88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сероводород</w:t>
            </w:r>
            <w:r w:rsidRPr="00CC1B8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19B81B4" w14:textId="77777777" w:rsidR="00123D04" w:rsidRDefault="00123D04" w:rsidP="00E84C1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44E7542" w14:textId="66D33B3D" w:rsidR="0018670F" w:rsidRPr="0018670F" w:rsidRDefault="0018670F" w:rsidP="0018670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867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мониторинга качества атмосферного воздух</w:t>
      </w:r>
      <w:r w:rsidR="00C91D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 в п. Ауэзов</w:t>
      </w:r>
      <w:r w:rsidRPr="001867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 </w:t>
      </w:r>
      <w:r w:rsidR="009251C5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май</w:t>
      </w:r>
      <w:r w:rsidRPr="001867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2022 года</w:t>
      </w:r>
    </w:p>
    <w:p w14:paraId="2D5DCB84" w14:textId="77777777" w:rsidR="009251C5" w:rsidRPr="009251C5" w:rsidRDefault="009251C5" w:rsidP="009251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C5">
        <w:rPr>
          <w:rFonts w:ascii="Times New Roman" w:hAnsi="Times New Roman" w:cs="Times New Roman"/>
          <w:sz w:val="28"/>
          <w:szCs w:val="28"/>
        </w:rPr>
        <w:t xml:space="preserve">По данным сети наблюдений п. Ауэзова, уровень загрязнения атмосферного воздуха оценивался как </w:t>
      </w:r>
      <w:r w:rsidRPr="009251C5">
        <w:rPr>
          <w:rFonts w:ascii="Times New Roman" w:hAnsi="Times New Roman" w:cs="Times New Roman"/>
          <w:b/>
          <w:i/>
          <w:sz w:val="28"/>
          <w:szCs w:val="28"/>
        </w:rPr>
        <w:t>повышенный</w:t>
      </w:r>
      <w:r w:rsidRPr="009251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9251C5">
        <w:rPr>
          <w:rFonts w:ascii="Times New Roman" w:hAnsi="Times New Roman" w:cs="Times New Roman"/>
          <w:sz w:val="28"/>
          <w:szCs w:val="28"/>
        </w:rPr>
        <w:t xml:space="preserve"> он определялся значением СИ=2,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251C5">
        <w:rPr>
          <w:rFonts w:ascii="Times New Roman" w:hAnsi="Times New Roman" w:cs="Times New Roman"/>
          <w:sz w:val="28"/>
          <w:szCs w:val="28"/>
        </w:rPr>
        <w:t xml:space="preserve"> (повышенный уровень) по взвешенных частиц (РМ-10) и НП=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9251C5">
        <w:rPr>
          <w:rFonts w:ascii="Times New Roman" w:hAnsi="Times New Roman" w:cs="Times New Roman"/>
          <w:sz w:val="28"/>
          <w:szCs w:val="28"/>
        </w:rPr>
        <w:t>% (повышенный уровень) по диоксиду азота.</w:t>
      </w:r>
    </w:p>
    <w:p w14:paraId="025557CE" w14:textId="3521F2E1" w:rsidR="009251C5" w:rsidRPr="009251C5" w:rsidRDefault="009251C5" w:rsidP="009251C5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1C5">
        <w:rPr>
          <w:rFonts w:ascii="Times New Roman" w:hAnsi="Times New Roman" w:cs="Times New Roman"/>
          <w:sz w:val="28"/>
          <w:szCs w:val="28"/>
        </w:rPr>
        <w:t xml:space="preserve">Максимально-разовые концентрации составили: взвешенных частиц (РМ-2,5) – </w:t>
      </w:r>
      <w:r>
        <w:rPr>
          <w:rFonts w:ascii="Times New Roman" w:hAnsi="Times New Roman" w:cs="Times New Roman"/>
          <w:sz w:val="28"/>
          <w:szCs w:val="28"/>
          <w:lang w:val="kk-KZ"/>
        </w:rPr>
        <w:t>1,1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 xml:space="preserve">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9251C5">
        <w:rPr>
          <w:rFonts w:ascii="Times New Roman" w:hAnsi="Times New Roman" w:cs="Times New Roman"/>
          <w:sz w:val="28"/>
          <w:szCs w:val="28"/>
        </w:rPr>
        <w:t xml:space="preserve">, взвешенных частиц (РМ-10) – 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>2,2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9251C5">
        <w:rPr>
          <w:rFonts w:ascii="Times New Roman" w:hAnsi="Times New Roman" w:cs="Times New Roman"/>
          <w:sz w:val="28"/>
          <w:szCs w:val="28"/>
        </w:rPr>
        <w:t xml:space="preserve">, диоксида серы – 1,2 ПДКм.р., 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>оксид углерода</w:t>
      </w:r>
      <w:r w:rsidRPr="009251C5">
        <w:rPr>
          <w:rFonts w:ascii="Times New Roman" w:hAnsi="Times New Roman" w:cs="Times New Roman"/>
          <w:sz w:val="28"/>
          <w:szCs w:val="28"/>
        </w:rPr>
        <w:t xml:space="preserve"> 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>– 1,8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251C5">
        <w:rPr>
          <w:rFonts w:ascii="Times New Roman" w:hAnsi="Times New Roman" w:cs="Times New Roman"/>
          <w:sz w:val="28"/>
          <w:szCs w:val="28"/>
        </w:rPr>
        <w:t>диоксида азота</w:t>
      </w:r>
      <w:r w:rsidRPr="009251C5">
        <w:rPr>
          <w:rFonts w:ascii="Times New Roman" w:hAnsi="Times New Roman" w:cs="Times New Roman"/>
          <w:sz w:val="28"/>
          <w:szCs w:val="28"/>
          <w:lang w:val="kk-KZ"/>
        </w:rPr>
        <w:t xml:space="preserve"> – 1,3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м.р.</w:t>
      </w:r>
      <w:r w:rsidRPr="009251C5">
        <w:rPr>
          <w:rFonts w:ascii="Times New Roman" w:hAnsi="Times New Roman" w:cs="Times New Roman"/>
          <w:sz w:val="28"/>
          <w:szCs w:val="28"/>
        </w:rPr>
        <w:t>,</w:t>
      </w:r>
      <w:r w:rsidRPr="009251C5">
        <w:rPr>
          <w:rFonts w:ascii="Times New Roman" w:hAnsi="Times New Roman" w:cs="Times New Roman"/>
        </w:rPr>
        <w:t xml:space="preserve"> </w:t>
      </w:r>
      <w:r w:rsidRPr="009251C5">
        <w:rPr>
          <w:rFonts w:ascii="Times New Roman" w:hAnsi="Times New Roman" w:cs="Times New Roman"/>
          <w:sz w:val="28"/>
          <w:szCs w:val="28"/>
        </w:rPr>
        <w:t>сероводорода – 1,7 ПДКм.р., по другим показателям превышений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</w:rPr>
        <w:t xml:space="preserve">м.р. </w:t>
      </w:r>
      <w:r w:rsidRPr="009251C5">
        <w:rPr>
          <w:rFonts w:ascii="Times New Roman" w:hAnsi="Times New Roman" w:cs="Times New Roman"/>
          <w:sz w:val="28"/>
          <w:szCs w:val="28"/>
        </w:rPr>
        <w:t>не наблюдалось.</w:t>
      </w:r>
    </w:p>
    <w:p w14:paraId="1F162CF0" w14:textId="77777777" w:rsidR="009251C5" w:rsidRPr="009251C5" w:rsidRDefault="009251C5" w:rsidP="009251C5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1C5">
        <w:rPr>
          <w:rFonts w:ascii="Times New Roman" w:hAnsi="Times New Roman" w:cs="Times New Roman"/>
          <w:sz w:val="28"/>
          <w:szCs w:val="28"/>
        </w:rPr>
        <w:t>Превышения по среднесуточным нормативам наблюдалось по диоксиду азота – 2,5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</w:rPr>
        <w:t>с.с.</w:t>
      </w:r>
      <w:r w:rsidRPr="009251C5">
        <w:rPr>
          <w:rFonts w:ascii="Times New Roman" w:hAnsi="Times New Roman" w:cs="Times New Roman"/>
          <w:sz w:val="28"/>
          <w:szCs w:val="28"/>
        </w:rPr>
        <w:t>, по другим показателям превышений ПДК</w:t>
      </w:r>
      <w:r w:rsidRPr="009251C5">
        <w:rPr>
          <w:rFonts w:ascii="Times New Roman" w:hAnsi="Times New Roman" w:cs="Times New Roman"/>
          <w:sz w:val="28"/>
          <w:szCs w:val="28"/>
          <w:vertAlign w:val="subscript"/>
        </w:rPr>
        <w:t xml:space="preserve">с.с. </w:t>
      </w:r>
      <w:r w:rsidRPr="009251C5">
        <w:rPr>
          <w:rFonts w:ascii="Times New Roman" w:hAnsi="Times New Roman" w:cs="Times New Roman"/>
          <w:sz w:val="28"/>
          <w:szCs w:val="28"/>
        </w:rPr>
        <w:t>не наблюдалось.</w:t>
      </w:r>
    </w:p>
    <w:p w14:paraId="6C0B3728" w14:textId="77777777" w:rsidR="006F6999" w:rsidRPr="006F6999" w:rsidRDefault="006F6999" w:rsidP="006F69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710">
        <w:rPr>
          <w:rFonts w:ascii="Times New Roman" w:hAnsi="Times New Roman" w:cs="Times New Roman"/>
          <w:b/>
          <w:bCs/>
          <w:sz w:val="28"/>
          <w:szCs w:val="28"/>
        </w:rPr>
        <w:t>Случаи экстремально высокого и высокого загрязнения (ВЗ и ЭВЗ)</w:t>
      </w:r>
      <w:r w:rsidRPr="006F699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F6999">
        <w:rPr>
          <w:rFonts w:ascii="Times New Roman" w:hAnsi="Times New Roman" w:cs="Times New Roman"/>
          <w:sz w:val="28"/>
          <w:szCs w:val="28"/>
        </w:rPr>
        <w:t xml:space="preserve"> ВЗ (более 10 ПДК) и ЭВЗ (более 50 ПДК) отмечены не были.</w:t>
      </w:r>
    </w:p>
    <w:p w14:paraId="476673A8" w14:textId="5FF81AAC" w:rsidR="002B4966" w:rsidRPr="00CC1B88" w:rsidRDefault="002B4966" w:rsidP="002B4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Фактические значения, а также кратность превышений нормативов качества и количество случаев</w:t>
      </w:r>
      <w:r w:rsidR="00474700">
        <w:rPr>
          <w:rFonts w:ascii="Times New Roman" w:hAnsi="Times New Roman" w:cs="Times New Roman"/>
          <w:sz w:val="28"/>
          <w:szCs w:val="28"/>
        </w:rPr>
        <w:t xml:space="preserve"> превышения указаны в Таблице 1</w:t>
      </w:r>
      <w:r w:rsidR="00EE63C1">
        <w:rPr>
          <w:rFonts w:ascii="Times New Roman" w:hAnsi="Times New Roman" w:cs="Times New Roman"/>
          <w:sz w:val="28"/>
          <w:szCs w:val="28"/>
        </w:rPr>
        <w:t>6</w:t>
      </w:r>
      <w:r w:rsidRPr="00CC1B88">
        <w:rPr>
          <w:rFonts w:ascii="Times New Roman" w:hAnsi="Times New Roman" w:cs="Times New Roman"/>
          <w:sz w:val="28"/>
          <w:szCs w:val="28"/>
        </w:rPr>
        <w:t>.</w:t>
      </w:r>
    </w:p>
    <w:p w14:paraId="49A4A890" w14:textId="77777777" w:rsidR="00923281" w:rsidRPr="00CC1B88" w:rsidRDefault="00923281" w:rsidP="002B496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b/>
          <w:bCs/>
          <w:lang w:eastAsia="ru-RU"/>
        </w:rPr>
      </w:pPr>
    </w:p>
    <w:p w14:paraId="1CCF2EF6" w14:textId="213890CC" w:rsidR="002B4966" w:rsidRDefault="002B4966" w:rsidP="002B496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Таблица 1</w:t>
      </w:r>
      <w:r w:rsidR="00EE63C1">
        <w:rPr>
          <w:rFonts w:ascii="Times New Roman" w:hAnsi="Times New Roman" w:cs="Times New Roman"/>
          <w:lang w:eastAsia="ru-RU"/>
        </w:rPr>
        <w:t>6</w:t>
      </w:r>
    </w:p>
    <w:p w14:paraId="33FB4293" w14:textId="77777777" w:rsidR="00DB3CCB" w:rsidRPr="00CC1B88" w:rsidRDefault="00DB3CCB" w:rsidP="002B496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 w:cs="Times New Roman"/>
          <w:lang w:eastAsia="ru-RU"/>
        </w:rPr>
      </w:pPr>
    </w:p>
    <w:p w14:paraId="53495647" w14:textId="77777777" w:rsidR="002B4966" w:rsidRPr="00CC1B88" w:rsidRDefault="002B4966" w:rsidP="002B496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CC1B88">
        <w:rPr>
          <w:rFonts w:ascii="Times New Roman" w:hAnsi="Times New Roman" w:cs="Times New Roman"/>
          <w:b/>
          <w:bCs/>
          <w:lang w:eastAsia="ru-RU"/>
        </w:rPr>
        <w:t>Характеристика загрязнения атмосферного воздуха</w:t>
      </w:r>
    </w:p>
    <w:p w14:paraId="3F7FC380" w14:textId="77777777" w:rsidR="002B4966" w:rsidRPr="00CC1B88" w:rsidRDefault="002B4966" w:rsidP="002B496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lang w:eastAsia="ru-RU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4"/>
        <w:gridCol w:w="1134"/>
        <w:gridCol w:w="1064"/>
        <w:gridCol w:w="937"/>
        <w:gridCol w:w="1331"/>
        <w:gridCol w:w="630"/>
        <w:gridCol w:w="24"/>
        <w:gridCol w:w="720"/>
        <w:gridCol w:w="38"/>
        <w:gridCol w:w="784"/>
        <w:gridCol w:w="993"/>
      </w:tblGrid>
      <w:tr w:rsidR="002B4966" w:rsidRPr="004716E0" w14:paraId="366CCB49" w14:textId="77777777" w:rsidTr="002B4966">
        <w:trPr>
          <w:trHeight w:val="493"/>
        </w:trPr>
        <w:tc>
          <w:tcPr>
            <w:tcW w:w="2624" w:type="dxa"/>
            <w:vMerge w:val="restart"/>
            <w:noWrap/>
            <w:vAlign w:val="center"/>
          </w:tcPr>
          <w:p w14:paraId="237BD9F2" w14:textId="77777777" w:rsidR="002B4966" w:rsidRPr="004716E0" w:rsidRDefault="002B4966" w:rsidP="002B4966">
            <w:pPr>
              <w:ind w:right="-10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Примесь</w:t>
            </w:r>
          </w:p>
        </w:tc>
        <w:tc>
          <w:tcPr>
            <w:tcW w:w="2198" w:type="dxa"/>
            <w:gridSpan w:val="2"/>
            <w:vAlign w:val="center"/>
          </w:tcPr>
          <w:p w14:paraId="6164E796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Средняя концентрация</w:t>
            </w:r>
          </w:p>
        </w:tc>
        <w:tc>
          <w:tcPr>
            <w:tcW w:w="2268" w:type="dxa"/>
            <w:gridSpan w:val="2"/>
            <w:vAlign w:val="center"/>
          </w:tcPr>
          <w:p w14:paraId="77155B0D" w14:textId="77777777" w:rsidR="002B4966" w:rsidRPr="004716E0" w:rsidRDefault="002B4966" w:rsidP="002B4966">
            <w:pPr>
              <w:ind w:left="-82" w:right="-8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разовая концентрация</w:t>
            </w:r>
          </w:p>
        </w:tc>
        <w:tc>
          <w:tcPr>
            <w:tcW w:w="630" w:type="dxa"/>
            <w:vAlign w:val="center"/>
          </w:tcPr>
          <w:p w14:paraId="095301B4" w14:textId="77777777" w:rsidR="002B4966" w:rsidRPr="004716E0" w:rsidRDefault="002B4966" w:rsidP="002B4966">
            <w:pPr>
              <w:ind w:hanging="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2559" w:type="dxa"/>
            <w:gridSpan w:val="5"/>
            <w:vAlign w:val="center"/>
          </w:tcPr>
          <w:p w14:paraId="50751328" w14:textId="77777777" w:rsidR="002B4966" w:rsidRPr="004716E0" w:rsidRDefault="002B4966" w:rsidP="002B4966">
            <w:pPr>
              <w:ind w:right="87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Число случаев превышения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</w:tr>
      <w:tr w:rsidR="002B4966" w:rsidRPr="004716E0" w14:paraId="4645FDEF" w14:textId="77777777" w:rsidTr="001044A0">
        <w:trPr>
          <w:trHeight w:val="493"/>
        </w:trPr>
        <w:tc>
          <w:tcPr>
            <w:tcW w:w="2624" w:type="dxa"/>
            <w:vMerge/>
            <w:noWrap/>
            <w:vAlign w:val="center"/>
          </w:tcPr>
          <w:p w14:paraId="06BF7CA0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7B1CB613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64" w:type="dxa"/>
            <w:vAlign w:val="center"/>
          </w:tcPr>
          <w:p w14:paraId="178200B3" w14:textId="77777777" w:rsidR="002B4966" w:rsidRPr="004716E0" w:rsidRDefault="002B4966" w:rsidP="002B4966">
            <w:pPr>
              <w:ind w:left="-82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с.с.</w:t>
            </w:r>
          </w:p>
        </w:tc>
        <w:tc>
          <w:tcPr>
            <w:tcW w:w="937" w:type="dxa"/>
            <w:vAlign w:val="center"/>
          </w:tcPr>
          <w:p w14:paraId="71618800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мг/м</w:t>
            </w:r>
            <w:r w:rsidRPr="004716E0"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331" w:type="dxa"/>
            <w:vAlign w:val="center"/>
          </w:tcPr>
          <w:p w14:paraId="45AB51F3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Кратность ПДК</w:t>
            </w:r>
            <w:r w:rsidRPr="004716E0">
              <w:rPr>
                <w:rFonts w:ascii="Times New Roman" w:hAnsi="Times New Roman" w:cs="Times New Roman"/>
                <w:b/>
                <w:bCs/>
                <w:vertAlign w:val="subscript"/>
                <w:lang w:eastAsia="ru-RU"/>
              </w:rPr>
              <w:t>м.р.</w:t>
            </w:r>
          </w:p>
        </w:tc>
        <w:tc>
          <w:tcPr>
            <w:tcW w:w="630" w:type="dxa"/>
            <w:vAlign w:val="center"/>
          </w:tcPr>
          <w:p w14:paraId="5873AAF9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14:paraId="6872E82C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  <w:t xml:space="preserve"> </w:t>
            </w: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ПДК</w:t>
            </w:r>
          </w:p>
        </w:tc>
        <w:tc>
          <w:tcPr>
            <w:tcW w:w="822" w:type="dxa"/>
            <w:gridSpan w:val="2"/>
            <w:vAlign w:val="center"/>
          </w:tcPr>
          <w:p w14:paraId="1B41D866" w14:textId="77777777" w:rsidR="002B4966" w:rsidRPr="004716E0" w:rsidRDefault="002B4966" w:rsidP="002B4966">
            <w:pPr>
              <w:ind w:left="-80" w:right="-78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993" w:type="dxa"/>
            <w:vAlign w:val="center"/>
          </w:tcPr>
          <w:p w14:paraId="4817708F" w14:textId="77777777" w:rsidR="002B4966" w:rsidRPr="004716E0" w:rsidRDefault="002B4966" w:rsidP="002B4966">
            <w:pPr>
              <w:ind w:left="-80" w:right="-78" w:hanging="55"/>
              <w:jc w:val="center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4716E0">
              <w:rPr>
                <w:rFonts w:ascii="Times New Roman" w:hAnsi="Times New Roman" w:cs="Times New Roman"/>
                <w:b/>
                <w:bCs/>
                <w:spacing w:val="-20"/>
              </w:rPr>
              <w:t>&gt;10 ПДК</w:t>
            </w:r>
          </w:p>
        </w:tc>
      </w:tr>
      <w:tr w:rsidR="002B4966" w:rsidRPr="004716E0" w14:paraId="4EF82782" w14:textId="77777777" w:rsidTr="002B4966">
        <w:trPr>
          <w:trHeight w:val="291"/>
        </w:trPr>
        <w:tc>
          <w:tcPr>
            <w:tcW w:w="10279" w:type="dxa"/>
            <w:gridSpan w:val="11"/>
            <w:vAlign w:val="center"/>
          </w:tcPr>
          <w:p w14:paraId="062B8774" w14:textId="25190D70" w:rsidR="002B4966" w:rsidRPr="00A373F8" w:rsidRDefault="00474700" w:rsidP="00B222AA">
            <w:pPr>
              <w:jc w:val="center"/>
              <w:rPr>
                <w:rFonts w:ascii="Times New Roman" w:hAnsi="Times New Roman" w:cs="Times New Roman"/>
                <w:b/>
                <w:bCs/>
                <w:spacing w:val="-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</w:t>
            </w:r>
            <w:r w:rsidR="002B4966" w:rsidRPr="004716E0">
              <w:rPr>
                <w:rFonts w:ascii="Times New Roman" w:hAnsi="Times New Roman" w:cs="Times New Roman"/>
                <w:b/>
                <w:bCs/>
                <w:lang w:eastAsia="ru-RU"/>
              </w:rPr>
              <w:t>.</w:t>
            </w:r>
            <w:r w:rsidR="002B4966" w:rsidRPr="004716E0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Ауэзов</w:t>
            </w:r>
          </w:p>
        </w:tc>
      </w:tr>
      <w:tr w:rsidR="002B4966" w:rsidRPr="004716E0" w14:paraId="2226D075" w14:textId="77777777" w:rsidTr="001044A0">
        <w:trPr>
          <w:trHeight w:val="300"/>
        </w:trPr>
        <w:tc>
          <w:tcPr>
            <w:tcW w:w="2624" w:type="dxa"/>
            <w:noWrap/>
            <w:vAlign w:val="center"/>
          </w:tcPr>
          <w:p w14:paraId="2110932D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Взвешенные частицы РМ-2,5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3EADCDF" w14:textId="5ABCF997" w:rsidR="002B4966" w:rsidRPr="00D749DE" w:rsidRDefault="005110B4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0,0092</w:t>
            </w:r>
          </w:p>
        </w:tc>
        <w:tc>
          <w:tcPr>
            <w:tcW w:w="1064" w:type="dxa"/>
            <w:shd w:val="clear" w:color="000000" w:fill="FFFFFF"/>
            <w:noWrap/>
            <w:vAlign w:val="center"/>
          </w:tcPr>
          <w:p w14:paraId="34282157" w14:textId="04B9A87D" w:rsidR="002B4966" w:rsidRPr="00D749DE" w:rsidRDefault="00D749DE" w:rsidP="0043671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0293E7A4" w14:textId="3DFA90EB" w:rsidR="002B4966" w:rsidRPr="00D749DE" w:rsidRDefault="006F6999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18670F">
              <w:rPr>
                <w:rFonts w:ascii="Times New Roman" w:hAnsi="Times New Roman" w:cs="Times New Roman"/>
                <w:lang w:val="kk-KZ"/>
              </w:rPr>
              <w:t>178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7F2A3AAB" w14:textId="72C5670A" w:rsidR="002B4966" w:rsidRPr="00D749DE" w:rsidRDefault="006F6999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8670F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1219A5E4" w14:textId="22D72919" w:rsidR="002B4966" w:rsidRPr="00E84C12" w:rsidRDefault="00474700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6999">
              <w:rPr>
                <w:rFonts w:ascii="Times New Roman" w:hAnsi="Times New Roman" w:cs="Times New Roman"/>
              </w:rPr>
              <w:t>,</w:t>
            </w:r>
            <w:r w:rsidR="005110B4"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7CFDD84B" w14:textId="23317495" w:rsidR="002B4966" w:rsidRPr="00D749DE" w:rsidRDefault="0018670F" w:rsidP="00436710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315FA57D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3D5C89FF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5D79C65A" w14:textId="77777777" w:rsidTr="001044A0">
        <w:trPr>
          <w:trHeight w:val="300"/>
        </w:trPr>
        <w:tc>
          <w:tcPr>
            <w:tcW w:w="2624" w:type="dxa"/>
            <w:noWrap/>
            <w:vAlign w:val="center"/>
          </w:tcPr>
          <w:p w14:paraId="4617E3A8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  <w:color w:val="000000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Взвешенные частицы РМ-10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D8584FE" w14:textId="2DB900E7" w:rsidR="002B4966" w:rsidRPr="00D749DE" w:rsidRDefault="006F6999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D749DE">
              <w:rPr>
                <w:rFonts w:ascii="Times New Roman" w:hAnsi="Times New Roman" w:cs="Times New Roman"/>
                <w:lang w:val="kk-KZ"/>
              </w:rPr>
              <w:t>0</w:t>
            </w:r>
            <w:r w:rsidR="005110B4">
              <w:rPr>
                <w:rFonts w:ascii="Times New Roman" w:hAnsi="Times New Roman" w:cs="Times New Roman"/>
                <w:lang w:val="kk-KZ"/>
              </w:rPr>
              <w:t>466</w:t>
            </w:r>
          </w:p>
        </w:tc>
        <w:tc>
          <w:tcPr>
            <w:tcW w:w="1064" w:type="dxa"/>
            <w:shd w:val="clear" w:color="000000" w:fill="FFFFFF"/>
            <w:noWrap/>
            <w:vAlign w:val="center"/>
          </w:tcPr>
          <w:p w14:paraId="264BB966" w14:textId="1A6CCA97" w:rsidR="002B4966" w:rsidRPr="00D749DE" w:rsidRDefault="00D749DE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</w:t>
            </w:r>
            <w:r w:rsidR="0018670F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42144F94" w14:textId="26A51EA6" w:rsidR="002B4966" w:rsidRPr="00E84C12" w:rsidRDefault="006F6999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110B4">
              <w:rPr>
                <w:rFonts w:ascii="Times New Roman" w:hAnsi="Times New Roman" w:cs="Times New Roman"/>
                <w:lang w:val="kk-KZ"/>
              </w:rPr>
              <w:t>651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203DAC38" w14:textId="30F3C1B4" w:rsidR="002B4966" w:rsidRPr="00E84C12" w:rsidRDefault="0018670F" w:rsidP="00D749D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14:paraId="7904B6CF" w14:textId="7524EB50" w:rsidR="002B4966" w:rsidRPr="00E84C12" w:rsidRDefault="005110B4" w:rsidP="00D749D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4E61491" w14:textId="78DC8F8A" w:rsidR="002B4966" w:rsidRPr="00E84C12" w:rsidRDefault="005110B4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37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49AFD1C5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790F5D43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7F7E9B50" w14:textId="77777777" w:rsidTr="001044A0">
        <w:trPr>
          <w:trHeight w:val="300"/>
        </w:trPr>
        <w:tc>
          <w:tcPr>
            <w:tcW w:w="2624" w:type="dxa"/>
            <w:noWrap/>
            <w:vAlign w:val="center"/>
          </w:tcPr>
          <w:p w14:paraId="23BB6402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Диоксид серы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6F8571F" w14:textId="762A5AEA" w:rsidR="002B4966" w:rsidRPr="00D749DE" w:rsidRDefault="00D749DE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0,0</w:t>
            </w:r>
            <w:r w:rsidR="005110B4">
              <w:rPr>
                <w:rFonts w:ascii="Times New Roman" w:hAnsi="Times New Roman" w:cs="Times New Roman"/>
                <w:lang w:val="kk-KZ"/>
              </w:rPr>
              <w:t>054</w:t>
            </w:r>
          </w:p>
        </w:tc>
        <w:tc>
          <w:tcPr>
            <w:tcW w:w="1064" w:type="dxa"/>
            <w:shd w:val="clear" w:color="000000" w:fill="FFFFFF"/>
            <w:noWrap/>
            <w:vAlign w:val="center"/>
          </w:tcPr>
          <w:p w14:paraId="60333B84" w14:textId="7A5C0290" w:rsidR="002B4966" w:rsidRPr="00D749DE" w:rsidRDefault="00474700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6999">
              <w:rPr>
                <w:rFonts w:ascii="Times New Roman" w:hAnsi="Times New Roman" w:cs="Times New Roman"/>
              </w:rPr>
              <w:t>,</w:t>
            </w:r>
            <w:r w:rsidR="005110B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287F2F71" w14:textId="705D5352" w:rsidR="002B4966" w:rsidRPr="00D749DE" w:rsidRDefault="006F6999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110B4">
              <w:rPr>
                <w:rFonts w:ascii="Times New Roman" w:hAnsi="Times New Roman" w:cs="Times New Roman"/>
                <w:lang w:val="kk-KZ"/>
              </w:rPr>
              <w:t>600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324BB886" w14:textId="56BF9133" w:rsidR="002B4966" w:rsidRPr="00D749DE" w:rsidRDefault="0052626F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</w:t>
            </w:r>
            <w:r w:rsidR="005110B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1DF2C88B" w14:textId="3412AE2D" w:rsidR="002B4966" w:rsidRPr="00D749DE" w:rsidRDefault="005110B4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06044A80" w14:textId="6B7DA9F9" w:rsidR="002B4966" w:rsidRPr="00D749DE" w:rsidRDefault="0018670F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6DAAC758" w14:textId="6741B332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4BAE79AC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0DA02360" w14:textId="77777777" w:rsidTr="001044A0">
        <w:trPr>
          <w:trHeight w:val="94"/>
        </w:trPr>
        <w:tc>
          <w:tcPr>
            <w:tcW w:w="2624" w:type="dxa"/>
            <w:noWrap/>
            <w:vAlign w:val="center"/>
          </w:tcPr>
          <w:p w14:paraId="3719587B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4716E0">
              <w:rPr>
                <w:rFonts w:ascii="Times New Roman" w:hAnsi="Times New Roman" w:cs="Times New Roman"/>
                <w:color w:val="000000"/>
              </w:rPr>
              <w:t>Оксид углерода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6264294B" w14:textId="364D1602" w:rsidR="002B4966" w:rsidRPr="002144C5" w:rsidRDefault="006F6999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5110B4">
              <w:rPr>
                <w:rFonts w:ascii="Times New Roman" w:hAnsi="Times New Roman" w:cs="Times New Roman"/>
                <w:lang w:val="kk-KZ"/>
              </w:rPr>
              <w:t>5363</w:t>
            </w:r>
          </w:p>
        </w:tc>
        <w:tc>
          <w:tcPr>
            <w:tcW w:w="1064" w:type="dxa"/>
            <w:shd w:val="clear" w:color="000000" w:fill="FFFFFF"/>
            <w:noWrap/>
            <w:vAlign w:val="center"/>
          </w:tcPr>
          <w:p w14:paraId="37910E72" w14:textId="775A067C" w:rsidR="002B4966" w:rsidRPr="0069452A" w:rsidRDefault="005110B4" w:rsidP="002B4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2E3E9FA" w14:textId="46AE5D6D" w:rsidR="002B4966" w:rsidRPr="00D749DE" w:rsidRDefault="005110B4" w:rsidP="0021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8,980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0C940F5D" w14:textId="350C30E3" w:rsidR="002B4966" w:rsidRPr="00D749DE" w:rsidRDefault="005110B4" w:rsidP="0021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1,8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271E19B6" w14:textId="3ADFFF0F" w:rsidR="002B4966" w:rsidRPr="004716E0" w:rsidRDefault="005110B4" w:rsidP="002B4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48CD1410" w14:textId="5252ECD5" w:rsidR="002B4966" w:rsidRPr="004716E0" w:rsidRDefault="005110B4" w:rsidP="002B49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7E878572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30176C3D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0E785143" w14:textId="77777777" w:rsidTr="001044A0">
        <w:trPr>
          <w:trHeight w:val="198"/>
        </w:trPr>
        <w:tc>
          <w:tcPr>
            <w:tcW w:w="2624" w:type="dxa"/>
            <w:noWrap/>
            <w:vAlign w:val="center"/>
          </w:tcPr>
          <w:p w14:paraId="5379CABA" w14:textId="77777777" w:rsidR="002B4966" w:rsidRPr="00826EE9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 w:rsidRPr="00826EE9">
              <w:rPr>
                <w:rFonts w:ascii="Times New Roman" w:hAnsi="Times New Roman" w:cs="Times New Roman"/>
                <w:color w:val="000000"/>
              </w:rPr>
              <w:t>Диоксид азота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2632BE6" w14:textId="55475BAE" w:rsidR="002B4966" w:rsidRPr="00826EE9" w:rsidRDefault="00D749DE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826EE9">
              <w:rPr>
                <w:rFonts w:ascii="Times New Roman" w:hAnsi="Times New Roman" w:cs="Times New Roman"/>
                <w:lang w:val="kk-KZ"/>
              </w:rPr>
              <w:t>0,</w:t>
            </w:r>
            <w:r w:rsidR="0018670F" w:rsidRPr="00826EE9">
              <w:rPr>
                <w:rFonts w:ascii="Times New Roman" w:hAnsi="Times New Roman" w:cs="Times New Roman"/>
                <w:lang w:val="kk-KZ"/>
              </w:rPr>
              <w:t>1</w:t>
            </w:r>
            <w:r w:rsidR="005110B4">
              <w:rPr>
                <w:rFonts w:ascii="Times New Roman" w:hAnsi="Times New Roman" w:cs="Times New Roman"/>
                <w:lang w:val="kk-KZ"/>
              </w:rPr>
              <w:t>002</w:t>
            </w:r>
          </w:p>
        </w:tc>
        <w:tc>
          <w:tcPr>
            <w:tcW w:w="1064" w:type="dxa"/>
            <w:shd w:val="clear" w:color="000000" w:fill="FFFFFF"/>
            <w:noWrap/>
            <w:vAlign w:val="center"/>
          </w:tcPr>
          <w:p w14:paraId="3197C05E" w14:textId="2DA0193D" w:rsidR="002B4966" w:rsidRPr="00826EE9" w:rsidRDefault="005110B4" w:rsidP="0021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2,5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25BB9744" w14:textId="33E4D04A" w:rsidR="002B4966" w:rsidRPr="00826EE9" w:rsidRDefault="005110B4" w:rsidP="0018670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0,268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28A6D044" w14:textId="21871720" w:rsidR="002B4966" w:rsidRPr="00826EE9" w:rsidRDefault="005110B4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1,3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22907BE6" w14:textId="503E0C0B" w:rsidR="002B4966" w:rsidRPr="00826EE9" w:rsidRDefault="005110B4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5,7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1BEDED11" w14:textId="66198249" w:rsidR="002B4966" w:rsidRPr="00826EE9" w:rsidRDefault="005110B4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128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11AC55BC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1B61B563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966" w:rsidRPr="004716E0" w14:paraId="2776BCCE" w14:textId="77777777" w:rsidTr="001044A0">
        <w:trPr>
          <w:trHeight w:val="78"/>
        </w:trPr>
        <w:tc>
          <w:tcPr>
            <w:tcW w:w="2624" w:type="dxa"/>
            <w:noWrap/>
            <w:vAlign w:val="center"/>
          </w:tcPr>
          <w:p w14:paraId="38D236F4" w14:textId="77777777" w:rsidR="002B4966" w:rsidRPr="004716E0" w:rsidRDefault="002B4966" w:rsidP="002B4966">
            <w:pPr>
              <w:ind w:right="-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Сероводород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739310A5" w14:textId="4BC062E9" w:rsidR="002B4966" w:rsidRPr="00D749DE" w:rsidRDefault="00474700" w:rsidP="00D749D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0,000</w:t>
            </w:r>
            <w:r w:rsidR="005110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4" w:type="dxa"/>
            <w:shd w:val="clear" w:color="000000" w:fill="FFFFFF"/>
            <w:noWrap/>
            <w:vAlign w:val="center"/>
          </w:tcPr>
          <w:p w14:paraId="6BF27A42" w14:textId="77777777" w:rsidR="002B4966" w:rsidRPr="0069452A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14:paraId="50491A9B" w14:textId="1681692F" w:rsidR="002B4966" w:rsidRPr="002144C5" w:rsidRDefault="00E7281C" w:rsidP="002272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110B4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31" w:type="dxa"/>
            <w:shd w:val="clear" w:color="000000" w:fill="FFFFFF"/>
            <w:noWrap/>
            <w:vAlign w:val="center"/>
          </w:tcPr>
          <w:p w14:paraId="1F8E840D" w14:textId="4657511B" w:rsidR="002B4966" w:rsidRPr="00E7281C" w:rsidRDefault="005110B4" w:rsidP="002144C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1,7</w:t>
            </w:r>
          </w:p>
        </w:tc>
        <w:tc>
          <w:tcPr>
            <w:tcW w:w="654" w:type="dxa"/>
            <w:gridSpan w:val="2"/>
            <w:shd w:val="clear" w:color="000000" w:fill="FFFFFF"/>
          </w:tcPr>
          <w:p w14:paraId="396CB519" w14:textId="2B0A19FE" w:rsidR="002B4966" w:rsidRPr="00E7281C" w:rsidRDefault="005110B4" w:rsidP="002272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14:paraId="1A6C59C6" w14:textId="7D18BDA6" w:rsidR="002B4966" w:rsidRPr="00E7281C" w:rsidRDefault="005110B4" w:rsidP="002B496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</w:t>
            </w:r>
          </w:p>
        </w:tc>
        <w:tc>
          <w:tcPr>
            <w:tcW w:w="784" w:type="dxa"/>
            <w:shd w:val="clear" w:color="000000" w:fill="FFFFFF"/>
            <w:vAlign w:val="center"/>
          </w:tcPr>
          <w:p w14:paraId="49BCC4AA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14:paraId="69D18F63" w14:textId="77777777" w:rsidR="002B4966" w:rsidRPr="004716E0" w:rsidRDefault="002B4966" w:rsidP="002B49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135FDA3" w14:textId="77777777" w:rsidR="002B4966" w:rsidRDefault="002B4966" w:rsidP="002B4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BA3AE8" w14:textId="670C6218" w:rsidR="00B222AA" w:rsidRPr="009F02D6" w:rsidRDefault="00B222AA" w:rsidP="00B222AA">
      <w:pPr>
        <w:pStyle w:val="Style19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02D6">
        <w:rPr>
          <w:rFonts w:ascii="Times New Roman" w:hAnsi="Times New Roman" w:cs="Times New Roman"/>
          <w:sz w:val="28"/>
          <w:szCs w:val="28"/>
        </w:rPr>
        <w:t xml:space="preserve">Наибольшее количество превышений максимально-разовых ПДК было </w:t>
      </w:r>
      <w:r w:rsidRPr="00826EE9">
        <w:rPr>
          <w:rFonts w:ascii="Times New Roman" w:hAnsi="Times New Roman" w:cs="Times New Roman"/>
          <w:sz w:val="28"/>
          <w:szCs w:val="28"/>
        </w:rPr>
        <w:t xml:space="preserve">отмечено по </w:t>
      </w:r>
      <w:r w:rsidRPr="00826EE9">
        <w:rPr>
          <w:rFonts w:ascii="Times New Roman" w:hAnsi="Times New Roman" w:cs="Times New Roman"/>
          <w:b/>
          <w:sz w:val="28"/>
          <w:szCs w:val="28"/>
        </w:rPr>
        <w:t>диоксиду азота (</w:t>
      </w:r>
      <w:r w:rsidR="005110B4">
        <w:rPr>
          <w:rFonts w:ascii="Times New Roman" w:hAnsi="Times New Roman" w:cs="Times New Roman"/>
          <w:b/>
          <w:sz w:val="28"/>
          <w:szCs w:val="28"/>
          <w:lang w:val="kk-KZ"/>
        </w:rPr>
        <w:t>128</w:t>
      </w:r>
      <w:r w:rsidRPr="00826EE9">
        <w:rPr>
          <w:rFonts w:ascii="Times New Roman" w:hAnsi="Times New Roman" w:cs="Times New Roman"/>
          <w:b/>
          <w:sz w:val="28"/>
          <w:szCs w:val="28"/>
        </w:rPr>
        <w:t>)</w:t>
      </w:r>
      <w:r w:rsidRPr="00826EE9">
        <w:rPr>
          <w:rFonts w:ascii="Times New Roman" w:hAnsi="Times New Roman" w:cs="Times New Roman"/>
          <w:sz w:val="28"/>
          <w:szCs w:val="28"/>
        </w:rPr>
        <w:t>.</w:t>
      </w:r>
      <w:r w:rsidRPr="009F02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72BC8E" w14:textId="065B7754" w:rsidR="00B222AA" w:rsidRDefault="00B222AA" w:rsidP="00B222AA">
      <w:pPr>
        <w:ind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2D6">
        <w:rPr>
          <w:rFonts w:ascii="Times New Roman" w:hAnsi="Times New Roman" w:cs="Times New Roman"/>
          <w:sz w:val="28"/>
          <w:szCs w:val="28"/>
        </w:rPr>
        <w:t xml:space="preserve">Превышения нормативов среднесуточных концентраций </w:t>
      </w:r>
      <w:r w:rsidRPr="009F02D6">
        <w:rPr>
          <w:rFonts w:ascii="Times New Roman" w:hAnsi="Times New Roman" w:cs="Times New Roman"/>
          <w:bCs/>
          <w:sz w:val="28"/>
          <w:szCs w:val="28"/>
        </w:rPr>
        <w:t>более всего отмечено по</w:t>
      </w:r>
      <w:r w:rsidRPr="009F02D6">
        <w:rPr>
          <w:rFonts w:ascii="Times New Roman" w:hAnsi="Times New Roman" w:cs="Times New Roman"/>
          <w:b/>
          <w:sz w:val="28"/>
          <w:szCs w:val="28"/>
        </w:rPr>
        <w:t xml:space="preserve"> диоксиду азота</w:t>
      </w:r>
      <w:r w:rsidRPr="009F02D6">
        <w:rPr>
          <w:rFonts w:ascii="Times New Roman" w:hAnsi="Times New Roman" w:cs="Times New Roman"/>
          <w:sz w:val="28"/>
          <w:szCs w:val="28"/>
        </w:rPr>
        <w:t>.</w:t>
      </w:r>
    </w:p>
    <w:p w14:paraId="676F7027" w14:textId="64D2256F" w:rsidR="00C91D9C" w:rsidRPr="00C91D9C" w:rsidRDefault="00C91D9C" w:rsidP="00C91D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Метеорологические условия по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п. Ауэзов</w:t>
      </w:r>
      <w:r w:rsidRPr="00C91D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91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5110B4">
        <w:rPr>
          <w:rFonts w:ascii="Times New Roman" w:hAnsi="Times New Roman" w:cs="Times New Roman"/>
          <w:b/>
          <w:sz w:val="28"/>
          <w:szCs w:val="28"/>
          <w:lang w:eastAsia="ru-RU"/>
        </w:rPr>
        <w:t>май</w:t>
      </w:r>
      <w:r w:rsidRPr="00C91D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="00B949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B949D7">
        <w:rPr>
          <w:rFonts w:ascii="Times New Roman" w:hAnsi="Times New Roman" w:cs="Times New Roman"/>
          <w:b/>
          <w:sz w:val="28"/>
          <w:szCs w:val="28"/>
          <w:lang w:eastAsia="ru-RU"/>
        </w:rPr>
        <w:t>ода</w:t>
      </w:r>
    </w:p>
    <w:p w14:paraId="12C8DF3A" w14:textId="0D59F19A" w:rsidR="00653AC6" w:rsidRPr="00653AC6" w:rsidRDefault="00653AC6" w:rsidP="00653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653AC6">
        <w:rPr>
          <w:rFonts w:ascii="Times New Roman" w:hAnsi="Times New Roman" w:cs="Times New Roman"/>
          <w:sz w:val="28"/>
          <w:szCs w:val="28"/>
          <w:lang w:eastAsia="ru-RU"/>
        </w:rPr>
        <w:t>В мае 2022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3AC6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EF3910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Pr="00653AC6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п. Ауэзов</w:t>
      </w:r>
      <w:r w:rsidRPr="00653AC6">
        <w:rPr>
          <w:rFonts w:ascii="Times New Roman" w:hAnsi="Times New Roman" w:cs="Times New Roman"/>
          <w:sz w:val="28"/>
          <w:szCs w:val="28"/>
          <w:lang w:eastAsia="ru-RU"/>
        </w:rPr>
        <w:t xml:space="preserve"> преобладала погода без осадков со слабыми ветрами 2-7 м/с. Небольшой дождь 0,1 наблюдался 02-03, 07, 22-23, 29 мая.</w:t>
      </w:r>
    </w:p>
    <w:p w14:paraId="42B761EE" w14:textId="77777777" w:rsidR="0052626F" w:rsidRPr="00E7281C" w:rsidRDefault="0052626F" w:rsidP="00E7281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1046FCD" w14:textId="234A49C3" w:rsidR="0095695A" w:rsidRDefault="000D6430" w:rsidP="0009671B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528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80E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5283">
        <w:rPr>
          <w:rFonts w:ascii="Times New Roman" w:hAnsi="Times New Roman" w:cs="Times New Roman"/>
          <w:b/>
          <w:bCs/>
          <w:sz w:val="28"/>
          <w:szCs w:val="28"/>
        </w:rPr>
        <w:t>Состоя</w:t>
      </w:r>
      <w:r w:rsidR="0095695A">
        <w:rPr>
          <w:rFonts w:ascii="Times New Roman" w:hAnsi="Times New Roman" w:cs="Times New Roman"/>
          <w:b/>
          <w:bCs/>
          <w:sz w:val="28"/>
          <w:szCs w:val="28"/>
        </w:rPr>
        <w:t xml:space="preserve">ние качества поверхностных вод </w:t>
      </w:r>
    </w:p>
    <w:p w14:paraId="6D067824" w14:textId="77777777" w:rsidR="00D14E08" w:rsidRPr="00D14E08" w:rsidRDefault="00D14E08" w:rsidP="00D14E08">
      <w:pPr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Наблюдения за качеством поверхностных вод по Восточно-Казахстанской области проводились на </w:t>
      </w:r>
      <w:r w:rsidRPr="00D14E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32 </w:t>
      </w:r>
      <w:r w:rsidRPr="00D14E08">
        <w:rPr>
          <w:rFonts w:ascii="Times New Roman" w:hAnsi="Times New Roman" w:cs="Times New Roman"/>
          <w:sz w:val="28"/>
          <w:szCs w:val="28"/>
        </w:rPr>
        <w:t xml:space="preserve">створах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>13</w:t>
      </w:r>
      <w:r w:rsidRPr="00D14E08">
        <w:rPr>
          <w:rFonts w:ascii="Times New Roman" w:hAnsi="Times New Roman" w:cs="Times New Roman"/>
          <w:sz w:val="28"/>
          <w:szCs w:val="28"/>
        </w:rPr>
        <w:t xml:space="preserve"> </w:t>
      </w:r>
      <w:r w:rsidRPr="00D14E08">
        <w:rPr>
          <w:rFonts w:ascii="Times New Roman" w:hAnsi="Times New Roman" w:cs="Times New Roman"/>
          <w:color w:val="000000" w:themeColor="text1"/>
          <w:sz w:val="28"/>
          <w:szCs w:val="28"/>
        </w:rPr>
        <w:t>водных объект</w:t>
      </w:r>
      <w:r w:rsidRPr="00D14E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ах</w:t>
      </w:r>
      <w:r w:rsidRPr="00D14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(реки Кара Ертис, Ертис, Буктырма, Брекса, Тихая, Ульби, Глубочанка, Красноярка, Оба, Емель, Аягоз, Уржар и озера Алаколь, Зайсан).</w:t>
      </w:r>
    </w:p>
    <w:p w14:paraId="15440535" w14:textId="77777777" w:rsidR="00AE1FC8" w:rsidRPr="009A5FF3" w:rsidRDefault="00AE1FC8" w:rsidP="00B949D7">
      <w:pPr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A5FF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9A5FF3">
        <w:rPr>
          <w:rFonts w:ascii="Times New Roman" w:eastAsia="Calibri" w:hAnsi="Times New Roman"/>
          <w:b/>
          <w:color w:val="000000" w:themeColor="text1"/>
          <w:sz w:val="28"/>
          <w:szCs w:val="28"/>
        </w:rPr>
        <w:t>48</w:t>
      </w:r>
      <w:r w:rsidRPr="009A5FF3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физико-химических показателей качества: 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температура, взвешенные вещества, цветность, прозрачность, 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  <w:lang w:val="kk-KZ"/>
        </w:rPr>
        <w:t>водородный показатель (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</w:rPr>
        <w:t>рН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  <w:lang w:val="kk-KZ"/>
        </w:rPr>
        <w:t>)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</w:rPr>
        <w:t>, растворенный кислород, БПК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  <w:vertAlign w:val="subscript"/>
        </w:rPr>
        <w:t>5</w:t>
      </w:r>
      <w:r w:rsidRPr="009A5FF3">
        <w:rPr>
          <w:rFonts w:ascii="Times New Roman" w:eastAsia="Calibri" w:hAnsi="Times New Roman"/>
          <w:i/>
          <w:color w:val="000000" w:themeColor="text1"/>
          <w:sz w:val="28"/>
          <w:szCs w:val="28"/>
        </w:rPr>
        <w:t>, ХПК, главные ионы солевого состава, биогенные элементы, органические вещества (нефтепродукты, фенолы), тяжелые металлы, пестициды</w:t>
      </w:r>
      <w:r w:rsidRPr="009A5FF3">
        <w:rPr>
          <w:rFonts w:ascii="Times New Roman" w:eastAsia="Calibri" w:hAnsi="Times New Roman"/>
          <w:color w:val="000000" w:themeColor="text1"/>
          <w:sz w:val="28"/>
          <w:szCs w:val="28"/>
        </w:rPr>
        <w:t>.</w:t>
      </w:r>
    </w:p>
    <w:p w14:paraId="18A13742" w14:textId="6E33F0BB" w:rsidR="00923281" w:rsidRDefault="00923281" w:rsidP="00B949D7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3122C8">
        <w:rPr>
          <w:rFonts w:ascii="Times New Roman" w:hAnsi="Times New Roman"/>
          <w:color w:val="000000" w:themeColor="text1"/>
          <w:sz w:val="28"/>
          <w:szCs w:val="28"/>
        </w:rPr>
        <w:t>Мониторинг за состоянием качества поверхностных вод</w:t>
      </w:r>
      <w:r w:rsidRPr="003122C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по гидробиологическим (токсикологическим) показателям </w:t>
      </w:r>
      <w:r w:rsidRPr="003122C8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Восточно-Казахстанской области за отчетный период проводился на 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13</w:t>
      </w:r>
      <w:r w:rsidRPr="003122C8">
        <w:rPr>
          <w:rFonts w:ascii="Times New Roman" w:hAnsi="Times New Roman"/>
          <w:color w:val="000000" w:themeColor="text1"/>
          <w:sz w:val="28"/>
          <w:szCs w:val="28"/>
        </w:rPr>
        <w:t xml:space="preserve"> водных объектах (рек:</w:t>
      </w:r>
      <w:r w:rsidRPr="003122C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Кара Ертис, Ертис, Буктырма, Брекса, Тихая, Оба, Ульби, Глубочанка, Красноярка, Емель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, 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 xml:space="preserve">Секисовка, Маховка, Арасан, 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Киши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 xml:space="preserve"> Кара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кожа</w:t>
      </w:r>
      <w:r w:rsidRPr="003122C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на 34</w:t>
      </w:r>
      <w:r w:rsidRPr="003122C8">
        <w:rPr>
          <w:rFonts w:ascii="Times New Roman" w:hAnsi="Times New Roman"/>
          <w:color w:val="000000" w:themeColor="text1"/>
          <w:sz w:val="28"/>
          <w:szCs w:val="28"/>
        </w:rPr>
        <w:t xml:space="preserve"> створах. Было проанализировано 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34</w:t>
      </w:r>
      <w:r w:rsidRPr="003122C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проб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ы</w:t>
      </w:r>
      <w:r w:rsidRPr="003122C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3122C8">
        <w:rPr>
          <w:rFonts w:ascii="Times New Roman" w:hAnsi="Times New Roman"/>
          <w:color w:val="000000" w:themeColor="text1"/>
          <w:sz w:val="28"/>
          <w:szCs w:val="28"/>
        </w:rPr>
        <w:t>на определение острой токсичности исследуемой воды на тестируемый объект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34 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 xml:space="preserve">пробы макрозообентоса, 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34 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>пробы перифитона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и 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>по одной пробе зоопланктон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="007C21D5">
        <w:rPr>
          <w:rFonts w:ascii="Times New Roman" w:hAnsi="Times New Roman"/>
          <w:color w:val="000000" w:themeColor="text1"/>
          <w:sz w:val="28"/>
          <w:szCs w:val="28"/>
        </w:rPr>
        <w:t xml:space="preserve"> и фитопланктон</w:t>
      </w:r>
      <w:r w:rsidR="007C21D5">
        <w:rPr>
          <w:rFonts w:ascii="Times New Roman" w:hAnsi="Times New Roman"/>
          <w:color w:val="000000" w:themeColor="text1"/>
          <w:sz w:val="28"/>
          <w:szCs w:val="28"/>
          <w:lang w:val="kk-KZ"/>
        </w:rPr>
        <w:t>а.</w:t>
      </w:r>
    </w:p>
    <w:p w14:paraId="45E4B185" w14:textId="77777777" w:rsidR="00D14E08" w:rsidRPr="00D14E08" w:rsidRDefault="00D14E08" w:rsidP="00D14E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Мониторинг качества донных отложений и прибрежной почвы производился на 2 контрольных точках реки Уржар и озера Алаколь. </w:t>
      </w:r>
    </w:p>
    <w:p w14:paraId="717B1441" w14:textId="77777777" w:rsidR="00D14E08" w:rsidRPr="00D14E08" w:rsidRDefault="00D14E08" w:rsidP="00D14E08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14E08">
        <w:rPr>
          <w:rFonts w:ascii="Times New Roman" w:hAnsi="Times New Roman" w:cs="Times New Roman"/>
          <w:sz w:val="28"/>
          <w:szCs w:val="28"/>
        </w:rPr>
        <w:t>В пробах донных отложений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 и прибрежной почвы</w:t>
      </w:r>
      <w:r w:rsidRPr="00D14E08">
        <w:rPr>
          <w:rFonts w:ascii="Times New Roman" w:hAnsi="Times New Roman" w:cs="Times New Roman"/>
          <w:sz w:val="28"/>
          <w:szCs w:val="28"/>
        </w:rPr>
        <w:t xml:space="preserve"> анализированы содержания кислоторастворимых (валовых) форм ионов тяжелых металлов (мышьяк, свинец, кадмий, марганец), а также подвижных форм (медь, цинк, хром).</w:t>
      </w:r>
    </w:p>
    <w:p w14:paraId="59A7360F" w14:textId="77777777" w:rsidR="00D14E08" w:rsidRPr="00DA2A5F" w:rsidRDefault="00D14E08" w:rsidP="00B949D7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67B7A37" w14:textId="64DE18AE" w:rsidR="000D6430" w:rsidRPr="00CC1B88" w:rsidRDefault="000D6430" w:rsidP="001F6C7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C1B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Результаты мониторинга качества поверхностных вод на территории Восточно-Казахстанской области</w:t>
      </w:r>
    </w:p>
    <w:p w14:paraId="5A0C7DD3" w14:textId="77777777" w:rsidR="000D6430" w:rsidRPr="00CC1B88" w:rsidRDefault="000D6430" w:rsidP="005E61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14:paraId="2C43EC6F" w14:textId="77777777" w:rsidR="000D6430" w:rsidRPr="00CC1B88" w:rsidRDefault="000D6430" w:rsidP="005E61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B88">
        <w:rPr>
          <w:rFonts w:ascii="Times New Roman" w:hAnsi="Times New Roman" w:cs="Times New Roman"/>
          <w:sz w:val="28"/>
          <w:szCs w:val="28"/>
        </w:rPr>
        <w:t>По Единой классификации качество воды оценивается следующим образом:</w:t>
      </w:r>
    </w:p>
    <w:p w14:paraId="361A34BC" w14:textId="77777777" w:rsidR="00143AD9" w:rsidRDefault="00143AD9" w:rsidP="007B7D27">
      <w:pPr>
        <w:ind w:firstLine="709"/>
        <w:jc w:val="right"/>
        <w:rPr>
          <w:rFonts w:ascii="Times New Roman" w:hAnsi="Times New Roman" w:cs="Times New Roman"/>
        </w:rPr>
      </w:pPr>
    </w:p>
    <w:p w14:paraId="6CB5EC47" w14:textId="30E8E99A" w:rsidR="00C851EB" w:rsidRDefault="000D6430" w:rsidP="007B7D27">
      <w:pPr>
        <w:ind w:firstLine="709"/>
        <w:jc w:val="right"/>
        <w:rPr>
          <w:rFonts w:ascii="Times New Roman" w:hAnsi="Times New Roman" w:cs="Times New Roman"/>
        </w:rPr>
      </w:pPr>
      <w:r w:rsidRPr="00CC1B88">
        <w:rPr>
          <w:rFonts w:ascii="Times New Roman" w:hAnsi="Times New Roman" w:cs="Times New Roman"/>
        </w:rPr>
        <w:t>Таблица 1</w:t>
      </w:r>
      <w:r w:rsidR="00EE63C1">
        <w:rPr>
          <w:rFonts w:ascii="Times New Roman" w:hAnsi="Times New Roman" w:cs="Times New Roman"/>
        </w:rPr>
        <w:t>7</w:t>
      </w:r>
    </w:p>
    <w:p w14:paraId="63EF65CD" w14:textId="77777777" w:rsidR="00AE1FC8" w:rsidRDefault="00AE1FC8" w:rsidP="007B7D27">
      <w:pPr>
        <w:ind w:firstLine="709"/>
        <w:jc w:val="right"/>
        <w:rPr>
          <w:rFonts w:ascii="Times New Roman" w:hAnsi="Times New Roman" w:cs="Times New Roman"/>
        </w:rPr>
      </w:pPr>
    </w:p>
    <w:tbl>
      <w:tblPr>
        <w:tblW w:w="974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268"/>
        <w:gridCol w:w="1546"/>
        <w:gridCol w:w="1751"/>
        <w:gridCol w:w="1771"/>
        <w:gridCol w:w="1275"/>
        <w:gridCol w:w="1134"/>
      </w:tblGrid>
      <w:tr w:rsidR="00D14E08" w:rsidRPr="00D14E08" w14:paraId="248225BC" w14:textId="77777777" w:rsidTr="00C77483">
        <w:trPr>
          <w:trHeight w:val="5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7C3C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Наименование водного объекта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F90A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Класс качества воды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D0FD6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Параметры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25754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Ед.изм.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449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Концент-рация</w:t>
            </w:r>
          </w:p>
        </w:tc>
      </w:tr>
      <w:tr w:rsidR="00D14E08" w:rsidRPr="00D14E08" w14:paraId="45D3FF7B" w14:textId="77777777" w:rsidTr="00C77483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E69F3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3622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kk-KZ" w:eastAsia="ru-RU"/>
              </w:rPr>
              <w:t>Май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9219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kk-KZ" w:eastAsia="ru-RU"/>
              </w:rPr>
              <w:t>Май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C399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E9654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9F4DF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14E08" w:rsidRPr="00D14E08" w14:paraId="57C04C38" w14:textId="77777777" w:rsidTr="00C77483">
        <w:trPr>
          <w:trHeight w:val="31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DDE2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1CE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2021г.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61EF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2022г.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F8051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63F1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D716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14E08" w:rsidRPr="00D14E08" w14:paraId="7985E643" w14:textId="77777777" w:rsidTr="00C77483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E966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р.Кара Ертис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14:paraId="2D5E947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нормируется (&gt;5 класс)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073869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 xml:space="preserve">5 – класс 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CFAF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Взвешенные вещества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1FF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848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32,7</w:t>
            </w:r>
          </w:p>
        </w:tc>
      </w:tr>
      <w:tr w:rsidR="00D14E08" w:rsidRPr="00D14E08" w14:paraId="1EE35647" w14:textId="77777777" w:rsidTr="00C77483">
        <w:trPr>
          <w:trHeight w:val="27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F9399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 xml:space="preserve">р.Ертис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3C2E26C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5-класс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  <w:noWrap/>
            <w:vAlign w:val="center"/>
          </w:tcPr>
          <w:p w14:paraId="5192841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4-класс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8AD2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Взвешенные вещества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48F0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D96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11,96</w:t>
            </w:r>
          </w:p>
        </w:tc>
      </w:tr>
      <w:tr w:rsidR="00D14E08" w:rsidRPr="00D14E08" w14:paraId="0B3B7A09" w14:textId="77777777" w:rsidTr="00C77483">
        <w:trPr>
          <w:trHeight w:val="27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94D2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р.Буктырма</w:t>
            </w:r>
          </w:p>
          <w:p w14:paraId="2A670A84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  <w:noWrap/>
            <w:vAlign w:val="center"/>
          </w:tcPr>
          <w:p w14:paraId="4E0B35B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4 класс</w:t>
            </w:r>
          </w:p>
          <w:p w14:paraId="1F182CB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</w:tcPr>
          <w:p w14:paraId="7D78E2D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нормируется (&gt;5 класс)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072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Взвешенные вещества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2B0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A98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31,5</w:t>
            </w:r>
          </w:p>
        </w:tc>
      </w:tr>
      <w:tr w:rsidR="00D14E08" w:rsidRPr="00D14E08" w14:paraId="598D44CA" w14:textId="77777777" w:rsidTr="00C77483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6485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highlight w:val="red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 xml:space="preserve">р.Брекса 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14:paraId="46ADED1A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en-US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нормируется (&gt;5 класс)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99FF"/>
            <w:noWrap/>
          </w:tcPr>
          <w:p w14:paraId="196DCD6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3 –класс 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6CF2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Кадмий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490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D0F9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0,0013</w:t>
            </w:r>
          </w:p>
        </w:tc>
      </w:tr>
      <w:tr w:rsidR="00D14E08" w:rsidRPr="00D14E08" w14:paraId="5C3D1F79" w14:textId="77777777" w:rsidTr="00C77483">
        <w:trPr>
          <w:trHeight w:val="46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E74E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 xml:space="preserve">р.Тихая </w:t>
            </w:r>
          </w:p>
          <w:p w14:paraId="3A7A60B8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</w:tcPr>
          <w:p w14:paraId="03DD545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нормируется (&gt;5 класс)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FF00"/>
            <w:noWrap/>
          </w:tcPr>
          <w:p w14:paraId="5CF8DA0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2 – класс 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2620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 xml:space="preserve">Железо общее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67B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vertAlign w:val="superscript"/>
                <w:lang w:val="kk-KZ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223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0,28</w:t>
            </w:r>
          </w:p>
        </w:tc>
      </w:tr>
      <w:tr w:rsidR="00D14E08" w:rsidRPr="00D14E08" w14:paraId="2FCEF725" w14:textId="77777777" w:rsidTr="00C77483">
        <w:trPr>
          <w:trHeight w:val="34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4517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154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</w:tcPr>
          <w:p w14:paraId="3C805EE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1" w:type="dxa"/>
            <w:vMerge/>
            <w:tcBorders>
              <w:left w:val="nil"/>
              <w:right w:val="single" w:sz="4" w:space="0" w:color="auto"/>
            </w:tcBorders>
            <w:shd w:val="clear" w:color="auto" w:fill="00FF00"/>
            <w:noWrap/>
          </w:tcPr>
          <w:p w14:paraId="23C635DD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0D269F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bCs/>
                <w:lang w:val="kk-KZ"/>
              </w:rPr>
              <w:t>Марганец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F523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52DC0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0,023</w:t>
            </w:r>
          </w:p>
        </w:tc>
      </w:tr>
      <w:tr w:rsidR="00D14E08" w:rsidRPr="00D14E08" w14:paraId="68D48FD0" w14:textId="77777777" w:rsidTr="00C77483">
        <w:trPr>
          <w:trHeight w:val="2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EC05AF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р.Ульби</w:t>
            </w:r>
          </w:p>
          <w:p w14:paraId="46A2C9BD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</w:tcPr>
          <w:p w14:paraId="6E22363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нормируется (&gt;5 класс)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noWrap/>
          </w:tcPr>
          <w:p w14:paraId="3186E50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3 – класс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F990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Кадмий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CFB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4A256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0,0013</w:t>
            </w:r>
          </w:p>
        </w:tc>
      </w:tr>
      <w:tr w:rsidR="00D14E08" w:rsidRPr="00D14E08" w14:paraId="07DBD7CB" w14:textId="77777777" w:rsidTr="00C77483">
        <w:trPr>
          <w:trHeight w:val="4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9DFED9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р.Глубочанка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66"/>
            <w:noWrap/>
          </w:tcPr>
          <w:p w14:paraId="71468DF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4 –класс 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99FF"/>
            <w:noWrap/>
          </w:tcPr>
          <w:p w14:paraId="3AC1335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3 – класс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7F20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bCs/>
                <w:lang w:val="kk-KZ"/>
              </w:rPr>
              <w:t>Магний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C56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743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23,1</w:t>
            </w:r>
          </w:p>
        </w:tc>
      </w:tr>
      <w:tr w:rsidR="00D14E08" w:rsidRPr="00D14E08" w14:paraId="11B81F4B" w14:textId="77777777" w:rsidTr="00C77483">
        <w:trPr>
          <w:trHeight w:val="1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F2459D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р.Красноярка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66"/>
            <w:noWrap/>
          </w:tcPr>
          <w:p w14:paraId="44655AB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4 – класс 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66"/>
            <w:noWrap/>
            <w:vAlign w:val="center"/>
          </w:tcPr>
          <w:p w14:paraId="7F563801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4 –класс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8589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Взвешенные вещества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A65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718D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40,45</w:t>
            </w:r>
          </w:p>
        </w:tc>
      </w:tr>
      <w:tr w:rsidR="00D14E08" w:rsidRPr="00D14E08" w14:paraId="13E23D3E" w14:textId="77777777" w:rsidTr="00C77483">
        <w:trPr>
          <w:trHeight w:val="5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953777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р.Оба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7A7DCB6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5 - класс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46F16CA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5-класс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706D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Взвешенные вещества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E80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62E7D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18,2</w:t>
            </w:r>
          </w:p>
        </w:tc>
      </w:tr>
      <w:tr w:rsidR="00D14E08" w:rsidRPr="00D14E08" w14:paraId="7C43FB38" w14:textId="77777777" w:rsidTr="00C77483">
        <w:trPr>
          <w:trHeight w:val="2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4201B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р. Емель </w:t>
            </w:r>
          </w:p>
          <w:p w14:paraId="5B608892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14:paraId="21641DE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</w:t>
            </w:r>
            <w:r w:rsidRPr="00D14E08">
              <w:rPr>
                <w:rFonts w:ascii="Times New Roman" w:hAnsi="Times New Roman" w:cs="Times New Roman"/>
                <w:color w:val="000000"/>
                <w:shd w:val="clear" w:color="auto" w:fill="993366"/>
                <w:lang w:eastAsia="ru-RU"/>
              </w:rPr>
              <w:t>м</w:t>
            </w: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ируется (&gt;5 класс)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66"/>
            <w:noWrap/>
            <w:vAlign w:val="center"/>
          </w:tcPr>
          <w:p w14:paraId="18DD2BF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4-класс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EBBFBF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Магний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8049D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45C92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40,9</w:t>
            </w:r>
          </w:p>
        </w:tc>
      </w:tr>
      <w:tr w:rsidR="00D14E08" w:rsidRPr="00D14E08" w14:paraId="73429F7C" w14:textId="77777777" w:rsidTr="00C77483">
        <w:trPr>
          <w:trHeight w:val="2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9CE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р. Аягоз 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14:paraId="23F8846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не нормируется (&gt;5 класс)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FF"/>
            <w:noWrap/>
            <w:vAlign w:val="center"/>
          </w:tcPr>
          <w:p w14:paraId="0FFCDBE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3 – класс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8C2CDD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Магний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A20A3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6F3B4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23,1</w:t>
            </w:r>
          </w:p>
        </w:tc>
      </w:tr>
      <w:tr w:rsidR="00D14E08" w:rsidRPr="00D14E08" w14:paraId="0334A0F2" w14:textId="77777777" w:rsidTr="00C77483">
        <w:trPr>
          <w:trHeight w:val="27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ED3FD2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р. Уржар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1B64B2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2 – класс 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96E1EA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 xml:space="preserve">2 – класс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3CA4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 xml:space="preserve">Марганец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528F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2BF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0,021</w:t>
            </w:r>
          </w:p>
        </w:tc>
      </w:tr>
      <w:tr w:rsidR="00D14E08" w:rsidRPr="00D14E08" w14:paraId="3AB6C3D1" w14:textId="77777777" w:rsidTr="00C77483">
        <w:trPr>
          <w:trHeight w:val="27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0616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C6926E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690548A6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EA17" w14:textId="77777777" w:rsidR="00D14E08" w:rsidRPr="00D14E08" w:rsidRDefault="00D14E08" w:rsidP="00D14E08">
            <w:pPr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Фосфаты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296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eastAsia="ru-RU"/>
              </w:rPr>
              <w:t>мг/дм</w:t>
            </w:r>
            <w:r w:rsidRPr="00D14E08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4556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color w:val="000000"/>
                <w:lang w:val="kk-KZ" w:eastAsia="ru-RU"/>
              </w:rPr>
              <w:t>0,291</w:t>
            </w:r>
          </w:p>
        </w:tc>
      </w:tr>
    </w:tbl>
    <w:p w14:paraId="37174B99" w14:textId="77777777" w:rsidR="00AE1FC8" w:rsidRDefault="00AE1FC8" w:rsidP="00AE1FC8">
      <w:pPr>
        <w:ind w:firstLine="709"/>
        <w:jc w:val="right"/>
        <w:rPr>
          <w:rFonts w:ascii="Times New Roman" w:eastAsia="Calibri" w:hAnsi="Times New Roman"/>
          <w:bCs/>
          <w:color w:val="000000" w:themeColor="text1"/>
          <w:lang w:val="kk-KZ"/>
        </w:rPr>
      </w:pPr>
    </w:p>
    <w:p w14:paraId="2D776B25" w14:textId="77777777" w:rsidR="00D14E08" w:rsidRPr="00D14E08" w:rsidRDefault="00D14E08" w:rsidP="00D14E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Как видно из таблицы, </w:t>
      </w:r>
      <w:r w:rsidRPr="00D14E08">
        <w:rPr>
          <w:rFonts w:ascii="Times New Roman" w:hAnsi="Times New Roman" w:cs="Times New Roman"/>
          <w:sz w:val="28"/>
          <w:szCs w:val="28"/>
        </w:rPr>
        <w:t xml:space="preserve">в сравнении с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>маем</w:t>
      </w:r>
      <w:r w:rsidRPr="00D14E08">
        <w:rPr>
          <w:rFonts w:ascii="Times New Roman" w:hAnsi="Times New Roman" w:cs="Times New Roman"/>
          <w:sz w:val="28"/>
          <w:szCs w:val="28"/>
        </w:rPr>
        <w:t xml:space="preserve"> 2021 года качество воды на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 реках Оба, Красноярка, Уржар - </w:t>
      </w:r>
      <w:r w:rsidRPr="00D14E08">
        <w:rPr>
          <w:rFonts w:ascii="Times New Roman" w:hAnsi="Times New Roman" w:cs="Times New Roman"/>
          <w:sz w:val="28"/>
          <w:szCs w:val="28"/>
        </w:rPr>
        <w:t>существенно не изменилось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14:paraId="5956239C" w14:textId="77777777" w:rsidR="00D14E08" w:rsidRPr="00D14E08" w:rsidRDefault="00D14E08" w:rsidP="00D14E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8A10837" w14:textId="77777777" w:rsidR="00D14E08" w:rsidRPr="00D14E08" w:rsidRDefault="00D14E08" w:rsidP="00D14E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На реках Кара Ертис перешло с </w:t>
      </w:r>
      <w:r w:rsidRPr="00D14E08">
        <w:rPr>
          <w:rFonts w:ascii="Times New Roman" w:eastAsia="Calibri" w:hAnsi="Times New Roman" w:cs="Times New Roman"/>
          <w:sz w:val="28"/>
          <w:szCs w:val="28"/>
          <w:lang w:val="kk-KZ"/>
        </w:rPr>
        <w:t>˃5 класса в 5 класс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, Ертис перешло с 5 класса в 4 класс, Ульби, Брекса, Аягоз с </w:t>
      </w:r>
      <w:r w:rsidRPr="00D14E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˃5 класса в 3 класс, 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Тихая с </w:t>
      </w:r>
      <w:r w:rsidRPr="00D14E08">
        <w:rPr>
          <w:rFonts w:ascii="Times New Roman" w:eastAsia="Calibri" w:hAnsi="Times New Roman" w:cs="Times New Roman"/>
          <w:sz w:val="28"/>
          <w:szCs w:val="28"/>
          <w:lang w:val="kk-KZ"/>
        </w:rPr>
        <w:t>˃5 класса в 2 класс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,  Глубочанка с 4 класса в 3 класс, Емель с </w:t>
      </w:r>
      <w:r w:rsidRPr="00D14E08">
        <w:rPr>
          <w:rFonts w:ascii="Times New Roman" w:eastAsia="Calibri" w:hAnsi="Times New Roman" w:cs="Times New Roman"/>
          <w:sz w:val="28"/>
          <w:szCs w:val="28"/>
          <w:lang w:val="kk-KZ"/>
        </w:rPr>
        <w:t>˃5 класса в 4 класс, качество воды - улучшилось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, на реке Буктырма  с 4 класса в </w:t>
      </w:r>
      <w:r w:rsidRPr="00D14E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˃5 класс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качество воды – ухудшилось. </w:t>
      </w:r>
    </w:p>
    <w:p w14:paraId="34C4F914" w14:textId="77777777" w:rsidR="00D14E08" w:rsidRPr="00D14E08" w:rsidRDefault="00D14E08" w:rsidP="00D14E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  <w:lang w:val="kk-KZ"/>
        </w:rPr>
        <w:t>Основными загрязняющими веществами в водных объектах Восточно-Казахстанской области являются взвешенные вещества, кадмий, железо общее, марганец, магний, фосфаты.</w:t>
      </w:r>
    </w:p>
    <w:p w14:paraId="0394389B" w14:textId="77777777" w:rsidR="00D14E08" w:rsidRPr="00D14E08" w:rsidRDefault="00D14E08" w:rsidP="00D14E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  <w:lang w:val="kk-KZ"/>
        </w:rPr>
        <w:t>Превышения нормативов качества по данным показателям в основном обусловлены технологическими производственными выбросами, а также влиянием почвенного состава характерного для данной местности.</w:t>
      </w:r>
    </w:p>
    <w:p w14:paraId="684C3898" w14:textId="77777777" w:rsidR="00D14E08" w:rsidRPr="00D14E08" w:rsidRDefault="00D14E08" w:rsidP="00D14E08">
      <w:pPr>
        <w:shd w:val="clear" w:color="auto" w:fill="FFFFFF"/>
        <w:tabs>
          <w:tab w:val="left" w:pos="1325"/>
          <w:tab w:val="left" w:pos="793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08">
        <w:rPr>
          <w:rFonts w:ascii="Times New Roman" w:hAnsi="Times New Roman" w:cs="Times New Roman"/>
          <w:sz w:val="28"/>
          <w:szCs w:val="28"/>
        </w:rPr>
        <w:t>Информация по качеству водных объектов в разрезе створов указана в Приложении 2.</w:t>
      </w:r>
    </w:p>
    <w:p w14:paraId="605C94CA" w14:textId="77777777" w:rsidR="00685A58" w:rsidRDefault="00685A58" w:rsidP="007B7D27">
      <w:pPr>
        <w:ind w:firstLine="709"/>
        <w:jc w:val="right"/>
        <w:rPr>
          <w:rFonts w:ascii="Times New Roman" w:hAnsi="Times New Roman" w:cs="Times New Roman"/>
        </w:rPr>
      </w:pPr>
    </w:p>
    <w:p w14:paraId="4E9647AF" w14:textId="77777777" w:rsidR="00EF3910" w:rsidRDefault="00EF3910" w:rsidP="007B7D27">
      <w:pPr>
        <w:ind w:firstLine="709"/>
        <w:jc w:val="right"/>
        <w:rPr>
          <w:rFonts w:ascii="Times New Roman" w:hAnsi="Times New Roman" w:cs="Times New Roman"/>
        </w:rPr>
      </w:pPr>
    </w:p>
    <w:p w14:paraId="7648DAE3" w14:textId="77777777" w:rsidR="00EF3910" w:rsidRDefault="00EF3910" w:rsidP="007B7D27">
      <w:pPr>
        <w:ind w:firstLine="709"/>
        <w:jc w:val="right"/>
        <w:rPr>
          <w:rFonts w:ascii="Times New Roman" w:hAnsi="Times New Roman" w:cs="Times New Roman"/>
        </w:rPr>
      </w:pPr>
    </w:p>
    <w:p w14:paraId="64024042" w14:textId="77777777" w:rsidR="00EF3910" w:rsidRDefault="00EF3910" w:rsidP="007B7D27">
      <w:pPr>
        <w:ind w:firstLine="709"/>
        <w:jc w:val="right"/>
        <w:rPr>
          <w:rFonts w:ascii="Times New Roman" w:hAnsi="Times New Roman" w:cs="Times New Roman"/>
        </w:rPr>
      </w:pPr>
    </w:p>
    <w:p w14:paraId="19ABFCC0" w14:textId="77777777" w:rsidR="000D6430" w:rsidRPr="00E86CC9" w:rsidRDefault="000D6430" w:rsidP="003C57F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CC9">
        <w:rPr>
          <w:rFonts w:ascii="Times New Roman" w:hAnsi="Times New Roman" w:cs="Times New Roman"/>
          <w:b/>
          <w:bCs/>
          <w:sz w:val="28"/>
          <w:szCs w:val="28"/>
        </w:rPr>
        <w:t>4. Состояние качества поверхностных вод по гидробиологическим показателям</w:t>
      </w:r>
    </w:p>
    <w:p w14:paraId="23794A99" w14:textId="41BA8A03" w:rsidR="000F1AE0" w:rsidRPr="003D3990" w:rsidRDefault="000F1AE0" w:rsidP="00B949D7">
      <w:pPr>
        <w:tabs>
          <w:tab w:val="left" w:pos="0"/>
          <w:tab w:val="left" w:pos="426"/>
        </w:tabs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kk-KZ" w:eastAsia="ko-KR"/>
        </w:rPr>
      </w:pPr>
      <w:r w:rsidRPr="003D3990">
        <w:rPr>
          <w:rFonts w:ascii="Times New Roman" w:hAnsi="Times New Roman"/>
          <w:color w:val="000000"/>
          <w:sz w:val="28"/>
          <w:szCs w:val="28"/>
        </w:rPr>
        <w:t xml:space="preserve">По результатам </w:t>
      </w:r>
      <w:r w:rsidRPr="003D3990">
        <w:rPr>
          <w:rFonts w:ascii="Times New Roman" w:hAnsi="Times New Roman"/>
          <w:b/>
          <w:bCs/>
          <w:color w:val="000000"/>
          <w:sz w:val="28"/>
          <w:szCs w:val="28"/>
        </w:rPr>
        <w:t>биотестирования</w:t>
      </w:r>
      <w:r w:rsidRPr="003D3990">
        <w:rPr>
          <w:rFonts w:ascii="Times New Roman" w:hAnsi="Times New Roman"/>
          <w:color w:val="000000"/>
          <w:sz w:val="28"/>
          <w:szCs w:val="28"/>
        </w:rPr>
        <w:t xml:space="preserve"> (определение токсичности воды) на реках – Кара Ертис, Ертис, Емель, Буктырма, 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 xml:space="preserve">Тихая, </w:t>
      </w:r>
      <w:r w:rsidRPr="003D3990"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Ульби (Усть-камненогорск), </w:t>
      </w:r>
      <w:r w:rsidRPr="003D3990">
        <w:rPr>
          <w:rFonts w:ascii="Times New Roman" w:hAnsi="Times New Roman"/>
          <w:color w:val="000000"/>
          <w:sz w:val="28"/>
          <w:szCs w:val="28"/>
        </w:rPr>
        <w:t>Оба</w:t>
      </w:r>
      <w:r>
        <w:rPr>
          <w:rFonts w:ascii="Times New Roman" w:hAnsi="Times New Roman"/>
          <w:color w:val="000000"/>
          <w:sz w:val="28"/>
          <w:szCs w:val="28"/>
        </w:rPr>
        <w:t>, Маховка, Секисовка,</w:t>
      </w:r>
      <w:r w:rsidRPr="00EB3BFF">
        <w:rPr>
          <w:rFonts w:ascii="Times New Roman" w:hAnsi="Times New Roman"/>
          <w:color w:val="000000"/>
          <w:sz w:val="28"/>
          <w:szCs w:val="28"/>
        </w:rPr>
        <w:t xml:space="preserve"> Арасан, </w:t>
      </w:r>
      <w:r w:rsidRPr="00EB3BFF">
        <w:rPr>
          <w:rFonts w:ascii="Times New Roman" w:hAnsi="Times New Roman"/>
          <w:color w:val="000000"/>
          <w:sz w:val="28"/>
          <w:szCs w:val="28"/>
          <w:lang w:eastAsia="ko-KR"/>
        </w:rPr>
        <w:t>Киши Каракожа</w:t>
      </w:r>
      <w:r w:rsidRPr="00EB3BFF">
        <w:rPr>
          <w:rFonts w:ascii="Times New Roman" w:hAnsi="Times New Roman"/>
          <w:color w:val="000000"/>
          <w:sz w:val="28"/>
          <w:szCs w:val="28"/>
        </w:rPr>
        <w:t xml:space="preserve"> процент</w:t>
      </w:r>
      <w:r w:rsidRPr="003D3990">
        <w:rPr>
          <w:rFonts w:ascii="Times New Roman" w:hAnsi="Times New Roman"/>
          <w:color w:val="000000"/>
          <w:sz w:val="28"/>
          <w:szCs w:val="28"/>
        </w:rPr>
        <w:t xml:space="preserve"> погибших дафний по отношению к контролю (тест-параметр) составил в </w:t>
      </w:r>
      <w:r w:rsidRPr="00B15AEF">
        <w:rPr>
          <w:rFonts w:ascii="Times New Roman" w:hAnsi="Times New Roman"/>
          <w:color w:val="000000"/>
          <w:sz w:val="28"/>
          <w:szCs w:val="28"/>
        </w:rPr>
        <w:t xml:space="preserve">пределах </w:t>
      </w:r>
      <w:r w:rsidRPr="00B15AEF">
        <w:rPr>
          <w:rFonts w:ascii="Times New Roman" w:hAnsi="Times New Roman"/>
          <w:color w:val="000000"/>
          <w:sz w:val="28"/>
          <w:szCs w:val="28"/>
          <w:lang w:val="kk-KZ"/>
        </w:rPr>
        <w:t>3,3</w:t>
      </w:r>
      <w:r w:rsidRPr="00B15AEF">
        <w:rPr>
          <w:rFonts w:ascii="Times New Roman" w:hAnsi="Times New Roman"/>
          <w:color w:val="000000"/>
          <w:sz w:val="28"/>
          <w:szCs w:val="28"/>
        </w:rPr>
        <w:t xml:space="preserve">% до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43,3</w:t>
      </w:r>
      <w:r w:rsidRPr="00B15AEF">
        <w:rPr>
          <w:rFonts w:ascii="Times New Roman" w:hAnsi="Times New Roman"/>
          <w:color w:val="000000"/>
          <w:sz w:val="28"/>
          <w:szCs w:val="28"/>
        </w:rPr>
        <w:t>%</w:t>
      </w:r>
      <w:r w:rsidRPr="00B15AEF">
        <w:rPr>
          <w:rFonts w:ascii="Times New Roman" w:hAnsi="Times New Roman"/>
          <w:color w:val="000000"/>
          <w:sz w:val="28"/>
          <w:szCs w:val="28"/>
          <w:lang w:val="kk-KZ"/>
        </w:rPr>
        <w:t>.</w:t>
      </w:r>
    </w:p>
    <w:p w14:paraId="7F2F8F58" w14:textId="77777777" w:rsidR="000F1AE0" w:rsidRDefault="000F1AE0" w:rsidP="00B949D7">
      <w:pPr>
        <w:tabs>
          <w:tab w:val="left" w:pos="0"/>
          <w:tab w:val="left" w:pos="225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Острая токсичность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обнаружена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:</w:t>
      </w:r>
      <w:r w:rsidRPr="003D399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E9B12E9" w14:textId="5B9595B5" w:rsidR="000F1AE0" w:rsidRDefault="000F1AE0" w:rsidP="00B949D7">
      <w:pPr>
        <w:tabs>
          <w:tab w:val="left" w:pos="0"/>
          <w:tab w:val="left" w:pos="225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903B6">
        <w:rPr>
          <w:rFonts w:ascii="Times New Roman" w:hAnsi="Times New Roman"/>
          <w:sz w:val="28"/>
          <w:szCs w:val="28"/>
          <w:lang w:eastAsia="ko-KR"/>
        </w:rPr>
        <w:t xml:space="preserve">- </w:t>
      </w:r>
      <w:r>
        <w:rPr>
          <w:rFonts w:ascii="Times New Roman" w:hAnsi="Times New Roman"/>
          <w:sz w:val="28"/>
          <w:szCs w:val="28"/>
          <w:lang w:val="kk-KZ" w:eastAsia="ko-KR"/>
        </w:rPr>
        <w:t>н</w:t>
      </w:r>
      <w:r w:rsidRPr="003D3990">
        <w:rPr>
          <w:rFonts w:ascii="Times New Roman" w:hAnsi="Times New Roman"/>
          <w:sz w:val="28"/>
          <w:szCs w:val="28"/>
          <w:lang w:eastAsia="ko-KR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р.</w:t>
      </w:r>
      <w:r w:rsidRPr="00836D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Брекса на створе «</w:t>
      </w:r>
      <w:r w:rsidRPr="009F13F0">
        <w:rPr>
          <w:rFonts w:ascii="Times New Roman" w:hAnsi="Times New Roman"/>
          <w:sz w:val="28"/>
          <w:szCs w:val="28"/>
          <w:lang w:val="kk-KZ"/>
        </w:rPr>
        <w:t>г. Риддер, в черте г. Ридд</w:t>
      </w:r>
      <w:r>
        <w:rPr>
          <w:rFonts w:ascii="Times New Roman" w:hAnsi="Times New Roman"/>
          <w:sz w:val="28"/>
          <w:szCs w:val="28"/>
          <w:lang w:val="kk-KZ"/>
        </w:rPr>
        <w:t>ер;</w:t>
      </w:r>
      <w:r w:rsidR="0020478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0,6 км выше устья р. Брекса; </w:t>
      </w:r>
      <w:r w:rsidRPr="009F13F0">
        <w:rPr>
          <w:rFonts w:ascii="Times New Roman" w:hAnsi="Times New Roman"/>
          <w:sz w:val="28"/>
          <w:szCs w:val="28"/>
          <w:lang w:val="kk-KZ"/>
        </w:rPr>
        <w:t>(09) правый берег</w:t>
      </w:r>
      <w:r>
        <w:rPr>
          <w:rFonts w:ascii="Times New Roman" w:hAnsi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(66,7%);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7E315CDE" w14:textId="77777777" w:rsidR="000F1AE0" w:rsidRPr="002D3A7A" w:rsidRDefault="000F1AE0" w:rsidP="00B949D7">
      <w:pPr>
        <w:tabs>
          <w:tab w:val="left" w:pos="0"/>
          <w:tab w:val="left" w:pos="225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903B6">
        <w:rPr>
          <w:rFonts w:ascii="Times New Roman" w:hAnsi="Times New Roman"/>
          <w:sz w:val="28"/>
          <w:szCs w:val="28"/>
          <w:lang w:eastAsia="ko-KR"/>
        </w:rPr>
        <w:t xml:space="preserve">- </w:t>
      </w:r>
      <w:r>
        <w:rPr>
          <w:rFonts w:ascii="Times New Roman" w:hAnsi="Times New Roman"/>
          <w:sz w:val="28"/>
          <w:szCs w:val="28"/>
          <w:lang w:eastAsia="ko-KR"/>
        </w:rPr>
        <w:t xml:space="preserve">на </w:t>
      </w:r>
      <w:r w:rsidRPr="003D3990">
        <w:rPr>
          <w:rFonts w:ascii="Times New Roman" w:hAnsi="Times New Roman"/>
          <w:sz w:val="28"/>
          <w:szCs w:val="28"/>
          <w:lang w:eastAsia="ko-KR"/>
        </w:rPr>
        <w:t>р.</w:t>
      </w:r>
      <w:r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Pr="003D3990">
        <w:rPr>
          <w:rFonts w:ascii="Times New Roman" w:hAnsi="Times New Roman"/>
          <w:sz w:val="28"/>
          <w:szCs w:val="28"/>
          <w:lang w:eastAsia="ko-KR"/>
        </w:rPr>
        <w:t xml:space="preserve">Ульби </w:t>
      </w:r>
      <w:r>
        <w:rPr>
          <w:rFonts w:ascii="Times New Roman" w:hAnsi="Times New Roman"/>
          <w:sz w:val="28"/>
          <w:szCs w:val="28"/>
          <w:lang w:eastAsia="ko-KR"/>
        </w:rPr>
        <w:t xml:space="preserve">на створе </w:t>
      </w:r>
      <w:r w:rsidRPr="003D3990">
        <w:rPr>
          <w:rFonts w:ascii="Times New Roman" w:hAnsi="Times New Roman"/>
          <w:sz w:val="28"/>
          <w:szCs w:val="28"/>
          <w:lang w:eastAsia="ko-KR"/>
        </w:rPr>
        <w:t>«</w:t>
      </w:r>
      <w:r w:rsidRPr="003D3990">
        <w:rPr>
          <w:rStyle w:val="21"/>
          <w:rFonts w:ascii="Times New Roman" w:hAnsi="Times New Roman"/>
          <w:b w:val="0"/>
          <w:i w:val="0"/>
          <w:lang w:val="kk-KZ"/>
        </w:rPr>
        <w:t xml:space="preserve">г. Риддер, в черте города Риддер; 7,0 км ниже рудника </w:t>
      </w:r>
      <w:r>
        <w:rPr>
          <w:rStyle w:val="21"/>
          <w:rFonts w:ascii="Times New Roman" w:hAnsi="Times New Roman"/>
          <w:b w:val="0"/>
          <w:i w:val="0"/>
          <w:lang w:val="kk-KZ"/>
        </w:rPr>
        <w:t xml:space="preserve">Тишинский; 8,9 км ниже слияния </w:t>
      </w:r>
      <w:r w:rsidRPr="003D3990">
        <w:rPr>
          <w:rStyle w:val="21"/>
          <w:rFonts w:ascii="Times New Roman" w:hAnsi="Times New Roman"/>
          <w:b w:val="0"/>
          <w:i w:val="0"/>
          <w:lang w:val="kk-KZ"/>
        </w:rPr>
        <w:t>р. Громотухи и Тихая; у автодорожного моста; (09) правый берег»</w:t>
      </w:r>
      <w:r w:rsidRPr="003D3990">
        <w:rPr>
          <w:rFonts w:ascii="Times New Roman" w:hAnsi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(100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%)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46C4A3E3" w14:textId="77777777" w:rsidR="000F1AE0" w:rsidRPr="002D6638" w:rsidRDefault="000F1AE0" w:rsidP="00B949D7">
      <w:pPr>
        <w:tabs>
          <w:tab w:val="left" w:pos="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C903B6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н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а р.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 xml:space="preserve">Глубочанка на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створе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:</w:t>
      </w:r>
      <w:r w:rsidRPr="003D3990">
        <w:rPr>
          <w:rFonts w:ascii="Times New Roman" w:hAnsi="Times New Roman"/>
          <w:sz w:val="28"/>
          <w:szCs w:val="28"/>
          <w:lang w:val="kk-KZ" w:eastAsia="ko-KR"/>
        </w:rPr>
        <w:t xml:space="preserve"> «п. Белоусовка, в черте п. Белоусовка; 0,6 км ниже сброса хозяйственно-бытовых сточных вод очистных сооружений п. Белоусовки, 0,6 км выше границы п. Белоусовка; у автодорожного моста; (09) правый берег»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(100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%)</w:t>
      </w:r>
      <w:r>
        <w:rPr>
          <w:rFonts w:ascii="Times New Roman" w:hAnsi="Times New Roman"/>
          <w:sz w:val="28"/>
          <w:szCs w:val="28"/>
          <w:lang w:val="kk-KZ" w:eastAsia="ko-KR"/>
        </w:rPr>
        <w:t>;</w:t>
      </w:r>
    </w:p>
    <w:p w14:paraId="00D02365" w14:textId="77777777" w:rsidR="000F1AE0" w:rsidRPr="00044A38" w:rsidRDefault="000F1AE0" w:rsidP="00B949D7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C903B6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н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а р.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 xml:space="preserve">Глубочанка на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створе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:</w:t>
      </w:r>
      <w:r w:rsidRPr="00044A38">
        <w:rPr>
          <w:rFonts w:ascii="Times New Roman" w:hAnsi="Times New Roman"/>
          <w:lang w:val="kk-KZ"/>
        </w:rPr>
        <w:t xml:space="preserve"> </w:t>
      </w:r>
      <w:r w:rsidRPr="003D3990">
        <w:rPr>
          <w:rFonts w:ascii="Times New Roman" w:hAnsi="Times New Roman"/>
          <w:sz w:val="28"/>
          <w:szCs w:val="28"/>
          <w:lang w:val="kk-KZ" w:eastAsia="ko-KR"/>
        </w:rPr>
        <w:t>«</w:t>
      </w:r>
      <w:r w:rsidRPr="00044A38">
        <w:rPr>
          <w:rFonts w:ascii="Times New Roman" w:hAnsi="Times New Roman"/>
          <w:sz w:val="28"/>
          <w:szCs w:val="28"/>
          <w:lang w:val="kk-KZ"/>
        </w:rPr>
        <w:t>с. Глубокое, в черте села Глубокое; 0,5 км выше устья; (01) левый берег</w:t>
      </w:r>
      <w:r w:rsidRPr="003D3990">
        <w:rPr>
          <w:rFonts w:ascii="Times New Roman" w:hAnsi="Times New Roman"/>
          <w:sz w:val="28"/>
          <w:szCs w:val="28"/>
          <w:lang w:val="kk-KZ" w:eastAsia="ko-KR"/>
        </w:rPr>
        <w:t>»</w:t>
      </w:r>
      <w:r>
        <w:rPr>
          <w:rFonts w:ascii="Times New Roman" w:hAnsi="Times New Roman"/>
          <w:sz w:val="28"/>
          <w:szCs w:val="28"/>
          <w:lang w:val="kk-KZ" w:eastAsia="ko-KR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(83,3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%)</w:t>
      </w:r>
      <w:r>
        <w:rPr>
          <w:rFonts w:ascii="Times New Roman" w:hAnsi="Times New Roman"/>
          <w:sz w:val="28"/>
          <w:szCs w:val="28"/>
          <w:lang w:val="kk-KZ" w:eastAsia="ko-KR"/>
        </w:rPr>
        <w:t>;</w:t>
      </w:r>
    </w:p>
    <w:p w14:paraId="7FD7A08F" w14:textId="66495B44" w:rsidR="000F1AE0" w:rsidRDefault="000F1AE0" w:rsidP="00B949D7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  <w:lang w:val="kk-KZ" w:eastAsia="ko-KR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н</w:t>
      </w:r>
      <w:r w:rsidRPr="003D399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 xml:space="preserve">р. Красноярка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на створе 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«</w:t>
      </w:r>
      <w:r w:rsidRPr="003D3990">
        <w:rPr>
          <w:rStyle w:val="21"/>
          <w:rFonts w:ascii="Times New Roman" w:hAnsi="Times New Roman"/>
          <w:b w:val="0"/>
          <w:i w:val="0"/>
          <w:lang w:val="en-US"/>
        </w:rPr>
        <w:t>c</w:t>
      </w:r>
      <w:r w:rsidRPr="003D3990">
        <w:rPr>
          <w:rStyle w:val="21"/>
          <w:rFonts w:ascii="Times New Roman" w:hAnsi="Times New Roman"/>
          <w:b w:val="0"/>
          <w:i w:val="0"/>
          <w:lang w:val="kk-KZ"/>
        </w:rPr>
        <w:t xml:space="preserve">. Предгорное; в черте </w:t>
      </w:r>
      <w:r w:rsidRPr="003D3990">
        <w:rPr>
          <w:rStyle w:val="21"/>
          <w:rFonts w:ascii="Times New Roman" w:hAnsi="Times New Roman"/>
          <w:b w:val="0"/>
          <w:i w:val="0"/>
          <w:lang w:val="en-US"/>
        </w:rPr>
        <w:t>c</w:t>
      </w:r>
      <w:r w:rsidRPr="003D3990">
        <w:rPr>
          <w:rStyle w:val="21"/>
          <w:rFonts w:ascii="Times New Roman" w:hAnsi="Times New Roman"/>
          <w:b w:val="0"/>
          <w:i w:val="0"/>
          <w:lang w:val="kk-KZ"/>
        </w:rPr>
        <w:t>. Предгорное; 3,5 км выше устья; в створе водпоста;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 xml:space="preserve"> (09) правый берег» (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100</w:t>
      </w:r>
      <w:r w:rsidRPr="003D3990">
        <w:rPr>
          <w:rFonts w:ascii="Times New Roman" w:hAnsi="Times New Roman"/>
          <w:color w:val="000000"/>
          <w:sz w:val="28"/>
          <w:szCs w:val="28"/>
          <w:lang w:val="kk-KZ"/>
        </w:rPr>
        <w:t>%)</w:t>
      </w:r>
      <w:r>
        <w:rPr>
          <w:rFonts w:ascii="Times New Roman" w:hAnsi="Times New Roman"/>
          <w:sz w:val="28"/>
          <w:szCs w:val="28"/>
          <w:lang w:val="kk-KZ" w:eastAsia="ko-KR"/>
        </w:rPr>
        <w:t>.</w:t>
      </w:r>
    </w:p>
    <w:p w14:paraId="0170645C" w14:textId="77777777" w:rsidR="00E6309C" w:rsidRPr="000F1AE0" w:rsidRDefault="00E6309C" w:rsidP="00362D9B">
      <w:pPr>
        <w:tabs>
          <w:tab w:val="left" w:pos="0"/>
        </w:tabs>
        <w:ind w:firstLine="993"/>
        <w:jc w:val="both"/>
        <w:rPr>
          <w:rFonts w:ascii="Times New Roman" w:hAnsi="Times New Roman"/>
          <w:sz w:val="28"/>
          <w:szCs w:val="28"/>
          <w:lang w:val="kk-KZ" w:eastAsia="ko-KR"/>
        </w:rPr>
      </w:pPr>
    </w:p>
    <w:p w14:paraId="0E3787B6" w14:textId="430F4960" w:rsidR="000F1AE0" w:rsidRPr="00362D9B" w:rsidRDefault="00B949D7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D4334A">
        <w:rPr>
          <w:rFonts w:ascii="Times New Roman" w:hAnsi="Times New Roman"/>
          <w:color w:val="000000"/>
          <w:sz w:val="28"/>
          <w:szCs w:val="28"/>
          <w:lang w:eastAsia="ko-KR"/>
        </w:rPr>
        <w:t>П</w:t>
      </w:r>
      <w:r w:rsidR="000F1AE0" w:rsidRPr="00D4334A">
        <w:rPr>
          <w:rFonts w:ascii="Times New Roman" w:hAnsi="Times New Roman"/>
          <w:color w:val="000000"/>
          <w:sz w:val="28"/>
          <w:szCs w:val="28"/>
          <w:lang w:eastAsia="ko-KR"/>
        </w:rPr>
        <w:t xml:space="preserve">о показателям </w:t>
      </w:r>
      <w:r w:rsidR="000F1AE0" w:rsidRPr="00D4334A">
        <w:rPr>
          <w:rFonts w:ascii="Times New Roman" w:hAnsi="Times New Roman"/>
          <w:b/>
          <w:color w:val="000000"/>
          <w:sz w:val="28"/>
          <w:szCs w:val="28"/>
          <w:lang w:eastAsia="ko-KR"/>
        </w:rPr>
        <w:t>перифитона</w:t>
      </w:r>
      <w:r w:rsidR="000F1AE0" w:rsidRPr="00D4334A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на некоторых створах пробы были пустыми, т.к. в связи с сезонным разливом рек на ниже перечисленных створах перифитон не успел сформироваться:</w:t>
      </w:r>
      <w:r w:rsidR="000F1AE0" w:rsidRPr="00362D9B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</w:t>
      </w:r>
    </w:p>
    <w:p w14:paraId="7347772F" w14:textId="2C4D68C9" w:rsidR="00BB3F1C" w:rsidRPr="00362D9B" w:rsidRDefault="00BB3F1C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- р. Ульби «г. Риддер, в черте г. Риддер; 7,0 км ниже рудника Тишинский; 8,9 км ниже слияния р. Громотухи и Тихая; у автодорожного моста; (09) правый берег»;</w:t>
      </w:r>
    </w:p>
    <w:p w14:paraId="690446E9" w14:textId="5974B708" w:rsidR="00BB3F1C" w:rsidRPr="00362D9B" w:rsidRDefault="00BB3F1C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</w:t>
      </w:r>
      <w:r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р. Брекса, «</w:t>
      </w:r>
      <w:r w:rsidRPr="00362D9B">
        <w:rPr>
          <w:rFonts w:ascii="Times New Roman" w:hAnsi="Times New Roman"/>
          <w:bCs/>
          <w:iCs/>
          <w:color w:val="000000"/>
          <w:sz w:val="28"/>
          <w:szCs w:val="28"/>
          <w:lang w:val="kk-KZ" w:eastAsia="ko-KR"/>
        </w:rPr>
        <w:t>г. Риддер; в черте г. Риддер, 0,5 км выше слияния с р. Филипповки; (09) правый берег</w:t>
      </w:r>
      <w:r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»</w:t>
      </w:r>
      <w:r w:rsidR="00BD72EE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;</w:t>
      </w:r>
    </w:p>
    <w:p w14:paraId="542E0BC8" w14:textId="608A70B4" w:rsidR="00BD72EE" w:rsidRPr="00362D9B" w:rsidRDefault="00BD72EE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-р. Ертис, «</w:t>
      </w:r>
      <w:r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с. Предгорное, в черте с. Предгорное; 1 км ниже впадения р. Красноярка; (09) правый берег»;</w:t>
      </w:r>
    </w:p>
    <w:p w14:paraId="45C5B3CE" w14:textId="78C1D1F7" w:rsidR="00BD72EE" w:rsidRPr="00362D9B" w:rsidRDefault="00362D9B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- </w:t>
      </w:r>
      <w:r w:rsidR="00BD72EE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р. Ертис</w:t>
      </w:r>
      <w:r w:rsidR="00C553B5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,</w:t>
      </w:r>
      <w:r w:rsidR="00BD72EE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 «г. Усть-Каменогорск, в черте города; 3,2 км ниже впадения р. Ульби; (09) правый берег»;</w:t>
      </w:r>
    </w:p>
    <w:p w14:paraId="203C9D1D" w14:textId="3EA0EACA" w:rsidR="00BD72EE" w:rsidRPr="00362D9B" w:rsidRDefault="00362D9B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- </w:t>
      </w:r>
      <w:r w:rsidR="00BD72EE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р. Тихая</w:t>
      </w:r>
    </w:p>
    <w:p w14:paraId="1D578A8C" w14:textId="65D35DC9" w:rsidR="00BD72EE" w:rsidRPr="00362D9B" w:rsidRDefault="00362D9B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</w:t>
      </w:r>
      <w:r w:rsidR="00BD72EE" w:rsidRPr="00362D9B">
        <w:rPr>
          <w:rFonts w:ascii="Times New Roman" w:hAnsi="Times New Roman"/>
          <w:color w:val="000000"/>
          <w:sz w:val="28"/>
          <w:szCs w:val="28"/>
          <w:lang w:eastAsia="ko-KR"/>
        </w:rPr>
        <w:t>р. Ульби</w:t>
      </w:r>
      <w:r w:rsidR="00C553B5" w:rsidRPr="00362D9B">
        <w:rPr>
          <w:rFonts w:ascii="Times New Roman" w:hAnsi="Times New Roman"/>
          <w:color w:val="000000"/>
          <w:sz w:val="28"/>
          <w:szCs w:val="28"/>
          <w:lang w:eastAsia="ko-KR"/>
        </w:rPr>
        <w:t>,</w:t>
      </w:r>
      <w:r w:rsidR="00BD72EE" w:rsidRPr="00362D9B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«г. Усть-Каменогорск, в черте города;</w:t>
      </w:r>
      <w:r w:rsidR="00BD72EE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 </w:t>
      </w:r>
      <w:r w:rsidR="00BD72EE" w:rsidRPr="00362D9B">
        <w:rPr>
          <w:rFonts w:ascii="Times New Roman" w:hAnsi="Times New Roman"/>
          <w:color w:val="000000"/>
          <w:sz w:val="28"/>
          <w:szCs w:val="28"/>
          <w:lang w:eastAsia="ko-KR"/>
        </w:rPr>
        <w:t>1 км выше устья р. Ульби; 0,36 км ниже Ульбинского моста; (09) правый берег»;</w:t>
      </w:r>
    </w:p>
    <w:p w14:paraId="1DF0BBDE" w14:textId="1A989099" w:rsidR="00BD72EE" w:rsidRPr="00362D9B" w:rsidRDefault="00BD72EE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-</w:t>
      </w:r>
      <w:r w:rsidRPr="00362D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р. Ульби</w:t>
      </w:r>
      <w:r w:rsidR="00C553B5" w:rsidRPr="00362D9B">
        <w:rPr>
          <w:rFonts w:ascii="Times New Roman" w:hAnsi="Times New Roman"/>
          <w:color w:val="000000"/>
          <w:sz w:val="28"/>
          <w:szCs w:val="28"/>
          <w:lang w:eastAsia="ko-KR"/>
        </w:rPr>
        <w:t>,</w:t>
      </w: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«г. Усть-Каменогорск, в черте города; 1 км выше устья р. Ульби; 0,36 км ниже Ульбинского моста; (09) левый берег»;</w:t>
      </w:r>
    </w:p>
    <w:p w14:paraId="5C2CA689" w14:textId="43727FAB" w:rsidR="00BD72EE" w:rsidRPr="00362D9B" w:rsidRDefault="00BD72EE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- р. Оба</w:t>
      </w:r>
      <w:r w:rsidR="00C553B5" w:rsidRPr="00362D9B">
        <w:rPr>
          <w:rFonts w:ascii="Times New Roman" w:hAnsi="Times New Roman"/>
          <w:color w:val="000000"/>
          <w:sz w:val="28"/>
          <w:szCs w:val="28"/>
          <w:lang w:eastAsia="ko-KR"/>
        </w:rPr>
        <w:t>,</w:t>
      </w: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</w:t>
      </w:r>
      <w:r w:rsidR="00C553B5" w:rsidRPr="00362D9B">
        <w:rPr>
          <w:rFonts w:ascii="Times New Roman" w:hAnsi="Times New Roman"/>
          <w:color w:val="000000"/>
          <w:sz w:val="28"/>
          <w:szCs w:val="28"/>
          <w:lang w:eastAsia="ko-KR"/>
        </w:rPr>
        <w:t>«</w:t>
      </w:r>
      <w:r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г. Шемонаиха, в черте с. Камышенка; 4</w:t>
      </w:r>
      <w:r w:rsidR="00C553B5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,1 км ниже впадения р. Таловка; </w:t>
      </w:r>
      <w:r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(09) правый берег</w:t>
      </w:r>
      <w:r w:rsidR="00C553B5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»;</w:t>
      </w:r>
    </w:p>
    <w:p w14:paraId="377250EE" w14:textId="30B9BCBD" w:rsidR="00BB3F1C" w:rsidRPr="00362D9B" w:rsidRDefault="00362D9B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</w:t>
      </w:r>
      <w:r w:rsidR="00C553B5" w:rsidRPr="00362D9B">
        <w:rPr>
          <w:rFonts w:ascii="Times New Roman" w:hAnsi="Times New Roman"/>
          <w:color w:val="000000"/>
          <w:sz w:val="28"/>
          <w:szCs w:val="28"/>
          <w:lang w:eastAsia="ko-KR"/>
        </w:rPr>
        <w:t>р. Буктырма, «</w:t>
      </w:r>
      <w:r w:rsidR="00C553B5"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г. Алтай, в черте с. Лесная Пристань; 0,1 км выше впадения р. Хамир; (01) левый берег»;</w:t>
      </w:r>
    </w:p>
    <w:p w14:paraId="035E0B0A" w14:textId="0E52B1FC" w:rsidR="000F1AE0" w:rsidRPr="00362D9B" w:rsidRDefault="00362D9B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val="kk-KZ" w:eastAsia="ko-KR"/>
        </w:rPr>
        <w:t xml:space="preserve">- </w:t>
      </w:r>
      <w:r w:rsidR="000F1AE0" w:rsidRPr="00362D9B">
        <w:rPr>
          <w:rFonts w:ascii="Times New Roman" w:hAnsi="Times New Roman"/>
          <w:sz w:val="28"/>
          <w:szCs w:val="28"/>
          <w:lang w:val="kk-KZ" w:eastAsia="ko-KR"/>
        </w:rPr>
        <w:t xml:space="preserve">р. Глубочанка </w:t>
      </w:r>
      <w:r w:rsidR="000F1AE0" w:rsidRPr="00362D9B">
        <w:rPr>
          <w:rFonts w:ascii="Times New Roman" w:hAnsi="Times New Roman"/>
          <w:color w:val="000000"/>
          <w:sz w:val="28"/>
          <w:szCs w:val="28"/>
        </w:rPr>
        <w:t>«c. Белоусовка, в черте c.</w:t>
      </w:r>
      <w:r w:rsidR="004366FA" w:rsidRPr="00362D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362D9B">
        <w:rPr>
          <w:rFonts w:ascii="Times New Roman" w:hAnsi="Times New Roman"/>
          <w:color w:val="000000"/>
          <w:sz w:val="28"/>
          <w:szCs w:val="28"/>
        </w:rPr>
        <w:t>Белоусовка; 0,6 км ниже сброса хозяйственно-бытовых сточных вод очистных сооружений c. Белоусовки, 0,6 км выше границы п.</w:t>
      </w:r>
      <w:r w:rsidR="004366FA" w:rsidRPr="00362D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362D9B">
        <w:rPr>
          <w:rFonts w:ascii="Times New Roman" w:hAnsi="Times New Roman"/>
          <w:color w:val="000000"/>
          <w:sz w:val="28"/>
          <w:szCs w:val="28"/>
        </w:rPr>
        <w:t>Белоусовка; у автодорож</w:t>
      </w:r>
      <w:r>
        <w:rPr>
          <w:rFonts w:ascii="Times New Roman" w:hAnsi="Times New Roman"/>
          <w:color w:val="000000"/>
          <w:sz w:val="28"/>
          <w:szCs w:val="28"/>
        </w:rPr>
        <w:t>ного моста; (09) правый берег»;</w:t>
      </w:r>
    </w:p>
    <w:p w14:paraId="57311E23" w14:textId="745E6187" w:rsidR="00C553B5" w:rsidRPr="00362D9B" w:rsidRDefault="00362D9B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 xml:space="preserve">- </w:t>
      </w:r>
      <w:r w:rsidR="00C553B5" w:rsidRPr="00362D9B">
        <w:rPr>
          <w:rFonts w:ascii="Times New Roman" w:hAnsi="Times New Roman"/>
          <w:sz w:val="28"/>
          <w:szCs w:val="28"/>
          <w:lang w:eastAsia="ko-KR"/>
        </w:rPr>
        <w:t>р. Красноярка «c. Предгорное; в черте c. Предгорное; 3,5 км выше устья; в створе водпоста; (09) правый берег»;</w:t>
      </w:r>
    </w:p>
    <w:p w14:paraId="4FE29695" w14:textId="132E49F1" w:rsidR="00C553B5" w:rsidRPr="00362D9B" w:rsidRDefault="00C553B5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sz w:val="28"/>
          <w:szCs w:val="28"/>
          <w:lang w:eastAsia="ko-KR"/>
        </w:rPr>
      </w:pPr>
      <w:r w:rsidRPr="00362D9B">
        <w:rPr>
          <w:rFonts w:ascii="Times New Roman" w:hAnsi="Times New Roman"/>
          <w:sz w:val="28"/>
          <w:szCs w:val="28"/>
          <w:lang w:eastAsia="ko-KR"/>
        </w:rPr>
        <w:t>- р. Ульби «г. Усть-Каменогорск, в черте п. Каменный Карьер; в створе водпоста; (01) левый берег»;</w:t>
      </w:r>
    </w:p>
    <w:p w14:paraId="7E3914F7" w14:textId="3A12A59F" w:rsidR="00C553B5" w:rsidRPr="00362D9B" w:rsidRDefault="00C553B5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sz w:val="28"/>
          <w:szCs w:val="28"/>
          <w:lang w:eastAsia="ko-KR"/>
        </w:rPr>
      </w:pPr>
      <w:r w:rsidRPr="00362D9B">
        <w:rPr>
          <w:rFonts w:ascii="Times New Roman" w:hAnsi="Times New Roman"/>
          <w:sz w:val="28"/>
          <w:szCs w:val="28"/>
          <w:lang w:eastAsia="ko-KR"/>
        </w:rPr>
        <w:t xml:space="preserve">- </w:t>
      </w:r>
      <w:r w:rsidRPr="00362D9B">
        <w:rPr>
          <w:rFonts w:ascii="Times New Roman" w:hAnsi="Times New Roman"/>
          <w:sz w:val="28"/>
          <w:szCs w:val="28"/>
          <w:lang w:val="kk-KZ" w:eastAsia="ko-KR"/>
        </w:rPr>
        <w:t xml:space="preserve">р. Кара Ертис </w:t>
      </w:r>
      <w:r w:rsidRPr="00362D9B">
        <w:rPr>
          <w:rFonts w:ascii="Times New Roman" w:hAnsi="Times New Roman"/>
          <w:sz w:val="28"/>
          <w:szCs w:val="28"/>
          <w:lang w:eastAsia="ko-KR"/>
        </w:rPr>
        <w:t>«с. Боран, в черте с. Боран; 0,3 км выше речной пристани; в створе водпоста; (09) правый берег»</w:t>
      </w:r>
      <w:r w:rsidR="004A40B7">
        <w:rPr>
          <w:rFonts w:ascii="Times New Roman" w:hAnsi="Times New Roman"/>
          <w:sz w:val="28"/>
          <w:szCs w:val="28"/>
          <w:lang w:eastAsia="ko-KR"/>
        </w:rPr>
        <w:t>.</w:t>
      </w:r>
    </w:p>
    <w:p w14:paraId="0295CBEC" w14:textId="77777777" w:rsidR="00C553B5" w:rsidRPr="00362D9B" w:rsidRDefault="00C553B5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u w:val="single"/>
          <w:lang w:eastAsia="ko-KR"/>
        </w:rPr>
        <w:t>К категорий «</w:t>
      </w:r>
      <w:r w:rsidRPr="00362D9B">
        <w:rPr>
          <w:rFonts w:ascii="Times New Roman" w:hAnsi="Times New Roman"/>
          <w:i/>
          <w:color w:val="000000"/>
          <w:sz w:val="28"/>
          <w:szCs w:val="28"/>
          <w:u w:val="single"/>
          <w:lang w:eastAsia="ko-KR"/>
        </w:rPr>
        <w:t>чистые</w:t>
      </w:r>
      <w:r w:rsidRPr="00362D9B">
        <w:rPr>
          <w:rFonts w:ascii="Times New Roman" w:hAnsi="Times New Roman"/>
          <w:color w:val="000000"/>
          <w:sz w:val="28"/>
          <w:szCs w:val="28"/>
          <w:u w:val="single"/>
          <w:lang w:eastAsia="ko-KR"/>
        </w:rPr>
        <w:t>» относятся</w:t>
      </w: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:</w:t>
      </w:r>
    </w:p>
    <w:p w14:paraId="47BCDCDF" w14:textId="4A8AFB2B" w:rsidR="00C553B5" w:rsidRPr="00362D9B" w:rsidRDefault="00C553B5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  <w:lang w:eastAsia="ko-KR"/>
        </w:rPr>
        <w:t>- р. Буктырма, «</w:t>
      </w:r>
      <w:r w:rsidRPr="00362D9B">
        <w:rPr>
          <w:rFonts w:ascii="Times New Roman" w:hAnsi="Times New Roman"/>
          <w:color w:val="000000"/>
          <w:sz w:val="28"/>
          <w:szCs w:val="28"/>
          <w:lang w:val="kk-KZ" w:eastAsia="ko-KR"/>
        </w:rPr>
        <w:t>г. Алтай, в черте с. Зубовка; 1,5 км ниже впадения р. Березовка; (01) левый берег»;</w:t>
      </w:r>
    </w:p>
    <w:p w14:paraId="75562662" w14:textId="63D07ED6" w:rsidR="00C77FF6" w:rsidRPr="00362D9B" w:rsidRDefault="00362D9B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</w:t>
      </w:r>
      <w:r w:rsidR="00C77FF6" w:rsidRPr="00362D9B">
        <w:rPr>
          <w:rFonts w:ascii="Times New Roman" w:hAnsi="Times New Roman"/>
          <w:color w:val="000000"/>
          <w:sz w:val="28"/>
          <w:szCs w:val="28"/>
          <w:lang w:eastAsia="ko-KR"/>
        </w:rPr>
        <w:t>р. Ульби «г. Риддер; в черте г. Риддер; 100 м выше сброса шахтных вод рудника Тишинский; 1,9 км ниже слияния рек Громотухи и Тихой; (09) правый берег»;</w:t>
      </w:r>
    </w:p>
    <w:p w14:paraId="4A2F4EDE" w14:textId="7781BF96" w:rsidR="00C553B5" w:rsidRPr="00582A23" w:rsidRDefault="00362D9B" w:rsidP="00D4334A">
      <w:pPr>
        <w:tabs>
          <w:tab w:val="left" w:pos="284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  <w:lang w:val="kk-KZ" w:eastAsia="ko-KR"/>
        </w:rPr>
      </w:pPr>
      <w:r>
        <w:rPr>
          <w:rFonts w:ascii="Times New Roman" w:hAnsi="Times New Roman"/>
          <w:color w:val="000000"/>
          <w:sz w:val="28"/>
          <w:szCs w:val="28"/>
          <w:lang w:eastAsia="ko-KR"/>
        </w:rPr>
        <w:t xml:space="preserve">- </w:t>
      </w:r>
      <w:r w:rsidR="00C77FF6" w:rsidRPr="00C77FF6">
        <w:rPr>
          <w:rFonts w:ascii="Times New Roman" w:hAnsi="Times New Roman"/>
          <w:color w:val="000000"/>
          <w:sz w:val="28"/>
          <w:szCs w:val="28"/>
          <w:lang w:eastAsia="ko-KR"/>
        </w:rPr>
        <w:t>р. Ертис «г. Усть-Каменогорск, в черте города; 3,2 км ниже впадения р. Ульби; (01) левый берег»;</w:t>
      </w:r>
    </w:p>
    <w:p w14:paraId="49DA41C5" w14:textId="479FC891" w:rsidR="000F1AE0" w:rsidRPr="00362D9B" w:rsidRDefault="00362D9B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 w:cs="Cambria"/>
          <w:bCs/>
          <w:iCs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 w:eastAsia="ko-KR"/>
        </w:rPr>
        <w:t xml:space="preserve">- </w:t>
      </w:r>
      <w:r w:rsidR="000F1AE0" w:rsidRPr="00362D9B">
        <w:rPr>
          <w:rFonts w:ascii="Times New Roman" w:hAnsi="Times New Roman"/>
          <w:sz w:val="28"/>
          <w:szCs w:val="28"/>
          <w:lang w:val="kk-KZ" w:eastAsia="ko-KR"/>
        </w:rPr>
        <w:t>р. Брекса, «</w:t>
      </w:r>
      <w:r w:rsidR="00582A23" w:rsidRPr="00362D9B">
        <w:rPr>
          <w:rFonts w:ascii="Times New Roman" w:hAnsi="Times New Roman" w:cs="Cambria"/>
          <w:bCs/>
          <w:iCs/>
          <w:sz w:val="28"/>
          <w:szCs w:val="28"/>
          <w:lang w:val="kk-KZ"/>
        </w:rPr>
        <w:t>г. Риддер, в черте г. Риддер; 0,6 км выше устья р. Брекса; (09) правый берег</w:t>
      </w:r>
      <w:r w:rsidRPr="00362D9B">
        <w:rPr>
          <w:rFonts w:ascii="Times New Roman" w:hAnsi="Times New Roman"/>
          <w:sz w:val="28"/>
          <w:szCs w:val="28"/>
          <w:lang w:val="kk-KZ" w:eastAsia="ko-KR"/>
        </w:rPr>
        <w:t>»;</w:t>
      </w:r>
    </w:p>
    <w:p w14:paraId="0B965DA3" w14:textId="57DE2BE1" w:rsidR="00582A23" w:rsidRPr="00362D9B" w:rsidRDefault="00362D9B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 w:cs="Cambria"/>
          <w:bCs/>
          <w:iCs/>
          <w:sz w:val="28"/>
          <w:szCs w:val="28"/>
          <w:lang w:val="kk-KZ"/>
        </w:rPr>
      </w:pPr>
      <w:r>
        <w:rPr>
          <w:rFonts w:ascii="Times New Roman" w:hAnsi="Times New Roman" w:cs="Cambria"/>
          <w:bCs/>
          <w:iCs/>
          <w:sz w:val="28"/>
          <w:szCs w:val="28"/>
          <w:lang w:val="kk-KZ"/>
        </w:rPr>
        <w:t xml:space="preserve">- </w:t>
      </w:r>
      <w:r w:rsidR="00582A23" w:rsidRPr="00362D9B">
        <w:rPr>
          <w:rFonts w:ascii="Times New Roman" w:hAnsi="Times New Roman" w:cs="Cambria"/>
          <w:bCs/>
          <w:iCs/>
          <w:sz w:val="28"/>
          <w:szCs w:val="28"/>
        </w:rPr>
        <w:t>р. Оба «г. Шемонаиха;1,8 км выше впадения р. Березовка; (09) правый берег»</w:t>
      </w:r>
      <w:r w:rsidRPr="00362D9B">
        <w:rPr>
          <w:rFonts w:ascii="Times New Roman" w:hAnsi="Times New Roman" w:cs="Cambria"/>
          <w:bCs/>
          <w:iCs/>
          <w:sz w:val="28"/>
          <w:szCs w:val="28"/>
        </w:rPr>
        <w:t>;</w:t>
      </w:r>
    </w:p>
    <w:p w14:paraId="0AC4B68F" w14:textId="7868A4BE" w:rsidR="000F1AE0" w:rsidRPr="00362D9B" w:rsidRDefault="00362D9B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 w:cs="Cambria"/>
          <w:bCs/>
          <w:iCs/>
          <w:sz w:val="28"/>
          <w:szCs w:val="28"/>
        </w:rPr>
      </w:pPr>
      <w:r>
        <w:rPr>
          <w:rFonts w:ascii="Times New Roman" w:hAnsi="Times New Roman" w:cs="Cambria"/>
          <w:bCs/>
          <w:iCs/>
          <w:sz w:val="28"/>
          <w:szCs w:val="28"/>
          <w:lang w:val="kk-KZ"/>
        </w:rPr>
        <w:t xml:space="preserve">- </w:t>
      </w:r>
      <w:r w:rsidR="00A828F2" w:rsidRPr="00362D9B">
        <w:rPr>
          <w:rFonts w:ascii="Times New Roman" w:hAnsi="Times New Roman" w:cs="Cambria"/>
          <w:bCs/>
          <w:iCs/>
          <w:sz w:val="28"/>
          <w:szCs w:val="28"/>
        </w:rPr>
        <w:t>р. Ертис «В черте г. Усть-Каменогорска, 0,5 км ниже сброса сточных вод Конденсаторного завода, 0,5 км выше железнодорожного моста; (09) правый берег»</w:t>
      </w:r>
      <w:r w:rsidRPr="00362D9B">
        <w:rPr>
          <w:rFonts w:ascii="Times New Roman" w:hAnsi="Times New Roman" w:cs="Cambria"/>
          <w:bCs/>
          <w:iCs/>
          <w:sz w:val="28"/>
          <w:szCs w:val="28"/>
        </w:rPr>
        <w:t xml:space="preserve">, </w:t>
      </w:r>
      <w:r w:rsidR="000F1AE0" w:rsidRPr="00362D9B">
        <w:rPr>
          <w:rFonts w:ascii="Times New Roman" w:hAnsi="Times New Roman"/>
          <w:color w:val="000000"/>
          <w:sz w:val="28"/>
          <w:szCs w:val="28"/>
        </w:rPr>
        <w:t>индекс</w:t>
      </w:r>
      <w:r w:rsidR="00A828F2" w:rsidRPr="00362D9B">
        <w:rPr>
          <w:rFonts w:ascii="Times New Roman" w:hAnsi="Times New Roman"/>
          <w:color w:val="000000"/>
          <w:sz w:val="28"/>
          <w:szCs w:val="28"/>
        </w:rPr>
        <w:t xml:space="preserve"> сапробности был в пределах 1,</w:t>
      </w:r>
      <w:r w:rsidRPr="00362D9B">
        <w:rPr>
          <w:rFonts w:ascii="Times New Roman" w:hAnsi="Times New Roman"/>
          <w:color w:val="000000"/>
          <w:sz w:val="28"/>
          <w:szCs w:val="28"/>
        </w:rPr>
        <w:t>32-1,49</w:t>
      </w:r>
      <w:r w:rsidR="000F1AE0" w:rsidRPr="00362D9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F1AE0" w:rsidRPr="00362D9B">
        <w:rPr>
          <w:rFonts w:ascii="Times New Roman" w:hAnsi="Times New Roman"/>
          <w:sz w:val="28"/>
          <w:szCs w:val="28"/>
          <w:lang w:eastAsia="ko-KR"/>
        </w:rPr>
        <w:t xml:space="preserve">что соответствует </w:t>
      </w:r>
      <w:r w:rsidR="000F1AE0" w:rsidRPr="00362D9B">
        <w:rPr>
          <w:rFonts w:ascii="Times New Roman" w:hAnsi="Times New Roman"/>
          <w:sz w:val="28"/>
          <w:szCs w:val="28"/>
          <w:lang w:val="en-US" w:eastAsia="ko-KR"/>
        </w:rPr>
        <w:t>II</w:t>
      </w:r>
      <w:r w:rsidR="000F1AE0" w:rsidRPr="00362D9B">
        <w:rPr>
          <w:rFonts w:ascii="Times New Roman" w:hAnsi="Times New Roman"/>
          <w:sz w:val="28"/>
          <w:szCs w:val="28"/>
          <w:lang w:eastAsia="ko-KR"/>
        </w:rPr>
        <w:t xml:space="preserve"> классу качества. </w:t>
      </w:r>
    </w:p>
    <w:p w14:paraId="023B508A" w14:textId="77777777" w:rsidR="00B949D7" w:rsidRPr="00362D9B" w:rsidRDefault="000F1AE0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62D9B">
        <w:rPr>
          <w:rFonts w:ascii="Times New Roman" w:hAnsi="Times New Roman"/>
          <w:color w:val="000000"/>
          <w:sz w:val="28"/>
          <w:szCs w:val="28"/>
          <w:u w:val="single"/>
          <w:lang w:eastAsia="ko-KR"/>
        </w:rPr>
        <w:t>Остальные створы</w:t>
      </w:r>
      <w:r w:rsidRPr="00362D9B">
        <w:rPr>
          <w:rFonts w:ascii="Times New Roman" w:hAnsi="Times New Roman"/>
          <w:color w:val="000000"/>
          <w:sz w:val="28"/>
          <w:szCs w:val="28"/>
          <w:u w:val="single"/>
        </w:rPr>
        <w:t xml:space="preserve"> отнесены к категорий «</w:t>
      </w:r>
      <w:r w:rsidRPr="00362D9B">
        <w:rPr>
          <w:rFonts w:ascii="Times New Roman" w:hAnsi="Times New Roman"/>
          <w:i/>
          <w:color w:val="000000"/>
          <w:sz w:val="28"/>
          <w:szCs w:val="28"/>
          <w:u w:val="single"/>
        </w:rPr>
        <w:t>умеренно загрязненные</w:t>
      </w:r>
      <w:r w:rsidRPr="00362D9B">
        <w:rPr>
          <w:rFonts w:ascii="Times New Roman" w:hAnsi="Times New Roman"/>
          <w:color w:val="000000"/>
          <w:sz w:val="28"/>
          <w:szCs w:val="28"/>
          <w:u w:val="single"/>
        </w:rPr>
        <w:t>»</w:t>
      </w:r>
      <w:r w:rsidRPr="00362D9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379C5082" w14:textId="45315847" w:rsidR="000F1AE0" w:rsidRPr="00362D9B" w:rsidRDefault="000F1AE0" w:rsidP="00D4334A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sz w:val="28"/>
          <w:szCs w:val="28"/>
          <w:lang w:eastAsia="ko-KR"/>
        </w:rPr>
      </w:pPr>
      <w:r w:rsidRPr="00362D9B">
        <w:rPr>
          <w:rFonts w:ascii="Times New Roman" w:hAnsi="Times New Roman"/>
          <w:color w:val="000000"/>
          <w:sz w:val="28"/>
          <w:szCs w:val="28"/>
        </w:rPr>
        <w:t>Индекс</w:t>
      </w:r>
      <w:r w:rsidR="00362D9B" w:rsidRPr="00362D9B">
        <w:rPr>
          <w:rFonts w:ascii="Times New Roman" w:hAnsi="Times New Roman"/>
          <w:color w:val="000000"/>
          <w:sz w:val="28"/>
          <w:szCs w:val="28"/>
        </w:rPr>
        <w:t xml:space="preserve"> сапробности был в пределах 1,59-2,035</w:t>
      </w:r>
      <w:r w:rsidRPr="00362D9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62D9B">
        <w:rPr>
          <w:rFonts w:ascii="Times New Roman" w:hAnsi="Times New Roman"/>
          <w:sz w:val="28"/>
          <w:szCs w:val="28"/>
          <w:lang w:eastAsia="ko-KR"/>
        </w:rPr>
        <w:t xml:space="preserve">что соответствует </w:t>
      </w:r>
      <w:r w:rsidRPr="00362D9B">
        <w:rPr>
          <w:rFonts w:ascii="Times New Roman" w:hAnsi="Times New Roman"/>
          <w:sz w:val="28"/>
          <w:szCs w:val="28"/>
          <w:lang w:val="en-US" w:eastAsia="ko-KR"/>
        </w:rPr>
        <w:t>III</w:t>
      </w:r>
      <w:r w:rsidRPr="00362D9B">
        <w:rPr>
          <w:rFonts w:ascii="Times New Roman" w:hAnsi="Times New Roman"/>
          <w:sz w:val="28"/>
          <w:szCs w:val="28"/>
          <w:lang w:eastAsia="ko-KR"/>
        </w:rPr>
        <w:t xml:space="preserve"> классу качества. </w:t>
      </w:r>
    </w:p>
    <w:p w14:paraId="26D8ED80" w14:textId="77777777" w:rsidR="00B949D7" w:rsidRPr="00836D36" w:rsidRDefault="00B949D7" w:rsidP="00362D9B">
      <w:pPr>
        <w:tabs>
          <w:tab w:val="left" w:pos="284"/>
          <w:tab w:val="left" w:pos="993"/>
        </w:tabs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45F2188" w14:textId="6773490D" w:rsidR="000F1AE0" w:rsidRPr="00836D36" w:rsidRDefault="000F1AE0" w:rsidP="00B949D7">
      <w:pPr>
        <w:tabs>
          <w:tab w:val="left" w:pos="993"/>
          <w:tab w:val="left" w:pos="1985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 xml:space="preserve">По показателям </w:t>
      </w:r>
      <w:r w:rsidRPr="00836D36">
        <w:rPr>
          <w:rFonts w:ascii="Times New Roman" w:hAnsi="Times New Roman"/>
          <w:b/>
          <w:color w:val="000000"/>
          <w:sz w:val="28"/>
          <w:szCs w:val="28"/>
        </w:rPr>
        <w:t>макрозообентоса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к </w:t>
      </w:r>
      <w:r w:rsidRPr="004366FA">
        <w:rPr>
          <w:rFonts w:ascii="Times New Roman" w:hAnsi="Times New Roman"/>
          <w:color w:val="000000"/>
          <w:sz w:val="28"/>
          <w:szCs w:val="28"/>
          <w:u w:val="single"/>
        </w:rPr>
        <w:t>категории «</w:t>
      </w:r>
      <w:r w:rsidRPr="004366FA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чистые</w:t>
      </w:r>
      <w:r w:rsidRPr="004366FA">
        <w:rPr>
          <w:rFonts w:ascii="Times New Roman" w:hAnsi="Times New Roman"/>
          <w:color w:val="000000"/>
          <w:sz w:val="28"/>
          <w:szCs w:val="28"/>
          <w:u w:val="single"/>
        </w:rPr>
        <w:t>» отнесены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24200A7E" w14:textId="1BAD1DAF" w:rsidR="00B949D7" w:rsidRDefault="000F1AE0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  <w:lang w:val="kk-KZ"/>
        </w:rPr>
        <w:t xml:space="preserve">р. Кара Ертис </w:t>
      </w:r>
      <w:r w:rsidR="007C11BF" w:rsidRPr="00B949D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«с.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Боран, в черте с. Боран; 0,3 км выше речной пристани; в створе водпоста; (09) правый берег»</w:t>
      </w:r>
      <w:r w:rsidRPr="00B949D7">
        <w:rPr>
          <w:rFonts w:ascii="Times New Roman" w:hAnsi="Times New Roman"/>
          <w:sz w:val="28"/>
          <w:szCs w:val="28"/>
          <w:lang w:eastAsia="ko-KR"/>
        </w:rPr>
        <w:t xml:space="preserve"> БИ=7</w:t>
      </w:r>
      <w:r w:rsidRPr="00B949D7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14:paraId="1E8774C6" w14:textId="77777777" w:rsidR="00B949D7" w:rsidRDefault="000F1AE0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  <w:lang w:val="kk-KZ"/>
        </w:rPr>
        <w:t>р. Емель</w:t>
      </w:r>
      <w:r w:rsidRPr="00B949D7">
        <w:rPr>
          <w:rFonts w:ascii="Times New Roman" w:hAnsi="Times New Roman"/>
          <w:lang w:eastAsia="ru-RU"/>
        </w:rPr>
        <w:t xml:space="preserve"> «</w:t>
      </w:r>
      <w:r w:rsidRPr="00B949D7">
        <w:rPr>
          <w:rFonts w:ascii="Times New Roman" w:hAnsi="Times New Roman"/>
          <w:color w:val="000000"/>
          <w:sz w:val="28"/>
          <w:szCs w:val="28"/>
          <w:lang w:val="kk-KZ"/>
        </w:rPr>
        <w:t>п.Кызылту в створе водпоста; (09) правый берег» БИ=7;</w:t>
      </w:r>
    </w:p>
    <w:p w14:paraId="3B600E4A" w14:textId="5B5885A2" w:rsidR="00B949D7" w:rsidRPr="00B949D7" w:rsidRDefault="000F1AE0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 Ертис «г. Усть-Каменогорск, в черте города;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3,2 км ниже впадения р. Ульби; (01) левый берег» БИ=7;</w:t>
      </w:r>
    </w:p>
    <w:p w14:paraId="5DAEF598" w14:textId="6E0B877E" w:rsidR="00B949D7" w:rsidRPr="00B949D7" w:rsidRDefault="007C11BF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 Ертис</w:t>
      </w:r>
      <w:r w:rsidR="004366FA" w:rsidRPr="00B949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«г. Усть-Каменогорск, в черте города;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3,2 км ниже впадения р.Ульби; (09) правый берег» БИ=8;</w:t>
      </w:r>
    </w:p>
    <w:p w14:paraId="7DAFB1F1" w14:textId="2C4A8FD9" w:rsidR="00B949D7" w:rsidRPr="00B949D7" w:rsidRDefault="000F1AE0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Секисовка «с.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Секисовка, в черте с.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Секисовка; 10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>м выше автодорожного моста, до слияния с руч. Волчевка» БИ=7;</w:t>
      </w:r>
    </w:p>
    <w:p w14:paraId="6DB56A13" w14:textId="61850103" w:rsidR="00B949D7" w:rsidRPr="00B949D7" w:rsidRDefault="007C11BF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49D7">
        <w:rPr>
          <w:rFonts w:ascii="Times New Roman" w:hAnsi="Times New Roman"/>
          <w:color w:val="000000"/>
          <w:sz w:val="28"/>
          <w:szCs w:val="28"/>
        </w:rPr>
        <w:t xml:space="preserve">Секисовка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«с.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Секисовка, в черте с.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Секисовка; 500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м ниже слияния с руч. Волчевка» БИ=8;</w:t>
      </w:r>
    </w:p>
    <w:p w14:paraId="23AF0426" w14:textId="50E894B6" w:rsidR="00B949D7" w:rsidRPr="00B949D7" w:rsidRDefault="007C11BF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 xml:space="preserve">р. Ульби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«г. Риддер; в черте г.Риддер;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100 м выше сброса шахтных вод рудника Тишинский;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1,9 км ниже слияния рек Громотухи и Ти</w:t>
      </w:r>
      <w:r w:rsidR="00E6309C">
        <w:rPr>
          <w:rFonts w:ascii="Times New Roman" w:hAnsi="Times New Roman"/>
          <w:color w:val="000000"/>
          <w:sz w:val="28"/>
          <w:szCs w:val="28"/>
        </w:rPr>
        <w:t>хой; (09) правый берег» БИ=8;</w:t>
      </w:r>
      <w:r w:rsidR="004366FA" w:rsidRPr="00B949D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D8D8542" w14:textId="4733371C" w:rsidR="00B949D7" w:rsidRPr="00B949D7" w:rsidRDefault="007C11BF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 Ульби</w:t>
      </w:r>
      <w:r w:rsidR="004366FA" w:rsidRPr="00B949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>«г. Риддер, в черте г</w:t>
      </w:r>
      <w:r w:rsidR="00E6309C">
        <w:rPr>
          <w:rFonts w:ascii="Times New Roman" w:hAnsi="Times New Roman"/>
          <w:color w:val="000000"/>
          <w:sz w:val="28"/>
          <w:szCs w:val="28"/>
        </w:rPr>
        <w:t>.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 xml:space="preserve"> Риддер; 7,0 км ниже рудника Тишинский; 8,9 км ниже слияния р. Громотухи и Тихая; у автодорожного моста; (09) правый берег» БИ=8;</w:t>
      </w:r>
    </w:p>
    <w:p w14:paraId="21CD4A12" w14:textId="77777777" w:rsidR="00B949D7" w:rsidRPr="00B949D7" w:rsidRDefault="007C11BF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 Ульби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 xml:space="preserve"> «г. Усть-Каменогорск, в черте п. Каменный Карьер; в створе водпоста; (01) левый берег» БИ=7,</w:t>
      </w:r>
    </w:p>
    <w:p w14:paraId="3735AC43" w14:textId="12D60D4F" w:rsidR="00B949D7" w:rsidRPr="00B949D7" w:rsidRDefault="007C11BF" w:rsidP="00B949D7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B949D7">
        <w:rPr>
          <w:rFonts w:ascii="Times New Roman" w:hAnsi="Times New Roman"/>
          <w:color w:val="000000"/>
          <w:sz w:val="28"/>
          <w:szCs w:val="28"/>
        </w:rPr>
        <w:t>р. Ульби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 xml:space="preserve"> «г. Усть-Каменогорск, в черте города;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1AE0" w:rsidRPr="00B949D7">
        <w:rPr>
          <w:rFonts w:ascii="Times New Roman" w:hAnsi="Times New Roman"/>
          <w:color w:val="000000"/>
          <w:sz w:val="28"/>
          <w:szCs w:val="28"/>
        </w:rPr>
        <w:t xml:space="preserve">1 км выше устья р. Ульби; 0,36 км ниже Ульбинского моста; (09) левый берег» БИ=7, </w:t>
      </w:r>
    </w:p>
    <w:p w14:paraId="5AE4C08D" w14:textId="18240924" w:rsidR="0091580A" w:rsidRPr="00E6309C" w:rsidRDefault="000F1AE0" w:rsidP="00A06B28">
      <w:pPr>
        <w:pStyle w:val="af5"/>
        <w:numPr>
          <w:ilvl w:val="0"/>
          <w:numId w:val="25"/>
        </w:numPr>
        <w:tabs>
          <w:tab w:val="left" w:pos="993"/>
          <w:tab w:val="left" w:pos="1985"/>
        </w:tabs>
        <w:spacing w:line="240" w:lineRule="atLeast"/>
        <w:ind w:left="0"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6309C">
        <w:rPr>
          <w:rFonts w:ascii="Times New Roman" w:hAnsi="Times New Roman"/>
          <w:color w:val="000000"/>
          <w:sz w:val="28"/>
          <w:szCs w:val="28"/>
        </w:rPr>
        <w:t>р. Красноярка «в черте п. Алтайский; 60 м ниже гидросооружения (плотины); 24 км выше устья р.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6309C">
        <w:rPr>
          <w:rFonts w:ascii="Times New Roman" w:hAnsi="Times New Roman"/>
          <w:color w:val="000000"/>
          <w:sz w:val="28"/>
          <w:szCs w:val="28"/>
        </w:rPr>
        <w:t>Красноярка; (09) правый берег» БИ=7; что соответствует II классу качества</w:t>
      </w:r>
      <w:r w:rsidRPr="00E6309C">
        <w:rPr>
          <w:rFonts w:ascii="Times New Roman" w:hAnsi="Times New Roman"/>
          <w:color w:val="000000"/>
          <w:sz w:val="28"/>
          <w:szCs w:val="28"/>
          <w:lang w:val="kk-KZ"/>
        </w:rPr>
        <w:t xml:space="preserve">. </w:t>
      </w:r>
    </w:p>
    <w:p w14:paraId="3CFED0B9" w14:textId="46CED7A7" w:rsidR="000F1AE0" w:rsidRPr="00836D36" w:rsidRDefault="004366FA" w:rsidP="00E6309C">
      <w:pPr>
        <w:tabs>
          <w:tab w:val="left" w:pos="0"/>
        </w:tabs>
        <w:spacing w:line="240" w:lineRule="atLeast"/>
        <w:ind w:right="-116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0F1AE0" w:rsidRPr="004366FA">
        <w:rPr>
          <w:rFonts w:ascii="Times New Roman" w:hAnsi="Times New Roman"/>
          <w:color w:val="000000"/>
          <w:sz w:val="28"/>
          <w:szCs w:val="28"/>
          <w:u w:val="single"/>
        </w:rPr>
        <w:t>К категории «</w:t>
      </w:r>
      <w:r w:rsidR="000F1AE0" w:rsidRPr="004366FA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умеренно-загрязненные</w:t>
      </w:r>
      <w:r w:rsidR="000F1AE0" w:rsidRPr="004366FA">
        <w:rPr>
          <w:rFonts w:ascii="Times New Roman" w:hAnsi="Times New Roman"/>
          <w:color w:val="000000"/>
          <w:sz w:val="28"/>
          <w:szCs w:val="28"/>
          <w:u w:val="single"/>
          <w:lang w:val="kk-KZ"/>
        </w:rPr>
        <w:t>»</w:t>
      </w:r>
      <w:r w:rsidR="000F1AE0" w:rsidRPr="004366FA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</w:t>
      </w:r>
      <w:r w:rsidR="000F1AE0" w:rsidRPr="004366FA">
        <w:rPr>
          <w:rFonts w:ascii="Times New Roman" w:hAnsi="Times New Roman"/>
          <w:color w:val="000000"/>
          <w:sz w:val="28"/>
          <w:szCs w:val="28"/>
          <w:u w:val="single"/>
          <w:lang w:val="kk-KZ"/>
        </w:rPr>
        <w:t>отнесены</w:t>
      </w:r>
      <w:r w:rsidR="000F1AE0" w:rsidRPr="00836D36">
        <w:rPr>
          <w:rFonts w:ascii="Times New Roman" w:hAnsi="Times New Roman"/>
          <w:color w:val="000000"/>
          <w:sz w:val="28"/>
          <w:szCs w:val="28"/>
          <w:lang w:val="kk-KZ"/>
        </w:rPr>
        <w:t>:</w:t>
      </w:r>
    </w:p>
    <w:p w14:paraId="169A23A6" w14:textId="30F41028" w:rsidR="000F1AE0" w:rsidRPr="00836D36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>- р. Ертис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>«В черте г. Усть-Каменогорска, 0,5 км ниже сброса сточных вод Конденсаторного завода, 0,5 км выше железнодорожного моста; (09) правый берег» БИ=5;</w:t>
      </w:r>
    </w:p>
    <w:p w14:paraId="325653FF" w14:textId="0F32712E" w:rsidR="000F1AE0" w:rsidRPr="00836D36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>-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="00E6309C">
        <w:rPr>
          <w:rFonts w:ascii="Times New Roman" w:hAnsi="Times New Roman"/>
          <w:color w:val="000000"/>
          <w:sz w:val="28"/>
          <w:szCs w:val="28"/>
        </w:rPr>
        <w:t>.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Маховка «г. Усть-Каменогорск, в черте города; 1 км выше сброса очистных сооружений КГП на ПХВ «Таза Өскемен» БИ=5;</w:t>
      </w:r>
    </w:p>
    <w:p w14:paraId="3FD7CC75" w14:textId="1D2CB2E7" w:rsidR="000F1AE0" w:rsidRPr="00E6309C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>-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р.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>Оба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>«г. Шемонаиха;1,8 км выше впадения р. Березовка; (09) правый берег» БИ=6;</w:t>
      </w:r>
      <w:r w:rsidR="001D3E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>что соответствует III классу качества</w:t>
      </w:r>
      <w:r w:rsidRPr="00836D36">
        <w:rPr>
          <w:rFonts w:ascii="Times New Roman" w:hAnsi="Times New Roman"/>
          <w:color w:val="000000"/>
          <w:sz w:val="28"/>
          <w:szCs w:val="28"/>
          <w:lang w:val="kk-KZ"/>
        </w:rPr>
        <w:t xml:space="preserve">. </w:t>
      </w:r>
    </w:p>
    <w:p w14:paraId="54CB7A72" w14:textId="56D7FC71" w:rsidR="000F1AE0" w:rsidRPr="00836D36" w:rsidRDefault="001D3EF3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   </w:t>
      </w:r>
      <w:r w:rsidR="000F1AE0" w:rsidRPr="00334EE1">
        <w:rPr>
          <w:rFonts w:ascii="Times New Roman" w:hAnsi="Times New Roman"/>
          <w:color w:val="000000"/>
          <w:sz w:val="28"/>
          <w:szCs w:val="28"/>
          <w:u w:val="single"/>
        </w:rPr>
        <w:t xml:space="preserve">К категории </w:t>
      </w:r>
      <w:r w:rsidR="000F1AE0" w:rsidRPr="00334EE1">
        <w:rPr>
          <w:rFonts w:ascii="Times New Roman" w:hAnsi="Times New Roman"/>
          <w:i/>
          <w:color w:val="000000"/>
          <w:sz w:val="28"/>
          <w:szCs w:val="28"/>
          <w:u w:val="single"/>
        </w:rPr>
        <w:t>«</w:t>
      </w:r>
      <w:r w:rsidR="000F1AE0" w:rsidRPr="00334E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загрязненные</w:t>
      </w:r>
      <w:r w:rsidR="000F1AE0" w:rsidRPr="00334EE1">
        <w:rPr>
          <w:rFonts w:ascii="Times New Roman" w:hAnsi="Times New Roman"/>
          <w:i/>
          <w:color w:val="000000"/>
          <w:sz w:val="28"/>
          <w:szCs w:val="28"/>
          <w:u w:val="single"/>
          <w:lang w:val="kk-KZ"/>
        </w:rPr>
        <w:t>»</w:t>
      </w:r>
      <w:r w:rsidR="000F1AE0" w:rsidRPr="00334EE1">
        <w:rPr>
          <w:rFonts w:ascii="Times New Roman" w:hAnsi="Times New Roman"/>
          <w:color w:val="000000"/>
          <w:sz w:val="28"/>
          <w:szCs w:val="28"/>
          <w:u w:val="single"/>
        </w:rPr>
        <w:t xml:space="preserve"> БИ =</w:t>
      </w:r>
      <w:r w:rsidR="000F1AE0" w:rsidRPr="00334EE1">
        <w:rPr>
          <w:rFonts w:ascii="Times New Roman" w:hAnsi="Times New Roman"/>
          <w:sz w:val="28"/>
          <w:szCs w:val="28"/>
          <w:u w:val="single"/>
          <w:lang w:eastAsia="ko-KR"/>
        </w:rPr>
        <w:t xml:space="preserve"> 4, что соответствует </w:t>
      </w:r>
      <w:r w:rsidR="000F1AE0" w:rsidRPr="00334EE1">
        <w:rPr>
          <w:rFonts w:ascii="Times New Roman" w:hAnsi="Times New Roman"/>
          <w:sz w:val="28"/>
          <w:szCs w:val="28"/>
          <w:u w:val="single"/>
          <w:lang w:val="en-US" w:eastAsia="ko-KR"/>
        </w:rPr>
        <w:t>III</w:t>
      </w:r>
      <w:r w:rsidR="000F1AE0" w:rsidRPr="00334EE1">
        <w:rPr>
          <w:rFonts w:ascii="Times New Roman" w:hAnsi="Times New Roman"/>
          <w:sz w:val="28"/>
          <w:szCs w:val="28"/>
          <w:u w:val="single"/>
          <w:lang w:eastAsia="ko-KR"/>
        </w:rPr>
        <w:t xml:space="preserve"> классу качества</w:t>
      </w:r>
      <w:r w:rsidR="000F1AE0" w:rsidRPr="00836D3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F1AE0" w:rsidRPr="00836D36">
        <w:rPr>
          <w:rFonts w:ascii="Times New Roman" w:hAnsi="Times New Roman"/>
          <w:color w:val="000000"/>
          <w:sz w:val="28"/>
          <w:szCs w:val="28"/>
          <w:lang w:val="kk-KZ"/>
        </w:rPr>
        <w:t>отнесены:</w:t>
      </w:r>
      <w:r w:rsidR="000F1AE0" w:rsidRPr="00836D3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D254E5E" w14:textId="63376F69" w:rsidR="000F1AE0" w:rsidRPr="00E6309C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>-</w:t>
      </w:r>
      <w:r w:rsidR="00204781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val="kk-KZ"/>
        </w:rPr>
        <w:t>р. Ертис</w:t>
      </w:r>
      <w:r w:rsidR="00E6309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36D36">
        <w:rPr>
          <w:rFonts w:ascii="Times New Roman" w:hAnsi="Times New Roman"/>
          <w:i/>
          <w:color w:val="000000"/>
          <w:sz w:val="28"/>
          <w:szCs w:val="28"/>
          <w:lang w:val="kk-KZ"/>
        </w:rPr>
        <w:t>«</w:t>
      </w:r>
      <w:r w:rsidRPr="00836D36">
        <w:rPr>
          <w:rFonts w:ascii="Times New Roman" w:hAnsi="Times New Roman"/>
          <w:color w:val="000000"/>
          <w:sz w:val="28"/>
          <w:szCs w:val="28"/>
        </w:rPr>
        <w:t>г. Усть-Каменогорск, в черте города; 0,8 км ниже плотины Усть-Каменогорской ГЭС; в створе водпоста; (09) правый берег»;</w:t>
      </w:r>
    </w:p>
    <w:p w14:paraId="3B3C35A7" w14:textId="0B374AA6" w:rsidR="000F1AE0" w:rsidRPr="00836D36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sz w:val="28"/>
          <w:szCs w:val="28"/>
          <w:lang w:val="kk-KZ" w:eastAsia="ko-KR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E6309C">
        <w:rPr>
          <w:rFonts w:ascii="Times New Roman" w:hAnsi="Times New Roman"/>
          <w:sz w:val="28"/>
          <w:szCs w:val="28"/>
          <w:lang w:val="kk-KZ" w:eastAsia="ko-KR"/>
        </w:rPr>
        <w:t>р. Тихая, «г. Риддер, в черте г.</w:t>
      </w:r>
      <w:r w:rsidRPr="00836D36">
        <w:rPr>
          <w:rFonts w:ascii="Times New Roman" w:hAnsi="Times New Roman"/>
          <w:sz w:val="28"/>
          <w:szCs w:val="28"/>
          <w:lang w:val="kk-KZ" w:eastAsia="ko-KR"/>
        </w:rPr>
        <w:t xml:space="preserve"> Риддер; 0,23 км ниже гидросооружения (плотины); 8 км выше устья р.Тихая; (01) левый берег»;</w:t>
      </w:r>
    </w:p>
    <w:p w14:paraId="0FE328C7" w14:textId="60B9F652" w:rsidR="000F1AE0" w:rsidRPr="00836D36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36D36">
        <w:rPr>
          <w:rFonts w:ascii="Times New Roman" w:hAnsi="Times New Roman"/>
          <w:sz w:val="28"/>
          <w:szCs w:val="28"/>
          <w:lang w:val="kk-KZ" w:eastAsia="ko-KR"/>
        </w:rPr>
        <w:t>р. Глубочанка,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«c. Белоусовка, в черте c.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>Белоусовка; 0,6 км ниже сброса хозяйственно-бытовых сточных вод очистных сооружений c. Белоусовки, 0,6 км выше границы п.</w:t>
      </w:r>
      <w:r w:rsidR="00E6309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</w:rPr>
        <w:t>Белоусовка; у автодорожного моста; (09) правый берег».</w:t>
      </w:r>
    </w:p>
    <w:p w14:paraId="7E8FA8B7" w14:textId="377AD818" w:rsidR="007C11BF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4EE1">
        <w:rPr>
          <w:rFonts w:ascii="Times New Roman" w:hAnsi="Times New Roman"/>
          <w:color w:val="000000"/>
          <w:sz w:val="28"/>
          <w:szCs w:val="28"/>
          <w:u w:val="single"/>
        </w:rPr>
        <w:t xml:space="preserve">К категории </w:t>
      </w:r>
      <w:r w:rsidRPr="00334EE1">
        <w:rPr>
          <w:rFonts w:ascii="Times New Roman" w:hAnsi="Times New Roman"/>
          <w:i/>
          <w:color w:val="000000"/>
          <w:sz w:val="28"/>
          <w:szCs w:val="28"/>
          <w:u w:val="single"/>
        </w:rPr>
        <w:t>«</w:t>
      </w:r>
      <w:r w:rsidRPr="00334E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очень грязные</w:t>
      </w:r>
      <w:r w:rsidRPr="00334EE1">
        <w:rPr>
          <w:rFonts w:ascii="Times New Roman" w:hAnsi="Times New Roman"/>
          <w:i/>
          <w:color w:val="000000"/>
          <w:sz w:val="28"/>
          <w:szCs w:val="28"/>
          <w:u w:val="single"/>
          <w:lang w:val="kk-KZ"/>
        </w:rPr>
        <w:t>»</w:t>
      </w:r>
      <w:r w:rsidRPr="00334EE1">
        <w:rPr>
          <w:rFonts w:ascii="Times New Roman" w:hAnsi="Times New Roman"/>
          <w:color w:val="000000"/>
          <w:sz w:val="28"/>
          <w:szCs w:val="28"/>
          <w:u w:val="single"/>
          <w:lang w:eastAsia="ko-KR"/>
        </w:rPr>
        <w:t xml:space="preserve"> </w:t>
      </w:r>
      <w:r w:rsidRPr="00334EE1">
        <w:rPr>
          <w:rFonts w:ascii="Times New Roman" w:hAnsi="Times New Roman"/>
          <w:color w:val="000000"/>
          <w:sz w:val="28"/>
          <w:szCs w:val="28"/>
          <w:u w:val="single"/>
          <w:lang w:val="kk-KZ"/>
        </w:rPr>
        <w:t>отнесены</w:t>
      </w:r>
      <w:r w:rsidRPr="00836D36">
        <w:rPr>
          <w:rFonts w:ascii="Times New Roman" w:hAnsi="Times New Roman"/>
          <w:color w:val="000000"/>
          <w:sz w:val="28"/>
          <w:szCs w:val="28"/>
          <w:lang w:val="kk-KZ"/>
        </w:rPr>
        <w:t>: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DDAD6D0" w14:textId="7EC0DE91" w:rsidR="000F1AE0" w:rsidRPr="00836D36" w:rsidRDefault="00204781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 w:eastAsia="ko-KR"/>
        </w:rPr>
        <w:t>-</w:t>
      </w:r>
      <w:r w:rsidR="000F1AE0" w:rsidRPr="00836D36">
        <w:rPr>
          <w:rFonts w:ascii="Times New Roman" w:hAnsi="Times New Roman"/>
          <w:sz w:val="28"/>
          <w:szCs w:val="28"/>
          <w:lang w:val="kk-KZ" w:eastAsia="ko-KR"/>
        </w:rPr>
        <w:t xml:space="preserve"> </w:t>
      </w:r>
      <w:r w:rsidR="00334EE1">
        <w:rPr>
          <w:rFonts w:ascii="Times New Roman" w:hAnsi="Times New Roman"/>
          <w:sz w:val="28"/>
          <w:szCs w:val="28"/>
          <w:lang w:val="kk-KZ" w:eastAsia="ko-KR"/>
        </w:rPr>
        <w:t xml:space="preserve"> </w:t>
      </w:r>
      <w:r w:rsidR="000F1AE0" w:rsidRPr="00836D36">
        <w:rPr>
          <w:rFonts w:ascii="Times New Roman" w:hAnsi="Times New Roman"/>
          <w:color w:val="000000"/>
          <w:sz w:val="28"/>
          <w:szCs w:val="28"/>
          <w:lang w:val="kk-KZ"/>
        </w:rPr>
        <w:t>р. Ульби, «</w:t>
      </w:r>
      <w:r w:rsidR="000F1AE0" w:rsidRPr="00836D36">
        <w:rPr>
          <w:rFonts w:ascii="Times New Roman" w:hAnsi="Times New Roman"/>
          <w:color w:val="000000"/>
          <w:sz w:val="28"/>
          <w:szCs w:val="28"/>
        </w:rPr>
        <w:t>г. Усть-Каменогорск, в черте города;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0F1AE0" w:rsidRPr="00836D36">
        <w:rPr>
          <w:rFonts w:ascii="Times New Roman" w:hAnsi="Times New Roman"/>
          <w:color w:val="000000"/>
          <w:sz w:val="28"/>
          <w:szCs w:val="28"/>
        </w:rPr>
        <w:t>1 км выше устья р. Ульби; 0,36 км ниже Ульбинского моста; (01) левый берег» БИ =</w:t>
      </w:r>
      <w:r w:rsidR="000F1AE0" w:rsidRPr="00836D36">
        <w:rPr>
          <w:rFonts w:ascii="Times New Roman" w:hAnsi="Times New Roman"/>
          <w:sz w:val="28"/>
          <w:szCs w:val="28"/>
          <w:lang w:eastAsia="ko-KR"/>
        </w:rPr>
        <w:t xml:space="preserve"> 0</w:t>
      </w:r>
      <w:r w:rsidR="000F1AE0" w:rsidRPr="00836D36">
        <w:rPr>
          <w:rFonts w:ascii="Times New Roman" w:hAnsi="Times New Roman"/>
          <w:color w:val="000000"/>
          <w:sz w:val="28"/>
          <w:szCs w:val="28"/>
        </w:rPr>
        <w:t>;</w:t>
      </w:r>
    </w:p>
    <w:p w14:paraId="53CB8C32" w14:textId="26AF6A29" w:rsidR="0091580A" w:rsidRPr="00334EE1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sz w:val="28"/>
          <w:szCs w:val="28"/>
          <w:lang w:val="kk-KZ" w:eastAsia="ko-KR"/>
        </w:rPr>
      </w:pPr>
      <w:r w:rsidRPr="00836D36">
        <w:rPr>
          <w:rFonts w:ascii="Times New Roman" w:hAnsi="Times New Roman"/>
          <w:sz w:val="28"/>
          <w:szCs w:val="28"/>
          <w:lang w:val="kk-KZ" w:eastAsia="ko-KR"/>
        </w:rPr>
        <w:t xml:space="preserve">- </w:t>
      </w:r>
      <w:r w:rsidR="00334EE1">
        <w:rPr>
          <w:rFonts w:ascii="Times New Roman" w:hAnsi="Times New Roman"/>
          <w:sz w:val="28"/>
          <w:szCs w:val="28"/>
          <w:lang w:val="kk-KZ" w:eastAsia="ko-KR"/>
        </w:rPr>
        <w:t xml:space="preserve"> </w:t>
      </w:r>
      <w:r w:rsidRPr="00836D36">
        <w:rPr>
          <w:rFonts w:ascii="Times New Roman" w:hAnsi="Times New Roman"/>
          <w:sz w:val="28"/>
          <w:szCs w:val="28"/>
          <w:lang w:val="kk-KZ" w:eastAsia="ko-KR"/>
        </w:rPr>
        <w:t>р. Глубочанка «</w:t>
      </w:r>
      <w:r w:rsidRPr="00836D36">
        <w:rPr>
          <w:rFonts w:ascii="Times New Roman" w:hAnsi="Times New Roman"/>
          <w:sz w:val="28"/>
          <w:szCs w:val="28"/>
          <w:lang w:eastAsia="ko-KR"/>
        </w:rPr>
        <w:t>c. Белоусовка, в черте c.</w:t>
      </w:r>
      <w:r w:rsidR="00E6309C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Pr="00836D36">
        <w:rPr>
          <w:rFonts w:ascii="Times New Roman" w:hAnsi="Times New Roman"/>
          <w:sz w:val="28"/>
          <w:szCs w:val="28"/>
          <w:lang w:eastAsia="ko-KR"/>
        </w:rPr>
        <w:t>Белоусовка; 0,6 км ниже сброса хозяйственно-бытовых сточных вод очистных сооружений c. Белоусовки, 0,6 км выше границы п.</w:t>
      </w:r>
      <w:r w:rsidR="00E6309C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Pr="00836D36">
        <w:rPr>
          <w:rFonts w:ascii="Times New Roman" w:hAnsi="Times New Roman"/>
          <w:sz w:val="28"/>
          <w:szCs w:val="28"/>
          <w:lang w:eastAsia="ko-KR"/>
        </w:rPr>
        <w:t>Белоусовка; у автодорожного моста; (09) правый берег</w:t>
      </w:r>
      <w:r w:rsidRPr="00836D36">
        <w:rPr>
          <w:rFonts w:ascii="Times New Roman" w:hAnsi="Times New Roman"/>
          <w:sz w:val="28"/>
          <w:szCs w:val="28"/>
          <w:lang w:val="kk-KZ" w:eastAsia="ko-KR"/>
        </w:rPr>
        <w:t>»</w:t>
      </w:r>
      <w:r w:rsidRPr="00836D36">
        <w:rPr>
          <w:rFonts w:ascii="Times New Roman" w:hAnsi="Times New Roman"/>
          <w:sz w:val="28"/>
          <w:szCs w:val="28"/>
          <w:lang w:eastAsia="ko-KR"/>
        </w:rPr>
        <w:t xml:space="preserve"> БИ=</w:t>
      </w:r>
      <w:r w:rsidR="00334EE1">
        <w:rPr>
          <w:rFonts w:ascii="Times New Roman" w:hAnsi="Times New Roman"/>
          <w:sz w:val="28"/>
          <w:szCs w:val="28"/>
          <w:lang w:val="kk-KZ" w:eastAsia="ko-KR"/>
        </w:rPr>
        <w:t xml:space="preserve">1; </w:t>
      </w:r>
      <w:r w:rsidRPr="00836D36">
        <w:rPr>
          <w:rFonts w:ascii="Times New Roman" w:hAnsi="Times New Roman"/>
          <w:sz w:val="28"/>
          <w:szCs w:val="28"/>
          <w:lang w:eastAsia="ko-KR"/>
        </w:rPr>
        <w:t xml:space="preserve">что соответствует </w:t>
      </w:r>
      <w:r w:rsidRPr="00334EE1">
        <w:rPr>
          <w:rFonts w:ascii="Times New Roman" w:hAnsi="Times New Roman"/>
          <w:sz w:val="28"/>
          <w:szCs w:val="28"/>
          <w:u w:val="single"/>
          <w:lang w:val="en-US" w:eastAsia="ko-KR"/>
        </w:rPr>
        <w:t>VI</w:t>
      </w:r>
      <w:r w:rsidRPr="00334EE1">
        <w:rPr>
          <w:rFonts w:ascii="Times New Roman" w:hAnsi="Times New Roman"/>
          <w:sz w:val="28"/>
          <w:szCs w:val="28"/>
          <w:u w:val="single"/>
          <w:lang w:eastAsia="ko-KR"/>
        </w:rPr>
        <w:t xml:space="preserve"> классу качества</w:t>
      </w:r>
      <w:r w:rsidRPr="00836D36">
        <w:rPr>
          <w:rFonts w:ascii="Times New Roman" w:hAnsi="Times New Roman"/>
          <w:color w:val="000000"/>
          <w:sz w:val="28"/>
          <w:szCs w:val="28"/>
        </w:rPr>
        <w:t>.</w:t>
      </w:r>
    </w:p>
    <w:p w14:paraId="67A1BCEC" w14:textId="48275650" w:rsidR="000F1AE0" w:rsidRPr="0091580A" w:rsidRDefault="000F1AE0" w:rsidP="00E6309C">
      <w:pPr>
        <w:tabs>
          <w:tab w:val="left" w:pos="993"/>
        </w:tabs>
        <w:spacing w:line="240" w:lineRule="atLeast"/>
        <w:ind w:right="-116"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836D36">
        <w:rPr>
          <w:rFonts w:ascii="Times New Roman" w:hAnsi="Times New Roman"/>
          <w:color w:val="000000"/>
          <w:sz w:val="28"/>
          <w:szCs w:val="28"/>
        </w:rPr>
        <w:t xml:space="preserve">В связи с сезонными разливами рек, не удалось определить биотический индекс и качество воды р. Буктырма, р. Арасан,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р.</w:t>
      </w:r>
      <w:r w:rsidR="00E6309C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Киши Каракожа,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val="kk-KZ"/>
        </w:rPr>
        <w:t xml:space="preserve">р. Брекса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«г. Риддер; в черте г.</w:t>
      </w:r>
      <w:r w:rsidR="00E6309C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Риддер,</w:t>
      </w:r>
      <w:r w:rsidR="001D3EF3">
        <w:rPr>
          <w:rFonts w:ascii="Times New Roman" w:hAnsi="Times New Roman"/>
          <w:color w:val="000000"/>
          <w:sz w:val="28"/>
          <w:szCs w:val="28"/>
          <w:lang w:eastAsia="ko-KR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 xml:space="preserve">0,5 км выше слияния с р. Филипповки; (09) правый берег», </w:t>
      </w:r>
      <w:r w:rsidRPr="00836D36">
        <w:rPr>
          <w:rFonts w:ascii="Times New Roman" w:hAnsi="Times New Roman"/>
          <w:color w:val="000000"/>
          <w:sz w:val="28"/>
          <w:szCs w:val="28"/>
        </w:rPr>
        <w:t xml:space="preserve">р. Ертис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«г. Усть-Каменогорск, в черте с. Прапорщиково;</w:t>
      </w:r>
      <w:r w:rsidR="00204781">
        <w:rPr>
          <w:rFonts w:ascii="Times New Roman" w:hAnsi="Times New Roman"/>
          <w:color w:val="000000"/>
          <w:sz w:val="28"/>
          <w:szCs w:val="28"/>
          <w:lang w:val="kk-KZ" w:eastAsia="ko-KR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 xml:space="preserve">15 км ниже впадения ручья Бражий; (09) правый берег» и </w:t>
      </w:r>
      <w:r w:rsidRPr="00836D36">
        <w:rPr>
          <w:rFonts w:ascii="Times New Roman" w:hAnsi="Times New Roman"/>
          <w:sz w:val="28"/>
          <w:szCs w:val="28"/>
          <w:lang w:val="kk-KZ" w:eastAsia="ko-KR"/>
        </w:rPr>
        <w:t>р. Глубочанка</w:t>
      </w:r>
      <w:r w:rsidRPr="00836D36">
        <w:rPr>
          <w:rFonts w:ascii="Times New Roman" w:hAnsi="Times New Roman"/>
          <w:lang w:val="kk-KZ"/>
        </w:rPr>
        <w:t xml:space="preserve"> </w:t>
      </w: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«с. Глубокое, в черте села Глубокое; 0,5 км выше устья; (01) левый берег».</w:t>
      </w:r>
    </w:p>
    <w:p w14:paraId="29D500A1" w14:textId="2AA779DB" w:rsidR="001D3EF3" w:rsidRDefault="000F1AE0" w:rsidP="00204781">
      <w:pPr>
        <w:tabs>
          <w:tab w:val="left" w:pos="225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334EE1">
        <w:rPr>
          <w:rFonts w:ascii="Times New Roman" w:hAnsi="Times New Roman"/>
          <w:color w:val="000000"/>
          <w:sz w:val="28"/>
          <w:szCs w:val="28"/>
          <w:u w:val="single"/>
          <w:lang w:val="kk-KZ"/>
        </w:rPr>
        <w:t xml:space="preserve">Все остальные реки кроме выше изложенных отнесены к </w:t>
      </w:r>
      <w:r w:rsidRPr="00334EE1">
        <w:rPr>
          <w:rFonts w:ascii="Times New Roman" w:hAnsi="Times New Roman"/>
          <w:color w:val="000000"/>
          <w:sz w:val="28"/>
          <w:szCs w:val="28"/>
          <w:u w:val="single"/>
        </w:rPr>
        <w:t xml:space="preserve">категории </w:t>
      </w:r>
      <w:r w:rsidRPr="00334EE1">
        <w:rPr>
          <w:rFonts w:ascii="Times New Roman" w:hAnsi="Times New Roman"/>
          <w:i/>
          <w:color w:val="000000"/>
          <w:sz w:val="28"/>
          <w:szCs w:val="28"/>
          <w:u w:val="single"/>
        </w:rPr>
        <w:t>«</w:t>
      </w:r>
      <w:r w:rsidRPr="00334E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грязные</w:t>
      </w:r>
      <w:r w:rsidRPr="00334EE1">
        <w:rPr>
          <w:rFonts w:ascii="Times New Roman" w:hAnsi="Times New Roman"/>
          <w:i/>
          <w:color w:val="000000"/>
          <w:sz w:val="28"/>
          <w:szCs w:val="28"/>
          <w:u w:val="single"/>
          <w:lang w:val="kk-KZ"/>
        </w:rPr>
        <w:t>»</w:t>
      </w:r>
      <w:r w:rsidRPr="00334EE1">
        <w:rPr>
          <w:rFonts w:ascii="Times New Roman" w:hAnsi="Times New Roman"/>
          <w:color w:val="000000"/>
          <w:sz w:val="28"/>
          <w:szCs w:val="28"/>
          <w:u w:val="single"/>
          <w:lang w:val="kk-KZ"/>
        </w:rPr>
        <w:t xml:space="preserve">  </w:t>
      </w:r>
      <w:r w:rsidRPr="00334EE1">
        <w:rPr>
          <w:rFonts w:ascii="Times New Roman" w:hAnsi="Times New Roman"/>
          <w:sz w:val="28"/>
          <w:szCs w:val="28"/>
          <w:u w:val="single"/>
          <w:lang w:val="en-US" w:eastAsia="ko-KR"/>
        </w:rPr>
        <w:t>V</w:t>
      </w:r>
      <w:r w:rsidRPr="00334EE1">
        <w:rPr>
          <w:rFonts w:ascii="Times New Roman" w:hAnsi="Times New Roman"/>
          <w:sz w:val="28"/>
          <w:szCs w:val="28"/>
          <w:u w:val="single"/>
          <w:lang w:eastAsia="ko-KR"/>
        </w:rPr>
        <w:t xml:space="preserve"> класс качества</w:t>
      </w:r>
      <w:r w:rsidRPr="00836D36">
        <w:rPr>
          <w:rFonts w:ascii="Times New Roman" w:hAnsi="Times New Roman"/>
          <w:sz w:val="28"/>
          <w:szCs w:val="28"/>
          <w:lang w:eastAsia="ko-KR"/>
        </w:rPr>
        <w:t>.</w:t>
      </w:r>
    </w:p>
    <w:p w14:paraId="2F1EDA67" w14:textId="223A18C5" w:rsidR="00143AD9" w:rsidRPr="0091580A" w:rsidRDefault="000F1AE0" w:rsidP="00E6309C">
      <w:pPr>
        <w:tabs>
          <w:tab w:val="left" w:pos="225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836D36">
        <w:rPr>
          <w:rFonts w:ascii="Times New Roman" w:hAnsi="Times New Roman"/>
          <w:color w:val="000000"/>
          <w:sz w:val="28"/>
          <w:szCs w:val="28"/>
          <w:lang w:eastAsia="ko-KR"/>
        </w:rPr>
        <w:t>Информация по качеству водных объектов по гидробиологическим показателям в разрезе створов указана в Приложении 3.</w:t>
      </w:r>
    </w:p>
    <w:p w14:paraId="54D60BDF" w14:textId="4A55012E" w:rsidR="00D14E08" w:rsidRPr="00D14E08" w:rsidRDefault="00D14E08" w:rsidP="0052421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D14E08">
        <w:rPr>
          <w:rFonts w:ascii="Times New Roman" w:hAnsi="Times New Roman" w:cs="Times New Roman"/>
          <w:b/>
          <w:sz w:val="28"/>
          <w:szCs w:val="28"/>
        </w:rPr>
        <w:t>.</w:t>
      </w:r>
      <w:r w:rsidRPr="00D14E08">
        <w:rPr>
          <w:rFonts w:ascii="Times New Roman" w:hAnsi="Times New Roman" w:cs="Times New Roman"/>
          <w:sz w:val="28"/>
          <w:szCs w:val="28"/>
        </w:rPr>
        <w:t xml:space="preserve"> </w:t>
      </w:r>
      <w:r w:rsidR="00603299" w:rsidRPr="00D14E08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Состояние загрязнения </w:t>
      </w:r>
      <w:r w:rsidRPr="00D14E08">
        <w:rPr>
          <w:rFonts w:ascii="Times New Roman" w:hAnsi="Times New Roman" w:cs="Times New Roman"/>
          <w:b/>
          <w:sz w:val="28"/>
          <w:szCs w:val="28"/>
        </w:rPr>
        <w:t xml:space="preserve">донных отложений </w:t>
      </w:r>
      <w:r w:rsidRPr="00D14E08">
        <w:rPr>
          <w:rFonts w:ascii="Times New Roman" w:hAnsi="Times New Roman" w:cs="Times New Roman"/>
          <w:b/>
          <w:sz w:val="28"/>
          <w:szCs w:val="28"/>
          <w:lang w:val="kk-KZ" w:eastAsia="zh-CN"/>
        </w:rPr>
        <w:t>бассейна озера Алаколь</w:t>
      </w:r>
      <w:r w:rsidR="00603299">
        <w:rPr>
          <w:rFonts w:ascii="Times New Roman" w:hAnsi="Times New Roman" w:cs="Times New Roman"/>
          <w:b/>
          <w:sz w:val="28"/>
          <w:szCs w:val="28"/>
          <w:lang w:val="kk-KZ" w:eastAsia="zh-CN"/>
        </w:rPr>
        <w:t xml:space="preserve"> </w:t>
      </w:r>
      <w:r w:rsidR="00603299" w:rsidRPr="00D14E08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тяжёлыми металлами </w:t>
      </w:r>
    </w:p>
    <w:p w14:paraId="33F0A973" w14:textId="77777777" w:rsidR="00D14E08" w:rsidRPr="00D14E08" w:rsidRDefault="00D14E08" w:rsidP="0052421C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14E08">
        <w:rPr>
          <w:rFonts w:ascii="Times New Roman" w:hAnsi="Times New Roman" w:cs="Times New Roman"/>
          <w:sz w:val="28"/>
          <w:szCs w:val="28"/>
        </w:rPr>
        <w:t>По результатам исследования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Pr="00D14E08">
        <w:rPr>
          <w:rFonts w:ascii="Times New Roman" w:hAnsi="Times New Roman" w:cs="Times New Roman"/>
          <w:sz w:val="28"/>
          <w:szCs w:val="28"/>
        </w:rPr>
        <w:t xml:space="preserve"> донных отложениях </w:t>
      </w:r>
      <w:r w:rsidRPr="00D14E08">
        <w:rPr>
          <w:rFonts w:ascii="Times New Roman" w:hAnsi="Times New Roman" w:cs="Times New Roman"/>
          <w:sz w:val="28"/>
          <w:szCs w:val="28"/>
          <w:lang w:val="kk-KZ" w:eastAsia="zh-CN"/>
        </w:rPr>
        <w:t>озера Алаколь и реки Уржар содержание</w:t>
      </w:r>
      <w:r w:rsidRPr="00D14E08">
        <w:rPr>
          <w:rFonts w:ascii="Times New Roman" w:hAnsi="Times New Roman" w:cs="Times New Roman"/>
          <w:sz w:val="28"/>
          <w:szCs w:val="28"/>
          <w:lang w:eastAsia="zh-CN"/>
        </w:rPr>
        <w:t xml:space="preserve"> тяжелых металлов колеблется в широких пределах: кадмий от 0,09 до 0,10 мг/кг,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>свинец от 14,38 до 14,52 мг/кг, медь от 0,83 до 3,51 мг/кг, хром от 0,0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>4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до 0,07 мг/кг, цинк от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>2,91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до 4,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>7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4 мг/кг, мышьяк от 3,49 до 10,86 мг/кг, марганец от 390,5 до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>11,81,4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мг/кг</w:t>
      </w:r>
      <w:r w:rsidRPr="00D14E08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14:paraId="32A1712D" w14:textId="77777777" w:rsidR="00D14E08" w:rsidRPr="00D14E08" w:rsidRDefault="00D14E08" w:rsidP="0052421C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</w:rPr>
        <w:t xml:space="preserve">Результаты исследования донных отложений воды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бассейна озера Алаколь </w:t>
      </w:r>
      <w:r w:rsidRPr="00D14E08">
        <w:rPr>
          <w:rFonts w:ascii="Times New Roman" w:hAnsi="Times New Roman" w:cs="Times New Roman"/>
          <w:sz w:val="28"/>
          <w:szCs w:val="28"/>
        </w:rPr>
        <w:t xml:space="preserve">представлена в Приложении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D14E08">
        <w:rPr>
          <w:rFonts w:ascii="Times New Roman" w:hAnsi="Times New Roman" w:cs="Times New Roman"/>
          <w:sz w:val="28"/>
          <w:szCs w:val="28"/>
        </w:rPr>
        <w:t>.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67FA15D" w14:textId="77777777" w:rsidR="00D14E08" w:rsidRPr="00D14E08" w:rsidRDefault="00D14E08" w:rsidP="00D14E08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  <w:lang w:val="kk-KZ" w:eastAsia="zh-CN"/>
        </w:rPr>
      </w:pPr>
    </w:p>
    <w:p w14:paraId="195E5AB5" w14:textId="3A1B175B" w:rsidR="00D14E08" w:rsidRPr="00D14E08" w:rsidRDefault="00D14E08" w:rsidP="0052421C">
      <w:pPr>
        <w:suppressAutoHyphens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zh-CN"/>
        </w:rPr>
        <w:t>6</w:t>
      </w:r>
      <w:r w:rsidRPr="00D14E08">
        <w:rPr>
          <w:rFonts w:ascii="Times New Roman" w:hAnsi="Times New Roman" w:cs="Times New Roman"/>
          <w:b/>
          <w:sz w:val="28"/>
          <w:szCs w:val="28"/>
          <w:lang w:eastAsia="zh-CN"/>
        </w:rPr>
        <w:t>. Состояние загрязнения почвы бассейна оз</w:t>
      </w:r>
      <w:r w:rsidR="00603299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ера </w:t>
      </w:r>
      <w:r w:rsidRPr="00D14E08">
        <w:rPr>
          <w:rFonts w:ascii="Times New Roman" w:hAnsi="Times New Roman" w:cs="Times New Roman"/>
          <w:b/>
          <w:sz w:val="28"/>
          <w:szCs w:val="28"/>
          <w:lang w:val="kk-KZ" w:eastAsia="zh-CN"/>
        </w:rPr>
        <w:t xml:space="preserve">Алаколь </w:t>
      </w:r>
      <w:r w:rsidRPr="00D14E08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тяжёлыми металлами </w:t>
      </w:r>
    </w:p>
    <w:p w14:paraId="1E17DB12" w14:textId="77777777" w:rsidR="00D14E08" w:rsidRPr="00D14E08" w:rsidRDefault="00D14E08" w:rsidP="00D14E08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</w:pP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В почве реки Уржар с.Урджар превышения ПДК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 xml:space="preserve">зафиксировано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>по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 xml:space="preserve"> мышьяку 1,5 ПДК, осталальным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тяжелым металлам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 xml:space="preserve">превышения ПДК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не обнаружены. </w:t>
      </w:r>
    </w:p>
    <w:p w14:paraId="143BFCF6" w14:textId="77777777" w:rsidR="00D14E08" w:rsidRPr="00D14E08" w:rsidRDefault="00D14E08" w:rsidP="00D14E08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</w:pP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В озере Алаколь </w:t>
      </w:r>
      <w:r w:rsidRPr="00D14E08">
        <w:rPr>
          <w:rFonts w:ascii="Times New Roman" w:hAnsi="Times New Roman" w:cs="Times New Roman"/>
          <w:sz w:val="28"/>
          <w:szCs w:val="28"/>
          <w:lang w:eastAsia="ru-RU"/>
        </w:rPr>
        <w:t>п. Кабанбай</w:t>
      </w:r>
      <w:r w:rsidRPr="00D14E08">
        <w:rPr>
          <w:rFonts w:ascii="Times New Roman" w:hAnsi="Times New Roman" w:cs="Times New Roman"/>
          <w:lang w:eastAsia="ru-RU"/>
        </w:rPr>
        <w:t xml:space="preserve">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превышения ПДК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 xml:space="preserve">зафиксировано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>по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 xml:space="preserve"> мышьяку 3,2 ПДК, осталальным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тяжелым металлам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val="kk-KZ" w:eastAsia="zh-CN"/>
        </w:rPr>
        <w:t xml:space="preserve">превышения ПДК </w:t>
      </w:r>
      <w:r w:rsidRPr="00D14E08">
        <w:rPr>
          <w:rFonts w:ascii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не обнаружены. </w:t>
      </w:r>
    </w:p>
    <w:p w14:paraId="5C641E6A" w14:textId="77777777" w:rsidR="00D14E08" w:rsidRPr="00D14E08" w:rsidRDefault="00D14E08" w:rsidP="00D14E08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4E08">
        <w:rPr>
          <w:rFonts w:ascii="Times New Roman" w:hAnsi="Times New Roman" w:cs="Times New Roman"/>
          <w:sz w:val="28"/>
          <w:szCs w:val="28"/>
        </w:rPr>
        <w:t>Характеристика загрязнения почвы тяж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D14E08">
        <w:rPr>
          <w:rFonts w:ascii="Times New Roman" w:hAnsi="Times New Roman" w:cs="Times New Roman"/>
          <w:sz w:val="28"/>
          <w:szCs w:val="28"/>
        </w:rPr>
        <w:t xml:space="preserve">лыми металлами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бассейна озера Алаколь </w:t>
      </w:r>
      <w:r w:rsidRPr="00D14E08">
        <w:rPr>
          <w:rFonts w:ascii="Times New Roman" w:hAnsi="Times New Roman" w:cs="Times New Roman"/>
          <w:sz w:val="28"/>
          <w:szCs w:val="28"/>
        </w:rPr>
        <w:t xml:space="preserve">представлена в Приложении 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D14E08">
        <w:rPr>
          <w:rFonts w:ascii="Times New Roman" w:hAnsi="Times New Roman" w:cs="Times New Roman"/>
          <w:sz w:val="28"/>
          <w:szCs w:val="28"/>
        </w:rPr>
        <w:t>.</w:t>
      </w:r>
      <w:r w:rsidRPr="00D14E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7EFB96E" w14:textId="77777777" w:rsidR="00D14E08" w:rsidRPr="00D14E08" w:rsidRDefault="00D14E08" w:rsidP="00D14E08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kk-KZ" w:eastAsia="ko-KR"/>
        </w:rPr>
      </w:pPr>
    </w:p>
    <w:p w14:paraId="267393BA" w14:textId="04FE4BBB" w:rsidR="001F2001" w:rsidRPr="00CC1B88" w:rsidRDefault="00D14E08" w:rsidP="003C57FF">
      <w:pPr>
        <w:tabs>
          <w:tab w:val="left" w:pos="1635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7</w:t>
      </w:r>
      <w:r w:rsidR="001F2001" w:rsidRPr="00CC1B88">
        <w:rPr>
          <w:rFonts w:ascii="Times New Roman" w:hAnsi="Times New Roman" w:cs="Times New Roman"/>
          <w:b/>
          <w:bCs/>
          <w:sz w:val="28"/>
          <w:szCs w:val="28"/>
        </w:rPr>
        <w:t>. Радиационная обстановка</w:t>
      </w:r>
    </w:p>
    <w:p w14:paraId="4559FB2B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>Наблюдения за уровнем гамма излучения на местности осуществлялись ежедневно на 17-ти метеорологических станциях (Акжар, Аягуз, Дмитриевка, Баршатас, Бакты, Зайсан, Жалгизтобе, Катон-Карагай, Кокпекты, Куршым, Риддер, Самарка, Семей, Улькен-Нарын, Усть-Каменогорск, Шар, Шемонаиха).</w:t>
      </w:r>
    </w:p>
    <w:p w14:paraId="28057418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Средние значения радиационного гамма-фона приземного слоя атмосферы по населенным пунктам области находились в пределах </w:t>
      </w:r>
      <w:r w:rsidRPr="00A25FB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0,05-0,23 </w:t>
      </w: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мкЗв/ч. </w:t>
      </w:r>
    </w:p>
    <w:p w14:paraId="74437D87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>В среднем по области радиационный гамма-фон составил 0,</w:t>
      </w:r>
      <w:r w:rsidRPr="00A25FB2">
        <w:rPr>
          <w:rFonts w:ascii="Times New Roman" w:hAnsi="Times New Roman" w:cs="Times New Roman"/>
          <w:sz w:val="28"/>
          <w:szCs w:val="28"/>
          <w:lang w:val="kk-KZ" w:eastAsia="ru-RU"/>
        </w:rPr>
        <w:t>14</w:t>
      </w: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 мкЗв/ч и находился в допустимых пределах.</w:t>
      </w:r>
    </w:p>
    <w:p w14:paraId="5C33A8D1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за радиоактивным загрязнением приземного слоя атмосферы на территории области осуществлялся на 7-ми метеорологических станциях (Аягоз, Баршатас, Бакты, Зайсан, Кокпекты, Семей, Усть-Каменогорск) путем отбора проб воздуха горизонтальными планшетами. </w:t>
      </w:r>
    </w:p>
    <w:p w14:paraId="44E02EAB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>На всех станциях проводился пятисуточный отбор проб.</w:t>
      </w:r>
    </w:p>
    <w:p w14:paraId="676B40AB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Pr="00A25FB2">
        <w:rPr>
          <w:rFonts w:ascii="Times New Roman" w:hAnsi="Times New Roman" w:cs="Times New Roman"/>
          <w:sz w:val="28"/>
          <w:szCs w:val="28"/>
          <w:lang w:val="kk-KZ" w:eastAsia="ru-RU"/>
        </w:rPr>
        <w:t>1,4-2,3 Бк/м</w:t>
      </w:r>
      <w:r w:rsidRPr="00A25FB2">
        <w:rPr>
          <w:rFonts w:ascii="Times New Roman" w:hAnsi="Times New Roman" w:cs="Times New Roman"/>
          <w:sz w:val="28"/>
          <w:szCs w:val="28"/>
          <w:vertAlign w:val="superscript"/>
          <w:lang w:val="kk-KZ" w:eastAsia="ru-RU"/>
        </w:rPr>
        <w:t>2</w:t>
      </w: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189CC534" w14:textId="77777777" w:rsidR="00A25FB2" w:rsidRPr="00A25FB2" w:rsidRDefault="00A25FB2" w:rsidP="00A25FB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FB2">
        <w:rPr>
          <w:rFonts w:ascii="Times New Roman" w:hAnsi="Times New Roman" w:cs="Times New Roman"/>
          <w:sz w:val="28"/>
          <w:szCs w:val="28"/>
          <w:lang w:eastAsia="ru-RU"/>
        </w:rPr>
        <w:t xml:space="preserve">Средняя величина плотности выпадений по области составила </w:t>
      </w:r>
      <w:r w:rsidRPr="00A25FB2">
        <w:rPr>
          <w:rFonts w:ascii="Times New Roman" w:hAnsi="Times New Roman" w:cs="Times New Roman"/>
          <w:sz w:val="28"/>
          <w:szCs w:val="28"/>
          <w:lang w:val="kk-KZ" w:eastAsia="ru-RU"/>
        </w:rPr>
        <w:t>1,8 Бк/м</w:t>
      </w:r>
      <w:r w:rsidRPr="00A25FB2">
        <w:rPr>
          <w:rFonts w:ascii="Times New Roman" w:hAnsi="Times New Roman" w:cs="Times New Roman"/>
          <w:sz w:val="28"/>
          <w:szCs w:val="28"/>
          <w:vertAlign w:val="superscript"/>
          <w:lang w:val="kk-KZ" w:eastAsia="ru-RU"/>
        </w:rPr>
        <w:t>2</w:t>
      </w:r>
      <w:r w:rsidRPr="00A25FB2">
        <w:rPr>
          <w:rFonts w:ascii="Times New Roman" w:hAnsi="Times New Roman" w:cs="Times New Roman"/>
          <w:sz w:val="28"/>
          <w:szCs w:val="28"/>
          <w:lang w:eastAsia="ru-RU"/>
        </w:rPr>
        <w:t>, что не превышает предельно-допустимый уровень.</w:t>
      </w:r>
    </w:p>
    <w:p w14:paraId="586CA8B4" w14:textId="5EED14B4" w:rsidR="001F2001" w:rsidRDefault="00700F4A" w:rsidP="003C57FF">
      <w:pPr>
        <w:tabs>
          <w:tab w:val="left" w:pos="793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B90F454" w14:textId="735B4D83" w:rsidR="001F2001" w:rsidRDefault="00D14E08" w:rsidP="003C57FF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="001F2001" w:rsidRPr="007C7BB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1F2001" w:rsidRPr="007C7B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2001" w:rsidRPr="007C7BB0">
        <w:rPr>
          <w:rFonts w:ascii="Times New Roman" w:hAnsi="Times New Roman"/>
          <w:b/>
          <w:sz w:val="28"/>
          <w:szCs w:val="28"/>
        </w:rPr>
        <w:t>Химический состав атмосферных осадков</w:t>
      </w:r>
    </w:p>
    <w:p w14:paraId="03CA32D4" w14:textId="77777777" w:rsidR="00A25FB2" w:rsidRPr="00A25FB2" w:rsidRDefault="00A25FB2" w:rsidP="00A25FB2">
      <w:pPr>
        <w:shd w:val="clear" w:color="auto" w:fill="FFFFFF"/>
        <w:tabs>
          <w:tab w:val="left" w:pos="426"/>
          <w:tab w:val="left" w:pos="993"/>
        </w:tabs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0"/>
          <w:lang w:val="x-none" w:eastAsia="ja-JP"/>
        </w:rPr>
      </w:pP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>Концентрации всех определяемых загрязняющих веществ в осадках не превышают предельно допустимые концентрации.</w:t>
      </w:r>
    </w:p>
    <w:p w14:paraId="7F0CAE40" w14:textId="77777777" w:rsidR="00A25FB2" w:rsidRPr="00A25FB2" w:rsidRDefault="00A25FB2" w:rsidP="00A25FB2">
      <w:pPr>
        <w:shd w:val="clear" w:color="auto" w:fill="FFFFFF"/>
        <w:tabs>
          <w:tab w:val="left" w:pos="426"/>
          <w:tab w:val="left" w:pos="993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0"/>
          <w:lang w:eastAsia="ja-JP"/>
        </w:rPr>
      </w:pP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В пробах осадков преобладало содержание гидрокарбонатов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– 21,35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сульфатов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38,12%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, ионов кальция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13,65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хлоридов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10,78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 xml:space="preserve">ионов меди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15,55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ионов магния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3,05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ионов натрия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5,02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ионов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eastAsia="ja-JP"/>
        </w:rPr>
        <w:t>аммония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4,38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ионов нитратов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eastAsia="ja-JP"/>
        </w:rPr>
        <w:t>1,53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%, ионов калия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2,11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>%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eastAsia="ja-JP"/>
        </w:rPr>
        <w:t xml:space="preserve">,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ионов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eastAsia="ja-JP"/>
        </w:rPr>
        <w:t>мышьяка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 xml:space="preserve"> – 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kk-KZ" w:eastAsia="ja-JP"/>
        </w:rPr>
        <w:t>1,72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val="x-none" w:eastAsia="ja-JP"/>
        </w:rPr>
        <w:t>%</w:t>
      </w:r>
      <w:r w:rsidRPr="00A25FB2">
        <w:rPr>
          <w:rFonts w:ascii="Times New Roman" w:hAnsi="Times New Roman" w:cs="Times New Roman"/>
          <w:color w:val="000000"/>
          <w:sz w:val="28"/>
          <w:szCs w:val="20"/>
          <w:lang w:eastAsia="ja-JP"/>
        </w:rPr>
        <w:t>.</w:t>
      </w:r>
    </w:p>
    <w:p w14:paraId="2485D925" w14:textId="58A0D72C" w:rsidR="00A25FB2" w:rsidRPr="00A25FB2" w:rsidRDefault="00A25FB2" w:rsidP="00A25FB2">
      <w:pPr>
        <w:jc w:val="both"/>
        <w:rPr>
          <w:rFonts w:ascii="Times New Roman" w:hAnsi="Times New Roman" w:cs="Times New Roman"/>
          <w:color w:val="000000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ab/>
        <w:t xml:space="preserve">Наибольшая общая минерализация отмечена на МС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>Семей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–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60,96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>мг/л, наименьшая – 43,59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>мг/л – МС Улькен Нарын.</w:t>
      </w:r>
    </w:p>
    <w:p w14:paraId="3DE818B7" w14:textId="77777777" w:rsidR="00A25FB2" w:rsidRPr="00A25FB2" w:rsidRDefault="00A25FB2" w:rsidP="00A25FB2">
      <w:pPr>
        <w:jc w:val="both"/>
        <w:rPr>
          <w:rFonts w:ascii="Times New Roman" w:hAnsi="Times New Roman" w:cs="Times New Roman"/>
          <w:color w:val="000000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ab/>
        <w:t xml:space="preserve">Удельная электропроводимость атмосферных осадков находилась в пределах от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79,10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>мкСм/см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(МС Улькен Нарын) до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>108,40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мкСм/см (МС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>Семей).</w:t>
      </w:r>
    </w:p>
    <w:p w14:paraId="0C08E7C5" w14:textId="77777777" w:rsidR="00A25FB2" w:rsidRPr="00A25FB2" w:rsidRDefault="00A25FB2" w:rsidP="00A25FB2">
      <w:pPr>
        <w:jc w:val="both"/>
        <w:rPr>
          <w:rFonts w:ascii="Times New Roman" w:hAnsi="Times New Roman" w:cs="Times New Roman"/>
          <w:color w:val="000000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ab/>
        <w:t xml:space="preserve">Кислотность выпавших осадков имеет характер слабо кислой и нейтральной среды и находится в пределах от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5,46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(МС Усть-Каменогорск) до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7,35 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>(МС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val="kk-KZ" w:bidi="en-US"/>
        </w:rPr>
        <w:t xml:space="preserve"> Риддер)</w:t>
      </w:r>
      <w:r w:rsidRPr="00A25FB2">
        <w:rPr>
          <w:rFonts w:ascii="Times New Roman" w:hAnsi="Times New Roman" w:cs="Times New Roman"/>
          <w:color w:val="000000"/>
          <w:sz w:val="28"/>
          <w:szCs w:val="28"/>
          <w:lang w:bidi="en-US"/>
        </w:rPr>
        <w:t>.</w:t>
      </w:r>
    </w:p>
    <w:p w14:paraId="5C83783F" w14:textId="77777777" w:rsidR="00E6309C" w:rsidRPr="00A25FB2" w:rsidRDefault="00E6309C" w:rsidP="0022722D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749BE" w14:textId="3C5BC923" w:rsidR="00E6309C" w:rsidRPr="00A25FB2" w:rsidRDefault="00F336A2" w:rsidP="00E6309C">
      <w:pPr>
        <w:pStyle w:val="Default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9</w:t>
      </w:r>
      <w:r w:rsidR="00057C6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0329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Состояние </w:t>
      </w:r>
      <w:r w:rsidR="00A25FB2" w:rsidRPr="00A25FB2">
        <w:rPr>
          <w:rFonts w:ascii="Times New Roman" w:hAnsi="Times New Roman" w:cs="Times New Roman"/>
          <w:b/>
          <w:sz w:val="28"/>
          <w:szCs w:val="28"/>
        </w:rPr>
        <w:t xml:space="preserve">загрязнения почв тяжёлыми металлами Восточно-Казахстанской области за весенний период </w:t>
      </w:r>
    </w:p>
    <w:p w14:paraId="112A2235" w14:textId="3B5D9BAB" w:rsidR="00A25FB2" w:rsidRPr="00A25FB2" w:rsidRDefault="00A25FB2" w:rsidP="00603299">
      <w:pPr>
        <w:tabs>
          <w:tab w:val="left" w:pos="284"/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городе </w:t>
      </w:r>
      <w:r w:rsidRPr="00A25FB2">
        <w:rPr>
          <w:rFonts w:ascii="Times New Roman" w:hAnsi="Times New Roman" w:cs="Times New Roman"/>
          <w:b/>
          <w:sz w:val="28"/>
          <w:szCs w:val="28"/>
          <w:lang w:bidi="en-US"/>
        </w:rPr>
        <w:t>Усть-Каменогорске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в пробах почвы, отобранных в различных районах, содержание хрома находилось в пределах 0,28-4,6 мг/кг, цинка – 3,60-118,54 мг/кг, кадмия – 1,25-6,75 мг/кг, свинца – 82,30-513,95 мг/кг и меди – 0,48-98,55 мг/кг. </w:t>
      </w:r>
    </w:p>
    <w:p w14:paraId="186F1151" w14:textId="4BBA20FC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В районе пересечении улицы Тракторной и проспекта Абая (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от пром</w:t>
      </w:r>
      <w:r w:rsidR="00603299">
        <w:rPr>
          <w:rFonts w:ascii="Times New Roman" w:hAnsi="Times New Roman" w:cs="Times New Roman"/>
          <w:sz w:val="28"/>
          <w:szCs w:val="28"/>
          <w:lang w:val="kk-KZ" w:bidi="en-US"/>
        </w:rPr>
        <w:t>ышленной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площадки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ТО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О «Казцинк» 1 км на ЮВ) концентрация свинца – 16,1 ПДК, меди – 32,9 ПДК, цинка – 5,1 ПДК. Концентрации остальных тяжелых металлов, превышающих ПДК не обнаружено. </w:t>
      </w:r>
    </w:p>
    <w:p w14:paraId="77F7FD88" w14:textId="7AB05771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районе на пересечении улиц Рабочая и Бажова (от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ТОО «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>Казцинк» 1 км) концентрация свинца – 4,0 ПДК, меди – 4,6 ПДК, цинка – 4,2 ПДК.  Концентрации остальных тяжелых металлов, превышающих ПДК не обнаружено.</w:t>
      </w:r>
    </w:p>
    <w:p w14:paraId="7FC63194" w14:textId="2AE16E40" w:rsidR="00A25FB2" w:rsidRPr="00A25FB2" w:rsidRDefault="00A25FB2" w:rsidP="00603299">
      <w:pPr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В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районе автомагистрали проспекта Н. Назарбаева, район ГАИ (от ТОО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«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Казцинк» 3 км на ЮЗ) концентрация свинца – 13,1 ПДК, меди – 10,0 ПДК, цинка – 5,2 ПДК. Концентрации остальных тяжелых металлов, превышающих ПДК не обнаружено. </w:t>
      </w:r>
    </w:p>
    <w:p w14:paraId="7168FF9C" w14:textId="3A9619B2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районе парка «Голубые озера» (3 км от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ТОО «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Казцинк») концентрация свинца – 2,6 ПДК, цинка – 2,4 ПДК.  Концентрации остальных тяжелых металлов, превышающих ПДК не обнаружено. </w:t>
      </w:r>
    </w:p>
    <w:p w14:paraId="642305D2" w14:textId="0176557E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районе территории школы №34 (3 км от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ТОО «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Казцинк») концентрация свинца – 8,5 ПДК, меди – 1,6 ПДК.  Концентрации остальных тяжелых металлов, превышающих ПДК не обнаружено. </w:t>
      </w:r>
    </w:p>
    <w:p w14:paraId="2EA336C3" w14:textId="7A4100A5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В пробах почвы содержание хрома находилось в пределах нормы.</w:t>
      </w:r>
    </w:p>
    <w:p w14:paraId="3EAB2148" w14:textId="77777777" w:rsidR="00603299" w:rsidRDefault="00603299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67898C7" w14:textId="74D8DD35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городе </w:t>
      </w:r>
      <w:r w:rsidRPr="00A25FB2">
        <w:rPr>
          <w:rFonts w:ascii="Times New Roman" w:hAnsi="Times New Roman" w:cs="Times New Roman"/>
          <w:b/>
          <w:sz w:val="28"/>
          <w:szCs w:val="28"/>
          <w:lang w:bidi="en-US"/>
        </w:rPr>
        <w:t>Риддер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в пробах почвы, отобранных в различных районах, концентрации хрома находилось в пределах 2,91-7,34 мг/кг, цинка – 75,70-206,10 мг/кг, свинца – 399,60-794,20 мг/кг, меди – 2,24-18,56 мг/кг, кадмий – 1,78-4,25 мг/кг. </w:t>
      </w:r>
    </w:p>
    <w:p w14:paraId="1B89DE24" w14:textId="0E22BAC1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районе парковой зоны (расстояние от Цинкового завода 1,7 км на запад, от Свинцового завода 2 км на ЮЗ) концентрации свинца – 23,3 ПДК, меди – 1,4 ПДК, цинка – 5,1 ПДК. Концентрации остальных тяжелых металлов, превышающих ПДК не обнаружено. </w:t>
      </w:r>
    </w:p>
    <w:p w14:paraId="131BC85F" w14:textId="297148BC" w:rsidR="00A25FB2" w:rsidRPr="00A25FB2" w:rsidRDefault="00A25FB2" w:rsidP="0060329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В районе границы СЗЗ Цинкового завода (расстояние от Свинцового завода 2,9 км на ЮЗ, от Цинкового завода 4 км на ЮЗ) концентрации свинца – 20,5 ПДК, меди – 6,2 ПДК, цинка – 9,0 ПДК. Концентрации остальных тяжелых металлов, превышающих ПДК не обнаружено.</w:t>
      </w:r>
    </w:p>
    <w:p w14:paraId="2BE2AE51" w14:textId="18DC0727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В районе границы СЗЗ Свинцового завода (расстояние от Цинкового завода 3,5 км на СВ, от Свинцового завода 0,8 км на В) концентрации свинца – 12,5 ПДК, цинка – 3,3 ПДК. Концентрации остальных тяжелых металлов, превышающих ПДК не обнаружено.</w:t>
      </w:r>
    </w:p>
    <w:p w14:paraId="3246300B" w14:textId="508A452C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В районе школы №3 (расстояние от Свинцового завода 2,9 км на ЮЗ, от Цинкового завода 4 км на ЮЗ) концентрации свинца – 24,8 ПДК, меди – 5,1 ПДК, цинка – 3,5 ПДК. Концентрации остальных тяжелых металлов, превышающих ПДК не обнаружено.</w:t>
      </w:r>
    </w:p>
    <w:p w14:paraId="49ADEEF0" w14:textId="3E81831D" w:rsidR="00A25FB2" w:rsidRPr="00A25FB2" w:rsidRDefault="00A25FB2" w:rsidP="00603299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районе наиболее загруженной магистрали (расстояние от Цинкового завода 3,0 км на ЮГ, от Свинцового завода 7,5 км на ЮГ) концентрации свинца – 15,4 ПДК, хрома – 1,2 ПДК, цинка – 4,4 ПДК. Концентрации </w:t>
      </w:r>
    </w:p>
    <w:p w14:paraId="39BD95E3" w14:textId="77777777" w:rsidR="00603299" w:rsidRDefault="00603299" w:rsidP="0060329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0B437F8" w14:textId="6DA6F979" w:rsidR="00A25FB2" w:rsidRPr="00A25FB2" w:rsidRDefault="00A25FB2" w:rsidP="0060329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городе </w:t>
      </w:r>
      <w:r w:rsidRPr="00A25FB2">
        <w:rPr>
          <w:rFonts w:ascii="Times New Roman" w:hAnsi="Times New Roman" w:cs="Times New Roman"/>
          <w:b/>
          <w:sz w:val="28"/>
          <w:szCs w:val="28"/>
          <w:lang w:bidi="en-US"/>
        </w:rPr>
        <w:t>Семей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в пробах почвы, отобранных в различных районах, концентрации хрома находилось в пределах 0,35-3,60 мг/кг, цинка – 2,13-28,70 мг/кг, свинца – 13,60-39,10 мг/кг, меди – 0,25-5,58 мг/кг, кадмий – 0,10-0,23 мг/кг. </w:t>
      </w:r>
    </w:p>
    <w:p w14:paraId="0CD3E336" w14:textId="76DD7D28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В районе СЗЗ «Семейцемент» (ул. Глинки </w:t>
      </w:r>
      <w:r w:rsidR="00603299" w:rsidRPr="00A25FB2">
        <w:rPr>
          <w:rFonts w:ascii="Times New Roman" w:hAnsi="Times New Roman" w:cs="Times New Roman"/>
          <w:sz w:val="28"/>
          <w:szCs w:val="28"/>
          <w:lang w:bidi="en-US"/>
        </w:rPr>
        <w:t>расстояние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от ист</w:t>
      </w:r>
      <w:r w:rsidR="00603299">
        <w:rPr>
          <w:rFonts w:ascii="Times New Roman" w:hAnsi="Times New Roman" w:cs="Times New Roman"/>
          <w:sz w:val="28"/>
          <w:szCs w:val="28"/>
          <w:lang w:bidi="en-US"/>
        </w:rPr>
        <w:t>очника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 1 км) концентрация свинца – 1,2 ПДК, меди – 1,9 ПДК, цинка – 1,2 ПДК. Концентрации остальных тяжелых металлов, превышающих ПДК не обнаружено.</w:t>
      </w:r>
    </w:p>
    <w:p w14:paraId="37C05859" w14:textId="5EAB8C5A" w:rsidR="00A25FB2" w:rsidRPr="00A25FB2" w:rsidRDefault="00A25FB2" w:rsidP="0060329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На территории школы №3 (2 км от центральной котельной),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 xml:space="preserve"> 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на территории пр. Ауэзова (от ТЭЦ 1 км), в районе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>ц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>ентрального парка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 xml:space="preserve"> (3 км от источника загрязнения) 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и </w:t>
      </w:r>
      <w:r w:rsidRPr="00A25FB2">
        <w:rPr>
          <w:rFonts w:ascii="Times New Roman" w:hAnsi="Times New Roman" w:cs="Times New Roman"/>
          <w:sz w:val="28"/>
          <w:szCs w:val="28"/>
          <w:lang w:val="kk-KZ" w:bidi="en-US"/>
        </w:rPr>
        <w:t xml:space="preserve">в районе 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 xml:space="preserve">автомагистрали ул. Кабанбай </w:t>
      </w:r>
      <w:r w:rsidR="00603299">
        <w:rPr>
          <w:rFonts w:ascii="Times New Roman" w:hAnsi="Times New Roman" w:cs="Times New Roman"/>
          <w:sz w:val="28"/>
          <w:szCs w:val="28"/>
          <w:lang w:bidi="en-US"/>
        </w:rPr>
        <w:t>Б</w:t>
      </w:r>
      <w:r w:rsidRPr="00A25FB2">
        <w:rPr>
          <w:rFonts w:ascii="Times New Roman" w:hAnsi="Times New Roman" w:cs="Times New Roman"/>
          <w:sz w:val="28"/>
          <w:szCs w:val="28"/>
          <w:lang w:bidi="en-US"/>
        </w:rPr>
        <w:t>атыра концентрации тяжелых металлов, превышающих ПДК не обнаружено.</w:t>
      </w:r>
    </w:p>
    <w:p w14:paraId="690A1DFB" w14:textId="7716BA11" w:rsidR="00A25FB2" w:rsidRDefault="00A25FB2" w:rsidP="00603299">
      <w:pPr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A25FB2">
        <w:rPr>
          <w:rFonts w:ascii="Times New Roman" w:hAnsi="Times New Roman" w:cs="Times New Roman"/>
          <w:sz w:val="28"/>
          <w:szCs w:val="28"/>
          <w:lang w:bidi="en-US"/>
        </w:rPr>
        <w:t>В пробах почвы содержание хрома находилось в пределах нормы.</w:t>
      </w:r>
    </w:p>
    <w:p w14:paraId="45894CFF" w14:textId="40567821" w:rsidR="00AD4B48" w:rsidRDefault="00AD4B48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04B5D02" w14:textId="351CA909" w:rsidR="00AD4B48" w:rsidRDefault="00AD4B48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78D9351" w14:textId="77777777" w:rsidR="00AD4B48" w:rsidRDefault="00AD4B48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E903B70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E451400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B1D1572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5CCA144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6536214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7E671D5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EA9C6AE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237D3EE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2CA3FAE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3F9D78C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2CEC777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1C6DD25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51EC821" w14:textId="77777777" w:rsidR="00603299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8F08536" w14:textId="77777777" w:rsidR="00603299" w:rsidRPr="00A25FB2" w:rsidRDefault="00603299" w:rsidP="00A25FB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5419679" w14:textId="1BB88745" w:rsidR="000D6430" w:rsidRPr="00CC1B88" w:rsidRDefault="000D6430" w:rsidP="003129B3">
      <w:pPr>
        <w:tabs>
          <w:tab w:val="left" w:pos="469"/>
        </w:tabs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b/>
          <w:bCs/>
          <w:i/>
          <w:iCs/>
        </w:rPr>
      </w:pPr>
      <w:r w:rsidRPr="00CC1B88">
        <w:rPr>
          <w:rFonts w:ascii="Times New Roman" w:hAnsi="Times New Roman" w:cs="Times New Roman"/>
          <w:b/>
          <w:bCs/>
          <w:i/>
          <w:iCs/>
        </w:rPr>
        <w:t>Приложение 1</w:t>
      </w:r>
    </w:p>
    <w:p w14:paraId="00368AF5" w14:textId="1B9AE236" w:rsidR="000D6430" w:rsidRPr="00CC1B88" w:rsidRDefault="000D6430" w:rsidP="009A1628">
      <w:pPr>
        <w:jc w:val="right"/>
        <w:rPr>
          <w:rFonts w:ascii="Times New Roman" w:hAnsi="Times New Roman" w:cs="Times New Roman"/>
        </w:rPr>
      </w:pPr>
    </w:p>
    <w:p w14:paraId="477D9B2A" w14:textId="49889FE9" w:rsidR="000D6430" w:rsidRDefault="00CE6E93" w:rsidP="009A1628">
      <w:pPr>
        <w:jc w:val="center"/>
      </w:pPr>
      <w:r w:rsidRPr="00CE6E93">
        <w:rPr>
          <w:rFonts w:eastAsia="Calibri" w:cs="Times New Roman"/>
          <w:sz w:val="22"/>
          <w:szCs w:val="22"/>
        </w:rPr>
        <w:object w:dxaOrig="17280" w:dyaOrig="14730" w14:anchorId="566781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342.75pt" o:ole="">
            <v:imagedata r:id="rId14" o:title=""/>
          </v:shape>
          <o:OLEObject Type="Embed" ProgID="PBrush" ShapeID="_x0000_i1025" DrawAspect="Content" ObjectID="_1716729043" r:id="rId15"/>
        </w:object>
      </w:r>
    </w:p>
    <w:p w14:paraId="2FB79B7B" w14:textId="77777777" w:rsidR="004B763D" w:rsidRPr="00CC1B88" w:rsidRDefault="004B763D" w:rsidP="009A1628">
      <w:pPr>
        <w:jc w:val="center"/>
        <w:rPr>
          <w:rFonts w:ascii="Times New Roman" w:hAnsi="Times New Roman" w:cs="Times New Roman"/>
        </w:rPr>
      </w:pPr>
    </w:p>
    <w:p w14:paraId="38B68303" w14:textId="77777777" w:rsidR="000D6430" w:rsidRPr="00CC1B88" w:rsidRDefault="000D6430" w:rsidP="009A1628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  <w:szCs w:val="24"/>
        </w:rPr>
      </w:pPr>
      <w:r w:rsidRPr="00CC1B88">
        <w:rPr>
          <w:rStyle w:val="FontStyle204"/>
          <w:sz w:val="24"/>
          <w:szCs w:val="24"/>
        </w:rPr>
        <w:t>Рис.1 – карта расположения стационарной сети наблюдений за загрязнением атмосферного воздуха города Усть-Каменогорск</w:t>
      </w:r>
    </w:p>
    <w:p w14:paraId="1E2DCB73" w14:textId="050ECE60" w:rsidR="000D6430" w:rsidRPr="00CC1B88" w:rsidRDefault="006C3D80" w:rsidP="002C630D">
      <w:pPr>
        <w:pStyle w:val="Style19"/>
        <w:widowControl/>
        <w:spacing w:line="240" w:lineRule="auto"/>
        <w:ind w:firstLine="0"/>
        <w:rPr>
          <w:rStyle w:val="FontStyle204"/>
          <w:sz w:val="28"/>
          <w:szCs w:val="28"/>
        </w:rPr>
      </w:pPr>
      <w:r>
        <w:rPr>
          <w:rStyle w:val="FontStyle204"/>
          <w:noProof/>
          <w:sz w:val="28"/>
          <w:szCs w:val="28"/>
        </w:rPr>
        <w:drawing>
          <wp:inline distT="0" distB="0" distL="0" distR="0" wp14:anchorId="7D2141C8" wp14:editId="23765093">
            <wp:extent cx="6164720" cy="3453130"/>
            <wp:effectExtent l="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2" cy="34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B778" w14:textId="77777777" w:rsidR="000D6430" w:rsidRPr="00CC1B88" w:rsidRDefault="000D643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  <w:r w:rsidRPr="00CC1B88">
        <w:rPr>
          <w:rFonts w:ascii="Times New Roman" w:hAnsi="Times New Roman" w:cs="Times New Roman"/>
          <w:lang w:eastAsia="en-US"/>
        </w:rPr>
        <w:t>Рис.2 – карта расположения стационарной сети наблюдений за загрязнением атмосферного воздуха города Риддер</w:t>
      </w:r>
    </w:p>
    <w:p w14:paraId="7B482F97" w14:textId="18BC0D82" w:rsidR="000D6430" w:rsidRPr="00CC1B88" w:rsidRDefault="00CE6E93" w:rsidP="009A1628">
      <w:pPr>
        <w:pStyle w:val="Style19"/>
        <w:widowControl/>
        <w:spacing w:line="240" w:lineRule="auto"/>
        <w:ind w:firstLine="426"/>
        <w:jc w:val="center"/>
        <w:rPr>
          <w:rStyle w:val="FontStyle204"/>
          <w:sz w:val="28"/>
          <w:szCs w:val="28"/>
        </w:rPr>
      </w:pPr>
      <w:r>
        <w:rPr>
          <w:noProof/>
        </w:rPr>
        <w:drawing>
          <wp:inline distT="0" distB="0" distL="0" distR="0" wp14:anchorId="1979550B" wp14:editId="504777E2">
            <wp:extent cx="5934075" cy="3857625"/>
            <wp:effectExtent l="0" t="0" r="9525" b="9525"/>
            <wp:docPr id="20" name="Рисунок 20" descr="Сем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м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9D48" w14:textId="77777777" w:rsidR="000D6430" w:rsidRPr="00CC1B88" w:rsidRDefault="000D643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  <w:r w:rsidRPr="00CC1B88">
        <w:rPr>
          <w:rFonts w:ascii="Times New Roman" w:hAnsi="Times New Roman" w:cs="Times New Roman"/>
          <w:lang w:eastAsia="en-US"/>
        </w:rPr>
        <w:t>Рис.3 – карта расположения стационарной сети наблюдений за загрязнением атмосферного воздуха города Семей</w:t>
      </w:r>
    </w:p>
    <w:p w14:paraId="64DC9C82" w14:textId="77777777" w:rsidR="000D6430" w:rsidRPr="00CC1B88" w:rsidRDefault="000D643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</w:p>
    <w:p w14:paraId="7E6D20C2" w14:textId="0A502292" w:rsidR="000D6430" w:rsidRPr="00CC1B88" w:rsidRDefault="006C3D8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  <w:r>
        <w:rPr>
          <w:b/>
          <w:bCs/>
          <w:noProof/>
        </w:rPr>
        <w:drawing>
          <wp:inline distT="0" distB="0" distL="0" distR="0" wp14:anchorId="25A48B64" wp14:editId="086448F9">
            <wp:extent cx="5825490" cy="3667760"/>
            <wp:effectExtent l="0" t="0" r="3810" b="889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A425" w14:textId="77777777" w:rsidR="000D6430" w:rsidRPr="00CC1B88" w:rsidRDefault="000D643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  <w:r w:rsidRPr="00CC1B88">
        <w:rPr>
          <w:rFonts w:ascii="Times New Roman" w:hAnsi="Times New Roman" w:cs="Times New Roman"/>
          <w:lang w:eastAsia="en-US"/>
        </w:rPr>
        <w:t>Рис.4 – карта расположения стационарной сети наблюдений за загрязнением атмосферного воздуха поселка Глубокое</w:t>
      </w:r>
    </w:p>
    <w:p w14:paraId="6A3BE80B" w14:textId="77777777" w:rsidR="000D6430" w:rsidRPr="00CC1B88" w:rsidRDefault="000D643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</w:p>
    <w:p w14:paraId="1741EE93" w14:textId="1B2C1FB9" w:rsidR="000D6430" w:rsidRPr="00CC1B88" w:rsidRDefault="006C3D8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8450F9" wp14:editId="6C8A6929">
            <wp:extent cx="5986381" cy="381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08" cy="38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4B8D" w14:textId="77777777" w:rsidR="000D6430" w:rsidRPr="00CC1B88" w:rsidRDefault="000D6430" w:rsidP="009A1628">
      <w:pPr>
        <w:pStyle w:val="Style19"/>
        <w:widowControl/>
        <w:spacing w:line="240" w:lineRule="auto"/>
        <w:ind w:firstLine="426"/>
        <w:jc w:val="center"/>
        <w:rPr>
          <w:rFonts w:ascii="Times New Roman" w:hAnsi="Times New Roman" w:cs="Times New Roman"/>
          <w:lang w:eastAsia="en-US"/>
        </w:rPr>
      </w:pPr>
      <w:r w:rsidRPr="00CC1B88">
        <w:rPr>
          <w:rFonts w:ascii="Times New Roman" w:hAnsi="Times New Roman" w:cs="Times New Roman"/>
          <w:lang w:eastAsia="en-US"/>
        </w:rPr>
        <w:t>Рис.5 – карта расположения стационарной сети наблюдений за загрязнением атмосферного воздуха города Алтай</w:t>
      </w:r>
    </w:p>
    <w:p w14:paraId="7A65552C" w14:textId="77777777" w:rsidR="002C630D" w:rsidRDefault="002C630D" w:rsidP="009A1628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1C81828E" w14:textId="1B97F305" w:rsidR="002C630D" w:rsidRDefault="002C630D" w:rsidP="002C630D">
      <w:pPr>
        <w:pStyle w:val="Style19"/>
        <w:widowControl/>
        <w:spacing w:line="240" w:lineRule="auto"/>
        <w:ind w:firstLine="0"/>
        <w:jc w:val="left"/>
        <w:rPr>
          <w:rStyle w:val="FontStyle204"/>
          <w:b/>
          <w:bCs/>
          <w:sz w:val="28"/>
          <w:szCs w:val="28"/>
        </w:rPr>
      </w:pPr>
      <w:r>
        <w:rPr>
          <w:rStyle w:val="FontStyle204"/>
          <w:b/>
          <w:bCs/>
          <w:sz w:val="28"/>
          <w:szCs w:val="28"/>
        </w:rPr>
        <w:t xml:space="preserve">   </w:t>
      </w:r>
      <w:r w:rsidRPr="002C630D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19699507" wp14:editId="0D943EE9">
            <wp:extent cx="6153150" cy="370746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21" cy="37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7A4A" w14:textId="77777777" w:rsidR="002C630D" w:rsidRPr="002C630D" w:rsidRDefault="002C630D" w:rsidP="002C630D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</w:rPr>
      </w:pPr>
      <w:r w:rsidRPr="002C630D">
        <w:rPr>
          <w:rFonts w:ascii="Times New Roman" w:hAnsi="Times New Roman" w:cs="Times New Roman"/>
        </w:rPr>
        <w:t>Рис.6 – карта расположения стационарной сети наблюдений за загрязнением атмосферного воздуха города Шемонаиха</w:t>
      </w:r>
    </w:p>
    <w:p w14:paraId="2E712AD2" w14:textId="77777777" w:rsidR="002C630D" w:rsidRPr="002C630D" w:rsidRDefault="002C630D" w:rsidP="002C630D">
      <w:pPr>
        <w:spacing w:after="160" w:line="259" w:lineRule="auto"/>
        <w:rPr>
          <w:rFonts w:eastAsia="Calibri" w:cs="Times New Roman"/>
          <w:sz w:val="22"/>
          <w:szCs w:val="22"/>
        </w:rPr>
      </w:pPr>
    </w:p>
    <w:p w14:paraId="3A2CCE91" w14:textId="77777777" w:rsidR="002C630D" w:rsidRDefault="002C630D" w:rsidP="002C630D">
      <w:pPr>
        <w:pStyle w:val="Style19"/>
        <w:widowControl/>
        <w:spacing w:line="240" w:lineRule="auto"/>
        <w:ind w:firstLine="709"/>
        <w:jc w:val="left"/>
        <w:rPr>
          <w:rStyle w:val="FontStyle204"/>
          <w:b/>
          <w:bCs/>
          <w:sz w:val="28"/>
          <w:szCs w:val="28"/>
        </w:rPr>
      </w:pPr>
    </w:p>
    <w:p w14:paraId="34AB086A" w14:textId="77777777" w:rsidR="00AD5BF0" w:rsidRDefault="00AD5BF0" w:rsidP="002C630D">
      <w:pPr>
        <w:pStyle w:val="Style19"/>
        <w:widowControl/>
        <w:spacing w:line="240" w:lineRule="auto"/>
        <w:ind w:firstLine="709"/>
        <w:jc w:val="left"/>
        <w:rPr>
          <w:rStyle w:val="FontStyle204"/>
          <w:b/>
          <w:bCs/>
          <w:sz w:val="28"/>
          <w:szCs w:val="28"/>
        </w:rPr>
      </w:pPr>
    </w:p>
    <w:p w14:paraId="11D0DC0E" w14:textId="2483B5A8" w:rsidR="00AD5BF0" w:rsidRDefault="00AD5BF0" w:rsidP="002C630D">
      <w:pPr>
        <w:pStyle w:val="Style19"/>
        <w:widowControl/>
        <w:spacing w:line="240" w:lineRule="auto"/>
        <w:ind w:firstLine="709"/>
        <w:jc w:val="left"/>
        <w:rPr>
          <w:rStyle w:val="FontStyle204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DCAF97" wp14:editId="0C493197">
            <wp:extent cx="5940425" cy="3310255"/>
            <wp:effectExtent l="0" t="0" r="3175" b="444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43045" t="36582" r="1504" b="13143"/>
                    <a:stretch/>
                  </pic:blipFill>
                  <pic:spPr>
                    <a:xfrm>
                      <a:off x="0" y="0"/>
                      <a:ext cx="594042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26B8" w14:textId="77777777" w:rsidR="00AD5BF0" w:rsidRDefault="00AD5BF0" w:rsidP="002C630D">
      <w:pPr>
        <w:pStyle w:val="Style19"/>
        <w:widowControl/>
        <w:spacing w:line="240" w:lineRule="auto"/>
        <w:ind w:firstLine="709"/>
        <w:jc w:val="left"/>
        <w:rPr>
          <w:rStyle w:val="FontStyle204"/>
          <w:b/>
          <w:bCs/>
          <w:sz w:val="28"/>
          <w:szCs w:val="28"/>
        </w:rPr>
      </w:pPr>
    </w:p>
    <w:p w14:paraId="5200E7F3" w14:textId="73CAC190" w:rsidR="00AD5BF0" w:rsidRDefault="00AD5BF0" w:rsidP="00AD5BF0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</w:rPr>
      </w:pPr>
      <w:r w:rsidRPr="00AD5BF0">
        <w:rPr>
          <w:rFonts w:ascii="Times New Roman" w:hAnsi="Times New Roman" w:cs="Times New Roman"/>
        </w:rPr>
        <w:t>Рис</w:t>
      </w:r>
      <w:r w:rsidR="002F5B4D">
        <w:rPr>
          <w:rFonts w:ascii="Times New Roman" w:hAnsi="Times New Roman" w:cs="Times New Roman"/>
        </w:rPr>
        <w:t xml:space="preserve">.7 </w:t>
      </w:r>
      <w:r w:rsidRPr="00AD5BF0">
        <w:rPr>
          <w:rFonts w:ascii="Times New Roman" w:hAnsi="Times New Roman" w:cs="Times New Roman"/>
        </w:rPr>
        <w:t>– карта расположения стационарной сети наблюдений за загрязнением атмосферного воздуха города Аягоз</w:t>
      </w:r>
    </w:p>
    <w:p w14:paraId="4531740C" w14:textId="77777777" w:rsidR="00AD5BF0" w:rsidRDefault="00AD5BF0" w:rsidP="00AD5BF0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</w:rPr>
      </w:pPr>
    </w:p>
    <w:p w14:paraId="153DC8DA" w14:textId="77777777" w:rsidR="00AD5BF0" w:rsidRPr="00AD5BF0" w:rsidRDefault="00AD5BF0" w:rsidP="00AD5BF0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</w:rPr>
      </w:pPr>
    </w:p>
    <w:p w14:paraId="07CF3EDB" w14:textId="0C5A1B7B" w:rsidR="00AD5BF0" w:rsidRDefault="00AD5BF0" w:rsidP="00AD5BF0">
      <w:pPr>
        <w:spacing w:after="160" w:line="259" w:lineRule="auto"/>
        <w:jc w:val="center"/>
        <w:rPr>
          <w:rFonts w:eastAsia="Calibri" w:cs="Times New Roman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77DCF8F3" wp14:editId="11546505">
            <wp:extent cx="6105525" cy="333502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9052" t="33935" r="8672" b="10130"/>
                    <a:stretch/>
                  </pic:blipFill>
                  <pic:spPr>
                    <a:xfrm>
                      <a:off x="0" y="0"/>
                      <a:ext cx="61055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1A86" w14:textId="77777777" w:rsidR="00AD5BF0" w:rsidRDefault="00AD5BF0" w:rsidP="00AD5BF0">
      <w:pPr>
        <w:spacing w:after="160" w:line="259" w:lineRule="auto"/>
        <w:jc w:val="center"/>
        <w:rPr>
          <w:rFonts w:eastAsia="Calibri" w:cs="Times New Roman"/>
          <w:sz w:val="22"/>
          <w:szCs w:val="22"/>
        </w:rPr>
      </w:pPr>
    </w:p>
    <w:p w14:paraId="485863C1" w14:textId="259F6E57" w:rsidR="00AD5BF0" w:rsidRPr="00AD5BF0" w:rsidRDefault="00AD5BF0" w:rsidP="00AD5BF0">
      <w:pPr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</w:rPr>
      </w:pPr>
      <w:r w:rsidRPr="00AD5BF0">
        <w:rPr>
          <w:rFonts w:ascii="Times New Roman" w:hAnsi="Times New Roman" w:cs="Times New Roman"/>
        </w:rPr>
        <w:t>Рис.</w:t>
      </w:r>
      <w:r w:rsidR="002F5B4D">
        <w:rPr>
          <w:rFonts w:ascii="Times New Roman" w:hAnsi="Times New Roman" w:cs="Times New Roman"/>
        </w:rPr>
        <w:t>8</w:t>
      </w:r>
      <w:r w:rsidRPr="00AD5BF0">
        <w:rPr>
          <w:rFonts w:ascii="Times New Roman" w:hAnsi="Times New Roman" w:cs="Times New Roman"/>
        </w:rPr>
        <w:t xml:space="preserve"> – карта расположения стационарной сети наблюдений за загрязнением атмосферного воздуха поселок Ауэзов</w:t>
      </w:r>
    </w:p>
    <w:p w14:paraId="01F7B2EB" w14:textId="77777777" w:rsidR="00AD5BF0" w:rsidRPr="00AD5BF0" w:rsidRDefault="00AD5BF0" w:rsidP="00AD5BF0">
      <w:pPr>
        <w:spacing w:after="160" w:line="259" w:lineRule="auto"/>
        <w:rPr>
          <w:rFonts w:eastAsia="Calibri" w:cs="Times New Roman"/>
          <w:sz w:val="22"/>
          <w:szCs w:val="22"/>
        </w:rPr>
      </w:pPr>
    </w:p>
    <w:p w14:paraId="20CD4FCC" w14:textId="77777777" w:rsidR="00AD5BF0" w:rsidRPr="00AD5BF0" w:rsidRDefault="00AD5BF0" w:rsidP="00AD5BF0">
      <w:pPr>
        <w:spacing w:after="160" w:line="259" w:lineRule="auto"/>
        <w:jc w:val="center"/>
        <w:rPr>
          <w:rFonts w:eastAsia="Calibri" w:cs="Times New Roman"/>
          <w:sz w:val="22"/>
          <w:szCs w:val="22"/>
        </w:rPr>
      </w:pPr>
    </w:p>
    <w:p w14:paraId="6F001989" w14:textId="77777777" w:rsidR="00AD5BF0" w:rsidRDefault="00AD5BF0" w:rsidP="002C630D">
      <w:pPr>
        <w:pStyle w:val="Style19"/>
        <w:widowControl/>
        <w:spacing w:line="240" w:lineRule="auto"/>
        <w:ind w:firstLine="709"/>
        <w:jc w:val="left"/>
        <w:rPr>
          <w:rStyle w:val="FontStyle204"/>
          <w:b/>
          <w:bCs/>
          <w:sz w:val="28"/>
          <w:szCs w:val="28"/>
        </w:rPr>
      </w:pPr>
    </w:p>
    <w:p w14:paraId="15154B9D" w14:textId="77777777" w:rsidR="000D6430" w:rsidRDefault="000D643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i/>
          <w:iCs/>
          <w:sz w:val="24"/>
          <w:szCs w:val="24"/>
        </w:rPr>
      </w:pPr>
      <w:r w:rsidRPr="00CC1B88">
        <w:rPr>
          <w:rStyle w:val="FontStyle204"/>
          <w:b/>
          <w:bCs/>
          <w:i/>
          <w:iCs/>
          <w:sz w:val="24"/>
          <w:szCs w:val="24"/>
        </w:rPr>
        <w:t>Приложение 2</w:t>
      </w:r>
    </w:p>
    <w:p w14:paraId="25222C23" w14:textId="77777777" w:rsidR="00C851EB" w:rsidRDefault="00C851EB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i/>
          <w:iCs/>
          <w:sz w:val="24"/>
          <w:szCs w:val="24"/>
        </w:rPr>
      </w:pPr>
    </w:p>
    <w:p w14:paraId="3C456B9C" w14:textId="77777777" w:rsidR="00C851EB" w:rsidRDefault="00C851EB" w:rsidP="00C851EB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 w:themeColor="text1"/>
        </w:rPr>
      </w:pPr>
      <w:r w:rsidRPr="00C96500">
        <w:rPr>
          <w:rFonts w:ascii="Times New Roman" w:hAnsi="Times New Roman"/>
          <w:b/>
          <w:color w:val="000000" w:themeColor="text1"/>
        </w:rPr>
        <w:t>Информация о качестве поверхностных вод Восточно-Казахстанской области по створам</w:t>
      </w:r>
    </w:p>
    <w:p w14:paraId="5A6ED081" w14:textId="77777777" w:rsidR="00AE1FC8" w:rsidRPr="008724D2" w:rsidRDefault="00AE1FC8" w:rsidP="00AE1FC8">
      <w:pPr>
        <w:shd w:val="clear" w:color="auto" w:fill="FFFFFF"/>
        <w:tabs>
          <w:tab w:val="left" w:pos="2622"/>
        </w:tabs>
        <w:spacing w:line="240" w:lineRule="atLeast"/>
        <w:jc w:val="right"/>
        <w:rPr>
          <w:rFonts w:ascii="Times New Roman" w:hAnsi="Times New Roman"/>
          <w:bCs/>
          <w:color w:val="000000" w:themeColor="text1"/>
          <w:lang w:val="kk-KZ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7"/>
        <w:gridCol w:w="1985"/>
        <w:gridCol w:w="5102"/>
      </w:tblGrid>
      <w:tr w:rsidR="00D14E08" w:rsidRPr="008724D2" w14:paraId="6D7791CC" w14:textId="77777777" w:rsidTr="00C77483">
        <w:tc>
          <w:tcPr>
            <w:tcW w:w="3687" w:type="dxa"/>
          </w:tcPr>
          <w:p w14:paraId="667F27A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Наименование водного объекта и створа</w:t>
            </w:r>
          </w:p>
        </w:tc>
        <w:tc>
          <w:tcPr>
            <w:tcW w:w="7087" w:type="dxa"/>
            <w:gridSpan w:val="2"/>
            <w:vAlign w:val="center"/>
          </w:tcPr>
          <w:p w14:paraId="37204EB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Характеристика физико-химических параметров</w:t>
            </w:r>
          </w:p>
        </w:tc>
      </w:tr>
      <w:tr w:rsidR="00D14E08" w:rsidRPr="008724D2" w14:paraId="03E8EE9B" w14:textId="77777777" w:rsidTr="00C77483">
        <w:tc>
          <w:tcPr>
            <w:tcW w:w="3687" w:type="dxa"/>
            <w:shd w:val="clear" w:color="auto" w:fill="auto"/>
          </w:tcPr>
          <w:p w14:paraId="1F21337A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Кара Ертис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7C0863E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на уровне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11,0 – 16,8 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0</w:t>
            </w:r>
            <w:r w:rsidRPr="008724D2">
              <w:rPr>
                <w:rFonts w:ascii="Times New Roman" w:hAnsi="Times New Roman" w:cs="Times New Roman"/>
              </w:rPr>
              <w:t>С</w:t>
            </w:r>
          </w:p>
          <w:p w14:paraId="0FEAD7D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Водородный показатель </w:t>
            </w:r>
            <w:r w:rsidRPr="008724D2">
              <w:rPr>
                <w:rFonts w:ascii="Times New Roman" w:hAnsi="Times New Roman" w:cs="Times New Roman"/>
                <w:lang w:val="kk-KZ"/>
              </w:rPr>
              <w:t>7,18 – 7,</w:t>
            </w:r>
            <w:r w:rsidRPr="008724D2">
              <w:rPr>
                <w:rFonts w:ascii="Times New Roman" w:hAnsi="Times New Roman" w:cs="Times New Roman"/>
              </w:rPr>
              <w:t>43</w:t>
            </w:r>
          </w:p>
          <w:p w14:paraId="3F66E204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>8,04 – 9,76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</w:p>
          <w:p w14:paraId="68F992E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>5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  <w:r w:rsidRPr="008724D2">
              <w:rPr>
                <w:rFonts w:ascii="Times New Roman" w:hAnsi="Times New Roman" w:cs="Times New Roman"/>
                <w:lang w:val="kk-KZ"/>
              </w:rPr>
              <w:t>1,26</w:t>
            </w:r>
            <w:r w:rsidRPr="008724D2">
              <w:rPr>
                <w:rFonts w:ascii="Times New Roman" w:hAnsi="Times New Roman" w:cs="Times New Roman"/>
              </w:rPr>
              <w:t xml:space="preserve"> – 1,81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4985DE38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Цветность – 60 градусов </w:t>
            </w:r>
          </w:p>
          <w:p w14:paraId="2FAAE190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Запах – 0 балл в створе</w:t>
            </w:r>
          </w:p>
          <w:p w14:paraId="499C1546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Прозрачность</w:t>
            </w:r>
            <w:r w:rsidRPr="008724D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724D2">
              <w:rPr>
                <w:rFonts w:ascii="Times New Roman" w:hAnsi="Times New Roman" w:cs="Times New Roman"/>
              </w:rPr>
              <w:t>5 – 10 см</w:t>
            </w:r>
          </w:p>
        </w:tc>
      </w:tr>
      <w:tr w:rsidR="00D14E08" w:rsidRPr="008724D2" w14:paraId="5ABAC1F4" w14:textId="77777777" w:rsidTr="00C77483">
        <w:tc>
          <w:tcPr>
            <w:tcW w:w="3687" w:type="dxa"/>
          </w:tcPr>
          <w:p w14:paraId="1A16716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створ: с. Боран 0,3 км выше речной Пристани</w:t>
            </w:r>
          </w:p>
        </w:tc>
        <w:tc>
          <w:tcPr>
            <w:tcW w:w="1985" w:type="dxa"/>
            <w:vAlign w:val="center"/>
          </w:tcPr>
          <w:p w14:paraId="6A0A102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5 – класс </w:t>
            </w:r>
          </w:p>
        </w:tc>
        <w:tc>
          <w:tcPr>
            <w:tcW w:w="5102" w:type="dxa"/>
          </w:tcPr>
          <w:p w14:paraId="1F1A92CB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>– 32,7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597E3B6E" w14:textId="105B9F19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0BC28A8E" w14:textId="77777777" w:rsidTr="00C77483">
        <w:tc>
          <w:tcPr>
            <w:tcW w:w="3687" w:type="dxa"/>
          </w:tcPr>
          <w:p w14:paraId="49AF830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Ертис</w:t>
            </w:r>
          </w:p>
        </w:tc>
        <w:tc>
          <w:tcPr>
            <w:tcW w:w="7087" w:type="dxa"/>
            <w:gridSpan w:val="2"/>
          </w:tcPr>
          <w:p w14:paraId="6D43B2FC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>0,6</w:t>
            </w:r>
            <w:r w:rsidRPr="008724D2">
              <w:rPr>
                <w:rFonts w:ascii="Times New Roman" w:hAnsi="Times New Roman" w:cs="Times New Roman"/>
              </w:rPr>
              <w:t xml:space="preserve"> – </w:t>
            </w:r>
            <w:r w:rsidRPr="008724D2">
              <w:rPr>
                <w:rFonts w:ascii="Times New Roman" w:hAnsi="Times New Roman" w:cs="Times New Roman"/>
                <w:lang w:val="kk-KZ"/>
              </w:rPr>
              <w:t>9,0</w:t>
            </w:r>
            <w:r w:rsidRPr="008724D2">
              <w:rPr>
                <w:rFonts w:ascii="Times New Roman" w:hAnsi="Times New Roman" w:cs="Times New Roman"/>
              </w:rPr>
              <w:t xml:space="preserve"> ºC </w:t>
            </w:r>
          </w:p>
          <w:p w14:paraId="593653E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7</w:t>
            </w:r>
            <w:r w:rsidRPr="008724D2">
              <w:rPr>
                <w:rFonts w:ascii="Times New Roman" w:hAnsi="Times New Roman" w:cs="Times New Roman"/>
                <w:lang w:val="kk-KZ"/>
              </w:rPr>
              <w:t>,65 – 8,09</w:t>
            </w:r>
          </w:p>
          <w:p w14:paraId="143D7D3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>9,98 – 11,7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</w:p>
          <w:p w14:paraId="15F8841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>1,48 – 2,24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79F01E2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Прозрачность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14 – 27 </w:t>
            </w:r>
            <w:r w:rsidRPr="008724D2">
              <w:rPr>
                <w:rFonts w:ascii="Times New Roman" w:hAnsi="Times New Roman" w:cs="Times New Roman"/>
              </w:rPr>
              <w:t>см</w:t>
            </w:r>
          </w:p>
        </w:tc>
      </w:tr>
      <w:tr w:rsidR="00D14E08" w:rsidRPr="008724D2" w14:paraId="7BA8346A" w14:textId="77777777" w:rsidTr="00C77483">
        <w:tc>
          <w:tcPr>
            <w:tcW w:w="3687" w:type="dxa"/>
            <w:vAlign w:val="center"/>
          </w:tcPr>
          <w:p w14:paraId="414A13C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Усть-Каменогорск, в черте города; </w:t>
            </w:r>
          </w:p>
          <w:p w14:paraId="51E5508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0,8 км ниже плотины Усть-Каменогорской ГЭС; </w:t>
            </w:r>
          </w:p>
          <w:p w14:paraId="654EE3F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в створе водпоста</w:t>
            </w:r>
          </w:p>
        </w:tc>
        <w:tc>
          <w:tcPr>
            <w:tcW w:w="1985" w:type="dxa"/>
            <w:vAlign w:val="center"/>
          </w:tcPr>
          <w:p w14:paraId="1E8D73C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1– класс </w:t>
            </w:r>
          </w:p>
        </w:tc>
        <w:tc>
          <w:tcPr>
            <w:tcW w:w="5102" w:type="dxa"/>
          </w:tcPr>
          <w:p w14:paraId="339F270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14E08" w:rsidRPr="008724D2" w14:paraId="7142FAE4" w14:textId="77777777" w:rsidTr="00C77483">
        <w:tc>
          <w:tcPr>
            <w:tcW w:w="3687" w:type="dxa"/>
            <w:vAlign w:val="center"/>
          </w:tcPr>
          <w:p w14:paraId="7EEFCBA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в черте г.Усть-Каменогорска, 0,5 км ниже сброса сточных вод Конденсаторного завода, </w:t>
            </w:r>
          </w:p>
          <w:p w14:paraId="5064BD5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 xml:space="preserve">0,5 км выше железнодорожного моста </w:t>
            </w:r>
          </w:p>
        </w:tc>
        <w:tc>
          <w:tcPr>
            <w:tcW w:w="1985" w:type="dxa"/>
            <w:vAlign w:val="center"/>
          </w:tcPr>
          <w:p w14:paraId="43C01C8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4 – класс </w:t>
            </w:r>
          </w:p>
        </w:tc>
        <w:tc>
          <w:tcPr>
            <w:tcW w:w="5102" w:type="dxa"/>
          </w:tcPr>
          <w:p w14:paraId="3C12444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8,1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23D303BC" w14:textId="7FBEF095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776C825D" w14:textId="77777777" w:rsidTr="00C77483">
        <w:tc>
          <w:tcPr>
            <w:tcW w:w="3687" w:type="dxa"/>
            <w:vAlign w:val="center"/>
          </w:tcPr>
          <w:p w14:paraId="319FF47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Усть-Каменогорск, в черте города;</w:t>
            </w:r>
          </w:p>
          <w:p w14:paraId="60733C65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3,2 км ниже впадения р. Ульби; (01) левый берег- 495008235</w:t>
            </w:r>
          </w:p>
        </w:tc>
        <w:tc>
          <w:tcPr>
            <w:tcW w:w="1985" w:type="dxa"/>
            <w:vAlign w:val="center"/>
          </w:tcPr>
          <w:p w14:paraId="3FE0D87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1 – класс </w:t>
            </w:r>
          </w:p>
        </w:tc>
        <w:tc>
          <w:tcPr>
            <w:tcW w:w="5102" w:type="dxa"/>
          </w:tcPr>
          <w:p w14:paraId="2FDE1F8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D14E08" w:rsidRPr="008724D2" w14:paraId="3ECFAC6A" w14:textId="77777777" w:rsidTr="00C77483">
        <w:tc>
          <w:tcPr>
            <w:tcW w:w="3687" w:type="dxa"/>
            <w:vAlign w:val="center"/>
          </w:tcPr>
          <w:p w14:paraId="18D22173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Усть-Каменогорск, в черте города;</w:t>
            </w:r>
          </w:p>
          <w:p w14:paraId="5059EF66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3,2 км ниже впадения р. Ульби; (09) правый берег-495008233</w:t>
            </w:r>
          </w:p>
        </w:tc>
        <w:tc>
          <w:tcPr>
            <w:tcW w:w="1985" w:type="dxa"/>
            <w:vAlign w:val="center"/>
          </w:tcPr>
          <w:p w14:paraId="254205DB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>5 – класс</w:t>
            </w:r>
          </w:p>
        </w:tc>
        <w:tc>
          <w:tcPr>
            <w:tcW w:w="5102" w:type="dxa"/>
          </w:tcPr>
          <w:p w14:paraId="70E7685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20,7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7899C962" w14:textId="0798D89D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175B505C" w14:textId="77777777" w:rsidTr="00C77483">
        <w:tc>
          <w:tcPr>
            <w:tcW w:w="3687" w:type="dxa"/>
            <w:vAlign w:val="center"/>
          </w:tcPr>
          <w:p w14:paraId="40162311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Усть-Каменогорск, в черте с. Прапорщиково;</w:t>
            </w:r>
          </w:p>
          <w:p w14:paraId="2C4C24BC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15 км ниже впадения руч. Бражий; (09) правый берег</w:t>
            </w:r>
          </w:p>
        </w:tc>
        <w:tc>
          <w:tcPr>
            <w:tcW w:w="1985" w:type="dxa"/>
            <w:vAlign w:val="center"/>
          </w:tcPr>
          <w:p w14:paraId="002A06C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не нормируется </w:t>
            </w:r>
            <w:r w:rsidRPr="008724D2">
              <w:rPr>
                <w:rFonts w:ascii="Times New Roman" w:eastAsia="Calibri" w:hAnsi="Times New Roman" w:cs="Times New Roman"/>
              </w:rPr>
              <w:t>(</w:t>
            </w:r>
            <w:r w:rsidRPr="008724D2">
              <w:rPr>
                <w:rFonts w:ascii="Times New Roman" w:eastAsia="Calibri" w:hAnsi="Times New Roman" w:cs="Times New Roman"/>
                <w:lang w:val="kk-KZ"/>
              </w:rPr>
              <w:t>&gt;5 класс)</w:t>
            </w:r>
          </w:p>
        </w:tc>
        <w:tc>
          <w:tcPr>
            <w:tcW w:w="5102" w:type="dxa"/>
          </w:tcPr>
          <w:p w14:paraId="6753E3C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19,2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8553191" w14:textId="50DA60AE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7BB44921" w14:textId="77777777" w:rsidTr="00C77483">
        <w:tc>
          <w:tcPr>
            <w:tcW w:w="3687" w:type="dxa"/>
            <w:vAlign w:val="center"/>
          </w:tcPr>
          <w:p w14:paraId="2526943E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с. Предгорное, в черте </w:t>
            </w:r>
          </w:p>
          <w:p w14:paraId="5411D88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с. Предгорное;</w:t>
            </w:r>
          </w:p>
          <w:p w14:paraId="4BAD84B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1км ниже впадения </w:t>
            </w:r>
          </w:p>
          <w:p w14:paraId="5ACA5FF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р. Красноярка; </w:t>
            </w:r>
          </w:p>
          <w:p w14:paraId="20D052A3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72FEEAC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4 – класс</w:t>
            </w:r>
          </w:p>
        </w:tc>
        <w:tc>
          <w:tcPr>
            <w:tcW w:w="5102" w:type="dxa"/>
          </w:tcPr>
          <w:p w14:paraId="388139D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17,6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5094E8D0" w14:textId="15234CF9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69BF4E67" w14:textId="77777777" w:rsidTr="00C77483">
        <w:tc>
          <w:tcPr>
            <w:tcW w:w="3687" w:type="dxa"/>
            <w:vAlign w:val="center"/>
          </w:tcPr>
          <w:p w14:paraId="4E66617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Ертис. створ: г. Семей, 4 км выше города;</w:t>
            </w:r>
          </w:p>
          <w:p w14:paraId="48B5CA0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4 км выше водпоста; </w:t>
            </w:r>
          </w:p>
          <w:p w14:paraId="01153AEE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268266A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4 – класс</w:t>
            </w:r>
          </w:p>
        </w:tc>
        <w:tc>
          <w:tcPr>
            <w:tcW w:w="5102" w:type="dxa"/>
          </w:tcPr>
          <w:p w14:paraId="73A8ABE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9,7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28D7615F" w14:textId="469D2E9B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40F5D1C9" w14:textId="77777777" w:rsidTr="00C77483">
        <w:tc>
          <w:tcPr>
            <w:tcW w:w="3687" w:type="dxa"/>
            <w:vAlign w:val="center"/>
          </w:tcPr>
          <w:p w14:paraId="6B2FBDE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Семей, 3 км ниже города;</w:t>
            </w:r>
          </w:p>
          <w:p w14:paraId="219523C2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0,8 км ниже сброса сточных вод Управления «Горводоканал»; (09) правый берег</w:t>
            </w:r>
          </w:p>
        </w:tc>
        <w:tc>
          <w:tcPr>
            <w:tcW w:w="1985" w:type="dxa"/>
            <w:vAlign w:val="center"/>
          </w:tcPr>
          <w:p w14:paraId="71897F0C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5 – класс</w:t>
            </w:r>
          </w:p>
        </w:tc>
        <w:tc>
          <w:tcPr>
            <w:tcW w:w="5102" w:type="dxa"/>
          </w:tcPr>
          <w:p w14:paraId="42DBEAB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11,6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09C7618B" w14:textId="205F8729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Pr="008724D2">
              <w:rPr>
                <w:rFonts w:ascii="Times New Roman" w:hAnsi="Times New Roman" w:cs="Times New Roman"/>
              </w:rPr>
              <w:t>т фо</w:t>
            </w:r>
            <w:r w:rsidR="008724D2" w:rsidRPr="008724D2">
              <w:rPr>
                <w:rFonts w:ascii="Times New Roman" w:hAnsi="Times New Roman" w:cs="Times New Roman"/>
              </w:rPr>
              <w:t>новый класс</w:t>
            </w:r>
          </w:p>
        </w:tc>
      </w:tr>
      <w:tr w:rsidR="00D14E08" w:rsidRPr="008724D2" w14:paraId="06DD8EA2" w14:textId="77777777" w:rsidTr="00C77483">
        <w:tc>
          <w:tcPr>
            <w:tcW w:w="3687" w:type="dxa"/>
            <w:vAlign w:val="center"/>
          </w:tcPr>
          <w:p w14:paraId="317DE004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Буктырма</w:t>
            </w:r>
          </w:p>
        </w:tc>
        <w:tc>
          <w:tcPr>
            <w:tcW w:w="7087" w:type="dxa"/>
            <w:gridSpan w:val="2"/>
          </w:tcPr>
          <w:p w14:paraId="4507C4A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5,6 – 6,8 </w:t>
            </w:r>
            <w:r w:rsidRPr="008724D2">
              <w:rPr>
                <w:rFonts w:ascii="Times New Roman" w:hAnsi="Times New Roman" w:cs="Times New Roman"/>
              </w:rPr>
              <w:t>ºC</w:t>
            </w:r>
          </w:p>
          <w:p w14:paraId="56112F2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Водородный показатель </w:t>
            </w:r>
            <w:r w:rsidRPr="008724D2">
              <w:rPr>
                <w:rFonts w:ascii="Times New Roman" w:hAnsi="Times New Roman" w:cs="Times New Roman"/>
                <w:lang w:val="kk-KZ"/>
              </w:rPr>
              <w:t>7,94 – 7,96</w:t>
            </w:r>
          </w:p>
          <w:p w14:paraId="6C4A291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>9,98 – 10,5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7416DC8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1,78 – 1,97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2C16EF0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12 – 14 см</w:t>
            </w:r>
          </w:p>
        </w:tc>
      </w:tr>
      <w:tr w:rsidR="00D14E08" w:rsidRPr="008724D2" w14:paraId="45B2B6C0" w14:textId="77777777" w:rsidTr="00C77483">
        <w:tc>
          <w:tcPr>
            <w:tcW w:w="3687" w:type="dxa"/>
            <w:vAlign w:val="center"/>
          </w:tcPr>
          <w:p w14:paraId="7CB58635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г. Алтай, в черте с. Лесная Пристань;</w:t>
            </w:r>
          </w:p>
          <w:p w14:paraId="5AEAA9A5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0,1 км выше впадения р. Хамир; </w:t>
            </w:r>
          </w:p>
          <w:p w14:paraId="777B0BA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467B41B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не нормируется </w:t>
            </w:r>
            <w:r w:rsidRPr="008724D2">
              <w:rPr>
                <w:rFonts w:ascii="Times New Roman" w:eastAsia="Calibri" w:hAnsi="Times New Roman" w:cs="Times New Roman"/>
              </w:rPr>
              <w:t>(</w:t>
            </w:r>
            <w:r w:rsidRPr="008724D2">
              <w:rPr>
                <w:rFonts w:ascii="Times New Roman" w:eastAsia="Calibri" w:hAnsi="Times New Roman" w:cs="Times New Roman"/>
                <w:lang w:val="kk-KZ"/>
              </w:rPr>
              <w:t>&gt;5 класс)</w:t>
            </w:r>
          </w:p>
        </w:tc>
        <w:tc>
          <w:tcPr>
            <w:tcW w:w="5102" w:type="dxa"/>
          </w:tcPr>
          <w:p w14:paraId="0195C68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32,0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9ED0A58" w14:textId="69E5CBB4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7FF64B36" w14:textId="77777777" w:rsidTr="00C77483">
        <w:tc>
          <w:tcPr>
            <w:tcW w:w="3687" w:type="dxa"/>
            <w:vAlign w:val="center"/>
          </w:tcPr>
          <w:p w14:paraId="7419AE73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Алтай, в черте </w:t>
            </w:r>
          </w:p>
          <w:p w14:paraId="184675A7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с. Зубовка;</w:t>
            </w:r>
          </w:p>
          <w:p w14:paraId="621C5584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1,5 км ниже впадения р. Березовка; </w:t>
            </w:r>
          </w:p>
          <w:p w14:paraId="74099E9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3015E77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не нормируется </w:t>
            </w:r>
            <w:r w:rsidRPr="008724D2">
              <w:rPr>
                <w:rFonts w:ascii="Times New Roman" w:eastAsia="Calibri" w:hAnsi="Times New Roman" w:cs="Times New Roman"/>
              </w:rPr>
              <w:t>(</w:t>
            </w:r>
            <w:r w:rsidRPr="008724D2">
              <w:rPr>
                <w:rFonts w:ascii="Times New Roman" w:eastAsia="Calibri" w:hAnsi="Times New Roman" w:cs="Times New Roman"/>
                <w:lang w:val="kk-KZ"/>
              </w:rPr>
              <w:t>&gt;5 класс)</w:t>
            </w:r>
          </w:p>
        </w:tc>
        <w:tc>
          <w:tcPr>
            <w:tcW w:w="5102" w:type="dxa"/>
          </w:tcPr>
          <w:p w14:paraId="535C92C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30,9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21777CAA" w14:textId="27EA9C6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8724D2"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7E4B06AF" w14:textId="77777777" w:rsidTr="00C77483">
        <w:trPr>
          <w:trHeight w:val="673"/>
        </w:trPr>
        <w:tc>
          <w:tcPr>
            <w:tcW w:w="3687" w:type="dxa"/>
            <w:vAlign w:val="center"/>
          </w:tcPr>
          <w:p w14:paraId="26B0656F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Брекса</w:t>
            </w:r>
          </w:p>
        </w:tc>
        <w:tc>
          <w:tcPr>
            <w:tcW w:w="7087" w:type="dxa"/>
            <w:gridSpan w:val="2"/>
          </w:tcPr>
          <w:p w14:paraId="58300EE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>6,9 – 7,2</w:t>
            </w:r>
            <w:r w:rsidRPr="008724D2">
              <w:rPr>
                <w:rFonts w:ascii="Times New Roman" w:hAnsi="Times New Roman" w:cs="Times New Roman"/>
              </w:rPr>
              <w:t xml:space="preserve"> ºC</w:t>
            </w:r>
          </w:p>
          <w:p w14:paraId="46B82A2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В</w:t>
            </w:r>
            <w:r w:rsidRPr="008724D2">
              <w:rPr>
                <w:rFonts w:ascii="Times New Roman" w:hAnsi="Times New Roman" w:cs="Times New Roman"/>
              </w:rPr>
              <w:t>одородный показатель 7,</w:t>
            </w:r>
            <w:r w:rsidRPr="008724D2">
              <w:rPr>
                <w:rFonts w:ascii="Times New Roman" w:hAnsi="Times New Roman" w:cs="Times New Roman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</w:rPr>
              <w:t>8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 – 7,95</w:t>
            </w:r>
          </w:p>
          <w:p w14:paraId="2236E90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9,84 – 10,3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</w:p>
          <w:p w14:paraId="2F965B8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1,77– 1,95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364132EA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17 – 18 см</w:t>
            </w:r>
          </w:p>
        </w:tc>
      </w:tr>
      <w:tr w:rsidR="00D14E08" w:rsidRPr="008724D2" w14:paraId="6CDB72A5" w14:textId="77777777" w:rsidTr="00C77483">
        <w:tc>
          <w:tcPr>
            <w:tcW w:w="3687" w:type="dxa"/>
            <w:vAlign w:val="center"/>
          </w:tcPr>
          <w:p w14:paraId="1F4C52F3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Риддер; </w:t>
            </w:r>
          </w:p>
          <w:p w14:paraId="4E16F2FE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в черте г. Риддер,0,5 км выше слияния с р. Филипповки; </w:t>
            </w:r>
          </w:p>
          <w:p w14:paraId="6174D562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5A2B0C0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2 – класс</w:t>
            </w:r>
          </w:p>
        </w:tc>
        <w:tc>
          <w:tcPr>
            <w:tcW w:w="5102" w:type="dxa"/>
          </w:tcPr>
          <w:p w14:paraId="407888C9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Марганец – 0,034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, железо общее – 0,27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B245B9C" w14:textId="14FBB48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марганца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Pr="008724D2">
              <w:rPr>
                <w:rFonts w:ascii="Times New Roman" w:hAnsi="Times New Roman" w:cs="Times New Roman"/>
              </w:rPr>
              <w:t>т фоновый класс</w:t>
            </w:r>
            <w:r w:rsidRPr="008724D2">
              <w:rPr>
                <w:rFonts w:ascii="Times New Roman" w:hAnsi="Times New Roman" w:cs="Times New Roman"/>
                <w:lang w:val="kk-KZ"/>
              </w:rPr>
              <w:t>, фактическая концентрация железо об</w:t>
            </w:r>
            <w:r w:rsidR="008724D2" w:rsidRPr="008724D2">
              <w:rPr>
                <w:rFonts w:ascii="Times New Roman" w:hAnsi="Times New Roman" w:cs="Times New Roman"/>
                <w:lang w:val="kk-KZ"/>
              </w:rPr>
              <w:t>щего не превышает фоновый класс</w:t>
            </w:r>
          </w:p>
        </w:tc>
      </w:tr>
      <w:tr w:rsidR="00D14E08" w:rsidRPr="008724D2" w14:paraId="7120BBD7" w14:textId="77777777" w:rsidTr="00C77483">
        <w:trPr>
          <w:trHeight w:val="273"/>
        </w:trPr>
        <w:tc>
          <w:tcPr>
            <w:tcW w:w="3687" w:type="dxa"/>
            <w:vAlign w:val="center"/>
          </w:tcPr>
          <w:p w14:paraId="39CA1143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Риддер, в черте </w:t>
            </w:r>
          </w:p>
          <w:p w14:paraId="180511C8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г. Риддер;</w:t>
            </w:r>
          </w:p>
          <w:p w14:paraId="1587E25A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0,6 км выше устья р. Брекса; (09) правый берег</w:t>
            </w:r>
          </w:p>
        </w:tc>
        <w:tc>
          <w:tcPr>
            <w:tcW w:w="1985" w:type="dxa"/>
            <w:vAlign w:val="center"/>
          </w:tcPr>
          <w:p w14:paraId="19034F1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3 – класс </w:t>
            </w:r>
          </w:p>
        </w:tc>
        <w:tc>
          <w:tcPr>
            <w:tcW w:w="5102" w:type="dxa"/>
          </w:tcPr>
          <w:p w14:paraId="2EFF031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Кадмий – 0,0016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08279235" w14:textId="71D016EB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ка</w:t>
            </w:r>
            <w:r w:rsidR="008724D2" w:rsidRPr="008724D2">
              <w:rPr>
                <w:rFonts w:ascii="Times New Roman" w:hAnsi="Times New Roman" w:cs="Times New Roman"/>
                <w:lang w:val="kk-KZ"/>
              </w:rPr>
              <w:t>дмия не превышает фоновый класс</w:t>
            </w:r>
          </w:p>
        </w:tc>
      </w:tr>
      <w:tr w:rsidR="00D14E08" w:rsidRPr="008724D2" w14:paraId="2027B033" w14:textId="77777777" w:rsidTr="00C77483">
        <w:tc>
          <w:tcPr>
            <w:tcW w:w="3687" w:type="dxa"/>
            <w:shd w:val="clear" w:color="auto" w:fill="auto"/>
            <w:vAlign w:val="center"/>
          </w:tcPr>
          <w:p w14:paraId="0FD316FA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Тихая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0252FA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5,2 – 5,6 </w:t>
            </w:r>
            <w:r w:rsidRPr="008724D2">
              <w:rPr>
                <w:rFonts w:ascii="Times New Roman" w:hAnsi="Times New Roman" w:cs="Times New Roman"/>
              </w:rPr>
              <w:t>ºC</w:t>
            </w:r>
          </w:p>
          <w:p w14:paraId="1DA1709C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Водородный показатель </w:t>
            </w:r>
            <w:r w:rsidRPr="008724D2">
              <w:rPr>
                <w:rFonts w:ascii="Times New Roman" w:hAnsi="Times New Roman" w:cs="Times New Roman"/>
                <w:lang w:val="kk-KZ"/>
              </w:rPr>
              <w:t>7,96</w:t>
            </w:r>
            <w:r w:rsidRPr="008724D2">
              <w:rPr>
                <w:rFonts w:ascii="Times New Roman" w:hAnsi="Times New Roman" w:cs="Times New Roman"/>
              </w:rPr>
              <w:t xml:space="preserve"> – </w:t>
            </w:r>
            <w:r w:rsidRPr="008724D2">
              <w:rPr>
                <w:rFonts w:ascii="Times New Roman" w:hAnsi="Times New Roman" w:cs="Times New Roman"/>
                <w:lang w:val="kk-KZ"/>
              </w:rPr>
              <w:t>7,97</w:t>
            </w:r>
          </w:p>
          <w:p w14:paraId="5569D5D4" w14:textId="570C2B3B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Концентрация растворенного в воде кислорода 9,5</w:t>
            </w:r>
            <w:r w:rsidRPr="008724D2">
              <w:rPr>
                <w:rFonts w:ascii="Times New Roman" w:hAnsi="Times New Roman" w:cs="Times New Roman"/>
                <w:lang w:val="kk-KZ"/>
              </w:rPr>
              <w:t>3 – 10,8</w:t>
            </w:r>
            <w:r w:rsidR="008724D2" w:rsidRPr="008724D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</w:p>
          <w:p w14:paraId="583D18F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1,22 – 1,93 </w:t>
            </w:r>
            <w:r w:rsidRPr="008724D2">
              <w:rPr>
                <w:rFonts w:ascii="Times New Roman" w:hAnsi="Times New Roman" w:cs="Times New Roman"/>
              </w:rPr>
              <w:t>мг/ 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3AF33AE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18 – 20 см</w:t>
            </w:r>
          </w:p>
        </w:tc>
      </w:tr>
      <w:tr w:rsidR="00D14E08" w:rsidRPr="008724D2" w14:paraId="37BE95B8" w14:textId="77777777" w:rsidTr="00C77483">
        <w:tc>
          <w:tcPr>
            <w:tcW w:w="3687" w:type="dxa"/>
            <w:vAlign w:val="center"/>
          </w:tcPr>
          <w:p w14:paraId="2D9F46CE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Риддер, в черте города Риддер;</w:t>
            </w:r>
          </w:p>
          <w:p w14:paraId="526C221B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0,1 км выше технологического автодорожного моста; </w:t>
            </w:r>
          </w:p>
          <w:p w14:paraId="1965346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0,17 км выше впадения ручья Безымянный; </w:t>
            </w:r>
          </w:p>
          <w:p w14:paraId="5A986860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23E9089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2 – класс </w:t>
            </w:r>
          </w:p>
        </w:tc>
        <w:tc>
          <w:tcPr>
            <w:tcW w:w="5102" w:type="dxa"/>
          </w:tcPr>
          <w:p w14:paraId="3DFC2B6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Марганец – 0,019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, железо общее – 0,28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, ХПК – 15,3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. </w:t>
            </w:r>
          </w:p>
          <w:p w14:paraId="0E1ADDE0" w14:textId="17B2EF41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марганца и ХПК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ю</w:t>
            </w:r>
            <w:r w:rsidRPr="008724D2">
              <w:rPr>
                <w:rFonts w:ascii="Times New Roman" w:hAnsi="Times New Roman" w:cs="Times New Roman"/>
              </w:rPr>
              <w:t>т фоновый класс</w:t>
            </w:r>
            <w:r w:rsidRPr="008724D2">
              <w:rPr>
                <w:rFonts w:ascii="Times New Roman" w:hAnsi="Times New Roman" w:cs="Times New Roman"/>
                <w:lang w:val="kk-KZ"/>
              </w:rPr>
              <w:t>, фактическая концентрация железо об</w:t>
            </w:r>
            <w:r w:rsidR="008724D2" w:rsidRPr="008724D2">
              <w:rPr>
                <w:rFonts w:ascii="Times New Roman" w:hAnsi="Times New Roman" w:cs="Times New Roman"/>
                <w:lang w:val="kk-KZ"/>
              </w:rPr>
              <w:t>щего не превышает фоновый класс</w:t>
            </w:r>
          </w:p>
        </w:tc>
      </w:tr>
      <w:tr w:rsidR="00D14E08" w:rsidRPr="008724D2" w14:paraId="79762B4B" w14:textId="77777777" w:rsidTr="00C77483">
        <w:tc>
          <w:tcPr>
            <w:tcW w:w="3687" w:type="dxa"/>
            <w:vAlign w:val="center"/>
          </w:tcPr>
          <w:p w14:paraId="2582884A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Риддер, в черте города Риддер; </w:t>
            </w:r>
          </w:p>
          <w:p w14:paraId="1BB34D8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0,23 км ниже гидросооружения (плотины); </w:t>
            </w:r>
          </w:p>
          <w:p w14:paraId="48B3362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8 км выше устья р. Тихая; </w:t>
            </w:r>
          </w:p>
          <w:p w14:paraId="1E31296C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5F0ED10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2 – класс </w:t>
            </w:r>
          </w:p>
        </w:tc>
        <w:tc>
          <w:tcPr>
            <w:tcW w:w="5102" w:type="dxa"/>
          </w:tcPr>
          <w:p w14:paraId="5674D2C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Марганец – 0,027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, железо общее– 0,27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5AC60337" w14:textId="77D21C9E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марганца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Pr="008724D2">
              <w:rPr>
                <w:rFonts w:ascii="Times New Roman" w:hAnsi="Times New Roman" w:cs="Times New Roman"/>
              </w:rPr>
              <w:t>т фоновый класс</w:t>
            </w:r>
            <w:r w:rsidRPr="008724D2">
              <w:rPr>
                <w:rFonts w:ascii="Times New Roman" w:hAnsi="Times New Roman" w:cs="Times New Roman"/>
                <w:lang w:val="kk-KZ"/>
              </w:rPr>
              <w:t>, фактическая концентрация железо об</w:t>
            </w:r>
            <w:r w:rsidR="00FC59A5">
              <w:rPr>
                <w:rFonts w:ascii="Times New Roman" w:hAnsi="Times New Roman" w:cs="Times New Roman"/>
                <w:lang w:val="kk-KZ"/>
              </w:rPr>
              <w:t>щего не превышает фоновый класс</w:t>
            </w:r>
          </w:p>
        </w:tc>
      </w:tr>
      <w:tr w:rsidR="00D14E08" w:rsidRPr="008724D2" w14:paraId="549A61C4" w14:textId="77777777" w:rsidTr="00C77483">
        <w:tc>
          <w:tcPr>
            <w:tcW w:w="3687" w:type="dxa"/>
            <w:vAlign w:val="center"/>
          </w:tcPr>
          <w:p w14:paraId="4567E60A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Ульби</w:t>
            </w:r>
          </w:p>
        </w:tc>
        <w:tc>
          <w:tcPr>
            <w:tcW w:w="7087" w:type="dxa"/>
            <w:gridSpan w:val="2"/>
            <w:vAlign w:val="center"/>
          </w:tcPr>
          <w:p w14:paraId="3DF0E8F9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>4,0 – 7,0</w:t>
            </w:r>
            <w:r w:rsidRPr="008724D2">
              <w:rPr>
                <w:rFonts w:ascii="Times New Roman" w:hAnsi="Times New Roman" w:cs="Times New Roman"/>
              </w:rPr>
              <w:t xml:space="preserve"> ºC</w:t>
            </w:r>
          </w:p>
          <w:p w14:paraId="5E265C0A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7,</w:t>
            </w:r>
            <w:r w:rsidRPr="008724D2">
              <w:rPr>
                <w:rFonts w:ascii="Times New Roman" w:hAnsi="Times New Roman" w:cs="Times New Roman"/>
                <w:lang w:val="kk-KZ"/>
              </w:rPr>
              <w:t>26</w:t>
            </w:r>
            <w:r w:rsidRPr="008724D2">
              <w:rPr>
                <w:rFonts w:ascii="Times New Roman" w:hAnsi="Times New Roman" w:cs="Times New Roman"/>
              </w:rPr>
              <w:t xml:space="preserve"> – </w:t>
            </w:r>
            <w:r w:rsidRPr="008724D2">
              <w:rPr>
                <w:rFonts w:ascii="Times New Roman" w:hAnsi="Times New Roman" w:cs="Times New Roman"/>
                <w:lang w:val="kk-KZ"/>
              </w:rPr>
              <w:t>7,95</w:t>
            </w:r>
          </w:p>
          <w:p w14:paraId="00A5E5B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>9,23 – 10,8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</w:p>
          <w:p w14:paraId="77698D0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>1,16 – 1,83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2753CAD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13 – 20 см</w:t>
            </w:r>
          </w:p>
        </w:tc>
      </w:tr>
      <w:tr w:rsidR="00D14E08" w:rsidRPr="008724D2" w14:paraId="03F2CECC" w14:textId="77777777" w:rsidTr="00C77483">
        <w:tc>
          <w:tcPr>
            <w:tcW w:w="3687" w:type="dxa"/>
            <w:vAlign w:val="center"/>
          </w:tcPr>
          <w:p w14:paraId="41A5821B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Риддер; в черте </w:t>
            </w:r>
          </w:p>
          <w:p w14:paraId="057D20DA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г. Риддер;</w:t>
            </w:r>
          </w:p>
          <w:p w14:paraId="2C61F2E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100 м выше сброса шахтных вод рудника Тишинский;</w:t>
            </w:r>
          </w:p>
          <w:p w14:paraId="44B0927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1,9 км ниже слияния рек Громотухи и Тихой; </w:t>
            </w:r>
          </w:p>
          <w:p w14:paraId="44EF8D16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3504652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2 – класс </w:t>
            </w:r>
          </w:p>
        </w:tc>
        <w:tc>
          <w:tcPr>
            <w:tcW w:w="5102" w:type="dxa"/>
          </w:tcPr>
          <w:p w14:paraId="04A8583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Марганец – 0,013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, железо общее – 0,27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94C01E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марганца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Pr="008724D2">
              <w:rPr>
                <w:rFonts w:ascii="Times New Roman" w:hAnsi="Times New Roman" w:cs="Times New Roman"/>
              </w:rPr>
              <w:t>т фоновый класс</w:t>
            </w:r>
            <w:r w:rsidRPr="008724D2">
              <w:rPr>
                <w:rFonts w:ascii="Times New Roman" w:hAnsi="Times New Roman" w:cs="Times New Roman"/>
                <w:lang w:val="kk-KZ"/>
              </w:rPr>
              <w:t>, фактическая концентрация железо общего не превышает</w:t>
            </w:r>
          </w:p>
        </w:tc>
      </w:tr>
      <w:tr w:rsidR="00D14E08" w:rsidRPr="008724D2" w14:paraId="03A78D4F" w14:textId="77777777" w:rsidTr="00C77483">
        <w:tc>
          <w:tcPr>
            <w:tcW w:w="3687" w:type="dxa"/>
            <w:vAlign w:val="center"/>
          </w:tcPr>
          <w:p w14:paraId="14F41897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Риддер; 7,0 км ниже рудника Тишинский; </w:t>
            </w:r>
          </w:p>
          <w:p w14:paraId="7360205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8,9 км ниже слияния рек Громатуха и Тихая; </w:t>
            </w:r>
          </w:p>
          <w:p w14:paraId="49C56805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у автодорожногомоста; </w:t>
            </w:r>
          </w:p>
          <w:p w14:paraId="35346D7F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3759674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3 – класс </w:t>
            </w:r>
          </w:p>
        </w:tc>
        <w:tc>
          <w:tcPr>
            <w:tcW w:w="5102" w:type="dxa"/>
          </w:tcPr>
          <w:p w14:paraId="7BDB9C8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Кадмий – 0,0013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330FE3EB" w14:textId="00FC4CEF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ка</w:t>
            </w:r>
            <w:r w:rsidR="00FC59A5">
              <w:rPr>
                <w:rFonts w:ascii="Times New Roman" w:hAnsi="Times New Roman" w:cs="Times New Roman"/>
                <w:lang w:val="kk-KZ"/>
              </w:rPr>
              <w:t>дмия не превышает фоновый класс</w:t>
            </w:r>
          </w:p>
        </w:tc>
      </w:tr>
      <w:tr w:rsidR="00D14E08" w:rsidRPr="008724D2" w14:paraId="792A3C5D" w14:textId="77777777" w:rsidTr="00C77483">
        <w:tc>
          <w:tcPr>
            <w:tcW w:w="3687" w:type="dxa"/>
            <w:vAlign w:val="center"/>
          </w:tcPr>
          <w:p w14:paraId="4DE4C87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Усть-Каменогорск, в черте п. Каменный Карьер;</w:t>
            </w:r>
          </w:p>
          <w:p w14:paraId="5CEC7DD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в створе водпоста; </w:t>
            </w:r>
          </w:p>
          <w:p w14:paraId="77A46271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786171D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3 – класс </w:t>
            </w:r>
          </w:p>
        </w:tc>
        <w:tc>
          <w:tcPr>
            <w:tcW w:w="5102" w:type="dxa"/>
          </w:tcPr>
          <w:p w14:paraId="4D5A7CB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Кадмий – 0,0015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236F1FF8" w14:textId="6CB22516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ка</w:t>
            </w:r>
            <w:r w:rsidR="00FC59A5">
              <w:rPr>
                <w:rFonts w:ascii="Times New Roman" w:hAnsi="Times New Roman" w:cs="Times New Roman"/>
                <w:lang w:val="kk-KZ"/>
              </w:rPr>
              <w:t>дмия не превышает фоновый класс</w:t>
            </w:r>
          </w:p>
        </w:tc>
      </w:tr>
      <w:tr w:rsidR="00D14E08" w:rsidRPr="008724D2" w14:paraId="284C1FF3" w14:textId="77777777" w:rsidTr="00C77483">
        <w:tc>
          <w:tcPr>
            <w:tcW w:w="3687" w:type="dxa"/>
            <w:vAlign w:val="center"/>
          </w:tcPr>
          <w:p w14:paraId="645AC2BB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Усть-Каменогорск, в черте города;</w:t>
            </w:r>
          </w:p>
          <w:p w14:paraId="08ED5F05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1 км выше устья р. Ульби; </w:t>
            </w:r>
          </w:p>
          <w:p w14:paraId="1563098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0,36 км ниже Ульбинского моста; </w:t>
            </w:r>
          </w:p>
          <w:p w14:paraId="13722BAF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1E029AAA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3 – класс </w:t>
            </w:r>
          </w:p>
          <w:p w14:paraId="64F4272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2" w:type="dxa"/>
          </w:tcPr>
          <w:p w14:paraId="058FC4C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Кадмий – 0,0015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777C376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кадмия не превышает фоновый класс</w:t>
            </w:r>
          </w:p>
          <w:p w14:paraId="7365ED4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D14E08" w:rsidRPr="008724D2" w14:paraId="71F68C82" w14:textId="77777777" w:rsidTr="00C77483">
        <w:trPr>
          <w:trHeight w:val="1812"/>
        </w:trPr>
        <w:tc>
          <w:tcPr>
            <w:tcW w:w="3687" w:type="dxa"/>
            <w:vAlign w:val="center"/>
          </w:tcPr>
          <w:p w14:paraId="0B726374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г. Усть-Каменогорск, в черте города;</w:t>
            </w:r>
          </w:p>
          <w:p w14:paraId="3E5E1921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1 км выше устья р. Ульби; </w:t>
            </w:r>
          </w:p>
          <w:p w14:paraId="3AF6E57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0,36 км ниже Ульбинского моста; </w:t>
            </w:r>
          </w:p>
          <w:p w14:paraId="2CCE2EAC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7CE13C8B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4 – класс </w:t>
            </w:r>
          </w:p>
          <w:p w14:paraId="67DCAC4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2" w:type="dxa"/>
          </w:tcPr>
          <w:p w14:paraId="17CB50C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Взвешенные вещества – 22,5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DE7BD35" w14:textId="4E75F29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Фактическая концентрация взвешеных </w:t>
            </w:r>
            <w:r w:rsidR="00FC59A5">
              <w:rPr>
                <w:rFonts w:ascii="Times New Roman" w:hAnsi="Times New Roman" w:cs="Times New Roman"/>
                <w:lang w:val="kk-KZ"/>
              </w:rPr>
              <w:t>веществ превышает фоновый класс</w:t>
            </w:r>
          </w:p>
          <w:p w14:paraId="6E529A4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D14E08" w:rsidRPr="008724D2" w14:paraId="3DCE8465" w14:textId="77777777" w:rsidTr="00C77483">
        <w:trPr>
          <w:trHeight w:val="988"/>
        </w:trPr>
        <w:tc>
          <w:tcPr>
            <w:tcW w:w="3687" w:type="dxa"/>
            <w:vAlign w:val="center"/>
          </w:tcPr>
          <w:p w14:paraId="1A793FE7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Глубочанка</w:t>
            </w:r>
          </w:p>
        </w:tc>
        <w:tc>
          <w:tcPr>
            <w:tcW w:w="7087" w:type="dxa"/>
            <w:gridSpan w:val="2"/>
          </w:tcPr>
          <w:p w14:paraId="3895515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12,2 – 12,8 </w:t>
            </w:r>
            <w:r w:rsidRPr="008724D2">
              <w:rPr>
                <w:rFonts w:ascii="Times New Roman" w:hAnsi="Times New Roman" w:cs="Times New Roman"/>
              </w:rPr>
              <w:t>ºC</w:t>
            </w:r>
          </w:p>
          <w:p w14:paraId="535D667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8,</w:t>
            </w:r>
            <w:r w:rsidRPr="008724D2">
              <w:rPr>
                <w:rFonts w:ascii="Times New Roman" w:hAnsi="Times New Roman" w:cs="Times New Roman"/>
                <w:lang w:val="kk-KZ"/>
              </w:rPr>
              <w:t>31</w:t>
            </w:r>
            <w:r w:rsidRPr="008724D2">
              <w:rPr>
                <w:rFonts w:ascii="Times New Roman" w:hAnsi="Times New Roman" w:cs="Times New Roman"/>
              </w:rPr>
              <w:t xml:space="preserve"> – </w:t>
            </w:r>
            <w:r w:rsidRPr="008724D2">
              <w:rPr>
                <w:rFonts w:ascii="Times New Roman" w:hAnsi="Times New Roman" w:cs="Times New Roman"/>
                <w:lang w:val="kk-KZ"/>
              </w:rPr>
              <w:t>8,42</w:t>
            </w:r>
          </w:p>
          <w:p w14:paraId="412FEAF9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8,92 – 10,3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665617D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>2,07 – 2,09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0FDD749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Прозрачность 5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18 см</w:t>
            </w:r>
          </w:p>
        </w:tc>
      </w:tr>
      <w:tr w:rsidR="00D14E08" w:rsidRPr="008724D2" w14:paraId="771EEB7A" w14:textId="77777777" w:rsidTr="00C77483">
        <w:trPr>
          <w:trHeight w:val="1532"/>
        </w:trPr>
        <w:tc>
          <w:tcPr>
            <w:tcW w:w="3687" w:type="dxa"/>
            <w:vAlign w:val="center"/>
          </w:tcPr>
          <w:p w14:paraId="36B9F1BB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п. Белоусовка, в черте </w:t>
            </w:r>
          </w:p>
          <w:p w14:paraId="167B6103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п. Белоусовка;</w:t>
            </w:r>
          </w:p>
          <w:p w14:paraId="16456DE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2,9 км ниже гидросооружения (плотины); </w:t>
            </w:r>
          </w:p>
          <w:p w14:paraId="00963181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1CF5DBA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3 – класс </w:t>
            </w:r>
          </w:p>
        </w:tc>
        <w:tc>
          <w:tcPr>
            <w:tcW w:w="5102" w:type="dxa"/>
          </w:tcPr>
          <w:p w14:paraId="1EF7B16B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Магний – 21,9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F5E1380" w14:textId="77E1AD08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</w:t>
            </w:r>
            <w:r w:rsidR="00FC59A5">
              <w:rPr>
                <w:rFonts w:ascii="Times New Roman" w:hAnsi="Times New Roman" w:cs="Times New Roman"/>
                <w:lang w:val="kk-KZ"/>
              </w:rPr>
              <w:t xml:space="preserve"> магния превышает фоновый класс</w:t>
            </w:r>
          </w:p>
        </w:tc>
      </w:tr>
      <w:tr w:rsidR="00D14E08" w:rsidRPr="008724D2" w14:paraId="6EF1A852" w14:textId="77777777" w:rsidTr="00C77483">
        <w:tc>
          <w:tcPr>
            <w:tcW w:w="3687" w:type="dxa"/>
            <w:vAlign w:val="center"/>
          </w:tcPr>
          <w:p w14:paraId="783CA4E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п. Белоусовка, в черте </w:t>
            </w:r>
          </w:p>
          <w:p w14:paraId="499065E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п. Белоусовка;</w:t>
            </w:r>
          </w:p>
          <w:p w14:paraId="43A30DB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0,6 км ниже сброса хозяйственно-бытовых сточных вод очистных сооружений п. Белоусовки, 0,6 км выше границы </w:t>
            </w:r>
          </w:p>
          <w:p w14:paraId="6152E0E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п. Белоусовка; </w:t>
            </w:r>
          </w:p>
          <w:p w14:paraId="438BD910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у автодорожного моста; </w:t>
            </w:r>
          </w:p>
          <w:p w14:paraId="6713030B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5F689ABB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3 – класс</w:t>
            </w:r>
          </w:p>
        </w:tc>
        <w:tc>
          <w:tcPr>
            <w:tcW w:w="5102" w:type="dxa"/>
          </w:tcPr>
          <w:p w14:paraId="4B04DAB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Магний – 24,3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4467B37" w14:textId="58511B8A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магния не превышает фоновый</w:t>
            </w:r>
            <w:r w:rsidR="00FC59A5">
              <w:rPr>
                <w:rFonts w:ascii="Times New Roman" w:hAnsi="Times New Roman" w:cs="Times New Roman"/>
                <w:lang w:val="kk-KZ"/>
              </w:rPr>
              <w:t xml:space="preserve"> класс</w:t>
            </w:r>
          </w:p>
        </w:tc>
      </w:tr>
      <w:tr w:rsidR="00D14E08" w:rsidRPr="008724D2" w14:paraId="0D9AA1EA" w14:textId="77777777" w:rsidTr="00C77483">
        <w:tc>
          <w:tcPr>
            <w:tcW w:w="3687" w:type="dxa"/>
            <w:vAlign w:val="center"/>
          </w:tcPr>
          <w:p w14:paraId="47D34C9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с. Глубокое, в черте села Глубокое;</w:t>
            </w:r>
          </w:p>
          <w:p w14:paraId="102E5856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0,5 км выше устья; </w:t>
            </w:r>
          </w:p>
          <w:p w14:paraId="5CFF8B0C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(01) левый берег</w:t>
            </w:r>
          </w:p>
        </w:tc>
        <w:tc>
          <w:tcPr>
            <w:tcW w:w="1985" w:type="dxa"/>
            <w:vAlign w:val="center"/>
          </w:tcPr>
          <w:p w14:paraId="528620DA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3 – класс</w:t>
            </w:r>
          </w:p>
        </w:tc>
        <w:tc>
          <w:tcPr>
            <w:tcW w:w="5102" w:type="dxa"/>
          </w:tcPr>
          <w:p w14:paraId="7EA72EB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Магний – 23,1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EB76B41" w14:textId="4F5D70BD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ма</w:t>
            </w:r>
            <w:r w:rsidR="00FC59A5">
              <w:rPr>
                <w:rFonts w:ascii="Times New Roman" w:hAnsi="Times New Roman" w:cs="Times New Roman"/>
                <w:lang w:val="kk-KZ"/>
              </w:rPr>
              <w:t>гния не превышает фоновый класс</w:t>
            </w:r>
          </w:p>
        </w:tc>
      </w:tr>
      <w:tr w:rsidR="00D14E08" w:rsidRPr="008724D2" w14:paraId="7A3A6DD2" w14:textId="77777777" w:rsidTr="00C77483">
        <w:tc>
          <w:tcPr>
            <w:tcW w:w="3687" w:type="dxa"/>
            <w:vAlign w:val="center"/>
          </w:tcPr>
          <w:p w14:paraId="004246E2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Красноярка</w:t>
            </w:r>
          </w:p>
        </w:tc>
        <w:tc>
          <w:tcPr>
            <w:tcW w:w="7087" w:type="dxa"/>
            <w:gridSpan w:val="2"/>
          </w:tcPr>
          <w:p w14:paraId="09A5FA69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>12,0 – 12,2</w:t>
            </w:r>
            <w:r w:rsidRPr="008724D2">
              <w:rPr>
                <w:rFonts w:ascii="Times New Roman" w:hAnsi="Times New Roman" w:cs="Times New Roman"/>
              </w:rPr>
              <w:t xml:space="preserve"> ºC</w:t>
            </w:r>
          </w:p>
          <w:p w14:paraId="3F844B5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8,26 – 8,</w:t>
            </w:r>
            <w:r w:rsidRPr="008724D2">
              <w:rPr>
                <w:rFonts w:ascii="Times New Roman" w:hAnsi="Times New Roman" w:cs="Times New Roman"/>
                <w:lang w:val="kk-KZ"/>
              </w:rPr>
              <w:t>30</w:t>
            </w:r>
          </w:p>
          <w:p w14:paraId="514BFFF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>9,37</w:t>
            </w:r>
            <w:r w:rsidRPr="008724D2">
              <w:rPr>
                <w:rFonts w:ascii="Times New Roman" w:hAnsi="Times New Roman" w:cs="Times New Roman"/>
              </w:rPr>
              <w:t xml:space="preserve"> –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9,57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</w:rPr>
              <w:t xml:space="preserve"> </w:t>
            </w:r>
          </w:p>
          <w:p w14:paraId="6BA8C6A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>1,79 – 1,83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44D9FFE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3 – 4 см</w:t>
            </w:r>
          </w:p>
        </w:tc>
      </w:tr>
      <w:tr w:rsidR="00D14E08" w:rsidRPr="008724D2" w14:paraId="666F2401" w14:textId="77777777" w:rsidTr="00C77483">
        <w:tc>
          <w:tcPr>
            <w:tcW w:w="3687" w:type="dxa"/>
            <w:vAlign w:val="center"/>
          </w:tcPr>
          <w:p w14:paraId="2E9400A2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п. Алтайский; </w:t>
            </w:r>
          </w:p>
          <w:p w14:paraId="7EE91DB1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в черте п. Алтайский; </w:t>
            </w:r>
          </w:p>
          <w:p w14:paraId="5024FD25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60 м ниже гидросооружения (плотины); </w:t>
            </w:r>
          </w:p>
          <w:p w14:paraId="3610595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24 км выше устья </w:t>
            </w:r>
          </w:p>
          <w:p w14:paraId="2C415EB0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р. Красноярка; </w:t>
            </w:r>
          </w:p>
          <w:p w14:paraId="62DA6339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6F1D610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4 – класс</w:t>
            </w:r>
          </w:p>
        </w:tc>
        <w:tc>
          <w:tcPr>
            <w:tcW w:w="5102" w:type="dxa"/>
          </w:tcPr>
          <w:p w14:paraId="551FB21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21,8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3BFFFBE4" w14:textId="72D7BE9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FC59A5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7E3F27CF" w14:textId="77777777" w:rsidTr="00C77483">
        <w:tc>
          <w:tcPr>
            <w:tcW w:w="3687" w:type="dxa"/>
            <w:vAlign w:val="center"/>
          </w:tcPr>
          <w:p w14:paraId="50C533D2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п. Предгорное; </w:t>
            </w:r>
          </w:p>
          <w:p w14:paraId="3861E9F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в черте п. Предгорное;</w:t>
            </w:r>
          </w:p>
          <w:p w14:paraId="1F5A5B90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3,5 км выше устья; </w:t>
            </w:r>
          </w:p>
          <w:p w14:paraId="6877762E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в створе водпоста; </w:t>
            </w:r>
          </w:p>
          <w:p w14:paraId="49FDBEDE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269023AA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5 – класс</w:t>
            </w:r>
          </w:p>
        </w:tc>
        <w:tc>
          <w:tcPr>
            <w:tcW w:w="5102" w:type="dxa"/>
          </w:tcPr>
          <w:p w14:paraId="02B5028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59,1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752DEF3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Pr="008724D2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38B0C85D" w14:textId="77777777" w:rsidTr="00C77483">
        <w:tc>
          <w:tcPr>
            <w:tcW w:w="3687" w:type="dxa"/>
            <w:vAlign w:val="center"/>
          </w:tcPr>
          <w:p w14:paraId="57E739B1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Оба</w:t>
            </w:r>
          </w:p>
        </w:tc>
        <w:tc>
          <w:tcPr>
            <w:tcW w:w="7087" w:type="dxa"/>
            <w:gridSpan w:val="2"/>
          </w:tcPr>
          <w:p w14:paraId="5C9D212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в пределах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8,2– 8,4 </w:t>
            </w:r>
            <w:r w:rsidRPr="008724D2">
              <w:rPr>
                <w:rFonts w:ascii="Times New Roman" w:hAnsi="Times New Roman" w:cs="Times New Roman"/>
              </w:rPr>
              <w:t>ºC</w:t>
            </w:r>
          </w:p>
          <w:p w14:paraId="130CC31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водородный показатель </w:t>
            </w:r>
            <w:r w:rsidRPr="008724D2">
              <w:rPr>
                <w:rFonts w:ascii="Times New Roman" w:hAnsi="Times New Roman" w:cs="Times New Roman"/>
                <w:lang w:val="kk-KZ"/>
              </w:rPr>
              <w:t>7,93 – 8,00</w:t>
            </w:r>
          </w:p>
          <w:p w14:paraId="6BA3E8A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>10,3 – 10,5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0A20E5C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>– 1,93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2B1AA82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8 – 9 см</w:t>
            </w:r>
          </w:p>
        </w:tc>
      </w:tr>
      <w:tr w:rsidR="00D14E08" w:rsidRPr="008724D2" w14:paraId="092985B0" w14:textId="77777777" w:rsidTr="00C77483">
        <w:tc>
          <w:tcPr>
            <w:tcW w:w="3687" w:type="dxa"/>
            <w:vAlign w:val="center"/>
          </w:tcPr>
          <w:p w14:paraId="7103717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Шемонаиха; </w:t>
            </w:r>
          </w:p>
          <w:p w14:paraId="2C25190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1,8 км выше впадения </w:t>
            </w:r>
          </w:p>
          <w:p w14:paraId="263F0FB8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 xml:space="preserve">р. Березовка </w:t>
            </w:r>
          </w:p>
        </w:tc>
        <w:tc>
          <w:tcPr>
            <w:tcW w:w="1985" w:type="dxa"/>
            <w:vAlign w:val="center"/>
          </w:tcPr>
          <w:p w14:paraId="5C4AD35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2 – класс</w:t>
            </w:r>
          </w:p>
        </w:tc>
        <w:tc>
          <w:tcPr>
            <w:tcW w:w="5102" w:type="dxa"/>
          </w:tcPr>
          <w:p w14:paraId="3D99C39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Железо общее – 0,27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EF1205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>железо общего не</w:t>
            </w:r>
          </w:p>
          <w:p w14:paraId="1371A091" w14:textId="73E46F8A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FC59A5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24ABA3E0" w14:textId="77777777" w:rsidTr="00C77483">
        <w:tc>
          <w:tcPr>
            <w:tcW w:w="3687" w:type="dxa"/>
            <w:vAlign w:val="center"/>
          </w:tcPr>
          <w:p w14:paraId="18FA6E75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створ: г. Шемонаиха, в черте </w:t>
            </w:r>
          </w:p>
          <w:p w14:paraId="5A6C36D9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с. Камышенка; </w:t>
            </w:r>
          </w:p>
          <w:p w14:paraId="04811374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4,1 км ниже впадения </w:t>
            </w:r>
          </w:p>
          <w:p w14:paraId="66D3FCD7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р. Таловка (09)</w:t>
            </w:r>
          </w:p>
        </w:tc>
        <w:tc>
          <w:tcPr>
            <w:tcW w:w="1985" w:type="dxa"/>
            <w:vAlign w:val="center"/>
          </w:tcPr>
          <w:p w14:paraId="6D97AAA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eastAsia="Calibri" w:hAnsi="Times New Roman" w:cs="Times New Roman"/>
                <w:lang w:val="kk-KZ"/>
              </w:rPr>
              <w:t xml:space="preserve">не нормируется </w:t>
            </w:r>
            <w:r w:rsidRPr="008724D2">
              <w:rPr>
                <w:rFonts w:ascii="Times New Roman" w:eastAsia="Calibri" w:hAnsi="Times New Roman" w:cs="Times New Roman"/>
              </w:rPr>
              <w:t>(</w:t>
            </w:r>
            <w:r w:rsidRPr="008724D2">
              <w:rPr>
                <w:rFonts w:ascii="Times New Roman" w:eastAsia="Calibri" w:hAnsi="Times New Roman" w:cs="Times New Roman"/>
                <w:lang w:val="kk-KZ"/>
              </w:rPr>
              <w:t>&gt;5 класс)</w:t>
            </w:r>
          </w:p>
        </w:tc>
        <w:tc>
          <w:tcPr>
            <w:tcW w:w="5102" w:type="dxa"/>
          </w:tcPr>
          <w:p w14:paraId="6E7BC899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Взвешенные вещества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26</w:t>
            </w:r>
            <w:r w:rsidRPr="008724D2">
              <w:rPr>
                <w:rFonts w:ascii="Times New Roman" w:hAnsi="Times New Roman" w:cs="Times New Roman"/>
              </w:rPr>
              <w:t>,</w:t>
            </w:r>
            <w:r w:rsidRPr="008724D2">
              <w:rPr>
                <w:rFonts w:ascii="Times New Roman" w:hAnsi="Times New Roman" w:cs="Times New Roman"/>
                <w:lang w:val="kk-KZ"/>
              </w:rPr>
              <w:t>4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DCB8B4C" w14:textId="67C65C9C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взвешенных веществ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FC59A5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1F04C2EF" w14:textId="77777777" w:rsidTr="00C77483">
        <w:tc>
          <w:tcPr>
            <w:tcW w:w="3687" w:type="dxa"/>
            <w:vAlign w:val="center"/>
          </w:tcPr>
          <w:p w14:paraId="67BA83DE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 xml:space="preserve">р. Емель </w:t>
            </w:r>
          </w:p>
        </w:tc>
        <w:tc>
          <w:tcPr>
            <w:tcW w:w="7087" w:type="dxa"/>
            <w:gridSpan w:val="2"/>
          </w:tcPr>
          <w:p w14:paraId="7961BE0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Температура воды находилась в пределах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 17,2 – 25,0</w:t>
            </w:r>
            <w:r w:rsidRPr="008724D2">
              <w:rPr>
                <w:rFonts w:ascii="Times New Roman" w:hAnsi="Times New Roman" w:cs="Times New Roman"/>
              </w:rPr>
              <w:t xml:space="preserve"> ºC</w:t>
            </w:r>
          </w:p>
          <w:p w14:paraId="35C3FF5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8,</w:t>
            </w:r>
            <w:r w:rsidRPr="008724D2">
              <w:rPr>
                <w:rFonts w:ascii="Times New Roman" w:hAnsi="Times New Roman" w:cs="Times New Roman"/>
                <w:lang w:val="kk-KZ"/>
              </w:rPr>
              <w:t>28 – 8,42</w:t>
            </w:r>
          </w:p>
          <w:p w14:paraId="3B277C8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8,45 – 9,39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74E2262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1,80 – 2,31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22DEACD1" w14:textId="3FDBC11C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Цветность – </w:t>
            </w:r>
            <w:r w:rsidRPr="008724D2">
              <w:rPr>
                <w:rFonts w:ascii="Times New Roman" w:hAnsi="Times New Roman" w:cs="Times New Roman"/>
                <w:lang w:val="kk-KZ"/>
              </w:rPr>
              <w:t>43</w:t>
            </w:r>
            <w:r w:rsidRPr="008724D2">
              <w:rPr>
                <w:rFonts w:ascii="Times New Roman" w:hAnsi="Times New Roman" w:cs="Times New Roman"/>
              </w:rPr>
              <w:t xml:space="preserve"> градус</w:t>
            </w:r>
            <w:r w:rsidRPr="008724D2">
              <w:rPr>
                <w:rFonts w:ascii="Times New Roman" w:hAnsi="Times New Roman" w:cs="Times New Roman"/>
                <w:lang w:val="kk-KZ"/>
              </w:rPr>
              <w:t>ов</w:t>
            </w:r>
          </w:p>
          <w:p w14:paraId="5398912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Прозрачность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5 – 20 </w:t>
            </w:r>
            <w:r w:rsidRPr="008724D2">
              <w:rPr>
                <w:rFonts w:ascii="Times New Roman" w:hAnsi="Times New Roman" w:cs="Times New Roman"/>
              </w:rPr>
              <w:t>см</w:t>
            </w:r>
          </w:p>
        </w:tc>
      </w:tr>
      <w:tr w:rsidR="00D14E08" w:rsidRPr="008724D2" w14:paraId="0463FBBE" w14:textId="77777777" w:rsidTr="00C77483">
        <w:tc>
          <w:tcPr>
            <w:tcW w:w="3687" w:type="dxa"/>
            <w:vAlign w:val="center"/>
          </w:tcPr>
          <w:p w14:paraId="14B70ECA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створ: п. Кызылту</w:t>
            </w:r>
          </w:p>
        </w:tc>
        <w:tc>
          <w:tcPr>
            <w:tcW w:w="1985" w:type="dxa"/>
            <w:vAlign w:val="center"/>
          </w:tcPr>
          <w:p w14:paraId="4DBF0531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4 – класс</w:t>
            </w:r>
          </w:p>
        </w:tc>
        <w:tc>
          <w:tcPr>
            <w:tcW w:w="5102" w:type="dxa"/>
          </w:tcPr>
          <w:p w14:paraId="3437104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Магний –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40,9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3F7847B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магния </w:t>
            </w:r>
            <w:r w:rsidRPr="008724D2">
              <w:rPr>
                <w:rFonts w:ascii="Times New Roman" w:hAnsi="Times New Roman" w:cs="Times New Roman"/>
              </w:rPr>
              <w:t xml:space="preserve">превышает фоновый класс </w:t>
            </w:r>
          </w:p>
        </w:tc>
      </w:tr>
      <w:tr w:rsidR="00D14E08" w:rsidRPr="008724D2" w14:paraId="744D7999" w14:textId="77777777" w:rsidTr="00C77483">
        <w:tc>
          <w:tcPr>
            <w:tcW w:w="3687" w:type="dxa"/>
            <w:vAlign w:val="center"/>
          </w:tcPr>
          <w:p w14:paraId="0ABD6DB6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Аягоз</w:t>
            </w:r>
          </w:p>
        </w:tc>
        <w:tc>
          <w:tcPr>
            <w:tcW w:w="7087" w:type="dxa"/>
            <w:gridSpan w:val="2"/>
          </w:tcPr>
          <w:p w14:paraId="20268FB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на уровне – </w:t>
            </w:r>
            <w:r w:rsidRPr="008724D2">
              <w:rPr>
                <w:rFonts w:ascii="Times New Roman" w:hAnsi="Times New Roman" w:cs="Times New Roman"/>
                <w:lang w:val="kk-KZ"/>
              </w:rPr>
              <w:t>14,2</w:t>
            </w:r>
            <w:r w:rsidRPr="008724D2">
              <w:rPr>
                <w:rFonts w:ascii="Times New Roman" w:hAnsi="Times New Roman" w:cs="Times New Roman"/>
              </w:rPr>
              <w:t xml:space="preserve">ºC </w:t>
            </w:r>
          </w:p>
          <w:p w14:paraId="026567C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– 8,0</w:t>
            </w:r>
            <w:r w:rsidRPr="008724D2">
              <w:rPr>
                <w:rFonts w:ascii="Times New Roman" w:hAnsi="Times New Roman" w:cs="Times New Roman"/>
                <w:lang w:val="kk-KZ"/>
              </w:rPr>
              <w:t>3</w:t>
            </w:r>
          </w:p>
          <w:p w14:paraId="074C266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–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9,09 </w:t>
            </w:r>
            <w:r w:rsidRPr="008724D2">
              <w:rPr>
                <w:rFonts w:ascii="Times New Roman" w:hAnsi="Times New Roman" w:cs="Times New Roman"/>
              </w:rPr>
              <w:t>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0F68F0D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2,12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47ED43C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Прозрачность </w:t>
            </w:r>
            <w:r w:rsidRPr="008724D2">
              <w:rPr>
                <w:rFonts w:ascii="Times New Roman" w:hAnsi="Times New Roman" w:cs="Times New Roman"/>
              </w:rPr>
              <w:t>–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 29 см</w:t>
            </w:r>
          </w:p>
        </w:tc>
      </w:tr>
      <w:tr w:rsidR="00D14E08" w:rsidRPr="008724D2" w14:paraId="4DDF34D6" w14:textId="77777777" w:rsidTr="00C77483">
        <w:tc>
          <w:tcPr>
            <w:tcW w:w="3687" w:type="dxa"/>
            <w:vAlign w:val="center"/>
          </w:tcPr>
          <w:p w14:paraId="5B3EDE5D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в черте г. Аягоз;</w:t>
            </w:r>
          </w:p>
          <w:p w14:paraId="15E57253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0,1 км ниже автодорожного моста; </w:t>
            </w:r>
          </w:p>
          <w:p w14:paraId="1E5F9A25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(09) правый берег</w:t>
            </w:r>
          </w:p>
        </w:tc>
        <w:tc>
          <w:tcPr>
            <w:tcW w:w="1985" w:type="dxa"/>
            <w:vAlign w:val="center"/>
          </w:tcPr>
          <w:p w14:paraId="54A9359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 xml:space="preserve">3 – класс </w:t>
            </w:r>
          </w:p>
        </w:tc>
        <w:tc>
          <w:tcPr>
            <w:tcW w:w="5102" w:type="dxa"/>
          </w:tcPr>
          <w:p w14:paraId="7A78B106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Магний – 23,1мг/дм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032C199C" w14:textId="599AD7EA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Фактическая концентрация ма</w:t>
            </w:r>
            <w:r w:rsidR="00FC59A5">
              <w:rPr>
                <w:rFonts w:ascii="Times New Roman" w:hAnsi="Times New Roman" w:cs="Times New Roman"/>
                <w:lang w:val="kk-KZ"/>
              </w:rPr>
              <w:t>гния не превышает фоновый класс</w:t>
            </w:r>
          </w:p>
        </w:tc>
      </w:tr>
      <w:tr w:rsidR="00D14E08" w:rsidRPr="008724D2" w14:paraId="30ADB796" w14:textId="77777777" w:rsidTr="00C77483">
        <w:trPr>
          <w:trHeight w:val="637"/>
        </w:trPr>
        <w:tc>
          <w:tcPr>
            <w:tcW w:w="3687" w:type="dxa"/>
            <w:vAlign w:val="center"/>
          </w:tcPr>
          <w:p w14:paraId="06FAD44F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р. Уржар</w:t>
            </w:r>
          </w:p>
        </w:tc>
        <w:tc>
          <w:tcPr>
            <w:tcW w:w="7087" w:type="dxa"/>
            <w:gridSpan w:val="2"/>
          </w:tcPr>
          <w:p w14:paraId="5FAF87A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на уровне – </w:t>
            </w:r>
            <w:r w:rsidRPr="008724D2">
              <w:rPr>
                <w:rFonts w:ascii="Times New Roman" w:hAnsi="Times New Roman" w:cs="Times New Roman"/>
                <w:lang w:val="kk-KZ"/>
              </w:rPr>
              <w:t>11,8</w:t>
            </w:r>
            <w:r w:rsidRPr="008724D2">
              <w:rPr>
                <w:rFonts w:ascii="Times New Roman" w:hAnsi="Times New Roman" w:cs="Times New Roman"/>
              </w:rPr>
              <w:t xml:space="preserve"> ºC</w:t>
            </w:r>
          </w:p>
          <w:p w14:paraId="6BF4114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водородный показатель – </w:t>
            </w:r>
            <w:r w:rsidRPr="008724D2">
              <w:rPr>
                <w:rFonts w:ascii="Times New Roman" w:hAnsi="Times New Roman" w:cs="Times New Roman"/>
                <w:lang w:val="kk-KZ"/>
              </w:rPr>
              <w:t>8,37</w:t>
            </w:r>
          </w:p>
          <w:p w14:paraId="0D476AB9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концентрация растворенного в воде кислорода – 9,41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07D5E8FE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2,09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34580B13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Прозрачность – 14 см</w:t>
            </w:r>
          </w:p>
        </w:tc>
      </w:tr>
      <w:tr w:rsidR="00D14E08" w:rsidRPr="008724D2" w14:paraId="18FD6C9C" w14:textId="77777777" w:rsidTr="00C77483">
        <w:tc>
          <w:tcPr>
            <w:tcW w:w="3687" w:type="dxa"/>
            <w:vAlign w:val="center"/>
          </w:tcPr>
          <w:p w14:paraId="1368CD9C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</w:rPr>
              <w:t>створ: с. Уржар</w:t>
            </w:r>
          </w:p>
        </w:tc>
        <w:tc>
          <w:tcPr>
            <w:tcW w:w="1985" w:type="dxa"/>
            <w:vAlign w:val="center"/>
          </w:tcPr>
          <w:p w14:paraId="36A4A48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2 – класс</w:t>
            </w:r>
          </w:p>
        </w:tc>
        <w:tc>
          <w:tcPr>
            <w:tcW w:w="5102" w:type="dxa"/>
          </w:tcPr>
          <w:p w14:paraId="6548942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  <w:lang w:val="kk-KZ"/>
              </w:rPr>
              <w:t>Марганец – 0,021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, фосфаты – 0,291 мг/дм</w:t>
            </w:r>
            <w:r w:rsidRPr="008724D2">
              <w:rPr>
                <w:rFonts w:ascii="Times New Roman" w:hAnsi="Times New Roman" w:cs="Times New Roman"/>
                <w:vertAlign w:val="superscript"/>
                <w:lang w:val="kk-KZ"/>
              </w:rPr>
              <w:t>3</w:t>
            </w:r>
            <w:r w:rsidRPr="008724D2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2C677B99" w14:textId="2D909CA4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8724D2">
              <w:rPr>
                <w:rFonts w:ascii="Times New Roman" w:hAnsi="Times New Roman" w:cs="Times New Roman"/>
              </w:rPr>
              <w:t xml:space="preserve">Фактическая концентрация </w:t>
            </w:r>
            <w:r w:rsidRPr="008724D2">
              <w:rPr>
                <w:rFonts w:ascii="Times New Roman" w:hAnsi="Times New Roman" w:cs="Times New Roman"/>
                <w:lang w:val="kk-KZ"/>
              </w:rPr>
              <w:t xml:space="preserve">марганца, фосфатов </w:t>
            </w:r>
            <w:r w:rsidRPr="008724D2">
              <w:rPr>
                <w:rFonts w:ascii="Times New Roman" w:hAnsi="Times New Roman" w:cs="Times New Roman"/>
              </w:rPr>
              <w:t>превыша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="00FC59A5">
              <w:rPr>
                <w:rFonts w:ascii="Times New Roman" w:hAnsi="Times New Roman" w:cs="Times New Roman"/>
              </w:rPr>
              <w:t>т фоновый класс</w:t>
            </w:r>
          </w:p>
        </w:tc>
      </w:tr>
      <w:tr w:rsidR="00D14E08" w:rsidRPr="008724D2" w14:paraId="0EEA1D6F" w14:textId="77777777" w:rsidTr="00C77483">
        <w:tc>
          <w:tcPr>
            <w:tcW w:w="3687" w:type="dxa"/>
            <w:vAlign w:val="center"/>
          </w:tcPr>
          <w:p w14:paraId="4D3C4FD9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оз.Алаколь</w:t>
            </w:r>
          </w:p>
          <w:p w14:paraId="1DD013FF" w14:textId="77777777" w:rsidR="00D14E08" w:rsidRPr="008724D2" w:rsidRDefault="00D14E08" w:rsidP="00D14E08">
            <w:pPr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створ: п. Кабанбай</w:t>
            </w:r>
          </w:p>
        </w:tc>
        <w:tc>
          <w:tcPr>
            <w:tcW w:w="7087" w:type="dxa"/>
            <w:gridSpan w:val="2"/>
            <w:vAlign w:val="center"/>
          </w:tcPr>
          <w:p w14:paraId="529BE125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Температура воды находилась на уровне – </w:t>
            </w:r>
            <w:r w:rsidRPr="008724D2">
              <w:rPr>
                <w:rFonts w:ascii="Times New Roman" w:hAnsi="Times New Roman" w:cs="Times New Roman"/>
                <w:lang w:val="kk-KZ"/>
              </w:rPr>
              <w:t>11,2</w:t>
            </w:r>
            <w:r w:rsidRPr="008724D2">
              <w:rPr>
                <w:rFonts w:ascii="Times New Roman" w:hAnsi="Times New Roman" w:cs="Times New Roman"/>
              </w:rPr>
              <w:t xml:space="preserve"> ºC</w:t>
            </w:r>
          </w:p>
          <w:p w14:paraId="41193B8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водородный показатель – </w:t>
            </w:r>
            <w:r w:rsidRPr="008724D2">
              <w:rPr>
                <w:rFonts w:ascii="Times New Roman" w:hAnsi="Times New Roman" w:cs="Times New Roman"/>
                <w:lang w:val="kk-KZ"/>
              </w:rPr>
              <w:t>9,23</w:t>
            </w:r>
          </w:p>
          <w:p w14:paraId="000DAA4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 xml:space="preserve">концентрация растворенного в воде кислорода – </w:t>
            </w:r>
            <w:r w:rsidRPr="008724D2">
              <w:rPr>
                <w:rFonts w:ascii="Times New Roman" w:hAnsi="Times New Roman" w:cs="Times New Roman"/>
                <w:lang w:val="kk-KZ"/>
              </w:rPr>
              <w:t>10,2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2749048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</w:rPr>
              <w:t xml:space="preserve">– </w:t>
            </w:r>
            <w:r w:rsidRPr="008724D2">
              <w:rPr>
                <w:rFonts w:ascii="Times New Roman" w:hAnsi="Times New Roman" w:cs="Times New Roman"/>
                <w:lang w:val="kk-KZ"/>
              </w:rPr>
              <w:t>2,78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3740BB5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 xml:space="preserve">ХПК – </w:t>
            </w:r>
            <w:r w:rsidRPr="008724D2">
              <w:rPr>
                <w:rFonts w:ascii="Times New Roman" w:hAnsi="Times New Roman" w:cs="Times New Roman"/>
                <w:lang w:val="kk-KZ"/>
              </w:rPr>
              <w:t>10,3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495FD478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 xml:space="preserve">взвешнные вещества – </w:t>
            </w:r>
            <w:r w:rsidRPr="008724D2">
              <w:rPr>
                <w:rFonts w:ascii="Times New Roman" w:hAnsi="Times New Roman" w:cs="Times New Roman"/>
                <w:lang w:val="kk-KZ"/>
              </w:rPr>
              <w:t>7,2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7C66CD97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 xml:space="preserve">минерализация – </w:t>
            </w:r>
            <w:r w:rsidRPr="008724D2">
              <w:rPr>
                <w:rFonts w:ascii="Times New Roman" w:hAnsi="Times New Roman" w:cs="Times New Roman"/>
                <w:lang w:val="kk-KZ"/>
              </w:rPr>
              <w:t>6825</w:t>
            </w:r>
            <w:r w:rsidRPr="008724D2">
              <w:rPr>
                <w:rFonts w:ascii="Times New Roman" w:hAnsi="Times New Roman" w:cs="Times New Roman"/>
              </w:rPr>
              <w:t xml:space="preserve">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D14E08" w:rsidRPr="008724D2" w14:paraId="426A7D4A" w14:textId="77777777" w:rsidTr="00C77483">
        <w:trPr>
          <w:trHeight w:val="1260"/>
        </w:trPr>
        <w:tc>
          <w:tcPr>
            <w:tcW w:w="3687" w:type="dxa"/>
            <w:vAlign w:val="center"/>
          </w:tcPr>
          <w:p w14:paraId="4677DD4D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bCs/>
              </w:rPr>
            </w:pPr>
            <w:r w:rsidRPr="008724D2">
              <w:rPr>
                <w:rFonts w:ascii="Times New Roman" w:hAnsi="Times New Roman" w:cs="Times New Roman"/>
                <w:b/>
                <w:bCs/>
              </w:rPr>
              <w:t>оз. Зайсан</w:t>
            </w:r>
          </w:p>
          <w:p w14:paraId="7F71B2BA" w14:textId="77777777" w:rsidR="00D14E08" w:rsidRPr="008724D2" w:rsidRDefault="00D14E08" w:rsidP="00D14E0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створ: с. Тугыл</w:t>
            </w:r>
          </w:p>
        </w:tc>
        <w:tc>
          <w:tcPr>
            <w:tcW w:w="7087" w:type="dxa"/>
            <w:gridSpan w:val="2"/>
            <w:vAlign w:val="center"/>
          </w:tcPr>
          <w:p w14:paraId="47E28F04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Температура воды находилась на уровне – 23,6 ºC</w:t>
            </w:r>
          </w:p>
          <w:p w14:paraId="5995799F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водородный показатель – 8,44</w:t>
            </w:r>
          </w:p>
          <w:p w14:paraId="5667BB8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724D2">
              <w:rPr>
                <w:rFonts w:ascii="Times New Roman" w:hAnsi="Times New Roman" w:cs="Times New Roman"/>
              </w:rPr>
              <w:t>концентрация растворенного в воде кислорода – 6,78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6492F48D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>БПК</w:t>
            </w:r>
            <w:r w:rsidRPr="008724D2">
              <w:rPr>
                <w:rFonts w:ascii="Times New Roman" w:hAnsi="Times New Roman" w:cs="Times New Roman"/>
                <w:vertAlign w:val="subscript"/>
              </w:rPr>
              <w:t xml:space="preserve">5 </w:t>
            </w:r>
            <w:r w:rsidRPr="008724D2">
              <w:rPr>
                <w:rFonts w:ascii="Times New Roman" w:hAnsi="Times New Roman" w:cs="Times New Roman"/>
              </w:rPr>
              <w:t>– 0,94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74BCA760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>ХПК – 9,8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046E0C22" w14:textId="77777777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vertAlign w:val="superscript"/>
              </w:rPr>
            </w:pPr>
            <w:r w:rsidRPr="008724D2">
              <w:rPr>
                <w:rFonts w:ascii="Times New Roman" w:hAnsi="Times New Roman" w:cs="Times New Roman"/>
              </w:rPr>
              <w:t>взвеш</w:t>
            </w:r>
            <w:r w:rsidRPr="008724D2">
              <w:rPr>
                <w:rFonts w:ascii="Times New Roman" w:hAnsi="Times New Roman" w:cs="Times New Roman"/>
                <w:lang w:val="kk-KZ"/>
              </w:rPr>
              <w:t>е</w:t>
            </w:r>
            <w:r w:rsidRPr="008724D2">
              <w:rPr>
                <w:rFonts w:ascii="Times New Roman" w:hAnsi="Times New Roman" w:cs="Times New Roman"/>
              </w:rPr>
              <w:t>нные вещества – 158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14:paraId="0CD42A61" w14:textId="1FD61812" w:rsidR="00D14E08" w:rsidRPr="008724D2" w:rsidRDefault="00D14E08" w:rsidP="00D14E08">
            <w:pPr>
              <w:tabs>
                <w:tab w:val="left" w:pos="4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8724D2">
              <w:rPr>
                <w:rFonts w:ascii="Times New Roman" w:hAnsi="Times New Roman" w:cs="Times New Roman"/>
              </w:rPr>
              <w:t>минерализация – 977 мг/дм</w:t>
            </w:r>
            <w:r w:rsidRPr="008724D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 w14:paraId="6841C6A4" w14:textId="70A73862" w:rsidR="00AE1FC8" w:rsidRDefault="00AE1FC8" w:rsidP="00AE1FC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/>
          <w:iCs/>
          <w:lang w:val="kk-KZ" w:eastAsia="ru-RU"/>
        </w:rPr>
      </w:pPr>
    </w:p>
    <w:p w14:paraId="5A2AF718" w14:textId="406730EE" w:rsidR="00D14E08" w:rsidRDefault="00D14E08" w:rsidP="00AE1FC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/>
          <w:iCs/>
          <w:lang w:val="kk-KZ" w:eastAsia="ru-RU"/>
        </w:rPr>
      </w:pPr>
    </w:p>
    <w:p w14:paraId="736631DE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32940EDB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750AAF1D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35ECD748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5A0BC6C9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10D600DD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7CEBCAB7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7CCCC3AA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567B5442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545C396C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7113CF14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1FFC3338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2945B60D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7265C7DE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45B183DD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461C84A2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4F192267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1249A44F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2E312AD7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2F45402A" w14:textId="77777777" w:rsidR="00FC59A5" w:rsidRDefault="00FC59A5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55EF5A76" w14:textId="77777777" w:rsidR="00D14E08" w:rsidRPr="00636457" w:rsidRDefault="00D14E08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  <w:r w:rsidRPr="00636457">
        <w:rPr>
          <w:rFonts w:ascii="Times New Roman" w:hAnsi="Times New Roman"/>
          <w:b/>
          <w:bCs/>
          <w:iCs/>
          <w:lang w:eastAsia="ru-RU"/>
        </w:rPr>
        <w:t>Приложение 3</w:t>
      </w:r>
    </w:p>
    <w:p w14:paraId="5A6E3F20" w14:textId="77777777" w:rsidR="00D14E08" w:rsidRPr="00636457" w:rsidRDefault="00D14E08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52789BCB" w14:textId="77777777" w:rsidR="00D14E08" w:rsidRPr="00636457" w:rsidRDefault="00D14E08" w:rsidP="00D14E0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  <w:iCs/>
          <w:lang w:eastAsia="ru-RU"/>
        </w:rPr>
      </w:pPr>
    </w:p>
    <w:p w14:paraId="77FDAD88" w14:textId="77777777" w:rsidR="00D14E08" w:rsidRPr="00636457" w:rsidRDefault="00D14E08" w:rsidP="00D14E0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iCs/>
          <w:lang w:eastAsia="ru-RU"/>
        </w:rPr>
      </w:pPr>
      <w:r w:rsidRPr="00636457">
        <w:rPr>
          <w:rFonts w:ascii="Times New Roman" w:hAnsi="Times New Roman"/>
          <w:b/>
          <w:bCs/>
          <w:iCs/>
          <w:lang w:val="kk-KZ" w:eastAsia="ru-RU"/>
        </w:rPr>
        <w:t>Результаты</w:t>
      </w:r>
      <w:r w:rsidRPr="00636457">
        <w:rPr>
          <w:rFonts w:ascii="Times New Roman" w:hAnsi="Times New Roman"/>
          <w:b/>
          <w:bCs/>
          <w:iCs/>
          <w:lang w:eastAsia="ru-RU"/>
        </w:rPr>
        <w:t xml:space="preserve"> качества </w:t>
      </w:r>
      <w:r w:rsidRPr="00636457">
        <w:rPr>
          <w:rFonts w:ascii="Times New Roman" w:hAnsi="Times New Roman"/>
          <w:b/>
          <w:bCs/>
          <w:iCs/>
          <w:lang w:val="kk-KZ" w:eastAsia="ru-RU"/>
        </w:rPr>
        <w:t xml:space="preserve">поверхностных </w:t>
      </w:r>
      <w:r w:rsidRPr="00636457">
        <w:rPr>
          <w:rFonts w:ascii="Times New Roman" w:hAnsi="Times New Roman"/>
          <w:b/>
          <w:bCs/>
          <w:iCs/>
          <w:lang w:eastAsia="ru-RU"/>
        </w:rPr>
        <w:t>вод озер</w:t>
      </w:r>
    </w:p>
    <w:p w14:paraId="59F74519" w14:textId="77777777" w:rsidR="00D14E08" w:rsidRPr="00636457" w:rsidRDefault="00D14E08" w:rsidP="00D14E0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iCs/>
          <w:lang w:val="kk-KZ" w:eastAsia="ru-RU"/>
        </w:rPr>
      </w:pPr>
      <w:r w:rsidRPr="00636457">
        <w:rPr>
          <w:rFonts w:ascii="Times New Roman" w:hAnsi="Times New Roman"/>
          <w:b/>
          <w:bCs/>
          <w:iCs/>
          <w:lang w:eastAsia="ru-RU"/>
        </w:rPr>
        <w:t>на территории</w:t>
      </w:r>
      <w:r w:rsidRPr="00636457">
        <w:rPr>
          <w:rFonts w:ascii="Times New Roman" w:hAnsi="Times New Roman"/>
          <w:b/>
          <w:bCs/>
          <w:iCs/>
          <w:lang w:val="kk-KZ" w:eastAsia="ru-RU"/>
        </w:rPr>
        <w:t xml:space="preserve"> Восточно-Казахстанской области</w:t>
      </w:r>
    </w:p>
    <w:p w14:paraId="7E22B24F" w14:textId="77777777" w:rsidR="00D14E08" w:rsidRPr="00636457" w:rsidRDefault="00D14E08" w:rsidP="00D14E0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iCs/>
          <w:lang w:eastAsia="ru-RU"/>
        </w:rPr>
      </w:pPr>
    </w:p>
    <w:tbl>
      <w:tblPr>
        <w:tblW w:w="9139" w:type="dxa"/>
        <w:jc w:val="center"/>
        <w:tblLook w:val="04A0" w:firstRow="1" w:lastRow="0" w:firstColumn="1" w:lastColumn="0" w:noHBand="0" w:noVBand="1"/>
      </w:tblPr>
      <w:tblGrid>
        <w:gridCol w:w="482"/>
        <w:gridCol w:w="2709"/>
        <w:gridCol w:w="1494"/>
        <w:gridCol w:w="2227"/>
        <w:gridCol w:w="2227"/>
      </w:tblGrid>
      <w:tr w:rsidR="00D14E08" w:rsidRPr="004E1336" w14:paraId="35FA7A7E" w14:textId="77777777" w:rsidTr="00C77483">
        <w:trPr>
          <w:trHeight w:val="199"/>
          <w:jc w:val="center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85ED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8714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Наименование ингредиентов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C3A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097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Май</w:t>
            </w:r>
            <w:r w:rsidRPr="004E1336"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, 202</w:t>
            </w:r>
            <w: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2</w:t>
            </w:r>
            <w:r w:rsidRPr="004E1336"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 xml:space="preserve"> г.</w:t>
            </w:r>
          </w:p>
        </w:tc>
      </w:tr>
      <w:tr w:rsidR="00D14E08" w:rsidRPr="004E1336" w14:paraId="733F5791" w14:textId="77777777" w:rsidTr="00C77483">
        <w:trPr>
          <w:trHeight w:val="253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0033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88DA" w14:textId="77777777" w:rsidR="00D14E08" w:rsidRPr="004E1336" w:rsidRDefault="00D14E08" w:rsidP="00C77483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D1BB7" w14:textId="77777777" w:rsidR="00D14E08" w:rsidRPr="004E1336" w:rsidRDefault="00D14E08" w:rsidP="00C77483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1385" w14:textId="77777777" w:rsidR="00D14E08" w:rsidRPr="00DC7039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C703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озеро</w:t>
            </w:r>
          </w:p>
          <w:p w14:paraId="37E2BF91" w14:textId="77777777" w:rsidR="00D14E08" w:rsidRPr="00DC7039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Зайсан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E709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озеро</w:t>
            </w:r>
          </w:p>
          <w:p w14:paraId="5F3AF113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Алаколь</w:t>
            </w:r>
          </w:p>
        </w:tc>
      </w:tr>
      <w:tr w:rsidR="00D14E08" w:rsidRPr="004E1336" w14:paraId="5D44D78A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449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66849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Визуальные наблюдения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B8AC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5229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49C2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-</w:t>
            </w:r>
          </w:p>
          <w:p w14:paraId="3A4752E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14E08" w:rsidRPr="004E1336" w14:paraId="685FC53A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B5A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DBBED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Температура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F5627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°C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8F4F4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23,6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A05DE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11,2</w:t>
            </w:r>
          </w:p>
        </w:tc>
      </w:tr>
      <w:tr w:rsidR="00D14E08" w:rsidRPr="004E1336" w14:paraId="2E00A457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2906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894AF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Водородный показатель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CDEAE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7A2A3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8,44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7107E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9,23</w:t>
            </w:r>
          </w:p>
        </w:tc>
      </w:tr>
      <w:tr w:rsidR="00D14E08" w:rsidRPr="004E1336" w14:paraId="31073088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6D1A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F73EF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Растворенный кислород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F6A7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464D8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6,78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D97D8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10,2</w:t>
            </w:r>
          </w:p>
        </w:tc>
      </w:tr>
      <w:tr w:rsidR="00D14E08" w:rsidRPr="004E1336" w14:paraId="698883FE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9D0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D3A20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Прозрачность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BED1C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см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44562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67DE4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21</w:t>
            </w:r>
          </w:p>
        </w:tc>
      </w:tr>
      <w:tr w:rsidR="00D14E08" w:rsidRPr="004E1336" w14:paraId="0DEC08EC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A454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90A6C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БПК5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BE42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CA88A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0,94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AA9AD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2,78</w:t>
            </w:r>
          </w:p>
        </w:tc>
      </w:tr>
      <w:tr w:rsidR="00D14E08" w:rsidRPr="004E1336" w14:paraId="483604C4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0C9E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3DCCB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ХПК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A37F4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16E2C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9,8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C625A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10,3</w:t>
            </w:r>
          </w:p>
        </w:tc>
      </w:tr>
      <w:tr w:rsidR="00D14E08" w:rsidRPr="004E1336" w14:paraId="7F967F53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1A686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E3BEB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Взвешенные вещества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D8D07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7F32C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158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8D093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7,2</w:t>
            </w:r>
          </w:p>
        </w:tc>
      </w:tr>
      <w:tr w:rsidR="00D14E08" w:rsidRPr="004E1336" w14:paraId="4D038E7C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F90F5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8DFF2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Гидрокарбонаты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411B1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797C8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159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69D75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738</w:t>
            </w:r>
          </w:p>
        </w:tc>
      </w:tr>
      <w:tr w:rsidR="00D14E08" w:rsidRPr="004E1336" w14:paraId="5A1C0C47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E03FD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BCBB1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Жесткость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2036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9E999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9,99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38899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32,98</w:t>
            </w:r>
          </w:p>
        </w:tc>
      </w:tr>
      <w:tr w:rsidR="00D14E08" w:rsidRPr="004E1336" w14:paraId="7D48AA9F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F090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C85F3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Минерализация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B999D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0F547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977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E6516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6825</w:t>
            </w:r>
          </w:p>
        </w:tc>
      </w:tr>
      <w:tr w:rsidR="00D14E08" w:rsidRPr="004E1336" w14:paraId="3ED65591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6875A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386B3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Сухой остаток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3564C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27035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996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78FDA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7283</w:t>
            </w:r>
          </w:p>
        </w:tc>
      </w:tr>
      <w:tr w:rsidR="00D14E08" w:rsidRPr="004E1336" w14:paraId="6FAFCA12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D7E6E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82B3D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Кальций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F7E82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4EF4F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128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D7860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140</w:t>
            </w:r>
          </w:p>
        </w:tc>
      </w:tr>
      <w:tr w:rsidR="00D14E08" w:rsidRPr="004E1336" w14:paraId="5EF39BE9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1484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7EF15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Натрий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BDE61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F22D9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104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8E986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1685</w:t>
            </w:r>
          </w:p>
        </w:tc>
      </w:tr>
      <w:tr w:rsidR="00D14E08" w:rsidRPr="004E1336" w14:paraId="52A59188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1188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5E50E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Магний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11BE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87A9C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43,8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478A7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316</w:t>
            </w:r>
          </w:p>
        </w:tc>
      </w:tr>
      <w:tr w:rsidR="00D14E08" w:rsidRPr="004E1336" w14:paraId="78850066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CF9B4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44C6D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Сульфаты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4C9DC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0FC13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440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3482F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2984</w:t>
            </w:r>
          </w:p>
        </w:tc>
      </w:tr>
      <w:tr w:rsidR="00D14E08" w:rsidRPr="004E1336" w14:paraId="5185BC74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3447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B5EEE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Калий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5DA2F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FEB28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2,8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D2C35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22,8</w:t>
            </w:r>
          </w:p>
        </w:tc>
      </w:tr>
      <w:tr w:rsidR="00D14E08" w:rsidRPr="004E1336" w14:paraId="7A29376F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87C2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3DA3E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Хлориды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86246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F0B0C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78,2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78940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732</w:t>
            </w:r>
          </w:p>
        </w:tc>
      </w:tr>
      <w:tr w:rsidR="00D14E08" w:rsidRPr="004E1336" w14:paraId="2B348346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09FB4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B71F7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Фосфат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FE5B3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BDD1E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0,440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EA09C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0,144</w:t>
            </w:r>
          </w:p>
        </w:tc>
      </w:tr>
      <w:tr w:rsidR="00D14E08" w:rsidRPr="004E1336" w14:paraId="2C07E5F9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DEFC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3391F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Фосфор общий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3305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E195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0,145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4F8C0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0,047</w:t>
            </w:r>
          </w:p>
        </w:tc>
      </w:tr>
      <w:tr w:rsidR="00D14E08" w:rsidRPr="004E1336" w14:paraId="1F2ACB6A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E3DA0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EF77F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Азот нитритный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98AD7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053CB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0,013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B45A0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0.012</w:t>
            </w:r>
          </w:p>
        </w:tc>
      </w:tr>
      <w:tr w:rsidR="00D14E08" w:rsidRPr="004E1336" w14:paraId="66BB1FB2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A758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AA117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Азот нитратный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2D74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9BC86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2,00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23294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2,12</w:t>
            </w:r>
          </w:p>
        </w:tc>
      </w:tr>
      <w:tr w:rsidR="00D14E08" w:rsidRPr="004E1336" w14:paraId="2D906B78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D7E4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612B4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Железо общее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86B2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41A0D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0.07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83EDC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0,11</w:t>
            </w:r>
          </w:p>
        </w:tc>
      </w:tr>
      <w:tr w:rsidR="00D14E08" w:rsidRPr="004E1336" w14:paraId="65A6F8B9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7A3A7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DF4F7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Аммоний солевой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B8385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14C59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,25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AD3AA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0.00</w:t>
            </w:r>
          </w:p>
        </w:tc>
      </w:tr>
      <w:tr w:rsidR="00D14E08" w:rsidRPr="004E1336" w14:paraId="5D340D53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0B47C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8ECBD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Кадмий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ED385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56C63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BC7FD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7EB3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</w:tr>
      <w:tr w:rsidR="00D14E08" w:rsidRPr="004E1336" w14:paraId="191A3610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00FE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E05B5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Свинец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D9180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39D6F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BA58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7EB3"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0</w:t>
            </w:r>
          </w:p>
        </w:tc>
      </w:tr>
      <w:tr w:rsidR="00D14E08" w:rsidRPr="004E1336" w14:paraId="0FADDEA3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8CD9F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4FD05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Медь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B5B64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DFC79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0.004</w:t>
            </w: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B6C12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0.0016</w:t>
            </w:r>
          </w:p>
        </w:tc>
      </w:tr>
      <w:tr w:rsidR="00D14E08" w:rsidRPr="004E1336" w14:paraId="18125798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2BC8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65790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Цинк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9F9B7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DC97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0,005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75204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7EB3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Cs/>
                <w:iCs/>
                <w:sz w:val="22"/>
                <w:szCs w:val="22"/>
                <w:lang w:val="kk-KZ"/>
              </w:rPr>
              <w:t>,0095</w:t>
            </w:r>
          </w:p>
        </w:tc>
      </w:tr>
      <w:tr w:rsidR="00D14E08" w:rsidRPr="004E1336" w14:paraId="34D26AC9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2A87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73B63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Никель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DFD3D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8D073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1839A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7EB3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</w:tr>
      <w:tr w:rsidR="00D14E08" w:rsidRPr="004E1336" w14:paraId="3391DA47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77192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ABA1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Марганец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1252B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BA8C1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0,053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5CE8E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0.014</w:t>
            </w:r>
          </w:p>
        </w:tc>
      </w:tr>
      <w:tr w:rsidR="00D14E08" w:rsidRPr="004E1336" w14:paraId="2F35C5CF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FB493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F62FD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АПАВ /СПАВ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559DA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4E726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46650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7EB3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</w:tr>
      <w:tr w:rsidR="00D14E08" w:rsidRPr="004E1336" w14:paraId="0B71A9B6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25943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7289F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Фенолы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E27F8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FFE27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60CB2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7EB3">
              <w:rPr>
                <w:rFonts w:ascii="Times New Roman" w:hAnsi="Times New Roman"/>
                <w:bCs/>
                <w:iCs/>
                <w:sz w:val="22"/>
                <w:szCs w:val="22"/>
              </w:rPr>
              <w:t>0</w:t>
            </w:r>
          </w:p>
        </w:tc>
      </w:tr>
      <w:tr w:rsidR="00D14E08" w:rsidRPr="004E1336" w14:paraId="5B8F0D3A" w14:textId="77777777" w:rsidTr="00C77483">
        <w:trPr>
          <w:trHeight w:val="244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86291" w14:textId="77777777" w:rsidR="00D14E08" w:rsidRPr="004E1336" w:rsidRDefault="00D14E08" w:rsidP="00C77483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A1809" w14:textId="77777777" w:rsidR="00D14E08" w:rsidRPr="004E1336" w:rsidRDefault="00D14E08" w:rsidP="00C77483">
            <w:pPr>
              <w:rPr>
                <w:rFonts w:ascii="Times New Roman" w:hAnsi="Times New Roman"/>
                <w:color w:val="000000"/>
              </w:rPr>
            </w:pPr>
            <w:r w:rsidRPr="004E1336">
              <w:rPr>
                <w:rFonts w:ascii="Times New Roman" w:hAnsi="Times New Roman"/>
                <w:color w:val="000000"/>
              </w:rPr>
              <w:t>Нефтепродукты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8F66D" w14:textId="77777777" w:rsidR="00D14E08" w:rsidRPr="004E1336" w:rsidRDefault="00D14E08" w:rsidP="00C77483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4E1336">
              <w:rPr>
                <w:rFonts w:ascii="Times New Roman" w:hAnsi="Times New Roman"/>
                <w:color w:val="000000"/>
                <w:lang w:eastAsia="ru-RU"/>
              </w:rPr>
              <w:t>мг/дм</w:t>
            </w:r>
            <w:r w:rsidRPr="004E1336"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26F51" w14:textId="77777777" w:rsidR="00D14E08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217736">
              <w:rPr>
                <w:rFonts w:ascii="Times New Roman" w:hAnsi="Times New Roman"/>
                <w:bCs/>
                <w:iCs/>
                <w:sz w:val="22"/>
                <w:szCs w:val="22"/>
              </w:rPr>
              <w:t>0.0</w:t>
            </w: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54759" w14:textId="77777777" w:rsidR="00D14E08" w:rsidRPr="001F0BCC" w:rsidRDefault="00D14E08" w:rsidP="00C77483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0.03</w:t>
            </w:r>
          </w:p>
        </w:tc>
      </w:tr>
    </w:tbl>
    <w:p w14:paraId="034DB23E" w14:textId="77777777" w:rsidR="00426737" w:rsidRDefault="00426737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i/>
          <w:iCs/>
          <w:sz w:val="24"/>
          <w:szCs w:val="24"/>
        </w:rPr>
      </w:pPr>
    </w:p>
    <w:p w14:paraId="1AE64B5A" w14:textId="77777777" w:rsidR="00757352" w:rsidRPr="00757352" w:rsidRDefault="00757352" w:rsidP="00757352">
      <w:pPr>
        <w:shd w:val="clear" w:color="auto" w:fill="FFFFFF"/>
        <w:tabs>
          <w:tab w:val="left" w:pos="2622"/>
        </w:tabs>
        <w:spacing w:line="240" w:lineRule="atLeast"/>
        <w:jc w:val="right"/>
        <w:rPr>
          <w:rFonts w:ascii="Times New Roman" w:hAnsi="Times New Roman"/>
          <w:b/>
          <w:bCs/>
          <w:i/>
          <w:color w:val="000000"/>
        </w:rPr>
        <w:sectPr w:rsidR="00757352" w:rsidRPr="00757352" w:rsidSect="00F032F2">
          <w:footerReference w:type="even" r:id="rId23"/>
          <w:footerReference w:type="default" r:id="rId24"/>
          <w:footerReference w:type="first" r:id="rId25"/>
          <w:type w:val="nextColumn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3945818A" w14:textId="55660BED" w:rsidR="00746B08" w:rsidRPr="00174CDC" w:rsidRDefault="00D14E08" w:rsidP="00746B08">
      <w:pPr>
        <w:shd w:val="clear" w:color="auto" w:fill="FFFFFF"/>
        <w:tabs>
          <w:tab w:val="left" w:pos="2622"/>
        </w:tabs>
        <w:spacing w:line="240" w:lineRule="atLeast"/>
        <w:jc w:val="right"/>
        <w:rPr>
          <w:rFonts w:ascii="Times New Roman" w:hAnsi="Times New Roman"/>
          <w:b/>
          <w:bCs/>
          <w:i/>
          <w:color w:val="000000" w:themeColor="text1"/>
        </w:rPr>
      </w:pPr>
      <w:r>
        <w:rPr>
          <w:rFonts w:ascii="Times New Roman" w:hAnsi="Times New Roman"/>
          <w:b/>
          <w:bCs/>
          <w:i/>
          <w:color w:val="000000" w:themeColor="text1"/>
        </w:rPr>
        <w:t>Приложение 4</w:t>
      </w:r>
    </w:p>
    <w:p w14:paraId="726687E0" w14:textId="77777777" w:rsidR="0006791B" w:rsidRPr="00D80881" w:rsidRDefault="0006791B" w:rsidP="0006791B">
      <w:pPr>
        <w:tabs>
          <w:tab w:val="left" w:pos="2622"/>
          <w:tab w:val="left" w:pos="14175"/>
        </w:tabs>
        <w:spacing w:line="240" w:lineRule="atLeast"/>
        <w:ind w:right="112"/>
        <w:jc w:val="center"/>
        <w:rPr>
          <w:rFonts w:ascii="Times New Roman" w:hAnsi="Times New Roman"/>
          <w:b/>
          <w:bCs/>
        </w:rPr>
      </w:pPr>
      <w:r w:rsidRPr="00D80881">
        <w:rPr>
          <w:rFonts w:ascii="Times New Roman" w:hAnsi="Times New Roman"/>
          <w:b/>
          <w:bCs/>
        </w:rPr>
        <w:t>Состояние качества поверхностных вод Восточно-Казахстанской области</w:t>
      </w:r>
    </w:p>
    <w:p w14:paraId="2A166382" w14:textId="62779E99" w:rsidR="0063336B" w:rsidRDefault="0006791B" w:rsidP="0006791B">
      <w:pPr>
        <w:tabs>
          <w:tab w:val="left" w:pos="2622"/>
          <w:tab w:val="left" w:pos="14175"/>
        </w:tabs>
        <w:spacing w:line="240" w:lineRule="atLeast"/>
        <w:ind w:right="112"/>
        <w:jc w:val="center"/>
        <w:rPr>
          <w:rFonts w:ascii="Times New Roman" w:hAnsi="Times New Roman" w:cs="Times New Roman"/>
          <w:b/>
          <w:bCs/>
          <w:lang w:val="kk-KZ"/>
        </w:rPr>
      </w:pPr>
      <w:r w:rsidRPr="00D80881">
        <w:rPr>
          <w:rFonts w:ascii="Times New Roman" w:hAnsi="Times New Roman"/>
          <w:b/>
          <w:bCs/>
        </w:rPr>
        <w:t>по гидробиологическим</w:t>
      </w:r>
      <w:r w:rsidRPr="00D80881">
        <w:rPr>
          <w:rFonts w:ascii="Times New Roman" w:hAnsi="Times New Roman"/>
          <w:b/>
          <w:bCs/>
          <w:lang w:val="kk-KZ"/>
        </w:rPr>
        <w:t xml:space="preserve"> (токсикология включительно)</w:t>
      </w:r>
      <w:r w:rsidRPr="00D80881">
        <w:rPr>
          <w:rFonts w:ascii="Times New Roman" w:hAnsi="Times New Roman"/>
          <w:b/>
          <w:bCs/>
        </w:rPr>
        <w:t xml:space="preserve"> показателям</w:t>
      </w:r>
      <w:r w:rsidRPr="00D80881">
        <w:rPr>
          <w:rFonts w:ascii="Times New Roman" w:hAnsi="Times New Roman"/>
          <w:b/>
          <w:bCs/>
          <w:lang w:val="kk-KZ"/>
        </w:rPr>
        <w:t xml:space="preserve"> </w:t>
      </w:r>
      <w:r w:rsidRPr="00D80881">
        <w:rPr>
          <w:rFonts w:ascii="Times New Roman" w:hAnsi="Times New Roman"/>
          <w:b/>
          <w:bCs/>
        </w:rPr>
        <w:t>за апрель 202</w:t>
      </w:r>
      <w:r w:rsidRPr="00D80881">
        <w:rPr>
          <w:rFonts w:ascii="Times New Roman" w:hAnsi="Times New Roman"/>
          <w:b/>
          <w:bCs/>
          <w:lang w:val="kk-KZ"/>
        </w:rPr>
        <w:t>2</w:t>
      </w:r>
      <w:r w:rsidRPr="00D80881">
        <w:rPr>
          <w:rFonts w:ascii="Times New Roman" w:hAnsi="Times New Roman"/>
          <w:b/>
          <w:bCs/>
        </w:rPr>
        <w:t xml:space="preserve"> г</w:t>
      </w:r>
      <w:r w:rsidRPr="00D80881">
        <w:rPr>
          <w:rFonts w:ascii="Times New Roman" w:hAnsi="Times New Roman"/>
          <w:b/>
          <w:bCs/>
          <w:lang w:val="kk-KZ"/>
        </w:rPr>
        <w:t>ода</w:t>
      </w:r>
    </w:p>
    <w:p w14:paraId="71FD4886" w14:textId="77777777" w:rsidR="0006791B" w:rsidRPr="00695557" w:rsidRDefault="0006791B" w:rsidP="0006791B">
      <w:pPr>
        <w:tabs>
          <w:tab w:val="left" w:pos="14175"/>
        </w:tabs>
        <w:spacing w:line="240" w:lineRule="atLeast"/>
        <w:ind w:right="112"/>
        <w:jc w:val="center"/>
        <w:rPr>
          <w:rFonts w:ascii="Times New Roman" w:hAnsi="Times New Roman"/>
          <w:sz w:val="28"/>
          <w:szCs w:val="28"/>
        </w:rPr>
      </w:pPr>
    </w:p>
    <w:tbl>
      <w:tblPr>
        <w:tblW w:w="14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1289"/>
        <w:gridCol w:w="1701"/>
        <w:gridCol w:w="4111"/>
        <w:gridCol w:w="765"/>
        <w:gridCol w:w="992"/>
        <w:gridCol w:w="992"/>
        <w:gridCol w:w="851"/>
        <w:gridCol w:w="992"/>
        <w:gridCol w:w="1134"/>
        <w:gridCol w:w="1361"/>
      </w:tblGrid>
      <w:tr w:rsidR="0006791B" w:rsidRPr="00695557" w14:paraId="7CF4C417" w14:textId="77777777" w:rsidTr="0006791B">
        <w:trPr>
          <w:cantSplit/>
          <w:trHeight w:val="280"/>
          <w:jc w:val="center"/>
        </w:trPr>
        <w:tc>
          <w:tcPr>
            <w:tcW w:w="6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3F8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№</w:t>
            </w:r>
          </w:p>
          <w:p w14:paraId="1595176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п/п</w:t>
            </w:r>
          </w:p>
          <w:p w14:paraId="13AF6E3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  <w:p w14:paraId="4C24C6E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  <w:p w14:paraId="39EF0387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1EB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Водный</w:t>
            </w:r>
          </w:p>
          <w:p w14:paraId="0C11658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Объект</w:t>
            </w:r>
          </w:p>
          <w:p w14:paraId="12710E9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  <w:p w14:paraId="1648835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  <w:p w14:paraId="76E2FF4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8DB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Пункт</w:t>
            </w:r>
          </w:p>
          <w:p w14:paraId="08B3D64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-49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Контроля</w:t>
            </w:r>
          </w:p>
          <w:p w14:paraId="7630624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  <w:p w14:paraId="3937C4C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  <w:p w14:paraId="2B8568C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5E2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  <w:p w14:paraId="33B21A2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Пункт привязки</w:t>
            </w:r>
          </w:p>
          <w:p w14:paraId="52A19E1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  <w:p w14:paraId="1D3B798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  <w:p w14:paraId="0DB121D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  <w:p w14:paraId="5F6BA54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21F0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Индекс сапробности, БИ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B90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Класс</w:t>
            </w:r>
          </w:p>
          <w:p w14:paraId="1E1AD86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качества</w:t>
            </w:r>
          </w:p>
          <w:p w14:paraId="06EDA9F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воды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F00F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Биотестирование</w:t>
            </w:r>
          </w:p>
        </w:tc>
      </w:tr>
      <w:tr w:rsidR="0006791B" w:rsidRPr="00695557" w14:paraId="18C062EE" w14:textId="77777777" w:rsidTr="0006791B">
        <w:trPr>
          <w:cantSplit/>
          <w:trHeight w:val="1260"/>
          <w:jc w:val="center"/>
        </w:trPr>
        <w:tc>
          <w:tcPr>
            <w:tcW w:w="6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A7A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ABD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DA4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BB5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DD120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Зоо</w:t>
            </w:r>
          </w:p>
          <w:p w14:paraId="3ADC9982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планктон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E4BF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Фито</w:t>
            </w:r>
          </w:p>
          <w:p w14:paraId="7CC94907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планктон</w:t>
            </w:r>
          </w:p>
          <w:p w14:paraId="510382FC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</w:rPr>
            </w:pPr>
          </w:p>
          <w:p w14:paraId="0EC4D7B0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421F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Пери</w:t>
            </w:r>
          </w:p>
          <w:p w14:paraId="1C5C682B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фитон</w:t>
            </w:r>
          </w:p>
          <w:p w14:paraId="20150959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58FF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Зоо</w:t>
            </w:r>
          </w:p>
          <w:p w14:paraId="41A71B48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бен-тос</w:t>
            </w:r>
          </w:p>
          <w:p w14:paraId="42CE8188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14:paraId="074C1939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058E1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Гибель тест- параметров,%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0E79EB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Оценка воды</w:t>
            </w:r>
          </w:p>
          <w:p w14:paraId="0867FF78" w14:textId="77777777" w:rsidR="0006791B" w:rsidRPr="00695557" w:rsidRDefault="0006791B" w:rsidP="00DC23E2">
            <w:pPr>
              <w:tabs>
                <w:tab w:val="left" w:pos="14175"/>
              </w:tabs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791B" w:rsidRPr="00695557" w14:paraId="0683C794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111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586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Емель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639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п.Кызылту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AD12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eastAsia="ru-RU"/>
              </w:rPr>
            </w:pPr>
            <w:r w:rsidRPr="00695557">
              <w:rPr>
                <w:rFonts w:ascii="Times New Roman" w:hAnsi="Times New Roman"/>
                <w:lang w:val="kk-KZ"/>
              </w:rPr>
              <w:t>п.Кызылту</w:t>
            </w:r>
            <w:r>
              <w:rPr>
                <w:rFonts w:ascii="Times New Roman" w:hAnsi="Times New Roman"/>
                <w:lang w:eastAsia="ru-RU"/>
              </w:rPr>
              <w:t xml:space="preserve">, </w:t>
            </w:r>
            <w:r w:rsidRPr="00695557">
              <w:rPr>
                <w:rFonts w:ascii="Times New Roman" w:hAnsi="Times New Roman"/>
                <w:lang w:eastAsia="ru-RU"/>
              </w:rPr>
              <w:t xml:space="preserve">в створе водпоста; </w:t>
            </w:r>
          </w:p>
          <w:p w14:paraId="04F9D76C" w14:textId="37EB5379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eastAsia="ru-RU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9F59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08EC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172BC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B49F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B93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5D4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</w:tcPr>
          <w:p w14:paraId="7B30499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7961764F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225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A94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Кара Ертис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75F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 Боран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F3E6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с.Боран, в черте с. Боран;</w:t>
            </w:r>
          </w:p>
          <w:p w14:paraId="6D50230D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0,3 км выше речной пристани;</w:t>
            </w:r>
          </w:p>
          <w:p w14:paraId="2F3B2E0D" w14:textId="365D9A7E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в створе водпоста;</w:t>
            </w:r>
          </w:p>
          <w:p w14:paraId="0C62699D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A6B0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A25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5F4E5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0B062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B8C7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D4D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EB63D2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6E0215E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9AD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80A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Ертис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0F2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AD1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Усть-Каменогорск, в черте города; 0,8 км ниже плотины Усть-Каменогорской ГЭС; </w:t>
            </w:r>
          </w:p>
          <w:p w14:paraId="3B879F71" w14:textId="1C21E72B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в створе водпоста</w:t>
            </w:r>
            <w:r w:rsidRPr="00695557">
              <w:rPr>
                <w:rFonts w:ascii="Times New Roman" w:hAnsi="Times New Roman"/>
              </w:rPr>
              <w:t>;</w:t>
            </w:r>
          </w:p>
          <w:p w14:paraId="5CFC7C14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0F6C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86FF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BFC45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9BCF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3C1D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0F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EA5C3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51183D3A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CAE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A96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AC90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957C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eastAsia="ru-RU"/>
              </w:rPr>
            </w:pPr>
            <w:r w:rsidRPr="00695557">
              <w:rPr>
                <w:rFonts w:ascii="Times New Roman" w:hAnsi="Times New Roman"/>
                <w:lang w:eastAsia="ru-RU"/>
              </w:rPr>
              <w:t xml:space="preserve">В черте г. Усть-Каменогорска, 0,5 км ниже сброса сточных вод Конденсаторного завода, </w:t>
            </w:r>
          </w:p>
          <w:p w14:paraId="6EC8F4CA" w14:textId="57FF9B59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eastAsia="ru-RU"/>
              </w:rPr>
            </w:pPr>
            <w:r w:rsidRPr="00695557">
              <w:rPr>
                <w:rFonts w:ascii="Times New Roman" w:hAnsi="Times New Roman"/>
                <w:lang w:eastAsia="ru-RU"/>
              </w:rPr>
              <w:t>0,5 км выше железнодорожного моста;</w:t>
            </w:r>
          </w:p>
          <w:p w14:paraId="2E63D97A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eastAsia="ru-RU"/>
              </w:rPr>
            </w:pPr>
            <w:r w:rsidRPr="00695557">
              <w:rPr>
                <w:rFonts w:ascii="Times New Roman" w:hAnsi="Times New Roman"/>
                <w:lang w:eastAsia="ru-RU"/>
              </w:rPr>
              <w:t>(09)</w:t>
            </w:r>
            <w:r w:rsidRPr="00695557">
              <w:rPr>
                <w:rFonts w:ascii="Times New Roman" w:hAnsi="Times New Roman"/>
                <w:lang w:val="kk-KZ"/>
              </w:rPr>
              <w:t xml:space="preserve">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AECF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1C32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9FF0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C7BD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2BF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56A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0D663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97D09D3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B8B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BB0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4CD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1E08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Усть-Каменогорск, в черте города;</w:t>
            </w:r>
          </w:p>
          <w:p w14:paraId="0492D422" w14:textId="41C308B3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3,2 км ниже впадения р. Ульби;</w:t>
            </w:r>
          </w:p>
          <w:p w14:paraId="0FE0C68A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D59B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7F3E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41198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3F50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BA3E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0C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EBE35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0792B66E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A43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A807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F5A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952A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Усть-Каменогорск, в черте города;</w:t>
            </w:r>
          </w:p>
          <w:p w14:paraId="5A45CABA" w14:textId="733459CD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3,2 км ниже впадения р.Ульби;</w:t>
            </w:r>
          </w:p>
          <w:p w14:paraId="427F314A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2B70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55F64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947DC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6962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BC1E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329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34119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DB630EA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49C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B9B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C52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с.Прапорщиково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955B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Усть-Каменогорск, в черте </w:t>
            </w:r>
          </w:p>
          <w:p w14:paraId="3A65FCE4" w14:textId="4C296660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с. Прапорщиково; </w:t>
            </w:r>
          </w:p>
          <w:p w14:paraId="5883E4DA" w14:textId="75A3948F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15 км ниже впадения ручья Бражий; 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F5E2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F72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3A82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94E9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7D324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C3F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BA14A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33BFD9B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6557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766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FEF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с.Предгорное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E49A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с. Предгорное, в черте с. Предгорное; </w:t>
            </w:r>
          </w:p>
          <w:p w14:paraId="073A663B" w14:textId="57DBB139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1</w:t>
            </w:r>
            <w:r w:rsidR="004876DD">
              <w:rPr>
                <w:rFonts w:ascii="Times New Roman" w:hAnsi="Times New Roman"/>
                <w:lang w:val="kk-KZ"/>
              </w:rPr>
              <w:t xml:space="preserve"> </w:t>
            </w:r>
            <w:r w:rsidRPr="00695557">
              <w:rPr>
                <w:rFonts w:ascii="Times New Roman" w:hAnsi="Times New Roman"/>
                <w:lang w:val="kk-KZ"/>
              </w:rPr>
              <w:t>км ниже впадения р. Красноярка;</w:t>
            </w:r>
          </w:p>
          <w:p w14:paraId="66709084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502C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94D1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2971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2,19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8AA9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55B3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35B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00F82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3524D4F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E14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1C9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Буктырма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7E8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Алтай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11BB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Алтай, в черте с. Лесная Пристань; 0,1 км выше впадения р. Хамир;</w:t>
            </w:r>
          </w:p>
          <w:p w14:paraId="01D0031C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40A4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B667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D851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8580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675D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81E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EE76D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2D8D220E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878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DF8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C1D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Алтай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CA46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Алтай, в черте с. Зубовка;</w:t>
            </w:r>
          </w:p>
          <w:p w14:paraId="08A6CFB8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1,5 км ниже впадения р. Березовка; </w:t>
            </w:r>
          </w:p>
          <w:p w14:paraId="4B281F50" w14:textId="027B7640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62CB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E042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140CD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FD80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8EE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2D6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12A692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3D36537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460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7DA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Секисовка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DE0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с.Секисовка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35C3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с.Секисовка, </w:t>
            </w:r>
            <w:r w:rsidRPr="00695557">
              <w:rPr>
                <w:rFonts w:ascii="Times New Roman" w:hAnsi="Times New Roman"/>
                <w:lang w:val="kk-KZ"/>
              </w:rPr>
              <w:t>в черте</w:t>
            </w:r>
            <w:r>
              <w:rPr>
                <w:rFonts w:ascii="Times New Roman" w:hAnsi="Times New Roman"/>
                <w:lang w:val="kk-KZ"/>
              </w:rPr>
              <w:t xml:space="preserve"> с.Секисовка; </w:t>
            </w:r>
          </w:p>
          <w:p w14:paraId="6B49520E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10</w:t>
            </w:r>
            <w:r w:rsidR="004876DD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 xml:space="preserve">м выше автодорожного моста, </w:t>
            </w:r>
          </w:p>
          <w:p w14:paraId="6A1211A6" w14:textId="76DDD37A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до слияния с руч. Волчевка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BF11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D96E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35D63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2524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BCAF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E0D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7B7F6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BB44D7C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BDC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64F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Секисовка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75D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с.Секисовка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52D0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с.Секисовка, </w:t>
            </w:r>
            <w:r w:rsidRPr="00695557">
              <w:rPr>
                <w:rFonts w:ascii="Times New Roman" w:hAnsi="Times New Roman"/>
                <w:lang w:val="kk-KZ"/>
              </w:rPr>
              <w:t>в черте</w:t>
            </w:r>
            <w:r>
              <w:rPr>
                <w:rFonts w:ascii="Times New Roman" w:hAnsi="Times New Roman"/>
                <w:lang w:val="kk-KZ"/>
              </w:rPr>
              <w:t xml:space="preserve"> с.Секисовка; </w:t>
            </w:r>
          </w:p>
          <w:p w14:paraId="4AAF29E5" w14:textId="5A3FE92B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500</w:t>
            </w:r>
            <w:r w:rsidR="004876DD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м ниже слияния с руч. Волчевка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14E7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9C32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16658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0255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67A7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EF9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791F5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0A6B5AB4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51B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676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Брекса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459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г.Риддер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DAD8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Риддер; в черте г.Риддер, </w:t>
            </w:r>
          </w:p>
          <w:p w14:paraId="60E10391" w14:textId="1D065D1F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0,5 км выше слияния с р. Филипповки; </w:t>
            </w:r>
          </w:p>
          <w:p w14:paraId="6E7B9ED4" w14:textId="3352AF90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9227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B844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F2E61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2FFC2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68A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4ED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33,3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66FFA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297E725F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707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CC4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AEA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г.Риддер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F1A5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Риддер, в черте г. Риддер;</w:t>
            </w:r>
            <w:r w:rsidR="004876DD">
              <w:rPr>
                <w:rFonts w:ascii="Times New Roman" w:hAnsi="Times New Roman"/>
                <w:lang w:val="kk-KZ"/>
              </w:rPr>
              <w:t xml:space="preserve"> </w:t>
            </w:r>
          </w:p>
          <w:p w14:paraId="2CAEA021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0,6 км выше устья р. Брекса; </w:t>
            </w:r>
          </w:p>
          <w:p w14:paraId="60E8AF67" w14:textId="4241DF8A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FCD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A096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72522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2,21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8611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A41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066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66,7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BFADE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оказывает</w:t>
            </w:r>
          </w:p>
        </w:tc>
      </w:tr>
      <w:tr w:rsidR="0006791B" w:rsidRPr="00695557" w14:paraId="4500BA30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73FC" w14:textId="78B4019B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83B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Тихая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85A8" w14:textId="77777777" w:rsidR="0006791B" w:rsidRPr="00695557" w:rsidRDefault="0006791B" w:rsidP="00DC23E2">
            <w:pPr>
              <w:tabs>
                <w:tab w:val="left" w:pos="1193"/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г.Риддер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8AE5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Риддер, в черте города Риддер; </w:t>
            </w:r>
          </w:p>
          <w:p w14:paraId="548D1590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0,1 км выше технологического автодорожного моста; </w:t>
            </w:r>
          </w:p>
          <w:p w14:paraId="0B453BDA" w14:textId="43810A35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0,17 км выше впадения ручья Безымянный; 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5C80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87AD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FF32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4009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8BD5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 xml:space="preserve">V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637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33,3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F869D4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720453D5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AAE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A6E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BCB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г.Риддер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6560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Риддер, в черте города Риддер; </w:t>
            </w:r>
          </w:p>
          <w:p w14:paraId="730151FA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0,23 км ниже гидросооружения (плотины); </w:t>
            </w:r>
          </w:p>
          <w:p w14:paraId="2C1C605D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8 км выше устья р.Тихая; </w:t>
            </w:r>
          </w:p>
          <w:p w14:paraId="5E94CAE4" w14:textId="57A988BB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863D3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A44B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AB04A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9ED3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EF56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669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43,3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F4CD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1AD402C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105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73C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Ульби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9C0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рудник Тишинский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4993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г.Риддер; в черте г.Риддер;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14:paraId="400502B6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100 м выше сброса шахтных вод рудника Тишинский;</w:t>
            </w:r>
          </w:p>
          <w:p w14:paraId="5C2B0451" w14:textId="1B45D769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1,9 км ниже слияния рек Громотухи и Тихой; 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1807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A951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7A724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40AF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550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1F3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A6E7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3839D28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A98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ABA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08A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рудник Тишинский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A212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Риддер, в черте города Риддер; </w:t>
            </w:r>
          </w:p>
          <w:p w14:paraId="219E3E7E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7,0 км ниже рудника Тишинский; </w:t>
            </w:r>
          </w:p>
          <w:p w14:paraId="2507C601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8,9 км ниже слияния  р. Громотухи и Тихая; у автодорожного моста; </w:t>
            </w:r>
          </w:p>
          <w:p w14:paraId="187EC65E" w14:textId="3643DBEC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BEB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E5A82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3251D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394F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7846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4864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9C054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оказывает</w:t>
            </w:r>
          </w:p>
        </w:tc>
      </w:tr>
      <w:tr w:rsidR="0006791B" w:rsidRPr="00695557" w14:paraId="41B6D918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E6F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617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A943" w14:textId="1C22F683" w:rsidR="0006791B" w:rsidRPr="00695557" w:rsidRDefault="0006791B" w:rsidP="0006791B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г.Усть</w:t>
            </w:r>
            <w:r>
              <w:rPr>
                <w:rFonts w:ascii="Times New Roman" w:hAnsi="Times New Roman"/>
                <w:lang w:val="kk-KZ"/>
              </w:rPr>
              <w:t>-</w:t>
            </w:r>
            <w:r w:rsidRPr="00695557">
              <w:rPr>
                <w:rFonts w:ascii="Times New Roman" w:hAnsi="Times New Roman"/>
                <w:lang w:val="kk-KZ"/>
              </w:rPr>
              <w:t>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B21E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г. Усть-Каменогорск, в черте </w:t>
            </w:r>
          </w:p>
          <w:p w14:paraId="182F4123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п. Каменный Карьер; </w:t>
            </w:r>
          </w:p>
          <w:p w14:paraId="7900E374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в створе водпоста; </w:t>
            </w:r>
          </w:p>
          <w:p w14:paraId="7ADC59A9" w14:textId="3222D140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89EE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5F81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B45ED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6581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E064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AEA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7D587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4117638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32E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AE50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255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1125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Усть-Каменогорск, в черте города;</w:t>
            </w:r>
          </w:p>
          <w:p w14:paraId="170DE5FA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1 км выше устья р. Ульби;</w:t>
            </w:r>
          </w:p>
          <w:p w14:paraId="43486C75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0,36 км ниже Ульбинского моста; </w:t>
            </w:r>
          </w:p>
          <w:p w14:paraId="202BE16F" w14:textId="4C75A011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4119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4163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0A95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3BE5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AD2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BA5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A74BB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79C8FFF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ECA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9AB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221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84AA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Усть-Каменогорск, в черте города;</w:t>
            </w:r>
          </w:p>
          <w:p w14:paraId="269147FC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1 км выше устья р. Ульби; </w:t>
            </w:r>
          </w:p>
          <w:p w14:paraId="7F8B0F30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0,36 км ниже Ульбинского моста; </w:t>
            </w:r>
          </w:p>
          <w:p w14:paraId="68A5DFF6" w14:textId="14D2AC49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DDA20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DDD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16EA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1,31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7BD04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B0A2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9A3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06093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4710109F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FDA3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FB1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Маховка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163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2D2B" w14:textId="77777777" w:rsidR="0006791B" w:rsidRPr="007765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Усть-Каменогорск, в черте города;</w:t>
            </w:r>
            <w:r>
              <w:rPr>
                <w:rFonts w:ascii="Times New Roman" w:hAnsi="Times New Roman"/>
                <w:lang w:val="kk-KZ"/>
              </w:rPr>
              <w:t xml:space="preserve">       1 км выше сброса очистных сооружений КГП на ПХВ «Таза Өскемен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8A7F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12E7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03C62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95B7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76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26D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B84A8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1457A775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7163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C3B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Маховка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709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EEB5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Усть-Каменогорск, в черте города;</w:t>
            </w:r>
            <w:r>
              <w:rPr>
                <w:rFonts w:ascii="Times New Roman" w:hAnsi="Times New Roman"/>
                <w:lang w:val="kk-KZ"/>
              </w:rPr>
              <w:t xml:space="preserve">       3 км ниже сброса очистных сооружений КГП на ПХВ «Таза Өскемен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A6E0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B8E9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AB383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C3695C">
              <w:rPr>
                <w:rFonts w:ascii="Times New Roman" w:hAnsi="Times New Roman"/>
                <w:color w:val="000000"/>
                <w:lang w:val="kk-KZ"/>
              </w:rPr>
              <w:t>2,19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5954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DE71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47A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20F4A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F865F55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EAB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B66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Глубочанка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E57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с.Белоусовка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2C22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 Белоусовка, в черте </w:t>
            </w: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 Белоусовка; </w:t>
            </w:r>
          </w:p>
          <w:p w14:paraId="152997A6" w14:textId="2D31F65C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2,9 км ниже гидросооружения (плотины); 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675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92D2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53CCE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C3695C">
              <w:rPr>
                <w:rFonts w:ascii="Times New Roman" w:hAnsi="Times New Roman"/>
                <w:lang w:val="kk-KZ"/>
              </w:rPr>
              <w:t>1,42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A814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F585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D4A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15E1D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5C526138" w14:textId="77777777" w:rsidTr="0006791B">
        <w:trPr>
          <w:trHeight w:val="1732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126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1A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D94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с.Белоусовка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F160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 Белоусовка, в черте </w:t>
            </w: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.Белоусовка; </w:t>
            </w:r>
          </w:p>
          <w:p w14:paraId="401E50CF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0,6 км ниже сброса хозяйственно-бытовых сточных вод очистных сооружений </w:t>
            </w: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 Белоусовки, </w:t>
            </w:r>
          </w:p>
          <w:p w14:paraId="65E6C4F3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0,6 км выше границы п.Белоусовка;</w:t>
            </w:r>
          </w:p>
          <w:p w14:paraId="29CE4705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у автодорожного моста; </w:t>
            </w:r>
          </w:p>
          <w:p w14:paraId="26E01199" w14:textId="69874AE1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D2C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5FEF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378D6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C3695C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F968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EFC1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844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5458A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</w:p>
          <w:p w14:paraId="1ADAF0B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оказывает</w:t>
            </w:r>
          </w:p>
        </w:tc>
      </w:tr>
      <w:tr w:rsidR="0006791B" w:rsidRPr="00695557" w14:paraId="24B76FDD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840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BC7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C6E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с.Глубокое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7F32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с. Глубокое, в черте села Глубокое; </w:t>
            </w:r>
          </w:p>
          <w:p w14:paraId="1461AD22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0,5 км выше устья; </w:t>
            </w:r>
          </w:p>
          <w:p w14:paraId="145E5373" w14:textId="023BACEC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(01) левый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40E9D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15A7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8D211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F9531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B496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9F2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83,3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82A31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оказывает</w:t>
            </w:r>
          </w:p>
        </w:tc>
      </w:tr>
      <w:tr w:rsidR="0006791B" w:rsidRPr="00695557" w14:paraId="39955F3E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4847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A13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Красноярка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712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п.Алтайский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9CB8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в черте п. Алтайский; </w:t>
            </w:r>
          </w:p>
          <w:p w14:paraId="7462CB84" w14:textId="433A2785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60 м ниже гидросооружения (плотины); 24 км выше устья р.Красноярка;</w:t>
            </w:r>
          </w:p>
          <w:p w14:paraId="0D268BCF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E2A3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550C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8864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C3695C">
              <w:rPr>
                <w:rFonts w:ascii="Times New Roman" w:hAnsi="Times New Roman"/>
                <w:lang w:val="kk-KZ"/>
              </w:rPr>
              <w:t>1,62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2158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CF64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01E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3BB4D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3FE0B4EE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14:paraId="32739DC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87D03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60ABE3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с.Предгорное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4C7399" w14:textId="2C0C4216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 Предгорное; в черте </w:t>
            </w:r>
            <w:r w:rsidRPr="00695557">
              <w:rPr>
                <w:rFonts w:ascii="Times New Roman" w:hAnsi="Times New Roman"/>
                <w:lang w:val="en-US"/>
              </w:rPr>
              <w:t>c</w:t>
            </w:r>
            <w:r w:rsidRPr="00695557">
              <w:rPr>
                <w:rFonts w:ascii="Times New Roman" w:hAnsi="Times New Roman"/>
                <w:lang w:val="kk-KZ"/>
              </w:rPr>
              <w:t xml:space="preserve">.Предгорное; </w:t>
            </w:r>
          </w:p>
          <w:p w14:paraId="6C3158C5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3,5 км выше устья; </w:t>
            </w:r>
          </w:p>
          <w:p w14:paraId="54AF0E76" w14:textId="3C277C32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в створе водпоста;</w:t>
            </w:r>
          </w:p>
          <w:p w14:paraId="5ACAAD64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6ABE1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ADC8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C24E1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C3695C">
              <w:rPr>
                <w:rFonts w:ascii="Times New Roman" w:hAnsi="Times New Roman"/>
                <w:lang w:val="kk-KZ"/>
              </w:rPr>
              <w:t>1,41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F97C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F083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7BB63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09893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оказывает</w:t>
            </w:r>
          </w:p>
        </w:tc>
      </w:tr>
      <w:tr w:rsidR="0006791B" w:rsidRPr="00695557" w14:paraId="54CAE729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14:paraId="2A89D4A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B08588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Оба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FF6AF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г.Шемонаиха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4631A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Шемонаиха;</w:t>
            </w:r>
          </w:p>
          <w:p w14:paraId="59DDD7F8" w14:textId="77777777" w:rsidR="004876DD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 xml:space="preserve">1,8 км выше впадения р. Березовка; </w:t>
            </w:r>
          </w:p>
          <w:p w14:paraId="1BB7D7FB" w14:textId="2EB33530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585E2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4E2DC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4017AB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C3695C">
              <w:rPr>
                <w:rFonts w:ascii="Times New Roman" w:hAnsi="Times New Roman"/>
                <w:lang w:val="kk-KZ"/>
              </w:rPr>
              <w:t>1,53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D8E12C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433E1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  <w:r w:rsidRPr="00C3695C">
              <w:rPr>
                <w:rFonts w:ascii="Times New Roman" w:hAnsi="Times New Roman"/>
                <w:color w:val="000000"/>
              </w:rPr>
              <w:sym w:font="Symbol" w:char="F049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B28BF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F793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0D5E725B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D1C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FD2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7A90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г.Шемонаиха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C58C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 w:rsidRPr="00695557">
              <w:rPr>
                <w:rFonts w:ascii="Times New Roman" w:hAnsi="Times New Roman"/>
                <w:lang w:val="kk-KZ"/>
              </w:rPr>
              <w:t>г. Шемонаиха, в черте с. Камышенка; 4,1 км ниже впадения р. Таловка;</w:t>
            </w:r>
          </w:p>
          <w:p w14:paraId="629B6087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  <w:lang w:val="kk-KZ"/>
              </w:rPr>
              <w:t>(09) правый берег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2FE9F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69555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F02F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1721A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34E60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2875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5BC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E4FA2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60E68121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D702" w14:textId="77777777" w:rsidR="0006791B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72A5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р.Арасанка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F4C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п.Рахмановские ключи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C2D9" w14:textId="77777777" w:rsidR="0006791B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Катон-Карагайский район, п.Рахмановские ключи 500 м выше</w:t>
            </w:r>
          </w:p>
          <w:p w14:paraId="2076D407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ТОО «Рахмановские ключи»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0D82E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202B3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E6A64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43E3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4A80B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677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12648" w14:textId="77777777" w:rsidR="0006791B" w:rsidRPr="00C3695C" w:rsidRDefault="0006791B" w:rsidP="00DC23E2">
            <w:pPr>
              <w:jc w:val="center"/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289F924F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BB30" w14:textId="77777777" w:rsidR="0006791B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DF01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F68A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п.Рахмановские ключи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E96B" w14:textId="77777777" w:rsidR="0006791B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Катон-Карагайский район, п.Рахмановские ключи 500 м выше</w:t>
            </w:r>
          </w:p>
          <w:p w14:paraId="296D8D2E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ТОО «Рахмановские ключи»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DF959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3AACA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BF11C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D7E0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90852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FE97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0,0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D3C7AB" w14:textId="77777777" w:rsidR="0006791B" w:rsidRPr="00C3695C" w:rsidRDefault="0006791B" w:rsidP="00DC23E2">
            <w:pPr>
              <w:jc w:val="center"/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22C066E5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BA77" w14:textId="77777777" w:rsidR="0006791B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31EF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р.Киши Каракожа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7B56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Глубоковский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6018" w14:textId="77777777" w:rsidR="0006791B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Глубоковский район 500 м выше влияния</w:t>
            </w:r>
          </w:p>
          <w:p w14:paraId="751547FD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Снегирихинского рудника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7BBD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9FA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F43AD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4094F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5DDC8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49CE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3,3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6E18F6" w14:textId="77777777" w:rsidR="0006791B" w:rsidRPr="00C3695C" w:rsidRDefault="0006791B" w:rsidP="00DC23E2">
            <w:pPr>
              <w:jc w:val="center"/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  <w:tr w:rsidR="0006791B" w:rsidRPr="00695557" w14:paraId="40A3F0FB" w14:textId="77777777" w:rsidTr="0006791B">
        <w:trPr>
          <w:trHeight w:val="20"/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1B49" w14:textId="77777777" w:rsidR="0006791B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8CEB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695557">
              <w:rPr>
                <w:rFonts w:ascii="Times New Roman" w:hAnsi="Times New Roman"/>
              </w:rPr>
              <w:t>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0590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Глубоковский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3841" w14:textId="77777777" w:rsidR="0006791B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Глубоковский район 500 м ниже влияния</w:t>
            </w:r>
          </w:p>
          <w:p w14:paraId="74BF18BC" w14:textId="77777777" w:rsidR="0006791B" w:rsidRPr="00695557" w:rsidRDefault="0006791B" w:rsidP="00DC23E2">
            <w:pPr>
              <w:spacing w:line="240" w:lineRule="atLeast"/>
              <w:ind w:left="-121" w:right="-116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Снегирихинского рудника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4DFB4" w14:textId="77777777" w:rsidR="0006791B" w:rsidRPr="00695557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6DC86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6DC3F" w14:textId="77777777" w:rsidR="0006791B" w:rsidRPr="00C3695C" w:rsidRDefault="0006791B" w:rsidP="00DC23E2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C0F05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8D3C9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  <w:color w:val="000000"/>
              </w:rPr>
            </w:pPr>
            <w:r w:rsidRPr="00C3695C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9CDD" w14:textId="77777777" w:rsidR="0006791B" w:rsidRPr="00C3695C" w:rsidRDefault="0006791B" w:rsidP="00DC23E2">
            <w:pPr>
              <w:tabs>
                <w:tab w:val="left" w:pos="14175"/>
              </w:tabs>
              <w:spacing w:line="240" w:lineRule="atLeast"/>
              <w:ind w:right="112"/>
              <w:jc w:val="center"/>
              <w:rPr>
                <w:rFonts w:ascii="Times New Roman" w:hAnsi="Times New Roman"/>
              </w:rPr>
            </w:pPr>
            <w:r w:rsidRPr="00C3695C">
              <w:rPr>
                <w:rFonts w:ascii="Times New Roman" w:hAnsi="Times New Roman"/>
              </w:rPr>
              <w:t>6,7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CB91C4" w14:textId="77777777" w:rsidR="0006791B" w:rsidRPr="00C3695C" w:rsidRDefault="0006791B" w:rsidP="00DC23E2">
            <w:pPr>
              <w:jc w:val="center"/>
            </w:pPr>
            <w:r w:rsidRPr="00C3695C">
              <w:rPr>
                <w:rFonts w:ascii="Times New Roman" w:hAnsi="Times New Roman"/>
                <w:color w:val="000000"/>
              </w:rPr>
              <w:t>не оказывает</w:t>
            </w:r>
          </w:p>
        </w:tc>
      </w:tr>
    </w:tbl>
    <w:p w14:paraId="13F67950" w14:textId="77777777" w:rsidR="0006791B" w:rsidRPr="00695557" w:rsidRDefault="0006791B" w:rsidP="0006791B">
      <w:pPr>
        <w:spacing w:line="240" w:lineRule="atLeast"/>
        <w:rPr>
          <w:rFonts w:ascii="Times New Roman" w:hAnsi="Times New Roman"/>
          <w:lang w:eastAsia="ru-RU"/>
        </w:rPr>
      </w:pPr>
      <w:r w:rsidRPr="00695557">
        <w:rPr>
          <w:rFonts w:ascii="Times New Roman" w:hAnsi="Times New Roman"/>
          <w:lang w:eastAsia="ru-RU"/>
        </w:rPr>
        <w:t>*ИС- индекс сапробности</w:t>
      </w:r>
    </w:p>
    <w:p w14:paraId="5A203E4C" w14:textId="7198AEC0" w:rsidR="0063336B" w:rsidRPr="007E6BAD" w:rsidRDefault="0006791B" w:rsidP="0006791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695557">
        <w:rPr>
          <w:rFonts w:ascii="Times New Roman" w:hAnsi="Times New Roman"/>
          <w:lang w:eastAsia="ru-RU"/>
        </w:rPr>
        <w:t>*БИ- биотический индекс</w:t>
      </w:r>
    </w:p>
    <w:p w14:paraId="40FFD4C8" w14:textId="77777777" w:rsidR="00746B08" w:rsidRPr="00BB4607" w:rsidRDefault="00746B08" w:rsidP="00746B08">
      <w:pPr>
        <w:tabs>
          <w:tab w:val="left" w:pos="14175"/>
        </w:tabs>
        <w:spacing w:line="240" w:lineRule="atLeast"/>
        <w:ind w:right="112"/>
        <w:jc w:val="center"/>
        <w:rPr>
          <w:rFonts w:ascii="Times New Roman" w:hAnsi="Times New Roman" w:cs="Times New Roman"/>
        </w:rPr>
      </w:pPr>
    </w:p>
    <w:p w14:paraId="3C65C1C9" w14:textId="77777777" w:rsidR="00746B08" w:rsidRPr="00BB4607" w:rsidRDefault="00746B08" w:rsidP="00746B08">
      <w:pPr>
        <w:rPr>
          <w:rFonts w:ascii="Times New Roman" w:hAnsi="Times New Roman" w:cs="Times New Roman"/>
          <w:lang w:eastAsia="ru-RU"/>
        </w:rPr>
      </w:pPr>
      <w:r w:rsidRPr="00BB4607">
        <w:rPr>
          <w:rFonts w:ascii="Times New Roman" w:hAnsi="Times New Roman" w:cs="Times New Roman"/>
          <w:lang w:eastAsia="ru-RU"/>
        </w:rPr>
        <w:br w:type="page"/>
      </w:r>
    </w:p>
    <w:p w14:paraId="06FA6DD1" w14:textId="77777777" w:rsidR="00C7571E" w:rsidRPr="00BB4607" w:rsidRDefault="00C7571E" w:rsidP="00AC2AF4">
      <w:pPr>
        <w:shd w:val="clear" w:color="auto" w:fill="FFFFFF"/>
        <w:tabs>
          <w:tab w:val="left" w:pos="2622"/>
        </w:tabs>
        <w:spacing w:line="240" w:lineRule="atLeast"/>
        <w:jc w:val="right"/>
        <w:rPr>
          <w:rFonts w:ascii="Times New Roman" w:hAnsi="Times New Roman" w:cs="Times New Roman"/>
        </w:rPr>
        <w:sectPr w:rsidR="00C7571E" w:rsidRPr="00BB4607" w:rsidSect="00C7571E">
          <w:headerReference w:type="default" r:id="rId26"/>
          <w:footerReference w:type="default" r:id="rId27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152E414" w14:textId="77777777" w:rsidR="00D14E08" w:rsidRPr="00D14E08" w:rsidRDefault="00D14E08" w:rsidP="00D14E08">
      <w:pPr>
        <w:shd w:val="clear" w:color="auto" w:fill="FFFFFF"/>
        <w:tabs>
          <w:tab w:val="left" w:pos="2622"/>
        </w:tabs>
        <w:spacing w:line="240" w:lineRule="atLeast"/>
        <w:jc w:val="right"/>
        <w:rPr>
          <w:rFonts w:ascii="Times New Roman" w:hAnsi="Times New Roman" w:cs="Times New Roman"/>
          <w:b/>
          <w:bCs/>
          <w:i/>
          <w:lang w:val="kk-KZ"/>
        </w:rPr>
      </w:pPr>
      <w:r w:rsidRPr="00D14E08">
        <w:rPr>
          <w:rFonts w:ascii="Times New Roman" w:hAnsi="Times New Roman" w:cs="Times New Roman"/>
          <w:b/>
          <w:bCs/>
          <w:i/>
          <w:lang w:val="kk-KZ"/>
        </w:rPr>
        <w:t>Приложение 5</w:t>
      </w:r>
    </w:p>
    <w:p w14:paraId="2404A1F1" w14:textId="77777777" w:rsidR="00D14E08" w:rsidRPr="00D14E08" w:rsidRDefault="00D14E08" w:rsidP="00D14E08">
      <w:pPr>
        <w:suppressAutoHyphens/>
        <w:ind w:firstLine="567"/>
        <w:jc w:val="center"/>
        <w:rPr>
          <w:rFonts w:ascii="Times New Roman" w:hAnsi="Times New Roman" w:cs="Times New Roman"/>
          <w:b/>
          <w:lang w:eastAsia="zh-CN"/>
        </w:rPr>
      </w:pPr>
    </w:p>
    <w:p w14:paraId="60C569C0" w14:textId="77777777" w:rsidR="00D14E08" w:rsidRPr="00D14E08" w:rsidRDefault="00D14E08" w:rsidP="00D14E08">
      <w:pPr>
        <w:suppressAutoHyphens/>
        <w:ind w:firstLine="567"/>
        <w:jc w:val="center"/>
        <w:rPr>
          <w:rFonts w:ascii="Times New Roman" w:hAnsi="Times New Roman" w:cs="Times New Roman"/>
          <w:lang w:eastAsia="zh-CN"/>
        </w:rPr>
      </w:pPr>
      <w:r w:rsidRPr="00D14E08">
        <w:rPr>
          <w:rFonts w:ascii="Times New Roman" w:hAnsi="Times New Roman" w:cs="Times New Roman"/>
          <w:b/>
          <w:lang w:eastAsia="zh-CN"/>
        </w:rPr>
        <w:t>Результаты анализа донных отложений за май 2022 года</w:t>
      </w:r>
      <w:r w:rsidRPr="00D14E08">
        <w:rPr>
          <w:rFonts w:ascii="Times New Roman" w:hAnsi="Times New Roman" w:cs="Times New Roman"/>
          <w:lang w:eastAsia="zh-CN"/>
        </w:rPr>
        <w:t xml:space="preserve">   </w:t>
      </w:r>
    </w:p>
    <w:p w14:paraId="1076C45E" w14:textId="77777777" w:rsidR="00D14E08" w:rsidRPr="00D14E08" w:rsidRDefault="00D14E08" w:rsidP="00D14E08">
      <w:pPr>
        <w:suppressAutoHyphens/>
        <w:ind w:firstLine="567"/>
        <w:jc w:val="center"/>
        <w:rPr>
          <w:rFonts w:ascii="Times New Roman" w:hAnsi="Times New Roman" w:cs="Times New Roman"/>
          <w:lang w:eastAsia="zh-CN"/>
        </w:rPr>
      </w:pPr>
    </w:p>
    <w:tbl>
      <w:tblPr>
        <w:tblW w:w="10014" w:type="dxa"/>
        <w:tblInd w:w="442" w:type="dxa"/>
        <w:tblLayout w:type="fixed"/>
        <w:tblLook w:val="04A0" w:firstRow="1" w:lastRow="0" w:firstColumn="1" w:lastColumn="0" w:noHBand="0" w:noVBand="1"/>
      </w:tblPr>
      <w:tblGrid>
        <w:gridCol w:w="562"/>
        <w:gridCol w:w="3215"/>
        <w:gridCol w:w="1134"/>
        <w:gridCol w:w="992"/>
        <w:gridCol w:w="851"/>
        <w:gridCol w:w="992"/>
        <w:gridCol w:w="851"/>
        <w:gridCol w:w="708"/>
        <w:gridCol w:w="709"/>
      </w:tblGrid>
      <w:tr w:rsidR="00D14E08" w:rsidRPr="00D14E08" w14:paraId="4CE108DE" w14:textId="77777777" w:rsidTr="00C77483">
        <w:trPr>
          <w:trHeight w:val="139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5806E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24C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Место отбора</w:t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519F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lang w:eastAsia="zh-CN"/>
              </w:rPr>
              <w:t>Концентрация, мг/кг</w:t>
            </w:r>
          </w:p>
        </w:tc>
      </w:tr>
      <w:tr w:rsidR="00D14E08" w:rsidRPr="00D14E08" w14:paraId="4F92D439" w14:textId="77777777" w:rsidTr="00C77483">
        <w:trPr>
          <w:trHeight w:val="30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1013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AA87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E02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Cd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DDB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Pb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68EA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96E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Mn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D0BD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Zn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E50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Cr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6635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Cu</w:t>
            </w:r>
          </w:p>
        </w:tc>
      </w:tr>
      <w:tr w:rsidR="00D14E08" w:rsidRPr="00D14E08" w14:paraId="04C75BA8" w14:textId="77777777" w:rsidTr="00C77483">
        <w:trPr>
          <w:trHeight w:val="7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67CC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D5D3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р.Уржар</w:t>
            </w:r>
            <w:r w:rsidRPr="00D14E08">
              <w:rPr>
                <w:rFonts w:ascii="Times New Roman" w:hAnsi="Times New Roman" w:cs="Times New Roman"/>
                <w:lang w:val="kk-KZ" w:eastAsia="ru-RU"/>
              </w:rPr>
              <w:t>,</w:t>
            </w:r>
            <w:r w:rsidRPr="00D14E08">
              <w:rPr>
                <w:rFonts w:ascii="Times New Roman" w:hAnsi="Times New Roman" w:cs="Times New Roman"/>
                <w:lang w:eastAsia="ru-RU"/>
              </w:rPr>
              <w:t xml:space="preserve"> с.Урджар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DBE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844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14,38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934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3,49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0F19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390,5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25C3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4,74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99D8E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DFAB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3,51</w:t>
            </w:r>
          </w:p>
        </w:tc>
      </w:tr>
      <w:tr w:rsidR="00D14E08" w:rsidRPr="00D14E08" w14:paraId="34F11ABC" w14:textId="77777777" w:rsidTr="00C77483">
        <w:trPr>
          <w:trHeight w:val="7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E49A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2</w:t>
            </w:r>
          </w:p>
        </w:tc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E2B7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оз.Алаколь</w:t>
            </w:r>
            <w:r w:rsidRPr="00D14E08">
              <w:rPr>
                <w:rFonts w:ascii="Times New Roman" w:hAnsi="Times New Roman" w:cs="Times New Roman"/>
                <w:lang w:val="kk-KZ" w:eastAsia="ru-RU"/>
              </w:rPr>
              <w:t>,</w:t>
            </w:r>
            <w:r w:rsidRPr="00D14E08">
              <w:rPr>
                <w:rFonts w:ascii="Times New Roman" w:hAnsi="Times New Roman" w:cs="Times New Roman"/>
                <w:lang w:eastAsia="ru-RU"/>
              </w:rPr>
              <w:t xml:space="preserve"> п.Кабанбай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764F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93371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14,52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75C7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10,86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399D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1181,4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1F86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2,91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F70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EA0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0,83</w:t>
            </w:r>
          </w:p>
        </w:tc>
      </w:tr>
    </w:tbl>
    <w:p w14:paraId="209B725F" w14:textId="77777777" w:rsidR="00D14E08" w:rsidRPr="00D14E08" w:rsidRDefault="00D14E08" w:rsidP="00D14E08">
      <w:pPr>
        <w:suppressAutoHyphens/>
        <w:jc w:val="center"/>
        <w:rPr>
          <w:rFonts w:ascii="Times New Roman" w:hAnsi="Times New Roman" w:cs="Times New Roman"/>
          <w:b/>
          <w:lang w:eastAsia="zh-CN"/>
        </w:rPr>
      </w:pPr>
    </w:p>
    <w:p w14:paraId="067F5DDA" w14:textId="77777777" w:rsidR="00D14E08" w:rsidRPr="00D14E08" w:rsidRDefault="00D14E08" w:rsidP="00D14E08">
      <w:pPr>
        <w:shd w:val="clear" w:color="auto" w:fill="FFFFFF"/>
        <w:tabs>
          <w:tab w:val="left" w:pos="2622"/>
        </w:tabs>
        <w:spacing w:line="240" w:lineRule="atLeast"/>
        <w:jc w:val="right"/>
        <w:rPr>
          <w:rFonts w:ascii="Times New Roman" w:hAnsi="Times New Roman" w:cs="Times New Roman"/>
          <w:b/>
          <w:bCs/>
          <w:i/>
          <w:lang w:val="kk-KZ"/>
        </w:rPr>
      </w:pPr>
    </w:p>
    <w:p w14:paraId="5F4019EC" w14:textId="77777777" w:rsidR="00D14E08" w:rsidRPr="00D14E08" w:rsidRDefault="00D14E08" w:rsidP="00D14E08">
      <w:pPr>
        <w:suppressAutoHyphens/>
        <w:jc w:val="center"/>
        <w:rPr>
          <w:rFonts w:ascii="Times New Roman" w:hAnsi="Times New Roman" w:cs="Times New Roman"/>
          <w:b/>
          <w:lang w:val="kk-KZ" w:eastAsia="zh-CN"/>
        </w:rPr>
      </w:pPr>
      <w:r w:rsidRPr="00D14E08">
        <w:rPr>
          <w:rFonts w:ascii="Times New Roman" w:hAnsi="Times New Roman" w:cs="Times New Roman"/>
          <w:b/>
          <w:lang w:eastAsia="zh-CN"/>
        </w:rPr>
        <w:t xml:space="preserve">Характеристика загрязнения почвы тяжёлыми металлами </w:t>
      </w:r>
      <w:r w:rsidRPr="00D14E08">
        <w:rPr>
          <w:rFonts w:ascii="Times New Roman" w:hAnsi="Times New Roman" w:cs="Times New Roman"/>
          <w:b/>
          <w:lang w:val="kk-KZ" w:eastAsia="zh-CN"/>
        </w:rPr>
        <w:t>бассейна озера Алаколь</w:t>
      </w:r>
    </w:p>
    <w:p w14:paraId="392F4AE3" w14:textId="77777777" w:rsidR="00D14E08" w:rsidRPr="00D14E08" w:rsidRDefault="00D14E08" w:rsidP="00D14E08">
      <w:pPr>
        <w:suppressAutoHyphens/>
        <w:jc w:val="center"/>
        <w:rPr>
          <w:rFonts w:ascii="Times New Roman" w:hAnsi="Times New Roman" w:cs="Times New Roman"/>
          <w:lang w:eastAsia="zh-CN"/>
        </w:rPr>
      </w:pPr>
      <w:r w:rsidRPr="00D14E08">
        <w:rPr>
          <w:rFonts w:ascii="Times New Roman" w:hAnsi="Times New Roman" w:cs="Times New Roman"/>
          <w:b/>
          <w:lang w:eastAsia="zh-CN"/>
        </w:rPr>
        <w:t>за май 2022 года</w:t>
      </w:r>
      <w:r w:rsidRPr="00D14E08">
        <w:rPr>
          <w:rFonts w:ascii="Times New Roman" w:hAnsi="Times New Roman" w:cs="Times New Roman"/>
          <w:lang w:eastAsia="zh-CN"/>
        </w:rPr>
        <w:t xml:space="preserve">  </w:t>
      </w:r>
    </w:p>
    <w:p w14:paraId="6658C805" w14:textId="77777777" w:rsidR="00D14E08" w:rsidRPr="00D14E08" w:rsidRDefault="00D14E08" w:rsidP="00D14E08">
      <w:pPr>
        <w:suppressAutoHyphens/>
        <w:jc w:val="center"/>
        <w:rPr>
          <w:rFonts w:ascii="Times New Roman" w:hAnsi="Times New Roman" w:cs="Times New Roman"/>
          <w:lang w:eastAsia="zh-CN"/>
        </w:rPr>
      </w:pPr>
    </w:p>
    <w:tbl>
      <w:tblPr>
        <w:tblW w:w="9013" w:type="dxa"/>
        <w:tblInd w:w="534" w:type="dxa"/>
        <w:tblLook w:val="04A0" w:firstRow="1" w:lastRow="0" w:firstColumn="1" w:lastColumn="0" w:noHBand="0" w:noVBand="1"/>
      </w:tblPr>
      <w:tblGrid>
        <w:gridCol w:w="4693"/>
        <w:gridCol w:w="1843"/>
        <w:gridCol w:w="1149"/>
        <w:gridCol w:w="1328"/>
      </w:tblGrid>
      <w:tr w:rsidR="00D14E08" w:rsidRPr="00D14E08" w14:paraId="0F9F5763" w14:textId="77777777" w:rsidTr="00C77483">
        <w:trPr>
          <w:trHeight w:val="300"/>
          <w:tblHeader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E54A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Место отбора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1603BAD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Показатели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24320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Май </w:t>
            </w:r>
            <w:r w:rsidRPr="00D14E08">
              <w:rPr>
                <w:rFonts w:ascii="Times New Roman" w:hAnsi="Times New Roman" w:cs="Times New Roman"/>
                <w:b/>
                <w:bCs/>
                <w:lang w:val="en-US" w:eastAsia="ru-RU"/>
              </w:rPr>
              <w:t>20</w:t>
            </w: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22</w:t>
            </w:r>
          </w:p>
        </w:tc>
      </w:tr>
      <w:tr w:rsidR="00D14E08" w:rsidRPr="00D14E08" w14:paraId="22EBCFE2" w14:textId="77777777" w:rsidTr="00C77483">
        <w:trPr>
          <w:trHeight w:val="31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3094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9C7FC5" w14:textId="77777777" w:rsidR="00D14E08" w:rsidRPr="00D14E08" w:rsidRDefault="00D14E08" w:rsidP="00D14E08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E98E1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Q(мг/кг)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BFAA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14E08">
              <w:rPr>
                <w:rFonts w:ascii="Times New Roman" w:hAnsi="Times New Roman" w:cs="Times New Roman"/>
                <w:b/>
                <w:bCs/>
                <w:lang w:eastAsia="ru-RU"/>
              </w:rPr>
              <w:t>Q/ПДК</w:t>
            </w:r>
          </w:p>
        </w:tc>
      </w:tr>
      <w:tr w:rsidR="00D14E08" w:rsidRPr="00D14E08" w14:paraId="7B9A22C1" w14:textId="77777777" w:rsidTr="00C77483">
        <w:trPr>
          <w:trHeight w:val="300"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4B92C43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р.Уржар с.Урджар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DD41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Кадмий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E179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0,11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D217A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D14E08" w:rsidRPr="00D14E08" w14:paraId="2A9015E1" w14:textId="77777777" w:rsidTr="00C77483">
        <w:trPr>
          <w:trHeight w:val="2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34335B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323F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Свинец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7A8E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15,18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673A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0,47</w:t>
            </w:r>
          </w:p>
        </w:tc>
      </w:tr>
      <w:tr w:rsidR="00D14E08" w:rsidRPr="00D14E08" w14:paraId="10AD4D54" w14:textId="77777777" w:rsidTr="00C77483">
        <w:trPr>
          <w:trHeight w:val="2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41966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F54E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Мышьяк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8BF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2,91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E541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1,5</w:t>
            </w:r>
          </w:p>
        </w:tc>
      </w:tr>
      <w:tr w:rsidR="00D14E08" w:rsidRPr="00D14E08" w14:paraId="3551E10D" w14:textId="77777777" w:rsidTr="00C77483">
        <w:trPr>
          <w:trHeight w:val="2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C47DC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DB38A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Марганец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D8F3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336,60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B57BD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0,22</w:t>
            </w:r>
          </w:p>
        </w:tc>
      </w:tr>
      <w:tr w:rsidR="00D14E08" w:rsidRPr="00D14E08" w14:paraId="51CAC59A" w14:textId="77777777" w:rsidTr="00C774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337F13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EBD1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Цинк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8F63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3,06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B8F0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0,13</w:t>
            </w:r>
          </w:p>
        </w:tc>
      </w:tr>
      <w:tr w:rsidR="00D14E08" w:rsidRPr="00D14E08" w14:paraId="75389752" w14:textId="77777777" w:rsidTr="00C774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B786A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761A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Хром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550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FC29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0,01</w:t>
            </w:r>
          </w:p>
        </w:tc>
      </w:tr>
      <w:tr w:rsidR="00D14E08" w:rsidRPr="00D14E08" w14:paraId="7A12FDBC" w14:textId="77777777" w:rsidTr="00C7748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20A3F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FC44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Медь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331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0,58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95FF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0,19</w:t>
            </w:r>
          </w:p>
        </w:tc>
      </w:tr>
      <w:tr w:rsidR="00D14E08" w:rsidRPr="00D14E08" w14:paraId="4DDD2AC7" w14:textId="77777777" w:rsidTr="00C77483">
        <w:trPr>
          <w:trHeight w:val="19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1D4B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оз.Алаколь п.Кабанбай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993CC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Кадмий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7D2D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0,11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1A61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14E08" w:rsidRPr="00D14E08" w14:paraId="26BDCB6B" w14:textId="77777777" w:rsidTr="00C77483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E225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674B8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Свинец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8711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17,28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51D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0,54</w:t>
            </w:r>
          </w:p>
        </w:tc>
      </w:tr>
      <w:tr w:rsidR="00D14E08" w:rsidRPr="00D14E08" w14:paraId="3E52FF36" w14:textId="77777777" w:rsidTr="00C77483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9173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5D0DA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Мышьяк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A2081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6,41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D982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3,2</w:t>
            </w:r>
          </w:p>
        </w:tc>
      </w:tr>
      <w:tr w:rsidR="00D14E08" w:rsidRPr="00D14E08" w14:paraId="0C600788" w14:textId="77777777" w:rsidTr="00C77483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9BCD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6D181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Марганец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00705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850,44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A3DC2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0,57</w:t>
            </w:r>
          </w:p>
        </w:tc>
      </w:tr>
      <w:tr w:rsidR="00D14E08" w:rsidRPr="00D14E08" w14:paraId="66851635" w14:textId="77777777" w:rsidTr="00C77483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ADE4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4FA97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Цинк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48E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3,17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80E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0,14</w:t>
            </w:r>
          </w:p>
        </w:tc>
      </w:tr>
      <w:tr w:rsidR="00D14E08" w:rsidRPr="00D14E08" w14:paraId="0677F315" w14:textId="77777777" w:rsidTr="00C77483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1D0BD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1A233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Хром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8599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0,57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0DDC0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0,10</w:t>
            </w:r>
          </w:p>
        </w:tc>
      </w:tr>
      <w:tr w:rsidR="00D14E08" w:rsidRPr="00D14E08" w14:paraId="755C9B11" w14:textId="77777777" w:rsidTr="00C77483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287F" w14:textId="77777777" w:rsidR="00D14E08" w:rsidRPr="00D14E08" w:rsidRDefault="00D14E08" w:rsidP="00D14E0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F6EFF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eastAsia="ru-RU"/>
              </w:rPr>
              <w:t>Медь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204D4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14E08">
              <w:rPr>
                <w:rFonts w:ascii="Times New Roman" w:hAnsi="Times New Roman" w:cs="Times New Roman"/>
                <w:lang w:val="kk-KZ"/>
              </w:rPr>
              <w:t>0,70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00AD6" w14:textId="77777777" w:rsidR="00D14E08" w:rsidRPr="00D14E08" w:rsidRDefault="00D14E08" w:rsidP="00D14E08">
            <w:pPr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 w:rsidRPr="00D14E08">
              <w:rPr>
                <w:rFonts w:ascii="Times New Roman" w:hAnsi="Times New Roman" w:cs="Times New Roman"/>
                <w:lang w:val="kk-KZ" w:eastAsia="ru-RU"/>
              </w:rPr>
              <w:t>0,23</w:t>
            </w:r>
          </w:p>
        </w:tc>
      </w:tr>
    </w:tbl>
    <w:p w14:paraId="7CB5C785" w14:textId="77777777" w:rsidR="00D14E08" w:rsidRPr="00D14E08" w:rsidRDefault="00D14E08" w:rsidP="00D14E08">
      <w:pPr>
        <w:suppressAutoHyphens/>
        <w:rPr>
          <w:rFonts w:ascii="Times New Roman" w:hAnsi="Times New Roman" w:cs="Times New Roman"/>
          <w:i/>
          <w:lang w:eastAsia="zh-CN"/>
        </w:rPr>
      </w:pPr>
      <w:r w:rsidRPr="00D14E08">
        <w:rPr>
          <w:rFonts w:ascii="Times New Roman" w:hAnsi="Times New Roman" w:cs="Times New Roman"/>
          <w:i/>
          <w:vertAlign w:val="superscript"/>
          <w:lang w:eastAsia="zh-CN"/>
        </w:rPr>
        <w:t>*</w:t>
      </w:r>
      <w:r w:rsidRPr="00D14E08">
        <w:rPr>
          <w:rFonts w:ascii="Times New Roman" w:hAnsi="Times New Roman" w:cs="Times New Roman"/>
          <w:bCs/>
          <w:i/>
          <w:lang w:eastAsia="zh-CN"/>
        </w:rPr>
        <w:t xml:space="preserve"> </w:t>
      </w:r>
      <w:r w:rsidRPr="00D14E08">
        <w:rPr>
          <w:rFonts w:ascii="Times New Roman" w:hAnsi="Times New Roman" w:cs="Times New Roman"/>
          <w:i/>
          <w:lang w:eastAsia="zh-CN"/>
        </w:rPr>
        <w:t>Q, мг/кг   концентрация металлов, в мг/кг,  Q" – кратность превышения ПДК металлов</w:t>
      </w:r>
    </w:p>
    <w:p w14:paraId="64B42C54" w14:textId="77777777" w:rsidR="00D14E08" w:rsidRPr="00D14E08" w:rsidRDefault="00D14E08" w:rsidP="00D14E08">
      <w:pPr>
        <w:rPr>
          <w:rFonts w:ascii="Times New Roman" w:hAnsi="Times New Roman" w:cs="Times New Roman"/>
        </w:rPr>
      </w:pPr>
    </w:p>
    <w:p w14:paraId="6F158BD2" w14:textId="77777777" w:rsidR="00D14E08" w:rsidRPr="00D14E08" w:rsidRDefault="00D14E08" w:rsidP="00D14E08">
      <w:pPr>
        <w:suppressAutoHyphens/>
        <w:rPr>
          <w:rFonts w:ascii="Times New Roman" w:hAnsi="Times New Roman" w:cs="Times New Roman"/>
          <w:b/>
          <w:lang w:eastAsia="zh-CN"/>
        </w:rPr>
      </w:pPr>
    </w:p>
    <w:p w14:paraId="17AC75DA" w14:textId="77777777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42649126" w14:textId="7E63EABB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5A31025D" w14:textId="7B26CDE1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1AB52328" w14:textId="1909CB13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27C05F50" w14:textId="6D4BBF01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0DEB8C31" w14:textId="31F1C6FE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236BC036" w14:textId="22DDFD0A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39411DFC" w14:textId="62E6184A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303EC98B" w14:textId="587B01E0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0203C944" w14:textId="2521AF31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184ABDF9" w14:textId="0D1C0FEA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089B401B" w14:textId="6C561E4C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3ED534C2" w14:textId="3B94B856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537080A0" w14:textId="5579F16F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42301574" w14:textId="5E68FF23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7D10C990" w14:textId="20C42400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1FA5CFCC" w14:textId="2B5CAA80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1D05BA02" w14:textId="77777777" w:rsidR="00D14E08" w:rsidRDefault="00D14E08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6F098775" w14:textId="464C6747" w:rsidR="000D6430" w:rsidRPr="00D14E08" w:rsidRDefault="000D6430" w:rsidP="00854EC1">
      <w:pPr>
        <w:shd w:val="clear" w:color="auto" w:fill="FFFFFF"/>
        <w:tabs>
          <w:tab w:val="left" w:pos="2622"/>
        </w:tabs>
        <w:spacing w:line="240" w:lineRule="atLeast"/>
        <w:ind w:left="284"/>
        <w:jc w:val="right"/>
        <w:rPr>
          <w:rFonts w:ascii="Times New Roman" w:hAnsi="Times New Roman" w:cs="Times New Roman"/>
          <w:b/>
          <w:bCs/>
          <w:i/>
          <w:iCs/>
          <w:lang w:val="kk-KZ"/>
        </w:rPr>
      </w:pPr>
      <w:r w:rsidRPr="00CC1B88">
        <w:rPr>
          <w:rFonts w:ascii="Times New Roman" w:hAnsi="Times New Roman" w:cs="Times New Roman"/>
          <w:b/>
          <w:bCs/>
          <w:i/>
          <w:iCs/>
        </w:rPr>
        <w:t xml:space="preserve">Приложение </w:t>
      </w:r>
      <w:r w:rsidR="00D14E08">
        <w:rPr>
          <w:rFonts w:ascii="Times New Roman" w:hAnsi="Times New Roman" w:cs="Times New Roman"/>
          <w:b/>
          <w:bCs/>
          <w:i/>
          <w:iCs/>
          <w:lang w:val="kk-KZ"/>
        </w:rPr>
        <w:t>6</w:t>
      </w:r>
    </w:p>
    <w:p w14:paraId="5B9E7D27" w14:textId="7600AD83" w:rsidR="000D6430" w:rsidRPr="008B6D1C" w:rsidRDefault="008B6D1C" w:rsidP="008B6D1C">
      <w:pPr>
        <w:pStyle w:val="a3"/>
        <w:ind w:firstLine="709"/>
        <w:contextualSpacing/>
        <w:jc w:val="center"/>
        <w:rPr>
          <w:b/>
          <w:sz w:val="24"/>
          <w:szCs w:val="24"/>
        </w:rPr>
      </w:pPr>
      <w:r w:rsidRPr="008B6D1C">
        <w:rPr>
          <w:b/>
          <w:sz w:val="24"/>
          <w:szCs w:val="24"/>
        </w:rPr>
        <w:t>Справочный раздел</w:t>
      </w:r>
    </w:p>
    <w:p w14:paraId="6CA965A3" w14:textId="77777777" w:rsidR="000D6430" w:rsidRPr="008B6D1C" w:rsidRDefault="000D6430" w:rsidP="008B6D1C">
      <w:pPr>
        <w:pStyle w:val="a3"/>
        <w:ind w:firstLine="709"/>
        <w:contextualSpacing/>
        <w:jc w:val="center"/>
        <w:rPr>
          <w:b/>
          <w:sz w:val="24"/>
          <w:szCs w:val="24"/>
        </w:rPr>
      </w:pPr>
      <w:r w:rsidRPr="008B6D1C">
        <w:rPr>
          <w:b/>
          <w:sz w:val="24"/>
          <w:szCs w:val="24"/>
        </w:rPr>
        <w:t>Предельно-допустимые концентрации (ПДК) загрязняющих веществ</w:t>
      </w:r>
    </w:p>
    <w:p w14:paraId="39AD0CE2" w14:textId="77777777" w:rsidR="000D6430" w:rsidRDefault="000D6430" w:rsidP="008B6D1C">
      <w:pPr>
        <w:pStyle w:val="a3"/>
        <w:ind w:firstLine="709"/>
        <w:contextualSpacing/>
        <w:jc w:val="center"/>
        <w:rPr>
          <w:b/>
          <w:sz w:val="24"/>
          <w:szCs w:val="24"/>
        </w:rPr>
      </w:pPr>
      <w:r w:rsidRPr="008B6D1C">
        <w:rPr>
          <w:b/>
          <w:sz w:val="24"/>
          <w:szCs w:val="24"/>
        </w:rPr>
        <w:t>в воздухе населенных мест</w:t>
      </w:r>
    </w:p>
    <w:p w14:paraId="2E20D9E5" w14:textId="77777777" w:rsidR="008B6D1C" w:rsidRPr="008B6D1C" w:rsidRDefault="008B6D1C" w:rsidP="008B6D1C">
      <w:pPr>
        <w:pStyle w:val="a3"/>
        <w:ind w:firstLine="709"/>
        <w:contextualSpacing/>
        <w:jc w:val="center"/>
        <w:rPr>
          <w:b/>
          <w:sz w:val="24"/>
          <w:szCs w:val="24"/>
        </w:rPr>
      </w:pPr>
    </w:p>
    <w:tbl>
      <w:tblPr>
        <w:tblW w:w="9579" w:type="dxa"/>
        <w:jc w:val="center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0D6430" w:rsidRPr="00CC1B88" w14:paraId="38C76155" w14:textId="77777777">
        <w:trPr>
          <w:cantSplit/>
          <w:trHeight w:val="388"/>
          <w:jc w:val="center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B18357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14:paraId="3708862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D0EA4E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5D9615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Класс</w:t>
            </w:r>
          </w:p>
          <w:p w14:paraId="4F778F75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опасности</w:t>
            </w:r>
          </w:p>
        </w:tc>
      </w:tr>
      <w:tr w:rsidR="000D6430" w:rsidRPr="00CC1B88" w14:paraId="6A4C6880" w14:textId="77777777">
        <w:trPr>
          <w:cantSplit/>
          <w:jc w:val="center"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EDCDF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502B57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3F8C6C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средне-суточная</w:t>
            </w:r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9EDFE9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D6430" w:rsidRPr="00CC1B88" w14:paraId="70BF74E9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1F68E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Азота диоксид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6C695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11506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470CB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35D6AE94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503E7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Азота оксид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A3BF77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F4E62A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2E9A0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3</w:t>
            </w:r>
          </w:p>
        </w:tc>
      </w:tr>
      <w:tr w:rsidR="000D6430" w:rsidRPr="00CC1B88" w14:paraId="74D161E6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43448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86551F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7C4B1F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5ABB54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4</w:t>
            </w:r>
          </w:p>
        </w:tc>
      </w:tr>
      <w:tr w:rsidR="000D6430" w:rsidRPr="00CC1B88" w14:paraId="4DA6F325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5B356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DDAA9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E6D74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 мкг/100 м</w:t>
            </w:r>
            <w:r w:rsidRPr="00CC1B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EDD5F89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</w:tr>
      <w:tr w:rsidR="000D6430" w:rsidRPr="00CC1B88" w14:paraId="2C46DD5A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AAD42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657626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7259F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F2EBA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5F06D8FE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69951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54872D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D29F83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73E607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</w:tr>
      <w:tr w:rsidR="000D6430" w:rsidRPr="00CC1B88" w14:paraId="79F98A04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F717A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Взвешенные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7109B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8DCA3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9407B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3</w:t>
            </w:r>
          </w:p>
        </w:tc>
      </w:tr>
      <w:tr w:rsidR="000D6430" w:rsidRPr="00CC1B88" w14:paraId="2C66EC64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0A9AB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Взвешенные частицы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EA0CD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FA85F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F23EF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6430" w:rsidRPr="00CC1B88" w14:paraId="51F05612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77D91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Взвешенные частицы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E8D0D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A14FB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7B86D4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6430" w:rsidRPr="00CC1B88" w14:paraId="5240153E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2CF54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78746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155CD1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96A4E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1C7B4CCA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BCCB4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6905C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0FB52E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A67249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</w:tr>
      <w:tr w:rsidR="000D6430" w:rsidRPr="00CC1B88" w14:paraId="5AA5F16B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D94EF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876D76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7F438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4D544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3A0BF0E2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B6B5E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C2B24A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3EA31D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046E64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0ECE7457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4DFFF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B227EE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B2BDB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23D5D1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00F302F7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F70A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7EEE6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8CF95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45D46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526A97F1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56080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13CCC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A35E5E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680A94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</w:tr>
      <w:tr w:rsidR="000D6430" w:rsidRPr="00CC1B88" w14:paraId="732E7A76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3C773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176AE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6C2D5A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14B9F3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</w:tr>
      <w:tr w:rsidR="000D6430" w:rsidRPr="00CC1B88" w14:paraId="27E8D219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D033E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123D76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CCACD6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0F66D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3</w:t>
            </w:r>
          </w:p>
        </w:tc>
      </w:tr>
      <w:tr w:rsidR="000D6430" w:rsidRPr="00CC1B88" w14:paraId="5516B440" w14:textId="77777777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0BEF5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3A877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6C68A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F7A8E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60DDDDB6" w14:textId="77777777">
        <w:trPr>
          <w:jc w:val="center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E665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A72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63AD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BBE3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35F78ABA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7EB0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EB2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CA8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8B3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4</w:t>
            </w:r>
          </w:p>
        </w:tc>
      </w:tr>
      <w:tr w:rsidR="000D6430" w:rsidRPr="00CC1B88" w14:paraId="41011811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D6B0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04F7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484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AFC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08DDE9AA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0A4F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532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48C5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8C80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64F6CBE7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C618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6E6B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E7B3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75E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319380B8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4FB5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B714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82D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10D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</w:t>
            </w:r>
          </w:p>
        </w:tc>
      </w:tr>
      <w:tr w:rsidR="000D6430" w:rsidRPr="00CC1B88" w14:paraId="6EA72129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E08C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1C3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92FD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E92C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</w:t>
            </w:r>
          </w:p>
        </w:tc>
      </w:tr>
      <w:tr w:rsidR="000D6430" w:rsidRPr="00CC1B88" w14:paraId="2A464315" w14:textId="77777777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1C8E" w14:textId="77777777" w:rsidR="000D6430" w:rsidRPr="00CC1B88" w:rsidRDefault="000D6430" w:rsidP="00B95333">
            <w:pPr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3467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0B76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A8FA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3</w:t>
            </w:r>
          </w:p>
        </w:tc>
      </w:tr>
    </w:tbl>
    <w:p w14:paraId="6488424F" w14:textId="77777777" w:rsidR="000D6430" w:rsidRPr="00CC1B88" w:rsidRDefault="000D6430" w:rsidP="009A1628">
      <w:pPr>
        <w:pBdr>
          <w:bottom w:val="single" w:sz="6" w:space="1" w:color="auto"/>
        </w:pBdr>
        <w:rPr>
          <w:rFonts w:ascii="Times New Roman" w:hAnsi="Times New Roman" w:cs="Times New Roman"/>
          <w:sz w:val="20"/>
          <w:szCs w:val="20"/>
        </w:rPr>
      </w:pPr>
      <w:r w:rsidRPr="00CC1B88">
        <w:rPr>
          <w:rFonts w:ascii="Times New Roman" w:hAnsi="Times New Roman" w:cs="Times New Roman"/>
          <w:sz w:val="20"/>
          <w:szCs w:val="20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14:paraId="5A64CE0E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6841C481" w14:textId="77777777" w:rsidR="000D6430" w:rsidRDefault="000D6430" w:rsidP="009A1628">
      <w:pPr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3E1C6566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</w:rPr>
      </w:pPr>
      <w:r w:rsidRPr="00CC1B88">
        <w:rPr>
          <w:rFonts w:ascii="Times New Roman" w:hAnsi="Times New Roman" w:cs="Times New Roman"/>
          <w:b/>
          <w:bCs/>
        </w:rPr>
        <w:t>Оценка степени индекса загрязнения атмосферы</w:t>
      </w:r>
    </w:p>
    <w:p w14:paraId="626AE068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0D6430" w:rsidRPr="00CC1B88" w14:paraId="533CD141" w14:textId="77777777">
        <w:trPr>
          <w:jc w:val="center"/>
        </w:trPr>
        <w:tc>
          <w:tcPr>
            <w:tcW w:w="1809" w:type="dxa"/>
            <w:vAlign w:val="center"/>
          </w:tcPr>
          <w:p w14:paraId="392FD444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Градации</w:t>
            </w:r>
          </w:p>
        </w:tc>
        <w:tc>
          <w:tcPr>
            <w:tcW w:w="3261" w:type="dxa"/>
            <w:vAlign w:val="center"/>
          </w:tcPr>
          <w:p w14:paraId="7AEF1069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14:paraId="405598EF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2268" w:type="dxa"/>
            <w:vAlign w:val="center"/>
          </w:tcPr>
          <w:p w14:paraId="2ED8EE5A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  <w:b/>
                <w:bCs/>
              </w:rPr>
              <w:t>Оценка за месяц</w:t>
            </w:r>
          </w:p>
        </w:tc>
      </w:tr>
      <w:tr w:rsidR="000D6430" w:rsidRPr="00CC1B88" w14:paraId="22B31A01" w14:textId="77777777">
        <w:trPr>
          <w:jc w:val="center"/>
        </w:trPr>
        <w:tc>
          <w:tcPr>
            <w:tcW w:w="1809" w:type="dxa"/>
            <w:vAlign w:val="center"/>
          </w:tcPr>
          <w:p w14:paraId="5F348D4B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3261" w:type="dxa"/>
            <w:vAlign w:val="center"/>
          </w:tcPr>
          <w:p w14:paraId="7E1D588C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Низкое</w:t>
            </w:r>
          </w:p>
        </w:tc>
        <w:tc>
          <w:tcPr>
            <w:tcW w:w="2126" w:type="dxa"/>
            <w:vAlign w:val="center"/>
          </w:tcPr>
          <w:p w14:paraId="46DAFF0D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СИ</w:t>
            </w:r>
          </w:p>
          <w:p w14:paraId="5A7769DE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322542D0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0-1</w:t>
            </w:r>
          </w:p>
          <w:p w14:paraId="5A81053F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0</w:t>
            </w:r>
          </w:p>
        </w:tc>
      </w:tr>
      <w:tr w:rsidR="000D6430" w:rsidRPr="00CC1B88" w14:paraId="60C7506E" w14:textId="77777777">
        <w:trPr>
          <w:jc w:val="center"/>
        </w:trPr>
        <w:tc>
          <w:tcPr>
            <w:tcW w:w="1809" w:type="dxa"/>
            <w:vAlign w:val="center"/>
          </w:tcPr>
          <w:p w14:paraId="4BF96337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3261" w:type="dxa"/>
            <w:vAlign w:val="center"/>
          </w:tcPr>
          <w:p w14:paraId="3960206E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Повышенное</w:t>
            </w:r>
          </w:p>
        </w:tc>
        <w:tc>
          <w:tcPr>
            <w:tcW w:w="2126" w:type="dxa"/>
            <w:vAlign w:val="center"/>
          </w:tcPr>
          <w:p w14:paraId="37C8E192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СИ</w:t>
            </w:r>
          </w:p>
          <w:p w14:paraId="30826E10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16C5355B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2-4</w:t>
            </w:r>
          </w:p>
          <w:p w14:paraId="269C99DC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1-19</w:t>
            </w:r>
          </w:p>
        </w:tc>
      </w:tr>
      <w:tr w:rsidR="000D6430" w:rsidRPr="00CC1B88" w14:paraId="12B4F5C4" w14:textId="77777777">
        <w:trPr>
          <w:jc w:val="center"/>
        </w:trPr>
        <w:tc>
          <w:tcPr>
            <w:tcW w:w="1809" w:type="dxa"/>
            <w:vAlign w:val="center"/>
          </w:tcPr>
          <w:p w14:paraId="59657F0D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3261" w:type="dxa"/>
            <w:vAlign w:val="center"/>
          </w:tcPr>
          <w:p w14:paraId="25C7EF90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Высокое</w:t>
            </w:r>
          </w:p>
        </w:tc>
        <w:tc>
          <w:tcPr>
            <w:tcW w:w="2126" w:type="dxa"/>
            <w:vAlign w:val="center"/>
          </w:tcPr>
          <w:p w14:paraId="023E38FD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СИ</w:t>
            </w:r>
          </w:p>
          <w:p w14:paraId="281CF4F0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79ED6969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5-10</w:t>
            </w:r>
          </w:p>
          <w:p w14:paraId="23F1EA44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20-49</w:t>
            </w:r>
          </w:p>
        </w:tc>
      </w:tr>
      <w:tr w:rsidR="000D6430" w:rsidRPr="00CC1B88" w14:paraId="278BC143" w14:textId="77777777">
        <w:trPr>
          <w:trHeight w:val="239"/>
          <w:jc w:val="center"/>
        </w:trPr>
        <w:tc>
          <w:tcPr>
            <w:tcW w:w="1809" w:type="dxa"/>
            <w:vAlign w:val="center"/>
          </w:tcPr>
          <w:p w14:paraId="4345297C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3261" w:type="dxa"/>
            <w:vAlign w:val="center"/>
          </w:tcPr>
          <w:p w14:paraId="4F554640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14:paraId="1574D4AD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СИ</w:t>
            </w:r>
          </w:p>
          <w:p w14:paraId="3E0FB901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7C393220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›10</w:t>
            </w:r>
          </w:p>
          <w:p w14:paraId="394502DE" w14:textId="77777777" w:rsidR="000D6430" w:rsidRPr="00CC1B88" w:rsidRDefault="000D6430" w:rsidP="00B95333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›50</w:t>
            </w:r>
          </w:p>
        </w:tc>
      </w:tr>
    </w:tbl>
    <w:p w14:paraId="3781ED2D" w14:textId="77777777" w:rsidR="000D6430" w:rsidRPr="00CC1B88" w:rsidRDefault="000D6430" w:rsidP="009A1628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sz w:val="20"/>
          <w:szCs w:val="20"/>
        </w:rPr>
      </w:pPr>
      <w:r w:rsidRPr="00CC1B88">
        <w:rPr>
          <w:rFonts w:ascii="Times New Roman" w:hAnsi="Times New Roman" w:cs="Times New Roman"/>
          <w:caps/>
          <w:spacing w:val="-3"/>
          <w:sz w:val="20"/>
          <w:szCs w:val="20"/>
        </w:rPr>
        <w:t>Рд 52.04.667–2005,</w:t>
      </w:r>
      <w:r w:rsidRPr="00CC1B88">
        <w:rPr>
          <w:rFonts w:ascii="Times New Roman" w:hAnsi="Times New Roman" w:cs="Times New Roman"/>
          <w:sz w:val="20"/>
          <w:szCs w:val="20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построению, изложению и содержанию</w:t>
      </w:r>
      <w:r w:rsidRPr="00CC1B88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0E7495EB" w14:textId="77777777" w:rsidR="000D6430" w:rsidRPr="00CC1B88" w:rsidRDefault="000D6430" w:rsidP="009A1628">
      <w:pPr>
        <w:jc w:val="right"/>
        <w:rPr>
          <w:rFonts w:ascii="Times New Roman" w:hAnsi="Times New Roman" w:cs="Times New Roman"/>
          <w:b/>
          <w:bCs/>
        </w:rPr>
      </w:pPr>
    </w:p>
    <w:p w14:paraId="29A7FF30" w14:textId="77777777" w:rsidR="000D6430" w:rsidRPr="00CC1B88" w:rsidRDefault="000D6430" w:rsidP="009A1628">
      <w:pPr>
        <w:jc w:val="right"/>
        <w:rPr>
          <w:rFonts w:ascii="Times New Roman" w:hAnsi="Times New Roman" w:cs="Times New Roman"/>
          <w:b/>
          <w:bCs/>
        </w:rPr>
      </w:pPr>
    </w:p>
    <w:p w14:paraId="2CF58B5D" w14:textId="77777777" w:rsidR="000D6430" w:rsidRPr="00CC1B88" w:rsidRDefault="000D6430" w:rsidP="00DB28B9">
      <w:pPr>
        <w:spacing w:line="259" w:lineRule="auto"/>
        <w:jc w:val="center"/>
        <w:rPr>
          <w:rFonts w:ascii="Times New Roman" w:hAnsi="Times New Roman" w:cs="Times New Roman"/>
          <w:b/>
          <w:bCs/>
        </w:rPr>
      </w:pPr>
      <w:r w:rsidRPr="00CC1B88">
        <w:rPr>
          <w:rFonts w:ascii="Times New Roman" w:hAnsi="Times New Roman" w:cs="Times New Roman"/>
          <w:b/>
          <w:bCs/>
        </w:rPr>
        <w:t>Дифференциация классов водопользования по категориям (видам) водопользования</w:t>
      </w:r>
    </w:p>
    <w:p w14:paraId="62F027BB" w14:textId="77777777" w:rsidR="000D6430" w:rsidRPr="00CC1B88" w:rsidRDefault="000D6430" w:rsidP="00DB28B9">
      <w:pPr>
        <w:spacing w:line="259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0D6430" w:rsidRPr="00CC1B88" w14:paraId="4087F534" w14:textId="77777777">
        <w:trPr>
          <w:jc w:val="center"/>
        </w:trPr>
        <w:tc>
          <w:tcPr>
            <w:tcW w:w="2579" w:type="dxa"/>
            <w:vMerge w:val="restart"/>
            <w:vAlign w:val="center"/>
          </w:tcPr>
          <w:p w14:paraId="32310C9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vAlign w:val="center"/>
          </w:tcPr>
          <w:p w14:paraId="1EBC1C8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Назначение/тип</w:t>
            </w:r>
          </w:p>
          <w:p w14:paraId="319E1DB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очистки</w:t>
            </w:r>
          </w:p>
        </w:tc>
        <w:tc>
          <w:tcPr>
            <w:tcW w:w="4826" w:type="dxa"/>
            <w:gridSpan w:val="5"/>
            <w:vAlign w:val="center"/>
          </w:tcPr>
          <w:p w14:paraId="19E6A65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Классы водопользования</w:t>
            </w:r>
          </w:p>
        </w:tc>
      </w:tr>
      <w:tr w:rsidR="000D6430" w:rsidRPr="00CC1B88" w14:paraId="6784273A" w14:textId="77777777">
        <w:trPr>
          <w:trHeight w:val="658"/>
          <w:jc w:val="center"/>
        </w:trPr>
        <w:tc>
          <w:tcPr>
            <w:tcW w:w="2579" w:type="dxa"/>
            <w:vMerge/>
            <w:vAlign w:val="center"/>
          </w:tcPr>
          <w:p w14:paraId="3AD69C1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55" w:type="dxa"/>
            <w:vMerge/>
            <w:vAlign w:val="center"/>
          </w:tcPr>
          <w:p w14:paraId="562DF94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3CC15FCE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1</w:t>
            </w:r>
          </w:p>
          <w:p w14:paraId="6185261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938" w:type="dxa"/>
            <w:vAlign w:val="center"/>
          </w:tcPr>
          <w:p w14:paraId="4C1352C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  <w:p w14:paraId="1C5B003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973" w:type="dxa"/>
            <w:vAlign w:val="center"/>
          </w:tcPr>
          <w:p w14:paraId="6A23539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3</w:t>
            </w:r>
          </w:p>
          <w:p w14:paraId="684A57A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977" w:type="dxa"/>
            <w:vAlign w:val="center"/>
          </w:tcPr>
          <w:p w14:paraId="0711FB1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4</w:t>
            </w:r>
          </w:p>
          <w:p w14:paraId="57DB3FA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028" w:type="dxa"/>
            <w:vAlign w:val="center"/>
          </w:tcPr>
          <w:p w14:paraId="1125EBB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5</w:t>
            </w:r>
          </w:p>
          <w:p w14:paraId="76D1BE7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CC1B88">
              <w:rPr>
                <w:rFonts w:ascii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</w:tr>
      <w:tr w:rsidR="000D6430" w:rsidRPr="00CC1B88" w14:paraId="11BFAF1F" w14:textId="77777777">
        <w:trPr>
          <w:jc w:val="center"/>
        </w:trPr>
        <w:tc>
          <w:tcPr>
            <w:tcW w:w="2579" w:type="dxa"/>
            <w:vMerge w:val="restart"/>
            <w:vAlign w:val="center"/>
          </w:tcPr>
          <w:p w14:paraId="53E1DA2C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Рыбохозяйственное водопользование</w:t>
            </w:r>
          </w:p>
        </w:tc>
        <w:tc>
          <w:tcPr>
            <w:tcW w:w="2255" w:type="dxa"/>
            <w:vAlign w:val="center"/>
          </w:tcPr>
          <w:p w14:paraId="1A7BBEB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14:paraId="185098E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6706734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D81BF8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759CF86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21F366E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57ECA11E" w14:textId="77777777">
        <w:trPr>
          <w:jc w:val="center"/>
        </w:trPr>
        <w:tc>
          <w:tcPr>
            <w:tcW w:w="2579" w:type="dxa"/>
            <w:vMerge/>
            <w:vAlign w:val="center"/>
          </w:tcPr>
          <w:p w14:paraId="01ADEDC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5" w:type="dxa"/>
            <w:vAlign w:val="center"/>
          </w:tcPr>
          <w:p w14:paraId="08871FD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14:paraId="42DD585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40920AC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3DB3A23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2F6428B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307A1E6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328360C0" w14:textId="77777777">
        <w:trPr>
          <w:jc w:val="center"/>
        </w:trPr>
        <w:tc>
          <w:tcPr>
            <w:tcW w:w="2579" w:type="dxa"/>
            <w:vMerge w:val="restart"/>
            <w:vAlign w:val="center"/>
          </w:tcPr>
          <w:p w14:paraId="2BEDDDFB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  <w:vAlign w:val="center"/>
          </w:tcPr>
          <w:p w14:paraId="5F69B71B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14:paraId="75A2673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25F869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5BB63B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10EE208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1A61BC5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1662B500" w14:textId="77777777">
        <w:trPr>
          <w:jc w:val="center"/>
        </w:trPr>
        <w:tc>
          <w:tcPr>
            <w:tcW w:w="2579" w:type="dxa"/>
            <w:vMerge/>
            <w:vAlign w:val="center"/>
          </w:tcPr>
          <w:p w14:paraId="752364F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5" w:type="dxa"/>
            <w:vAlign w:val="center"/>
          </w:tcPr>
          <w:p w14:paraId="69E6237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14:paraId="3CEA5E5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631597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2E40FBE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0E0B803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6A428E87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61D61B43" w14:textId="77777777">
        <w:trPr>
          <w:jc w:val="center"/>
        </w:trPr>
        <w:tc>
          <w:tcPr>
            <w:tcW w:w="2579" w:type="dxa"/>
            <w:vMerge/>
            <w:vAlign w:val="center"/>
          </w:tcPr>
          <w:p w14:paraId="63C6805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5" w:type="dxa"/>
            <w:vAlign w:val="center"/>
          </w:tcPr>
          <w:p w14:paraId="5135698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14:paraId="091F6D6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5B4520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1BB689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4DA8AD2B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B08209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5DAAA992" w14:textId="77777777">
        <w:trPr>
          <w:jc w:val="center"/>
        </w:trPr>
        <w:tc>
          <w:tcPr>
            <w:tcW w:w="2579" w:type="dxa"/>
            <w:vAlign w:val="center"/>
          </w:tcPr>
          <w:p w14:paraId="6DE0C935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  <w:vAlign w:val="center"/>
          </w:tcPr>
          <w:p w14:paraId="6393D75C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39B9CDD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81AC71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26556FB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36AC751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11149527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2FF9BF11" w14:textId="77777777">
        <w:trPr>
          <w:jc w:val="center"/>
        </w:trPr>
        <w:tc>
          <w:tcPr>
            <w:tcW w:w="2579" w:type="dxa"/>
            <w:vMerge w:val="restart"/>
            <w:vAlign w:val="center"/>
          </w:tcPr>
          <w:p w14:paraId="77382CE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Орошение</w:t>
            </w:r>
          </w:p>
        </w:tc>
        <w:tc>
          <w:tcPr>
            <w:tcW w:w="2255" w:type="dxa"/>
            <w:vAlign w:val="center"/>
          </w:tcPr>
          <w:p w14:paraId="411FF5E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14:paraId="0229AA8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37F2647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FEC3E9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52A4507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71A7086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023381DC" w14:textId="77777777">
        <w:trPr>
          <w:jc w:val="center"/>
        </w:trPr>
        <w:tc>
          <w:tcPr>
            <w:tcW w:w="2579" w:type="dxa"/>
            <w:vMerge/>
            <w:vAlign w:val="center"/>
          </w:tcPr>
          <w:p w14:paraId="1B23C7D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5" w:type="dxa"/>
            <w:vAlign w:val="center"/>
          </w:tcPr>
          <w:p w14:paraId="46B5723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14:paraId="39EAB6C4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C72456E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6DE910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636FCF47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36FC70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0D6430" w:rsidRPr="00CC1B88" w14:paraId="063FB583" w14:textId="77777777">
        <w:trPr>
          <w:trHeight w:val="427"/>
          <w:jc w:val="center"/>
        </w:trPr>
        <w:tc>
          <w:tcPr>
            <w:tcW w:w="2579" w:type="dxa"/>
            <w:vAlign w:val="center"/>
          </w:tcPr>
          <w:p w14:paraId="0D09836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  <w:vAlign w:val="center"/>
          </w:tcPr>
          <w:p w14:paraId="4101EB65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14:paraId="01B0534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14:paraId="6477B44A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14:paraId="5F4C717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14:paraId="12AAF43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14:paraId="4367F57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D6430" w:rsidRPr="00CC1B88" w14:paraId="2E41F3AF" w14:textId="77777777">
        <w:trPr>
          <w:trHeight w:val="1000"/>
          <w:jc w:val="center"/>
        </w:trPr>
        <w:tc>
          <w:tcPr>
            <w:tcW w:w="2579" w:type="dxa"/>
            <w:vAlign w:val="center"/>
          </w:tcPr>
          <w:p w14:paraId="552324A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технологические</w:t>
            </w:r>
          </w:p>
          <w:p w14:paraId="4042E2A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цели, процессы</w:t>
            </w:r>
          </w:p>
          <w:p w14:paraId="60FD15E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  <w:vAlign w:val="center"/>
          </w:tcPr>
          <w:p w14:paraId="683E097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14:paraId="2EFE368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14:paraId="697ED57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14:paraId="41D15E06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14:paraId="1810F3CF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14:paraId="5D6607B1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6430" w:rsidRPr="00CC1B88" w14:paraId="18C85B05" w14:textId="77777777">
        <w:trPr>
          <w:jc w:val="center"/>
        </w:trPr>
        <w:tc>
          <w:tcPr>
            <w:tcW w:w="2579" w:type="dxa"/>
            <w:vAlign w:val="center"/>
          </w:tcPr>
          <w:p w14:paraId="332E470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гидроэнергетика</w:t>
            </w:r>
          </w:p>
        </w:tc>
        <w:tc>
          <w:tcPr>
            <w:tcW w:w="2255" w:type="dxa"/>
            <w:vAlign w:val="center"/>
          </w:tcPr>
          <w:p w14:paraId="1166E7AE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33D2AA6B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33E0AB2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D12E0AB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6841D05E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3FE39498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0D6430" w:rsidRPr="00CC1B88" w14:paraId="4BEDB219" w14:textId="77777777">
        <w:trPr>
          <w:jc w:val="center"/>
        </w:trPr>
        <w:tc>
          <w:tcPr>
            <w:tcW w:w="2579" w:type="dxa"/>
            <w:vAlign w:val="center"/>
          </w:tcPr>
          <w:p w14:paraId="5958937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  <w:vAlign w:val="center"/>
          </w:tcPr>
          <w:p w14:paraId="361D8B4E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2675F1B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15C71D8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2C3826E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16F820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DDB94F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  <w:tr w:rsidR="000D6430" w:rsidRPr="00CC1B88" w14:paraId="01D4F24B" w14:textId="77777777">
        <w:trPr>
          <w:jc w:val="center"/>
        </w:trPr>
        <w:tc>
          <w:tcPr>
            <w:tcW w:w="2579" w:type="dxa"/>
            <w:vAlign w:val="center"/>
          </w:tcPr>
          <w:p w14:paraId="78D64D09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2255" w:type="dxa"/>
            <w:vAlign w:val="center"/>
          </w:tcPr>
          <w:p w14:paraId="505637F2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16AD2B7D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0C6A1575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CC5E21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2E7ED210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524D7D83" w14:textId="77777777" w:rsidR="000D6430" w:rsidRPr="00CC1B88" w:rsidRDefault="000D6430" w:rsidP="00DB28B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1B88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</w:tbl>
    <w:p w14:paraId="615FE9B5" w14:textId="77777777" w:rsidR="000D6430" w:rsidRPr="00CC1B88" w:rsidRDefault="000D6430" w:rsidP="00DB28B9">
      <w:pPr>
        <w:pBdr>
          <w:bottom w:val="single" w:sz="4" w:space="1" w:color="auto"/>
        </w:pBdr>
        <w:ind w:left="142"/>
        <w:rPr>
          <w:rFonts w:ascii="Times New Roman" w:hAnsi="Times New Roman" w:cs="Times New Roman"/>
          <w:sz w:val="20"/>
          <w:szCs w:val="20"/>
        </w:rPr>
      </w:pPr>
      <w:r w:rsidRPr="00CC1B88">
        <w:rPr>
          <w:rFonts w:ascii="Times New Roman" w:hAnsi="Times New Roman" w:cs="Times New Roman"/>
          <w:sz w:val="20"/>
          <w:szCs w:val="20"/>
        </w:rPr>
        <w:t>Единая система классификации качества воды в водных объектах (Приказ КВР МСХ №151 от 09.11.2016)</w:t>
      </w:r>
    </w:p>
    <w:p w14:paraId="4869E2D0" w14:textId="77777777" w:rsidR="00490548" w:rsidRDefault="00490548" w:rsidP="00897B20">
      <w:pPr>
        <w:jc w:val="center"/>
        <w:rPr>
          <w:rFonts w:ascii="Times New Roman" w:hAnsi="Times New Roman" w:cs="Times New Roman"/>
          <w:b/>
          <w:color w:val="000000"/>
        </w:rPr>
      </w:pPr>
    </w:p>
    <w:p w14:paraId="0EF7E4A0" w14:textId="77777777" w:rsidR="00897B20" w:rsidRDefault="00897B20" w:rsidP="00897B20">
      <w:pPr>
        <w:jc w:val="center"/>
        <w:rPr>
          <w:rFonts w:ascii="Times New Roman" w:hAnsi="Times New Roman" w:cs="Times New Roman"/>
          <w:b/>
          <w:color w:val="000000"/>
        </w:rPr>
      </w:pPr>
      <w:r w:rsidRPr="00897B20">
        <w:rPr>
          <w:rFonts w:ascii="Times New Roman" w:hAnsi="Times New Roman" w:cs="Times New Roman"/>
          <w:b/>
          <w:color w:val="000000"/>
        </w:rPr>
        <w:t>Предельно-допустимые концентрации (далее - ПДК) химических веществ в почве</w:t>
      </w:r>
    </w:p>
    <w:p w14:paraId="0F4C22B6" w14:textId="77777777" w:rsidR="00EE63C1" w:rsidRPr="00897B20" w:rsidRDefault="00EE63C1" w:rsidP="00897B20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2838"/>
        <w:gridCol w:w="3792"/>
        <w:gridCol w:w="2003"/>
      </w:tblGrid>
      <w:tr w:rsidR="00897B20" w:rsidRPr="00897B20" w14:paraId="1971F8E7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C7F4A" w14:textId="77777777" w:rsidR="00EE63C1" w:rsidRPr="00CC4BB3" w:rsidRDefault="00EE63C1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10851CC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№ п/п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6D041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Наименование вещества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042F3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897B20">
              <w:rPr>
                <w:rFonts w:ascii="Times New Roman" w:hAnsi="Times New Roman" w:cs="Times New Roman"/>
                <w:color w:val="000000"/>
              </w:rPr>
              <w:t>Величина ПДК мк/кг почвы с учетом фона (кларка)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54F59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Лимитирующий показатель</w:t>
            </w:r>
          </w:p>
        </w:tc>
      </w:tr>
      <w:tr w:rsidR="00897B20" w:rsidRPr="00897B20" w14:paraId="2D0036FA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67B3A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23A96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E5027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5C2D4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897B20" w:rsidRPr="00897B20" w14:paraId="3A3907DF" w14:textId="77777777" w:rsidTr="00897B20">
        <w:trPr>
          <w:trHeight w:val="30"/>
        </w:trPr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9E73D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подвижная форма</w:t>
            </w:r>
          </w:p>
        </w:tc>
      </w:tr>
      <w:tr w:rsidR="00897B20" w:rsidRPr="00897B20" w14:paraId="785C2ED3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FC177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DC8B2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кобальт* (1)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94608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5,0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073ED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общесанитарный</w:t>
            </w:r>
          </w:p>
        </w:tc>
      </w:tr>
      <w:tr w:rsidR="00897B20" w:rsidRPr="00897B20" w14:paraId="5C4346FD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D4BCB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15707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фтор* (2)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48ECC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2,8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6E746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транслокационный</w:t>
            </w:r>
          </w:p>
        </w:tc>
      </w:tr>
      <w:tr w:rsidR="00897B20" w:rsidRPr="00897B20" w14:paraId="0D5B71FE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73A98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F9529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хром* (3)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A2BB9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6,0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C2C48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общесанитарный</w:t>
            </w:r>
          </w:p>
        </w:tc>
      </w:tr>
      <w:tr w:rsidR="00897B20" w:rsidRPr="00897B20" w14:paraId="55437638" w14:textId="77777777" w:rsidTr="00897B20">
        <w:trPr>
          <w:trHeight w:val="30"/>
        </w:trPr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0DAB8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водорастворимая форма</w:t>
            </w:r>
          </w:p>
        </w:tc>
      </w:tr>
      <w:tr w:rsidR="00897B20" w:rsidRPr="00897B20" w14:paraId="07BB3F8B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B3716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CFA51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фтор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BDF86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10,0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AF951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транслокационный</w:t>
            </w:r>
          </w:p>
        </w:tc>
      </w:tr>
      <w:tr w:rsidR="00897B20" w:rsidRPr="00897B20" w14:paraId="2597BE4D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163EE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37049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бенз(а)пирен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77DA9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0,02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C6768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общесанитарный</w:t>
            </w:r>
          </w:p>
        </w:tc>
      </w:tr>
      <w:tr w:rsidR="00897B20" w:rsidRPr="00897B20" w14:paraId="3F9153A5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C4852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F3C0B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ксилолы (орто-, мета-, пара)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F4C0E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0,3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5C207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транслокационный</w:t>
            </w:r>
          </w:p>
        </w:tc>
      </w:tr>
      <w:tr w:rsidR="00897B20" w:rsidRPr="00897B20" w14:paraId="4A6DB9B6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2B742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D4268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мышьяк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96B0A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2,0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C67FB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транслокационный</w:t>
            </w:r>
          </w:p>
        </w:tc>
      </w:tr>
      <w:tr w:rsidR="00897B20" w:rsidRPr="00897B20" w14:paraId="64846AC8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A576D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8E868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ОФУ* (4)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8C8B4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3000,0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882F2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водный и общесанитарный</w:t>
            </w:r>
          </w:p>
        </w:tc>
      </w:tr>
      <w:tr w:rsidR="00897B20" w:rsidRPr="00897B20" w14:paraId="1E98284A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17803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5E083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ртуть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2B7C3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2,1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09A30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транслокационный</w:t>
            </w:r>
          </w:p>
        </w:tc>
      </w:tr>
      <w:tr w:rsidR="00897B20" w:rsidRPr="00897B20" w14:paraId="573E6F66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E544E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521BC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свинец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BE445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32,0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0DCAC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общесанитарный</w:t>
            </w:r>
          </w:p>
        </w:tc>
      </w:tr>
      <w:tr w:rsidR="00897B20" w:rsidRPr="00897B20" w14:paraId="5A89F008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48FBF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B5740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свинец + ртуть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EE2F3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20,0 + 1,0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58708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транслокационный</w:t>
            </w:r>
          </w:p>
        </w:tc>
      </w:tr>
      <w:tr w:rsidR="00897B20" w:rsidRPr="00897B20" w14:paraId="28D0B273" w14:textId="77777777" w:rsidTr="00EE63C1">
        <w:trPr>
          <w:trHeight w:val="30"/>
        </w:trPr>
        <w:tc>
          <w:tcPr>
            <w:tcW w:w="1203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A509A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311CB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элементарная сера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E5750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160,0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8653D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общесанитарный</w:t>
            </w:r>
          </w:p>
        </w:tc>
      </w:tr>
      <w:tr w:rsidR="00897B20" w:rsidRPr="00897B20" w14:paraId="5B71FDC6" w14:textId="77777777" w:rsidTr="00EE63C1">
        <w:trPr>
          <w:trHeight w:val="30"/>
        </w:trPr>
        <w:tc>
          <w:tcPr>
            <w:tcW w:w="0" w:type="auto"/>
            <w:vMerge/>
          </w:tcPr>
          <w:p w14:paraId="695A9EB8" w14:textId="77777777" w:rsidR="00897B20" w:rsidRPr="00897B20" w:rsidRDefault="00897B20" w:rsidP="00490548">
            <w:pPr>
              <w:spacing w:after="20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7FAD8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сероводород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F0FED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0,4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2E0AB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воздушный</w:t>
            </w:r>
          </w:p>
        </w:tc>
      </w:tr>
      <w:tr w:rsidR="00897B20" w:rsidRPr="00897B20" w14:paraId="72992A64" w14:textId="77777777" w:rsidTr="00EE63C1">
        <w:trPr>
          <w:trHeight w:val="30"/>
        </w:trPr>
        <w:tc>
          <w:tcPr>
            <w:tcW w:w="0" w:type="auto"/>
            <w:vMerge/>
          </w:tcPr>
          <w:p w14:paraId="3F21864C" w14:textId="77777777" w:rsidR="00897B20" w:rsidRPr="00897B20" w:rsidRDefault="00897B20" w:rsidP="00490548">
            <w:pPr>
              <w:spacing w:after="20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9E4A2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серная кислота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4D838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160,0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7AD1E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общесанитарный</w:t>
            </w:r>
          </w:p>
        </w:tc>
      </w:tr>
      <w:tr w:rsidR="00897B20" w:rsidRPr="00897B20" w14:paraId="784F79E8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C3E01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399FB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стирол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7287E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0,1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962C9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воздушный</w:t>
            </w:r>
          </w:p>
        </w:tc>
      </w:tr>
      <w:tr w:rsidR="00897B20" w:rsidRPr="00897B20" w14:paraId="32AFC31C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49EA9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14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78A17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формальдегид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9863E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7,0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FFC53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-"-</w:t>
            </w:r>
          </w:p>
        </w:tc>
      </w:tr>
      <w:tr w:rsidR="00897B20" w:rsidRPr="00897B20" w14:paraId="1745BCBC" w14:textId="77777777" w:rsidTr="00EE63C1">
        <w:trPr>
          <w:trHeight w:val="30"/>
        </w:trPr>
        <w:tc>
          <w:tcPr>
            <w:tcW w:w="12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CE38A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15</w:t>
            </w:r>
          </w:p>
        </w:tc>
        <w:tc>
          <w:tcPr>
            <w:tcW w:w="28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1DADC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хлористый калий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5E677" w14:textId="77777777" w:rsidR="00897B20" w:rsidRPr="00897B20" w:rsidRDefault="00897B20" w:rsidP="0049054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560,0</w:t>
            </w:r>
          </w:p>
        </w:tc>
        <w:tc>
          <w:tcPr>
            <w:tcW w:w="20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73414" w14:textId="77777777" w:rsidR="00897B20" w:rsidRPr="00897B20" w:rsidRDefault="00897B20" w:rsidP="00490548">
            <w:pPr>
              <w:spacing w:after="20"/>
              <w:ind w:left="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897B20">
              <w:rPr>
                <w:rFonts w:ascii="Times New Roman" w:hAnsi="Times New Roman" w:cs="Times New Roman"/>
                <w:color w:val="000000"/>
                <w:lang w:val="en-US"/>
              </w:rPr>
              <w:t>водный</w:t>
            </w:r>
          </w:p>
        </w:tc>
      </w:tr>
    </w:tbl>
    <w:p w14:paraId="029BAE44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</w:rPr>
      </w:pPr>
      <w:r w:rsidRPr="00CC1B88">
        <w:rPr>
          <w:rFonts w:ascii="Times New Roman" w:hAnsi="Times New Roman" w:cs="Times New Roman"/>
          <w:b/>
          <w:bCs/>
        </w:rPr>
        <w:t>Норматив радиационной безопасности*</w:t>
      </w:r>
    </w:p>
    <w:p w14:paraId="29792A11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7"/>
        <w:gridCol w:w="4319"/>
      </w:tblGrid>
      <w:tr w:rsidR="000D6430" w:rsidRPr="00CC1B88" w14:paraId="3C8D91C8" w14:textId="77777777">
        <w:trPr>
          <w:jc w:val="center"/>
        </w:trPr>
        <w:tc>
          <w:tcPr>
            <w:tcW w:w="5457" w:type="dxa"/>
          </w:tcPr>
          <w:p w14:paraId="284F8CF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Нормируемые величины</w:t>
            </w:r>
          </w:p>
        </w:tc>
        <w:tc>
          <w:tcPr>
            <w:tcW w:w="4319" w:type="dxa"/>
          </w:tcPr>
          <w:p w14:paraId="0EDFD8D1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</w:rPr>
            </w:pPr>
            <w:r w:rsidRPr="00CC1B88">
              <w:rPr>
                <w:rFonts w:ascii="Times New Roman" w:hAnsi="Times New Roman" w:cs="Times New Roman"/>
              </w:rPr>
              <w:t>Пределы доз</w:t>
            </w:r>
          </w:p>
        </w:tc>
      </w:tr>
      <w:tr w:rsidR="000D6430" w:rsidRPr="00CC1B88" w14:paraId="3FE35DC4" w14:textId="77777777">
        <w:trPr>
          <w:jc w:val="center"/>
        </w:trPr>
        <w:tc>
          <w:tcPr>
            <w:tcW w:w="5457" w:type="dxa"/>
            <w:vMerge w:val="restart"/>
          </w:tcPr>
          <w:p w14:paraId="1E1E86EA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</w:rPr>
              <w:t>Эффективная доза</w:t>
            </w:r>
          </w:p>
        </w:tc>
        <w:tc>
          <w:tcPr>
            <w:tcW w:w="4319" w:type="dxa"/>
          </w:tcPr>
          <w:p w14:paraId="142A9002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0D6430" w:rsidRPr="00CC1B88" w14:paraId="0C172152" w14:textId="77777777">
        <w:trPr>
          <w:jc w:val="center"/>
        </w:trPr>
        <w:tc>
          <w:tcPr>
            <w:tcW w:w="5457" w:type="dxa"/>
            <w:vMerge/>
          </w:tcPr>
          <w:p w14:paraId="1090F528" w14:textId="77777777" w:rsidR="000D6430" w:rsidRPr="00CC1B88" w:rsidRDefault="000D6430" w:rsidP="00B953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19" w:type="dxa"/>
          </w:tcPr>
          <w:p w14:paraId="2419C7EA" w14:textId="77777777" w:rsidR="000D6430" w:rsidRPr="00CC1B88" w:rsidRDefault="000D6430" w:rsidP="00D21C2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C1B88">
              <w:rPr>
                <w:rFonts w:ascii="Times New Roman" w:hAnsi="Times New Roman" w:cs="Times New Roman"/>
              </w:rPr>
              <w:t>1 мЗв в год в среднем за любые последовательные 5 лет, но не более 5 мЗв в год</w:t>
            </w:r>
          </w:p>
        </w:tc>
      </w:tr>
    </w:tbl>
    <w:p w14:paraId="6E65FAF0" w14:textId="77777777" w:rsidR="000D6430" w:rsidRPr="00CC1B88" w:rsidRDefault="000D6430" w:rsidP="00DB28B9">
      <w:pPr>
        <w:ind w:left="142"/>
        <w:rPr>
          <w:rFonts w:ascii="Times New Roman" w:hAnsi="Times New Roman" w:cs="Times New Roman"/>
          <w:i/>
          <w:iCs/>
          <w:sz w:val="20"/>
          <w:szCs w:val="20"/>
        </w:rPr>
      </w:pPr>
      <w:r w:rsidRPr="00CC1B88">
        <w:rPr>
          <w:rFonts w:ascii="Times New Roman" w:hAnsi="Times New Roman" w:cs="Times New Roman"/>
          <w:i/>
          <w:iCs/>
          <w:sz w:val="20"/>
          <w:szCs w:val="20"/>
        </w:rPr>
        <w:t>*«Санитарно-эпидемиологические требования к обеспечению радиационной безопасности»</w:t>
      </w:r>
    </w:p>
    <w:p w14:paraId="5958B336" w14:textId="77777777" w:rsidR="000D6430" w:rsidRPr="00CC1B88" w:rsidRDefault="000D6430" w:rsidP="009A48E4"/>
    <w:p w14:paraId="3ADFF95B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0FF3D7B2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2A18E8F9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40318349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07C8E14F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5F5253FE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6A939004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2DCF7EB0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678C068C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5A02BEBA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227CAB4E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3AF1C60B" w14:textId="77777777" w:rsidR="007A0F5C" w:rsidRDefault="007A0F5C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62AB4051" w14:textId="25474A15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  <w:caps/>
        </w:rPr>
        <w:t xml:space="preserve">КОМПЛЕКСНАЯ ЛАБОРАТОРИЯ </w:t>
      </w:r>
    </w:p>
    <w:p w14:paraId="5ECF51A5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  <w:caps/>
        </w:rPr>
        <w:t>мониторинга СОСТОЯНИЯ ОКРУЖАЮЩЕЙ СРЕДЫ</w:t>
      </w:r>
    </w:p>
    <w:p w14:paraId="527C0833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</w:rPr>
      </w:pPr>
      <w:r w:rsidRPr="00CC1B88">
        <w:rPr>
          <w:rFonts w:ascii="Times New Roman" w:hAnsi="Times New Roman" w:cs="Times New Roman"/>
          <w:b/>
          <w:bCs/>
        </w:rPr>
        <w:t xml:space="preserve">ФИЛИАЛА РГП НА ПХВ «КАЗГИДРОМЕТ» </w:t>
      </w:r>
    </w:p>
    <w:p w14:paraId="7B535D86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</w:rPr>
        <w:t>ПО ВОСТОЧНО-КАЗАХСТАНСКОЙ ОБЛАСТИ</w:t>
      </w:r>
    </w:p>
    <w:p w14:paraId="4837C515" w14:textId="77777777" w:rsidR="000D6430" w:rsidRPr="00CC1B88" w:rsidRDefault="000D6430" w:rsidP="009A1628">
      <w:pPr>
        <w:jc w:val="both"/>
        <w:rPr>
          <w:rFonts w:ascii="Times New Roman" w:hAnsi="Times New Roman" w:cs="Times New Roman"/>
          <w:b/>
          <w:bCs/>
          <w:caps/>
        </w:rPr>
      </w:pPr>
    </w:p>
    <w:p w14:paraId="1E908395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  <w:caps/>
        </w:rPr>
        <w:t>аДРЕС:</w:t>
      </w:r>
    </w:p>
    <w:p w14:paraId="2914B383" w14:textId="77777777" w:rsidR="000D6430" w:rsidRPr="00CC1B88" w:rsidRDefault="000D6430" w:rsidP="009A1628">
      <w:pPr>
        <w:tabs>
          <w:tab w:val="left" w:pos="7540"/>
        </w:tabs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  <w:caps/>
        </w:rPr>
        <w:tab/>
      </w:r>
    </w:p>
    <w:p w14:paraId="1A376DE7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</w:rPr>
        <w:t>город Усть-Каменогорск</w:t>
      </w:r>
    </w:p>
    <w:p w14:paraId="5B7FEB11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</w:rPr>
        <w:t>ул. Потанина 12</w:t>
      </w:r>
    </w:p>
    <w:p w14:paraId="5569D533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  <w:r w:rsidRPr="00CC1B88">
        <w:rPr>
          <w:rFonts w:ascii="Times New Roman" w:hAnsi="Times New Roman" w:cs="Times New Roman"/>
          <w:b/>
          <w:bCs/>
        </w:rPr>
        <w:t>тел. 8-(7232)-70-14-49</w:t>
      </w:r>
    </w:p>
    <w:p w14:paraId="5824E030" w14:textId="77777777" w:rsidR="000D6430" w:rsidRPr="00CC1B88" w:rsidRDefault="000D6430" w:rsidP="009A1628">
      <w:pPr>
        <w:jc w:val="center"/>
        <w:rPr>
          <w:rFonts w:ascii="Times New Roman" w:hAnsi="Times New Roman" w:cs="Times New Roman"/>
          <w:b/>
          <w:bCs/>
          <w:caps/>
        </w:rPr>
      </w:pPr>
    </w:p>
    <w:p w14:paraId="7DD8E079" w14:textId="76255E31" w:rsidR="000D6430" w:rsidRPr="00443ACC" w:rsidRDefault="000D6430" w:rsidP="007A0F5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1B88">
        <w:rPr>
          <w:rFonts w:ascii="Times New Roman" w:hAnsi="Times New Roman" w:cs="Times New Roman"/>
          <w:b/>
          <w:bCs/>
        </w:rPr>
        <w:t>е</w:t>
      </w:r>
      <w:r w:rsidRPr="00443ACC">
        <w:rPr>
          <w:rFonts w:ascii="Times New Roman" w:hAnsi="Times New Roman" w:cs="Times New Roman"/>
          <w:b/>
          <w:bCs/>
          <w:lang w:val="en-US"/>
        </w:rPr>
        <w:t xml:space="preserve"> mail: vozduh_vk@mail.ru</w:t>
      </w:r>
    </w:p>
    <w:sectPr w:rsidR="000D6430" w:rsidRPr="00443ACC" w:rsidSect="00C7571E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12FAB" w14:textId="77777777" w:rsidR="00C77483" w:rsidRDefault="00C77483">
      <w:r>
        <w:separator/>
      </w:r>
    </w:p>
  </w:endnote>
  <w:endnote w:type="continuationSeparator" w:id="0">
    <w:p w14:paraId="5058C2E9" w14:textId="77777777" w:rsidR="00C77483" w:rsidRDefault="00C77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58B0C" w14:textId="77777777" w:rsidR="00C77483" w:rsidRDefault="00C77483" w:rsidP="00CC050D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28</w:t>
    </w:r>
    <w:r>
      <w:rPr>
        <w:rStyle w:val="ae"/>
      </w:rPr>
      <w:fldChar w:fldCharType="end"/>
    </w:r>
  </w:p>
  <w:p w14:paraId="74140C8B" w14:textId="77777777" w:rsidR="00C77483" w:rsidRDefault="00C77483" w:rsidP="00CC050D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B52F6" w14:textId="2380D333" w:rsidR="00C77483" w:rsidRDefault="00C77483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00932">
      <w:rPr>
        <w:noProof/>
      </w:rPr>
      <w:t>1</w:t>
    </w:r>
    <w:r>
      <w:rPr>
        <w:noProof/>
      </w:rPr>
      <w:fldChar w:fldCharType="end"/>
    </w:r>
  </w:p>
  <w:p w14:paraId="279A9AC2" w14:textId="77777777" w:rsidR="00C77483" w:rsidRDefault="00C77483" w:rsidP="00CC050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E2D34" w14:textId="77777777" w:rsidR="00C77483" w:rsidRDefault="00C77483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14:paraId="3078FEEE" w14:textId="77777777" w:rsidR="00C77483" w:rsidRDefault="00C77483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8D9CD" w14:textId="05F02F58" w:rsidR="00C77483" w:rsidRDefault="00C77483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00932">
      <w:rPr>
        <w:noProof/>
      </w:rPr>
      <w:t>45</w:t>
    </w:r>
    <w:r>
      <w:rPr>
        <w:noProof/>
      </w:rPr>
      <w:fldChar w:fldCharType="end"/>
    </w:r>
  </w:p>
  <w:p w14:paraId="479850D5" w14:textId="77777777" w:rsidR="00C77483" w:rsidRDefault="00C77483" w:rsidP="00CC050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06DCD" w14:textId="77777777" w:rsidR="00C77483" w:rsidRDefault="00C77483">
      <w:r>
        <w:separator/>
      </w:r>
    </w:p>
  </w:footnote>
  <w:footnote w:type="continuationSeparator" w:id="0">
    <w:p w14:paraId="31820504" w14:textId="77777777" w:rsidR="00C77483" w:rsidRDefault="00C77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1B80D" w14:textId="77777777" w:rsidR="00C77483" w:rsidRDefault="00C7748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0EE82A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abstractNum w:abstractNumId="2">
    <w:nsid w:val="0B95068C"/>
    <w:multiLevelType w:val="hybridMultilevel"/>
    <w:tmpl w:val="975E7DE2"/>
    <w:lvl w:ilvl="0" w:tplc="37F656C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0DE4138"/>
    <w:multiLevelType w:val="hybridMultilevel"/>
    <w:tmpl w:val="61EC3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6">
    <w:nsid w:val="22234B00"/>
    <w:multiLevelType w:val="hybridMultilevel"/>
    <w:tmpl w:val="011E57D2"/>
    <w:lvl w:ilvl="0" w:tplc="37F656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52D36"/>
    <w:multiLevelType w:val="hybridMultilevel"/>
    <w:tmpl w:val="B10EDD60"/>
    <w:lvl w:ilvl="0" w:tplc="37F656C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84F284C"/>
    <w:multiLevelType w:val="hybridMultilevel"/>
    <w:tmpl w:val="2688A510"/>
    <w:lvl w:ilvl="0" w:tplc="37F656C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EA13EF"/>
    <w:multiLevelType w:val="hybridMultilevel"/>
    <w:tmpl w:val="C908BB6C"/>
    <w:lvl w:ilvl="0" w:tplc="37F656C4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C903199"/>
    <w:multiLevelType w:val="hybridMultilevel"/>
    <w:tmpl w:val="8BB88F68"/>
    <w:lvl w:ilvl="0" w:tplc="3B84B864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2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D2486"/>
    <w:multiLevelType w:val="hybridMultilevel"/>
    <w:tmpl w:val="4EB03D3A"/>
    <w:lvl w:ilvl="0" w:tplc="37F656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hint="default"/>
      </w:rPr>
    </w:lvl>
  </w:abstractNum>
  <w:abstractNum w:abstractNumId="15">
    <w:nsid w:val="7D8121DA"/>
    <w:multiLevelType w:val="hybridMultilevel"/>
    <w:tmpl w:val="B14A1716"/>
    <w:lvl w:ilvl="0" w:tplc="37F656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4"/>
  </w:num>
  <w:num w:numId="18">
    <w:abstractNumId w:val="10"/>
  </w:num>
  <w:num w:numId="19">
    <w:abstractNumId w:val="12"/>
  </w:num>
  <w:num w:numId="20">
    <w:abstractNumId w:val="11"/>
  </w:num>
  <w:num w:numId="21">
    <w:abstractNumId w:val="4"/>
  </w:num>
  <w:num w:numId="22">
    <w:abstractNumId w:val="7"/>
  </w:num>
  <w:num w:numId="23">
    <w:abstractNumId w:val="15"/>
  </w:num>
  <w:num w:numId="24">
    <w:abstractNumId w:val="13"/>
  </w:num>
  <w:num w:numId="25">
    <w:abstractNumId w:val="6"/>
  </w:num>
  <w:num w:numId="26">
    <w:abstractNumId w:val="9"/>
  </w:num>
  <w:num w:numId="27">
    <w:abstractNumId w:val="8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20"/>
  <w:drawingGridVerticalSpacing w:val="381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6F"/>
    <w:rsid w:val="00000202"/>
    <w:rsid w:val="00000559"/>
    <w:rsid w:val="00000698"/>
    <w:rsid w:val="0000085D"/>
    <w:rsid w:val="00000879"/>
    <w:rsid w:val="00000A55"/>
    <w:rsid w:val="00000C21"/>
    <w:rsid w:val="00000E5B"/>
    <w:rsid w:val="00000FDD"/>
    <w:rsid w:val="00001424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0FF"/>
    <w:rsid w:val="00002175"/>
    <w:rsid w:val="00002222"/>
    <w:rsid w:val="0000269D"/>
    <w:rsid w:val="000029C2"/>
    <w:rsid w:val="00002FC4"/>
    <w:rsid w:val="000030EE"/>
    <w:rsid w:val="0000337B"/>
    <w:rsid w:val="00003544"/>
    <w:rsid w:val="00004052"/>
    <w:rsid w:val="00004318"/>
    <w:rsid w:val="00004319"/>
    <w:rsid w:val="00004391"/>
    <w:rsid w:val="000044BF"/>
    <w:rsid w:val="00004A31"/>
    <w:rsid w:val="00004A79"/>
    <w:rsid w:val="00004B39"/>
    <w:rsid w:val="00004B60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1B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7C7"/>
    <w:rsid w:val="00012B7F"/>
    <w:rsid w:val="00012B82"/>
    <w:rsid w:val="00012D3D"/>
    <w:rsid w:val="00012E16"/>
    <w:rsid w:val="00012E93"/>
    <w:rsid w:val="00012ED9"/>
    <w:rsid w:val="00012EDB"/>
    <w:rsid w:val="000132AD"/>
    <w:rsid w:val="0001330B"/>
    <w:rsid w:val="00013339"/>
    <w:rsid w:val="0001352B"/>
    <w:rsid w:val="00013963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8A"/>
    <w:rsid w:val="00016BC6"/>
    <w:rsid w:val="00016C83"/>
    <w:rsid w:val="000170D7"/>
    <w:rsid w:val="0001730B"/>
    <w:rsid w:val="0001771F"/>
    <w:rsid w:val="0001790C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DB8"/>
    <w:rsid w:val="00022F42"/>
    <w:rsid w:val="00022FA4"/>
    <w:rsid w:val="00023041"/>
    <w:rsid w:val="000230C8"/>
    <w:rsid w:val="000230CE"/>
    <w:rsid w:val="000231A7"/>
    <w:rsid w:val="00023307"/>
    <w:rsid w:val="000234F2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0"/>
    <w:rsid w:val="0002738C"/>
    <w:rsid w:val="000273AE"/>
    <w:rsid w:val="00027427"/>
    <w:rsid w:val="00027502"/>
    <w:rsid w:val="0002761E"/>
    <w:rsid w:val="00027B6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1DD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7A"/>
    <w:rsid w:val="0003341E"/>
    <w:rsid w:val="000336FD"/>
    <w:rsid w:val="00033749"/>
    <w:rsid w:val="00033830"/>
    <w:rsid w:val="00033945"/>
    <w:rsid w:val="00033B33"/>
    <w:rsid w:val="00033D79"/>
    <w:rsid w:val="00033EC2"/>
    <w:rsid w:val="00033ECB"/>
    <w:rsid w:val="00033F38"/>
    <w:rsid w:val="00033F5B"/>
    <w:rsid w:val="00034112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3D4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B34"/>
    <w:rsid w:val="00043B3C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363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6E0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C92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A6A"/>
    <w:rsid w:val="00055B8B"/>
    <w:rsid w:val="00055BFC"/>
    <w:rsid w:val="000563C4"/>
    <w:rsid w:val="000564FC"/>
    <w:rsid w:val="00056520"/>
    <w:rsid w:val="000565CC"/>
    <w:rsid w:val="0005673A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C62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C97"/>
    <w:rsid w:val="00066D38"/>
    <w:rsid w:val="0006703B"/>
    <w:rsid w:val="0006725C"/>
    <w:rsid w:val="000674CE"/>
    <w:rsid w:val="000675A4"/>
    <w:rsid w:val="00067768"/>
    <w:rsid w:val="000677FF"/>
    <w:rsid w:val="0006791B"/>
    <w:rsid w:val="00067BAD"/>
    <w:rsid w:val="00067C52"/>
    <w:rsid w:val="00067C8B"/>
    <w:rsid w:val="00067CA3"/>
    <w:rsid w:val="00067CA9"/>
    <w:rsid w:val="00067CBE"/>
    <w:rsid w:val="00067F50"/>
    <w:rsid w:val="00070054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98C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B2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C60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BDA"/>
    <w:rsid w:val="00074F45"/>
    <w:rsid w:val="00074F8E"/>
    <w:rsid w:val="0007510F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3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DB5"/>
    <w:rsid w:val="00083E7E"/>
    <w:rsid w:val="00083F4B"/>
    <w:rsid w:val="0008407C"/>
    <w:rsid w:val="000842A0"/>
    <w:rsid w:val="00084357"/>
    <w:rsid w:val="0008435A"/>
    <w:rsid w:val="0008450D"/>
    <w:rsid w:val="0008489E"/>
    <w:rsid w:val="000848BA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08E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4AE"/>
    <w:rsid w:val="00087610"/>
    <w:rsid w:val="00087671"/>
    <w:rsid w:val="0008768C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011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D77"/>
    <w:rsid w:val="00094F52"/>
    <w:rsid w:val="000953E8"/>
    <w:rsid w:val="000954D7"/>
    <w:rsid w:val="0009554F"/>
    <w:rsid w:val="0009571A"/>
    <w:rsid w:val="00095A54"/>
    <w:rsid w:val="00095A59"/>
    <w:rsid w:val="00095E5E"/>
    <w:rsid w:val="00095EA8"/>
    <w:rsid w:val="00095EB8"/>
    <w:rsid w:val="000962C3"/>
    <w:rsid w:val="0009639B"/>
    <w:rsid w:val="00096526"/>
    <w:rsid w:val="0009671B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5F6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0D"/>
    <w:rsid w:val="000A4E7D"/>
    <w:rsid w:val="000A4EA3"/>
    <w:rsid w:val="000A5171"/>
    <w:rsid w:val="000A521B"/>
    <w:rsid w:val="000A52BC"/>
    <w:rsid w:val="000A52D7"/>
    <w:rsid w:val="000A535A"/>
    <w:rsid w:val="000A558E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ABD"/>
    <w:rsid w:val="000A7AD8"/>
    <w:rsid w:val="000A7B45"/>
    <w:rsid w:val="000A7FE2"/>
    <w:rsid w:val="000B028D"/>
    <w:rsid w:val="000B041C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DEE"/>
    <w:rsid w:val="000B1E1A"/>
    <w:rsid w:val="000B1FEC"/>
    <w:rsid w:val="000B2110"/>
    <w:rsid w:val="000B22EC"/>
    <w:rsid w:val="000B242E"/>
    <w:rsid w:val="000B2575"/>
    <w:rsid w:val="000B257E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3FD"/>
    <w:rsid w:val="000C264F"/>
    <w:rsid w:val="000C286B"/>
    <w:rsid w:val="000C2889"/>
    <w:rsid w:val="000C291C"/>
    <w:rsid w:val="000C2A5B"/>
    <w:rsid w:val="000C2AC2"/>
    <w:rsid w:val="000C2C4E"/>
    <w:rsid w:val="000C30DF"/>
    <w:rsid w:val="000C31D8"/>
    <w:rsid w:val="000C329B"/>
    <w:rsid w:val="000C32FF"/>
    <w:rsid w:val="000C33F6"/>
    <w:rsid w:val="000C34CC"/>
    <w:rsid w:val="000C359C"/>
    <w:rsid w:val="000C3822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688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D02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2"/>
    <w:rsid w:val="000D5F6C"/>
    <w:rsid w:val="000D6343"/>
    <w:rsid w:val="000D6430"/>
    <w:rsid w:val="000D6448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C1A"/>
    <w:rsid w:val="000E2CA3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4FF8"/>
    <w:rsid w:val="000E5215"/>
    <w:rsid w:val="000E525E"/>
    <w:rsid w:val="000E52E1"/>
    <w:rsid w:val="000E5610"/>
    <w:rsid w:val="000E579B"/>
    <w:rsid w:val="000E598A"/>
    <w:rsid w:val="000E5C2F"/>
    <w:rsid w:val="000E5F35"/>
    <w:rsid w:val="000E61D6"/>
    <w:rsid w:val="000E6381"/>
    <w:rsid w:val="000E63C1"/>
    <w:rsid w:val="000E6465"/>
    <w:rsid w:val="000E6606"/>
    <w:rsid w:val="000E672B"/>
    <w:rsid w:val="000E67FE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AE0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53D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9A4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02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4A0"/>
    <w:rsid w:val="0010462B"/>
    <w:rsid w:val="001048A2"/>
    <w:rsid w:val="001048EF"/>
    <w:rsid w:val="00104B01"/>
    <w:rsid w:val="00104CA9"/>
    <w:rsid w:val="00104FA6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7C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1F"/>
    <w:rsid w:val="00106F46"/>
    <w:rsid w:val="00107297"/>
    <w:rsid w:val="001073DD"/>
    <w:rsid w:val="001073EA"/>
    <w:rsid w:val="00107448"/>
    <w:rsid w:val="00107592"/>
    <w:rsid w:val="0010771D"/>
    <w:rsid w:val="00107739"/>
    <w:rsid w:val="001079B6"/>
    <w:rsid w:val="00107C04"/>
    <w:rsid w:val="00107C12"/>
    <w:rsid w:val="00107C44"/>
    <w:rsid w:val="00107F0C"/>
    <w:rsid w:val="001100D8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0DD"/>
    <w:rsid w:val="001112C3"/>
    <w:rsid w:val="00111362"/>
    <w:rsid w:val="001113DB"/>
    <w:rsid w:val="00111420"/>
    <w:rsid w:val="0011143B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F69"/>
    <w:rsid w:val="0011302C"/>
    <w:rsid w:val="001132A1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5C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B22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0BA"/>
    <w:rsid w:val="0011730F"/>
    <w:rsid w:val="001178A2"/>
    <w:rsid w:val="0011797B"/>
    <w:rsid w:val="00117B13"/>
    <w:rsid w:val="00117B16"/>
    <w:rsid w:val="00117B1B"/>
    <w:rsid w:val="00117B31"/>
    <w:rsid w:val="00117BF3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73"/>
    <w:rsid w:val="001214B9"/>
    <w:rsid w:val="00121538"/>
    <w:rsid w:val="00121697"/>
    <w:rsid w:val="0012172F"/>
    <w:rsid w:val="00121A08"/>
    <w:rsid w:val="00121F3D"/>
    <w:rsid w:val="0012203E"/>
    <w:rsid w:val="001220DA"/>
    <w:rsid w:val="00122196"/>
    <w:rsid w:val="0012222A"/>
    <w:rsid w:val="00122235"/>
    <w:rsid w:val="00122246"/>
    <w:rsid w:val="00122342"/>
    <w:rsid w:val="001223FD"/>
    <w:rsid w:val="0012243B"/>
    <w:rsid w:val="001224EC"/>
    <w:rsid w:val="0012256A"/>
    <w:rsid w:val="00122850"/>
    <w:rsid w:val="00122B4F"/>
    <w:rsid w:val="00122BE7"/>
    <w:rsid w:val="00122CA8"/>
    <w:rsid w:val="0012319E"/>
    <w:rsid w:val="0012323A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04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1B2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2A3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651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3E0"/>
    <w:rsid w:val="00133719"/>
    <w:rsid w:val="00133E5F"/>
    <w:rsid w:val="00133ED7"/>
    <w:rsid w:val="00133FCD"/>
    <w:rsid w:val="00134231"/>
    <w:rsid w:val="001345AE"/>
    <w:rsid w:val="00134CBD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8AA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425"/>
    <w:rsid w:val="001435E4"/>
    <w:rsid w:val="001439AE"/>
    <w:rsid w:val="00143AD9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67C"/>
    <w:rsid w:val="001477E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43"/>
    <w:rsid w:val="001555F3"/>
    <w:rsid w:val="00155743"/>
    <w:rsid w:val="00155755"/>
    <w:rsid w:val="0015581D"/>
    <w:rsid w:val="0015586F"/>
    <w:rsid w:val="00155A93"/>
    <w:rsid w:val="00155AB5"/>
    <w:rsid w:val="00155B75"/>
    <w:rsid w:val="00155D50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1F9D"/>
    <w:rsid w:val="001624E7"/>
    <w:rsid w:val="00162579"/>
    <w:rsid w:val="00162614"/>
    <w:rsid w:val="00162682"/>
    <w:rsid w:val="00162840"/>
    <w:rsid w:val="0016284C"/>
    <w:rsid w:val="00162A16"/>
    <w:rsid w:val="00162AA8"/>
    <w:rsid w:val="00162B5A"/>
    <w:rsid w:val="00162B65"/>
    <w:rsid w:val="00162DA8"/>
    <w:rsid w:val="00162E41"/>
    <w:rsid w:val="00162F14"/>
    <w:rsid w:val="00162F36"/>
    <w:rsid w:val="001630EF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03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C18"/>
    <w:rsid w:val="00170D56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94C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36"/>
    <w:rsid w:val="00173945"/>
    <w:rsid w:val="001739DF"/>
    <w:rsid w:val="00173B24"/>
    <w:rsid w:val="00173BC5"/>
    <w:rsid w:val="00173F40"/>
    <w:rsid w:val="00173F4A"/>
    <w:rsid w:val="00173F7D"/>
    <w:rsid w:val="0017427C"/>
    <w:rsid w:val="001742ED"/>
    <w:rsid w:val="0017438C"/>
    <w:rsid w:val="00174951"/>
    <w:rsid w:val="001749F4"/>
    <w:rsid w:val="00174BDA"/>
    <w:rsid w:val="00174BF3"/>
    <w:rsid w:val="00174CDC"/>
    <w:rsid w:val="00174F6C"/>
    <w:rsid w:val="00174F74"/>
    <w:rsid w:val="0017502C"/>
    <w:rsid w:val="001750B4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26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212"/>
    <w:rsid w:val="0017731B"/>
    <w:rsid w:val="00177702"/>
    <w:rsid w:val="0017773A"/>
    <w:rsid w:val="00177944"/>
    <w:rsid w:val="00177B00"/>
    <w:rsid w:val="00177DD1"/>
    <w:rsid w:val="00180044"/>
    <w:rsid w:val="00180179"/>
    <w:rsid w:val="0018036C"/>
    <w:rsid w:val="00180371"/>
    <w:rsid w:val="001803F3"/>
    <w:rsid w:val="00180474"/>
    <w:rsid w:val="001804A7"/>
    <w:rsid w:val="00180726"/>
    <w:rsid w:val="00180784"/>
    <w:rsid w:val="001807A8"/>
    <w:rsid w:val="001808AF"/>
    <w:rsid w:val="001808EE"/>
    <w:rsid w:val="00180A97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F7"/>
    <w:rsid w:val="001825E7"/>
    <w:rsid w:val="00182786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4D6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4ED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6A0"/>
    <w:rsid w:val="0018670F"/>
    <w:rsid w:val="00186724"/>
    <w:rsid w:val="0018680B"/>
    <w:rsid w:val="0018682E"/>
    <w:rsid w:val="00186BE5"/>
    <w:rsid w:val="00186E98"/>
    <w:rsid w:val="0018711D"/>
    <w:rsid w:val="001871E7"/>
    <w:rsid w:val="00187362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DA8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A14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CE8"/>
    <w:rsid w:val="001A0E64"/>
    <w:rsid w:val="001A0E65"/>
    <w:rsid w:val="001A0F84"/>
    <w:rsid w:val="001A102D"/>
    <w:rsid w:val="001A1050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DA2"/>
    <w:rsid w:val="001A2F85"/>
    <w:rsid w:val="001A3214"/>
    <w:rsid w:val="001A34AF"/>
    <w:rsid w:val="001A3698"/>
    <w:rsid w:val="001A37F9"/>
    <w:rsid w:val="001A3858"/>
    <w:rsid w:val="001A3B88"/>
    <w:rsid w:val="001A3DFA"/>
    <w:rsid w:val="001A3E45"/>
    <w:rsid w:val="001A3F7D"/>
    <w:rsid w:val="001A4323"/>
    <w:rsid w:val="001A4614"/>
    <w:rsid w:val="001A4B13"/>
    <w:rsid w:val="001A4EA2"/>
    <w:rsid w:val="001A5185"/>
    <w:rsid w:val="001A51B5"/>
    <w:rsid w:val="001A5784"/>
    <w:rsid w:val="001A5885"/>
    <w:rsid w:val="001A59E0"/>
    <w:rsid w:val="001A5AE6"/>
    <w:rsid w:val="001A5B16"/>
    <w:rsid w:val="001A5B4D"/>
    <w:rsid w:val="001A5BD8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06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0D8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65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4ECA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359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334"/>
    <w:rsid w:val="001C55BC"/>
    <w:rsid w:val="001C55C3"/>
    <w:rsid w:val="001C5854"/>
    <w:rsid w:val="001C587E"/>
    <w:rsid w:val="001C5BFF"/>
    <w:rsid w:val="001C5CD6"/>
    <w:rsid w:val="001C60B1"/>
    <w:rsid w:val="001C6112"/>
    <w:rsid w:val="001C6297"/>
    <w:rsid w:val="001C6923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0EA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EF3"/>
    <w:rsid w:val="001D3F30"/>
    <w:rsid w:val="001D3FC9"/>
    <w:rsid w:val="001D3FD7"/>
    <w:rsid w:val="001D430E"/>
    <w:rsid w:val="001D441E"/>
    <w:rsid w:val="001D445A"/>
    <w:rsid w:val="001D4711"/>
    <w:rsid w:val="001D4715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5DB4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020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18D"/>
    <w:rsid w:val="001E121D"/>
    <w:rsid w:val="001E123D"/>
    <w:rsid w:val="001E13E1"/>
    <w:rsid w:val="001E14D5"/>
    <w:rsid w:val="001E173B"/>
    <w:rsid w:val="001E1922"/>
    <w:rsid w:val="001E1B8D"/>
    <w:rsid w:val="001E1B9E"/>
    <w:rsid w:val="001E1BAD"/>
    <w:rsid w:val="001E1CC5"/>
    <w:rsid w:val="001E1D66"/>
    <w:rsid w:val="001E1DEE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75"/>
    <w:rsid w:val="001E408C"/>
    <w:rsid w:val="001E442D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DDB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37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001"/>
    <w:rsid w:val="001F2253"/>
    <w:rsid w:val="001F234F"/>
    <w:rsid w:val="001F2444"/>
    <w:rsid w:val="001F259A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5D"/>
    <w:rsid w:val="001F40B9"/>
    <w:rsid w:val="001F40C9"/>
    <w:rsid w:val="001F4412"/>
    <w:rsid w:val="001F44B8"/>
    <w:rsid w:val="001F464C"/>
    <w:rsid w:val="001F4774"/>
    <w:rsid w:val="001F47A3"/>
    <w:rsid w:val="001F4979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BC4"/>
    <w:rsid w:val="001F6C5D"/>
    <w:rsid w:val="001F6C79"/>
    <w:rsid w:val="001F6F4B"/>
    <w:rsid w:val="001F703F"/>
    <w:rsid w:val="001F712D"/>
    <w:rsid w:val="001F726B"/>
    <w:rsid w:val="001F738A"/>
    <w:rsid w:val="001F7493"/>
    <w:rsid w:val="001F7589"/>
    <w:rsid w:val="001F77B3"/>
    <w:rsid w:val="001F78E4"/>
    <w:rsid w:val="001F7A11"/>
    <w:rsid w:val="001F7A41"/>
    <w:rsid w:val="001F7FB7"/>
    <w:rsid w:val="0020003C"/>
    <w:rsid w:val="002000E6"/>
    <w:rsid w:val="00200169"/>
    <w:rsid w:val="002001EC"/>
    <w:rsid w:val="00200265"/>
    <w:rsid w:val="00200494"/>
    <w:rsid w:val="00200634"/>
    <w:rsid w:val="0020066A"/>
    <w:rsid w:val="0020077E"/>
    <w:rsid w:val="00200932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3F7"/>
    <w:rsid w:val="00203488"/>
    <w:rsid w:val="002034D5"/>
    <w:rsid w:val="0020353E"/>
    <w:rsid w:val="002037EB"/>
    <w:rsid w:val="00203900"/>
    <w:rsid w:val="002039F7"/>
    <w:rsid w:val="00203BC5"/>
    <w:rsid w:val="00203CAB"/>
    <w:rsid w:val="00203EB8"/>
    <w:rsid w:val="002041CC"/>
    <w:rsid w:val="002042A0"/>
    <w:rsid w:val="002043DC"/>
    <w:rsid w:val="002044D5"/>
    <w:rsid w:val="00204561"/>
    <w:rsid w:val="00204614"/>
    <w:rsid w:val="00204758"/>
    <w:rsid w:val="00204781"/>
    <w:rsid w:val="00204A1B"/>
    <w:rsid w:val="00204C66"/>
    <w:rsid w:val="00204DB6"/>
    <w:rsid w:val="00204E34"/>
    <w:rsid w:val="00204EFD"/>
    <w:rsid w:val="0020501A"/>
    <w:rsid w:val="0020533E"/>
    <w:rsid w:val="0020571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B10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1DD"/>
    <w:rsid w:val="0021236A"/>
    <w:rsid w:val="002125AF"/>
    <w:rsid w:val="00212619"/>
    <w:rsid w:val="00212729"/>
    <w:rsid w:val="002129CF"/>
    <w:rsid w:val="002129FB"/>
    <w:rsid w:val="00212A9A"/>
    <w:rsid w:val="00212D62"/>
    <w:rsid w:val="002130D3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5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D8B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B15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A85"/>
    <w:rsid w:val="00220C7E"/>
    <w:rsid w:val="00220D3A"/>
    <w:rsid w:val="00220F4F"/>
    <w:rsid w:val="00221036"/>
    <w:rsid w:val="002211B1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AC3"/>
    <w:rsid w:val="00225B23"/>
    <w:rsid w:val="00225DD6"/>
    <w:rsid w:val="00225EB6"/>
    <w:rsid w:val="00226096"/>
    <w:rsid w:val="002261CF"/>
    <w:rsid w:val="002262B1"/>
    <w:rsid w:val="002262BC"/>
    <w:rsid w:val="00226477"/>
    <w:rsid w:val="00226508"/>
    <w:rsid w:val="002268D8"/>
    <w:rsid w:val="00226A1B"/>
    <w:rsid w:val="00226A23"/>
    <w:rsid w:val="00226D96"/>
    <w:rsid w:val="00226E50"/>
    <w:rsid w:val="0022719B"/>
    <w:rsid w:val="0022722D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4BA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1E2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08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339"/>
    <w:rsid w:val="0023750E"/>
    <w:rsid w:val="00237625"/>
    <w:rsid w:val="002376C1"/>
    <w:rsid w:val="00237B1C"/>
    <w:rsid w:val="00237BCF"/>
    <w:rsid w:val="00237CEB"/>
    <w:rsid w:val="00237DBC"/>
    <w:rsid w:val="00237EAE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D07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C9A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27A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F8"/>
    <w:rsid w:val="00253381"/>
    <w:rsid w:val="0025365F"/>
    <w:rsid w:val="002536BA"/>
    <w:rsid w:val="00253720"/>
    <w:rsid w:val="00253826"/>
    <w:rsid w:val="0025385A"/>
    <w:rsid w:val="00253A2D"/>
    <w:rsid w:val="00253A8C"/>
    <w:rsid w:val="00253B3D"/>
    <w:rsid w:val="00253BA6"/>
    <w:rsid w:val="00253D1F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1CA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93"/>
    <w:rsid w:val="002614D4"/>
    <w:rsid w:val="002614F5"/>
    <w:rsid w:val="00261568"/>
    <w:rsid w:val="002616D6"/>
    <w:rsid w:val="00261863"/>
    <w:rsid w:val="002618A5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103"/>
    <w:rsid w:val="002652DA"/>
    <w:rsid w:val="0026533B"/>
    <w:rsid w:val="002654AC"/>
    <w:rsid w:val="00265576"/>
    <w:rsid w:val="002655B6"/>
    <w:rsid w:val="00265AB5"/>
    <w:rsid w:val="00265C9C"/>
    <w:rsid w:val="00265DBC"/>
    <w:rsid w:val="00265EBF"/>
    <w:rsid w:val="0026603D"/>
    <w:rsid w:val="00266096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65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5B"/>
    <w:rsid w:val="00275EBB"/>
    <w:rsid w:val="00275EBC"/>
    <w:rsid w:val="0027601B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38"/>
    <w:rsid w:val="00280845"/>
    <w:rsid w:val="00280874"/>
    <w:rsid w:val="002809FE"/>
    <w:rsid w:val="00280A87"/>
    <w:rsid w:val="00280ABF"/>
    <w:rsid w:val="00280B71"/>
    <w:rsid w:val="00280D1F"/>
    <w:rsid w:val="00280D80"/>
    <w:rsid w:val="00280D97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68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EE8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36"/>
    <w:rsid w:val="002934BA"/>
    <w:rsid w:val="002936EB"/>
    <w:rsid w:val="00293940"/>
    <w:rsid w:val="0029395B"/>
    <w:rsid w:val="00293C6F"/>
    <w:rsid w:val="00293D23"/>
    <w:rsid w:val="0029406C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797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47D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7C8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89B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7A9"/>
    <w:rsid w:val="002A598D"/>
    <w:rsid w:val="002A5CAF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70AE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384"/>
    <w:rsid w:val="002B0488"/>
    <w:rsid w:val="002B0AB7"/>
    <w:rsid w:val="002B0B5D"/>
    <w:rsid w:val="002B107F"/>
    <w:rsid w:val="002B1594"/>
    <w:rsid w:val="002B1744"/>
    <w:rsid w:val="002B1849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6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B46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550"/>
    <w:rsid w:val="002C45D6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30D"/>
    <w:rsid w:val="002C65EB"/>
    <w:rsid w:val="002C677C"/>
    <w:rsid w:val="002C680E"/>
    <w:rsid w:val="002C68ED"/>
    <w:rsid w:val="002C6B23"/>
    <w:rsid w:val="002C6CE1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C7F1F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6F3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61E"/>
    <w:rsid w:val="002D37BE"/>
    <w:rsid w:val="002D396A"/>
    <w:rsid w:val="002D397E"/>
    <w:rsid w:val="002D3990"/>
    <w:rsid w:val="002D39E7"/>
    <w:rsid w:val="002D3BBE"/>
    <w:rsid w:val="002D3F3A"/>
    <w:rsid w:val="002D3F66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B7D"/>
    <w:rsid w:val="002D4CCE"/>
    <w:rsid w:val="002D4CEF"/>
    <w:rsid w:val="002D4D2D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599"/>
    <w:rsid w:val="002E25A7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8DE"/>
    <w:rsid w:val="002E498F"/>
    <w:rsid w:val="002E4BF0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99"/>
    <w:rsid w:val="002E62A3"/>
    <w:rsid w:val="002E63C5"/>
    <w:rsid w:val="002E65CD"/>
    <w:rsid w:val="002E671C"/>
    <w:rsid w:val="002E6953"/>
    <w:rsid w:val="002E698E"/>
    <w:rsid w:val="002E6A56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BB5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B4D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72"/>
    <w:rsid w:val="00310B8D"/>
    <w:rsid w:val="00310C3B"/>
    <w:rsid w:val="00310C80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4EB"/>
    <w:rsid w:val="0031268C"/>
    <w:rsid w:val="003126D0"/>
    <w:rsid w:val="003127F0"/>
    <w:rsid w:val="003129B3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9"/>
    <w:rsid w:val="00314964"/>
    <w:rsid w:val="00314990"/>
    <w:rsid w:val="00314A28"/>
    <w:rsid w:val="00314A97"/>
    <w:rsid w:val="00314AF3"/>
    <w:rsid w:val="00314C12"/>
    <w:rsid w:val="00314C2A"/>
    <w:rsid w:val="00314D6D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C5"/>
    <w:rsid w:val="003158E6"/>
    <w:rsid w:val="003159B9"/>
    <w:rsid w:val="00315C74"/>
    <w:rsid w:val="00316032"/>
    <w:rsid w:val="003160E4"/>
    <w:rsid w:val="003160FB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A79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5A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B49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7D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17"/>
    <w:rsid w:val="0033314F"/>
    <w:rsid w:val="0033322C"/>
    <w:rsid w:val="00333274"/>
    <w:rsid w:val="00333320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EE1"/>
    <w:rsid w:val="00334F06"/>
    <w:rsid w:val="0033504B"/>
    <w:rsid w:val="003350B9"/>
    <w:rsid w:val="003350FA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088"/>
    <w:rsid w:val="00337293"/>
    <w:rsid w:val="003372C1"/>
    <w:rsid w:val="003374B3"/>
    <w:rsid w:val="0033758D"/>
    <w:rsid w:val="003377A6"/>
    <w:rsid w:val="003378A1"/>
    <w:rsid w:val="00337A02"/>
    <w:rsid w:val="00337B85"/>
    <w:rsid w:val="00337C13"/>
    <w:rsid w:val="00337E71"/>
    <w:rsid w:val="00337E8B"/>
    <w:rsid w:val="00340013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CD3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17F"/>
    <w:rsid w:val="003465A6"/>
    <w:rsid w:val="0034673B"/>
    <w:rsid w:val="00346874"/>
    <w:rsid w:val="00346941"/>
    <w:rsid w:val="00346B05"/>
    <w:rsid w:val="00346E89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739"/>
    <w:rsid w:val="00355817"/>
    <w:rsid w:val="00355818"/>
    <w:rsid w:val="0035582D"/>
    <w:rsid w:val="00355A69"/>
    <w:rsid w:val="00355AF0"/>
    <w:rsid w:val="00355B3E"/>
    <w:rsid w:val="00355D78"/>
    <w:rsid w:val="00355DA8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1D7"/>
    <w:rsid w:val="00361259"/>
    <w:rsid w:val="003612E4"/>
    <w:rsid w:val="00361415"/>
    <w:rsid w:val="00361539"/>
    <w:rsid w:val="003615A8"/>
    <w:rsid w:val="00361631"/>
    <w:rsid w:val="003616DE"/>
    <w:rsid w:val="00361781"/>
    <w:rsid w:val="00361915"/>
    <w:rsid w:val="003619E3"/>
    <w:rsid w:val="00361DB4"/>
    <w:rsid w:val="00361FB9"/>
    <w:rsid w:val="00361FD0"/>
    <w:rsid w:val="003626C8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9B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04"/>
    <w:rsid w:val="00365815"/>
    <w:rsid w:val="00365ADC"/>
    <w:rsid w:val="00365B0B"/>
    <w:rsid w:val="00365D2C"/>
    <w:rsid w:val="00365D86"/>
    <w:rsid w:val="00365DBD"/>
    <w:rsid w:val="00365E87"/>
    <w:rsid w:val="00366026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52C"/>
    <w:rsid w:val="003678B0"/>
    <w:rsid w:val="00367C71"/>
    <w:rsid w:val="00367D24"/>
    <w:rsid w:val="00367D51"/>
    <w:rsid w:val="00367EE2"/>
    <w:rsid w:val="0037006B"/>
    <w:rsid w:val="003704E5"/>
    <w:rsid w:val="00370593"/>
    <w:rsid w:val="003705C8"/>
    <w:rsid w:val="00370950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FA2"/>
    <w:rsid w:val="00371FF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2EBC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2C1"/>
    <w:rsid w:val="003754B2"/>
    <w:rsid w:val="003755D4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B30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8C6"/>
    <w:rsid w:val="003848F6"/>
    <w:rsid w:val="00384C2F"/>
    <w:rsid w:val="00384C7C"/>
    <w:rsid w:val="00384DE0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23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B24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0FDB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C18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1C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2F5B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C75"/>
    <w:rsid w:val="003B3EF3"/>
    <w:rsid w:val="003B3F9F"/>
    <w:rsid w:val="003B407D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175"/>
    <w:rsid w:val="003B53C9"/>
    <w:rsid w:val="003B5404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371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2C3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2FC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396"/>
    <w:rsid w:val="003C24F1"/>
    <w:rsid w:val="003C26C1"/>
    <w:rsid w:val="003C2C33"/>
    <w:rsid w:val="003C2E06"/>
    <w:rsid w:val="003C2E23"/>
    <w:rsid w:val="003C2E6D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7FF"/>
    <w:rsid w:val="003C5825"/>
    <w:rsid w:val="003C59E4"/>
    <w:rsid w:val="003C5AAD"/>
    <w:rsid w:val="003C5E97"/>
    <w:rsid w:val="003C6011"/>
    <w:rsid w:val="003C61F9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714"/>
    <w:rsid w:val="003D19D9"/>
    <w:rsid w:val="003D19E3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141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65D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8CC"/>
    <w:rsid w:val="003E49DE"/>
    <w:rsid w:val="003E4A97"/>
    <w:rsid w:val="003E4B18"/>
    <w:rsid w:val="003E4D1D"/>
    <w:rsid w:val="003E4E31"/>
    <w:rsid w:val="003E4E98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B23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EF3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1F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8D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973"/>
    <w:rsid w:val="003F5ADE"/>
    <w:rsid w:val="003F5C50"/>
    <w:rsid w:val="003F6249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0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25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3DA"/>
    <w:rsid w:val="00406494"/>
    <w:rsid w:val="004066B5"/>
    <w:rsid w:val="004066D3"/>
    <w:rsid w:val="0040671F"/>
    <w:rsid w:val="004067FA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B29"/>
    <w:rsid w:val="00417CD0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99B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D9B"/>
    <w:rsid w:val="00423F9A"/>
    <w:rsid w:val="00423FA9"/>
    <w:rsid w:val="004241E0"/>
    <w:rsid w:val="0042427F"/>
    <w:rsid w:val="004242DC"/>
    <w:rsid w:val="0042441E"/>
    <w:rsid w:val="00424684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37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A04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A8F"/>
    <w:rsid w:val="00435F5F"/>
    <w:rsid w:val="004360CA"/>
    <w:rsid w:val="00436355"/>
    <w:rsid w:val="004363BB"/>
    <w:rsid w:val="004364EF"/>
    <w:rsid w:val="00436532"/>
    <w:rsid w:val="004366FA"/>
    <w:rsid w:val="00436710"/>
    <w:rsid w:val="00436843"/>
    <w:rsid w:val="004368FF"/>
    <w:rsid w:val="004369AC"/>
    <w:rsid w:val="00436D9B"/>
    <w:rsid w:val="00436DF5"/>
    <w:rsid w:val="004370D9"/>
    <w:rsid w:val="00437142"/>
    <w:rsid w:val="004372A8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1E75"/>
    <w:rsid w:val="0044206C"/>
    <w:rsid w:val="0044246D"/>
    <w:rsid w:val="00442552"/>
    <w:rsid w:val="00442E2E"/>
    <w:rsid w:val="00442E43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ACC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5A2B"/>
    <w:rsid w:val="00445BE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60B"/>
    <w:rsid w:val="00450656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83D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10B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493"/>
    <w:rsid w:val="00466555"/>
    <w:rsid w:val="004665EC"/>
    <w:rsid w:val="004666AA"/>
    <w:rsid w:val="00466934"/>
    <w:rsid w:val="00466A11"/>
    <w:rsid w:val="00466B4E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316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4D5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6E0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00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BDE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A5A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7131"/>
    <w:rsid w:val="00487362"/>
    <w:rsid w:val="004873F6"/>
    <w:rsid w:val="0048746C"/>
    <w:rsid w:val="004874D7"/>
    <w:rsid w:val="004874E8"/>
    <w:rsid w:val="00487622"/>
    <w:rsid w:val="004876DD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48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142"/>
    <w:rsid w:val="004926CD"/>
    <w:rsid w:val="00492791"/>
    <w:rsid w:val="00492975"/>
    <w:rsid w:val="004929C3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23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5D0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5C5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09D"/>
    <w:rsid w:val="004A0105"/>
    <w:rsid w:val="004A0271"/>
    <w:rsid w:val="004A0310"/>
    <w:rsid w:val="004A0CB3"/>
    <w:rsid w:val="004A0DEC"/>
    <w:rsid w:val="004A0E52"/>
    <w:rsid w:val="004A12B4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7BA"/>
    <w:rsid w:val="004A380B"/>
    <w:rsid w:val="004A3901"/>
    <w:rsid w:val="004A3B1A"/>
    <w:rsid w:val="004A3CCD"/>
    <w:rsid w:val="004A3E1B"/>
    <w:rsid w:val="004A3F02"/>
    <w:rsid w:val="004A40B7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C3D"/>
    <w:rsid w:val="004A6F03"/>
    <w:rsid w:val="004A6F1B"/>
    <w:rsid w:val="004A70BC"/>
    <w:rsid w:val="004A715E"/>
    <w:rsid w:val="004A7372"/>
    <w:rsid w:val="004A73A9"/>
    <w:rsid w:val="004A73AF"/>
    <w:rsid w:val="004A74C4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180"/>
    <w:rsid w:val="004B4224"/>
    <w:rsid w:val="004B4349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5C0"/>
    <w:rsid w:val="004B584B"/>
    <w:rsid w:val="004B5E66"/>
    <w:rsid w:val="004B5E88"/>
    <w:rsid w:val="004B5E99"/>
    <w:rsid w:val="004B6107"/>
    <w:rsid w:val="004B61ED"/>
    <w:rsid w:val="004B6376"/>
    <w:rsid w:val="004B649F"/>
    <w:rsid w:val="004B6594"/>
    <w:rsid w:val="004B6603"/>
    <w:rsid w:val="004B67BC"/>
    <w:rsid w:val="004B68BC"/>
    <w:rsid w:val="004B68CF"/>
    <w:rsid w:val="004B6B27"/>
    <w:rsid w:val="004B6B86"/>
    <w:rsid w:val="004B6D63"/>
    <w:rsid w:val="004B6E1C"/>
    <w:rsid w:val="004B6F28"/>
    <w:rsid w:val="004B703D"/>
    <w:rsid w:val="004B7294"/>
    <w:rsid w:val="004B73B8"/>
    <w:rsid w:val="004B748B"/>
    <w:rsid w:val="004B74A3"/>
    <w:rsid w:val="004B7510"/>
    <w:rsid w:val="004B751D"/>
    <w:rsid w:val="004B763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0B"/>
    <w:rsid w:val="004C1076"/>
    <w:rsid w:val="004C10F5"/>
    <w:rsid w:val="004C111E"/>
    <w:rsid w:val="004C1215"/>
    <w:rsid w:val="004C1289"/>
    <w:rsid w:val="004C1377"/>
    <w:rsid w:val="004C14EF"/>
    <w:rsid w:val="004C156F"/>
    <w:rsid w:val="004C15DA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1CD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5B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A4"/>
    <w:rsid w:val="004D78E1"/>
    <w:rsid w:val="004D7A27"/>
    <w:rsid w:val="004D7A3D"/>
    <w:rsid w:val="004D7BBC"/>
    <w:rsid w:val="004D7BFE"/>
    <w:rsid w:val="004D7C97"/>
    <w:rsid w:val="004D7D26"/>
    <w:rsid w:val="004D7DD6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CA7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EC3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051"/>
    <w:rsid w:val="004F6110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5FC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487"/>
    <w:rsid w:val="00506777"/>
    <w:rsid w:val="00506828"/>
    <w:rsid w:val="005069CB"/>
    <w:rsid w:val="00506B12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CC4"/>
    <w:rsid w:val="00507D33"/>
    <w:rsid w:val="00507E6E"/>
    <w:rsid w:val="00507EA2"/>
    <w:rsid w:val="00507EAD"/>
    <w:rsid w:val="005100DF"/>
    <w:rsid w:val="005101B5"/>
    <w:rsid w:val="005102E4"/>
    <w:rsid w:val="00510416"/>
    <w:rsid w:val="0051052F"/>
    <w:rsid w:val="005106E8"/>
    <w:rsid w:val="005107AD"/>
    <w:rsid w:val="005108BE"/>
    <w:rsid w:val="00510A01"/>
    <w:rsid w:val="00510A44"/>
    <w:rsid w:val="00510C73"/>
    <w:rsid w:val="00510C83"/>
    <w:rsid w:val="00510C8B"/>
    <w:rsid w:val="00510CD6"/>
    <w:rsid w:val="00510D4D"/>
    <w:rsid w:val="00510D7D"/>
    <w:rsid w:val="00510DFA"/>
    <w:rsid w:val="00510DFE"/>
    <w:rsid w:val="00510F10"/>
    <w:rsid w:val="005110B4"/>
    <w:rsid w:val="0051110E"/>
    <w:rsid w:val="005112B9"/>
    <w:rsid w:val="005115C0"/>
    <w:rsid w:val="005119A0"/>
    <w:rsid w:val="005119EA"/>
    <w:rsid w:val="00511B95"/>
    <w:rsid w:val="00511CF0"/>
    <w:rsid w:val="00511EA3"/>
    <w:rsid w:val="00512194"/>
    <w:rsid w:val="005123FD"/>
    <w:rsid w:val="00512582"/>
    <w:rsid w:val="005125CC"/>
    <w:rsid w:val="00512687"/>
    <w:rsid w:val="005126E9"/>
    <w:rsid w:val="00512893"/>
    <w:rsid w:val="00512998"/>
    <w:rsid w:val="00512A8C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736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BA2"/>
    <w:rsid w:val="00515C6C"/>
    <w:rsid w:val="00515DC5"/>
    <w:rsid w:val="00515DDB"/>
    <w:rsid w:val="00515EAA"/>
    <w:rsid w:val="00515F10"/>
    <w:rsid w:val="00515F50"/>
    <w:rsid w:val="0051603B"/>
    <w:rsid w:val="00516233"/>
    <w:rsid w:val="00516461"/>
    <w:rsid w:val="00516580"/>
    <w:rsid w:val="005167C0"/>
    <w:rsid w:val="00516C27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1C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4F03"/>
    <w:rsid w:val="00525092"/>
    <w:rsid w:val="0052519A"/>
    <w:rsid w:val="005251B5"/>
    <w:rsid w:val="005253C3"/>
    <w:rsid w:val="005254E6"/>
    <w:rsid w:val="005254FA"/>
    <w:rsid w:val="0052575A"/>
    <w:rsid w:val="005259B1"/>
    <w:rsid w:val="00525A6F"/>
    <w:rsid w:val="00525ABF"/>
    <w:rsid w:val="00525B36"/>
    <w:rsid w:val="00525BAA"/>
    <w:rsid w:val="00525D25"/>
    <w:rsid w:val="00525DA2"/>
    <w:rsid w:val="00525E68"/>
    <w:rsid w:val="00525F1C"/>
    <w:rsid w:val="005260E8"/>
    <w:rsid w:val="00526148"/>
    <w:rsid w:val="0052624A"/>
    <w:rsid w:val="0052626F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89"/>
    <w:rsid w:val="005278D7"/>
    <w:rsid w:val="00527ADD"/>
    <w:rsid w:val="00527CEB"/>
    <w:rsid w:val="00527F25"/>
    <w:rsid w:val="00527FD2"/>
    <w:rsid w:val="00530058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30C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36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B20"/>
    <w:rsid w:val="00542E5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EA7"/>
    <w:rsid w:val="00544F43"/>
    <w:rsid w:val="00544F4F"/>
    <w:rsid w:val="005450EC"/>
    <w:rsid w:val="0054511E"/>
    <w:rsid w:val="0054566F"/>
    <w:rsid w:val="005456B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119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47FA0"/>
    <w:rsid w:val="005500EE"/>
    <w:rsid w:val="0055043D"/>
    <w:rsid w:val="005509D9"/>
    <w:rsid w:val="00550A6B"/>
    <w:rsid w:val="00550BE8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31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EA0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3E18"/>
    <w:rsid w:val="00554198"/>
    <w:rsid w:val="0055479D"/>
    <w:rsid w:val="00554AC2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8E8"/>
    <w:rsid w:val="005569A8"/>
    <w:rsid w:val="00556F14"/>
    <w:rsid w:val="0055703F"/>
    <w:rsid w:val="0055704A"/>
    <w:rsid w:val="0055705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D32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0F"/>
    <w:rsid w:val="00565C81"/>
    <w:rsid w:val="00565EC1"/>
    <w:rsid w:val="00565F03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67FD5"/>
    <w:rsid w:val="00570009"/>
    <w:rsid w:val="0057002C"/>
    <w:rsid w:val="0057004B"/>
    <w:rsid w:val="00570142"/>
    <w:rsid w:val="005701A6"/>
    <w:rsid w:val="005702A5"/>
    <w:rsid w:val="005703E3"/>
    <w:rsid w:val="005704E5"/>
    <w:rsid w:val="005707D3"/>
    <w:rsid w:val="0057083A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455"/>
    <w:rsid w:val="005725AF"/>
    <w:rsid w:val="0057260A"/>
    <w:rsid w:val="0057272A"/>
    <w:rsid w:val="00572738"/>
    <w:rsid w:val="00572818"/>
    <w:rsid w:val="00572A43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0C9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83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B4A"/>
    <w:rsid w:val="00581C7D"/>
    <w:rsid w:val="00582124"/>
    <w:rsid w:val="0058214F"/>
    <w:rsid w:val="0058228B"/>
    <w:rsid w:val="00582516"/>
    <w:rsid w:val="00582563"/>
    <w:rsid w:val="005827A4"/>
    <w:rsid w:val="0058280A"/>
    <w:rsid w:val="00582A23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DE1"/>
    <w:rsid w:val="00591E7C"/>
    <w:rsid w:val="00591EA5"/>
    <w:rsid w:val="00591EEE"/>
    <w:rsid w:val="00591EFF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61B"/>
    <w:rsid w:val="00593655"/>
    <w:rsid w:val="0059383D"/>
    <w:rsid w:val="00593B18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66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CF1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D3F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AF5"/>
    <w:rsid w:val="005A60A8"/>
    <w:rsid w:val="005A612D"/>
    <w:rsid w:val="005A62D8"/>
    <w:rsid w:val="005A64C5"/>
    <w:rsid w:val="005A65A4"/>
    <w:rsid w:val="005A65AE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703"/>
    <w:rsid w:val="005B091F"/>
    <w:rsid w:val="005B0BBF"/>
    <w:rsid w:val="005B0BD0"/>
    <w:rsid w:val="005B0C10"/>
    <w:rsid w:val="005B0CEF"/>
    <w:rsid w:val="005B11F3"/>
    <w:rsid w:val="005B121A"/>
    <w:rsid w:val="005B1248"/>
    <w:rsid w:val="005B12B3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5F5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1A5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A8"/>
    <w:rsid w:val="005C57E0"/>
    <w:rsid w:val="005C5897"/>
    <w:rsid w:val="005C5AA8"/>
    <w:rsid w:val="005C5BFE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4D9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88C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068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4A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DCD"/>
    <w:rsid w:val="005E3E10"/>
    <w:rsid w:val="005E3F52"/>
    <w:rsid w:val="005E4135"/>
    <w:rsid w:val="005E4153"/>
    <w:rsid w:val="005E4246"/>
    <w:rsid w:val="005E4799"/>
    <w:rsid w:val="005E4899"/>
    <w:rsid w:val="005E48B4"/>
    <w:rsid w:val="005E495F"/>
    <w:rsid w:val="005E4989"/>
    <w:rsid w:val="005E4CF0"/>
    <w:rsid w:val="005E4DB2"/>
    <w:rsid w:val="005E4FA5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9F0"/>
    <w:rsid w:val="005F1D18"/>
    <w:rsid w:val="005F1DAC"/>
    <w:rsid w:val="005F1E88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D4B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3C"/>
    <w:rsid w:val="005F4C7A"/>
    <w:rsid w:val="005F4F1F"/>
    <w:rsid w:val="005F4F7F"/>
    <w:rsid w:val="005F4F80"/>
    <w:rsid w:val="005F4FF5"/>
    <w:rsid w:val="005F516E"/>
    <w:rsid w:val="005F51E6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408"/>
    <w:rsid w:val="005F6892"/>
    <w:rsid w:val="005F6973"/>
    <w:rsid w:val="005F6B98"/>
    <w:rsid w:val="005F6C47"/>
    <w:rsid w:val="005F6D4B"/>
    <w:rsid w:val="005F6E42"/>
    <w:rsid w:val="005F6E8E"/>
    <w:rsid w:val="005F6EF1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0F41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C3E"/>
    <w:rsid w:val="00602F38"/>
    <w:rsid w:val="00603115"/>
    <w:rsid w:val="006031C2"/>
    <w:rsid w:val="00603299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2"/>
    <w:rsid w:val="006065CD"/>
    <w:rsid w:val="00606701"/>
    <w:rsid w:val="0060676C"/>
    <w:rsid w:val="00606876"/>
    <w:rsid w:val="00606929"/>
    <w:rsid w:val="00606A71"/>
    <w:rsid w:val="00606AEB"/>
    <w:rsid w:val="00606C7D"/>
    <w:rsid w:val="00606D76"/>
    <w:rsid w:val="00606F9A"/>
    <w:rsid w:val="00606FC7"/>
    <w:rsid w:val="00607480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73"/>
    <w:rsid w:val="00612E72"/>
    <w:rsid w:val="00613083"/>
    <w:rsid w:val="00613096"/>
    <w:rsid w:val="006130A1"/>
    <w:rsid w:val="006131C3"/>
    <w:rsid w:val="006131F7"/>
    <w:rsid w:val="00613206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6D"/>
    <w:rsid w:val="00620F8A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55C"/>
    <w:rsid w:val="006237BB"/>
    <w:rsid w:val="00623A81"/>
    <w:rsid w:val="00623DBF"/>
    <w:rsid w:val="00623E12"/>
    <w:rsid w:val="00623EE6"/>
    <w:rsid w:val="00623FBE"/>
    <w:rsid w:val="0062413E"/>
    <w:rsid w:val="00624196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5ED"/>
    <w:rsid w:val="00626711"/>
    <w:rsid w:val="00626916"/>
    <w:rsid w:val="0062697D"/>
    <w:rsid w:val="00626AA7"/>
    <w:rsid w:val="00626CAE"/>
    <w:rsid w:val="00626CB4"/>
    <w:rsid w:val="00626DAB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214"/>
    <w:rsid w:val="0063336B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A35"/>
    <w:rsid w:val="00633C3A"/>
    <w:rsid w:val="00633E71"/>
    <w:rsid w:val="00633E92"/>
    <w:rsid w:val="00633F62"/>
    <w:rsid w:val="0063403D"/>
    <w:rsid w:val="006340ED"/>
    <w:rsid w:val="0063421F"/>
    <w:rsid w:val="006344A3"/>
    <w:rsid w:val="00634554"/>
    <w:rsid w:val="006345AF"/>
    <w:rsid w:val="00634881"/>
    <w:rsid w:val="00634A85"/>
    <w:rsid w:val="00634E60"/>
    <w:rsid w:val="0063507D"/>
    <w:rsid w:val="00635175"/>
    <w:rsid w:val="0063535E"/>
    <w:rsid w:val="006354C5"/>
    <w:rsid w:val="006355F8"/>
    <w:rsid w:val="00635613"/>
    <w:rsid w:val="006358EC"/>
    <w:rsid w:val="00635A11"/>
    <w:rsid w:val="00635AEF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8F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2F6B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1D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75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797"/>
    <w:rsid w:val="00651995"/>
    <w:rsid w:val="00651A8A"/>
    <w:rsid w:val="00651B8A"/>
    <w:rsid w:val="0065298E"/>
    <w:rsid w:val="00652A43"/>
    <w:rsid w:val="00652B85"/>
    <w:rsid w:val="00652C1F"/>
    <w:rsid w:val="00652C74"/>
    <w:rsid w:val="00652E37"/>
    <w:rsid w:val="00652EA3"/>
    <w:rsid w:val="006534E5"/>
    <w:rsid w:val="006539D7"/>
    <w:rsid w:val="00653AC6"/>
    <w:rsid w:val="00653B43"/>
    <w:rsid w:val="00653B5E"/>
    <w:rsid w:val="00653B66"/>
    <w:rsid w:val="00653C20"/>
    <w:rsid w:val="00653C7A"/>
    <w:rsid w:val="00653CD4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2B1"/>
    <w:rsid w:val="00656598"/>
    <w:rsid w:val="00656BBD"/>
    <w:rsid w:val="00656F9A"/>
    <w:rsid w:val="00656FB2"/>
    <w:rsid w:val="00657296"/>
    <w:rsid w:val="00657734"/>
    <w:rsid w:val="006579D0"/>
    <w:rsid w:val="00657BDB"/>
    <w:rsid w:val="00657E97"/>
    <w:rsid w:val="00657EE9"/>
    <w:rsid w:val="0066032C"/>
    <w:rsid w:val="006608AE"/>
    <w:rsid w:val="00660CC9"/>
    <w:rsid w:val="00660D08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90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35B"/>
    <w:rsid w:val="00662494"/>
    <w:rsid w:val="0066277E"/>
    <w:rsid w:val="00662B26"/>
    <w:rsid w:val="00662BF7"/>
    <w:rsid w:val="00662CB5"/>
    <w:rsid w:val="00662FA5"/>
    <w:rsid w:val="00662FC1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5AE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0A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CEE"/>
    <w:rsid w:val="00675F82"/>
    <w:rsid w:val="00675F9F"/>
    <w:rsid w:val="00676007"/>
    <w:rsid w:val="00676248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59"/>
    <w:rsid w:val="00681775"/>
    <w:rsid w:val="006819EC"/>
    <w:rsid w:val="00681C36"/>
    <w:rsid w:val="00681D30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65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A5"/>
    <w:rsid w:val="006839B6"/>
    <w:rsid w:val="00683BB6"/>
    <w:rsid w:val="00683D96"/>
    <w:rsid w:val="00683ED6"/>
    <w:rsid w:val="00683F93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EB"/>
    <w:rsid w:val="006859F7"/>
    <w:rsid w:val="00685A58"/>
    <w:rsid w:val="00685E50"/>
    <w:rsid w:val="00685F46"/>
    <w:rsid w:val="0068604D"/>
    <w:rsid w:val="006860E6"/>
    <w:rsid w:val="006862E2"/>
    <w:rsid w:val="00686377"/>
    <w:rsid w:val="0068638E"/>
    <w:rsid w:val="00686454"/>
    <w:rsid w:val="0068653A"/>
    <w:rsid w:val="00686573"/>
    <w:rsid w:val="00686630"/>
    <w:rsid w:val="006867E9"/>
    <w:rsid w:val="00686B3D"/>
    <w:rsid w:val="00686D17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5BD"/>
    <w:rsid w:val="0069371F"/>
    <w:rsid w:val="00693839"/>
    <w:rsid w:val="00693878"/>
    <w:rsid w:val="00693BF3"/>
    <w:rsid w:val="00693C57"/>
    <w:rsid w:val="00693D15"/>
    <w:rsid w:val="00693DAF"/>
    <w:rsid w:val="00693E7E"/>
    <w:rsid w:val="00694220"/>
    <w:rsid w:val="0069452A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19"/>
    <w:rsid w:val="0069539C"/>
    <w:rsid w:val="00695521"/>
    <w:rsid w:val="00695678"/>
    <w:rsid w:val="00695765"/>
    <w:rsid w:val="006957BB"/>
    <w:rsid w:val="00695A12"/>
    <w:rsid w:val="00695B39"/>
    <w:rsid w:val="00695BB1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BEB"/>
    <w:rsid w:val="00697C59"/>
    <w:rsid w:val="00697CCC"/>
    <w:rsid w:val="00697DC7"/>
    <w:rsid w:val="006A0052"/>
    <w:rsid w:val="006A015C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2"/>
    <w:rsid w:val="006A1BFA"/>
    <w:rsid w:val="006A1D9D"/>
    <w:rsid w:val="006A1DB0"/>
    <w:rsid w:val="006A211F"/>
    <w:rsid w:val="006A2158"/>
    <w:rsid w:val="006A2448"/>
    <w:rsid w:val="006A2542"/>
    <w:rsid w:val="006A2675"/>
    <w:rsid w:val="006A297D"/>
    <w:rsid w:val="006A2C4C"/>
    <w:rsid w:val="006A2E4B"/>
    <w:rsid w:val="006A312C"/>
    <w:rsid w:val="006A32D8"/>
    <w:rsid w:val="006A340D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7FB"/>
    <w:rsid w:val="006A598C"/>
    <w:rsid w:val="006A5AA7"/>
    <w:rsid w:val="006A5ABE"/>
    <w:rsid w:val="006A5C45"/>
    <w:rsid w:val="006A5C52"/>
    <w:rsid w:val="006A5CEE"/>
    <w:rsid w:val="006A5DBF"/>
    <w:rsid w:val="006A603E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6E06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91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CE1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FDD"/>
    <w:rsid w:val="006B4140"/>
    <w:rsid w:val="006B437D"/>
    <w:rsid w:val="006B44D8"/>
    <w:rsid w:val="006B4786"/>
    <w:rsid w:val="006B479C"/>
    <w:rsid w:val="006B4992"/>
    <w:rsid w:val="006B4BB5"/>
    <w:rsid w:val="006B4BB6"/>
    <w:rsid w:val="006B4C16"/>
    <w:rsid w:val="006B5002"/>
    <w:rsid w:val="006B5096"/>
    <w:rsid w:val="006B535C"/>
    <w:rsid w:val="006B54CB"/>
    <w:rsid w:val="006B572F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CB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0B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1FFB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3BA2"/>
    <w:rsid w:val="006C3D80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5AEC"/>
    <w:rsid w:val="006C605A"/>
    <w:rsid w:val="006C612F"/>
    <w:rsid w:val="006C623E"/>
    <w:rsid w:val="006C6411"/>
    <w:rsid w:val="006C64B8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3F2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B68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3B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0EB"/>
    <w:rsid w:val="006D6274"/>
    <w:rsid w:val="006D644B"/>
    <w:rsid w:val="006D659E"/>
    <w:rsid w:val="006D65B2"/>
    <w:rsid w:val="006D6D85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353"/>
    <w:rsid w:val="006E047B"/>
    <w:rsid w:val="006E0671"/>
    <w:rsid w:val="006E07C7"/>
    <w:rsid w:val="006E09EC"/>
    <w:rsid w:val="006E0C19"/>
    <w:rsid w:val="006E0D4C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227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FA6"/>
    <w:rsid w:val="006E4084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10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D9A"/>
    <w:rsid w:val="006E6EA9"/>
    <w:rsid w:val="006E6FD8"/>
    <w:rsid w:val="006E710A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2C"/>
    <w:rsid w:val="006F114B"/>
    <w:rsid w:val="006F11EC"/>
    <w:rsid w:val="006F1541"/>
    <w:rsid w:val="006F1628"/>
    <w:rsid w:val="006F1BB6"/>
    <w:rsid w:val="006F1E2F"/>
    <w:rsid w:val="006F213B"/>
    <w:rsid w:val="006F21DC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23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525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999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07"/>
    <w:rsid w:val="006F7BAD"/>
    <w:rsid w:val="006F7C1C"/>
    <w:rsid w:val="006F7DCC"/>
    <w:rsid w:val="00700229"/>
    <w:rsid w:val="00700303"/>
    <w:rsid w:val="007003AD"/>
    <w:rsid w:val="00700420"/>
    <w:rsid w:val="007004B3"/>
    <w:rsid w:val="00700543"/>
    <w:rsid w:val="007006BE"/>
    <w:rsid w:val="007006BF"/>
    <w:rsid w:val="0070082F"/>
    <w:rsid w:val="0070098B"/>
    <w:rsid w:val="00700BCE"/>
    <w:rsid w:val="00700CCC"/>
    <w:rsid w:val="00700F4A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61F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6E9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51"/>
    <w:rsid w:val="007067F1"/>
    <w:rsid w:val="00706AFF"/>
    <w:rsid w:val="00706C8A"/>
    <w:rsid w:val="00706DF1"/>
    <w:rsid w:val="00706F78"/>
    <w:rsid w:val="00706FE8"/>
    <w:rsid w:val="00707026"/>
    <w:rsid w:val="00707261"/>
    <w:rsid w:val="0070751A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E93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2FB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03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27E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070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32"/>
    <w:rsid w:val="00724E8E"/>
    <w:rsid w:val="00725065"/>
    <w:rsid w:val="00725B89"/>
    <w:rsid w:val="00725C7F"/>
    <w:rsid w:val="00725F61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FEF"/>
    <w:rsid w:val="007330C4"/>
    <w:rsid w:val="00733151"/>
    <w:rsid w:val="0073326C"/>
    <w:rsid w:val="007332FA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AA7"/>
    <w:rsid w:val="00735B7E"/>
    <w:rsid w:val="00735BD3"/>
    <w:rsid w:val="00735D6D"/>
    <w:rsid w:val="0073602A"/>
    <w:rsid w:val="007361D8"/>
    <w:rsid w:val="007363A6"/>
    <w:rsid w:val="007369A4"/>
    <w:rsid w:val="00736BC7"/>
    <w:rsid w:val="00736C6D"/>
    <w:rsid w:val="007373CB"/>
    <w:rsid w:val="007373CF"/>
    <w:rsid w:val="0073749D"/>
    <w:rsid w:val="007374B8"/>
    <w:rsid w:val="007374DE"/>
    <w:rsid w:val="0073751D"/>
    <w:rsid w:val="0073799F"/>
    <w:rsid w:val="00737A34"/>
    <w:rsid w:val="00737CCF"/>
    <w:rsid w:val="00737E7D"/>
    <w:rsid w:val="00737FB5"/>
    <w:rsid w:val="00737FD1"/>
    <w:rsid w:val="00740165"/>
    <w:rsid w:val="00740222"/>
    <w:rsid w:val="00740299"/>
    <w:rsid w:val="007402F8"/>
    <w:rsid w:val="007404F5"/>
    <w:rsid w:val="007404F6"/>
    <w:rsid w:val="00740505"/>
    <w:rsid w:val="00740984"/>
    <w:rsid w:val="00740C2C"/>
    <w:rsid w:val="00740E29"/>
    <w:rsid w:val="00740E91"/>
    <w:rsid w:val="00741528"/>
    <w:rsid w:val="0074161E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2FF6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8EB"/>
    <w:rsid w:val="00744C7A"/>
    <w:rsid w:val="00744D98"/>
    <w:rsid w:val="00745059"/>
    <w:rsid w:val="007451F2"/>
    <w:rsid w:val="007454C8"/>
    <w:rsid w:val="00745506"/>
    <w:rsid w:val="00745604"/>
    <w:rsid w:val="00745D3F"/>
    <w:rsid w:val="0074607B"/>
    <w:rsid w:val="00746332"/>
    <w:rsid w:val="00746352"/>
    <w:rsid w:val="0074644D"/>
    <w:rsid w:val="00746B08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03"/>
    <w:rsid w:val="00752D79"/>
    <w:rsid w:val="00752FCD"/>
    <w:rsid w:val="0075365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30D"/>
    <w:rsid w:val="00757352"/>
    <w:rsid w:val="007574F8"/>
    <w:rsid w:val="00757879"/>
    <w:rsid w:val="007579E9"/>
    <w:rsid w:val="00757E07"/>
    <w:rsid w:val="00757FB3"/>
    <w:rsid w:val="00757FD5"/>
    <w:rsid w:val="007600B4"/>
    <w:rsid w:val="00760101"/>
    <w:rsid w:val="00760324"/>
    <w:rsid w:val="00760846"/>
    <w:rsid w:val="007609AF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73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0E5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2DA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DC"/>
    <w:rsid w:val="00765EF2"/>
    <w:rsid w:val="00765F3C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7FB"/>
    <w:rsid w:val="00767919"/>
    <w:rsid w:val="00767B3C"/>
    <w:rsid w:val="00767F30"/>
    <w:rsid w:val="00767FF3"/>
    <w:rsid w:val="007701A5"/>
    <w:rsid w:val="00770A06"/>
    <w:rsid w:val="00770B97"/>
    <w:rsid w:val="007710B6"/>
    <w:rsid w:val="0077187C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2E2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1A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0FB6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9D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BB0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6E"/>
    <w:rsid w:val="00786CB4"/>
    <w:rsid w:val="00786D2F"/>
    <w:rsid w:val="00786FCA"/>
    <w:rsid w:val="0078702F"/>
    <w:rsid w:val="00787182"/>
    <w:rsid w:val="0078720A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CBE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5"/>
    <w:rsid w:val="007953B7"/>
    <w:rsid w:val="0079557F"/>
    <w:rsid w:val="00795A40"/>
    <w:rsid w:val="00795A81"/>
    <w:rsid w:val="00795B7B"/>
    <w:rsid w:val="00795D18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C5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0F5C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0DC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CFA"/>
    <w:rsid w:val="007B0E18"/>
    <w:rsid w:val="007B0E9B"/>
    <w:rsid w:val="007B0F9B"/>
    <w:rsid w:val="007B146D"/>
    <w:rsid w:val="007B14BE"/>
    <w:rsid w:val="007B1D14"/>
    <w:rsid w:val="007B1DAE"/>
    <w:rsid w:val="007B2007"/>
    <w:rsid w:val="007B2250"/>
    <w:rsid w:val="007B225B"/>
    <w:rsid w:val="007B2496"/>
    <w:rsid w:val="007B27CE"/>
    <w:rsid w:val="007B2879"/>
    <w:rsid w:val="007B2A2E"/>
    <w:rsid w:val="007B2EED"/>
    <w:rsid w:val="007B3079"/>
    <w:rsid w:val="007B313E"/>
    <w:rsid w:val="007B328D"/>
    <w:rsid w:val="007B363B"/>
    <w:rsid w:val="007B3734"/>
    <w:rsid w:val="007B37DA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A9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9CC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1B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1D5"/>
    <w:rsid w:val="007C22E3"/>
    <w:rsid w:val="007C2696"/>
    <w:rsid w:val="007C272D"/>
    <w:rsid w:val="007C2C32"/>
    <w:rsid w:val="007C2CD8"/>
    <w:rsid w:val="007C2CDF"/>
    <w:rsid w:val="007C2DFF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3F9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0FC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413"/>
    <w:rsid w:val="007C6758"/>
    <w:rsid w:val="007C6D37"/>
    <w:rsid w:val="007C6D65"/>
    <w:rsid w:val="007C735D"/>
    <w:rsid w:val="007C76D4"/>
    <w:rsid w:val="007C773B"/>
    <w:rsid w:val="007C7827"/>
    <w:rsid w:val="007C7B8A"/>
    <w:rsid w:val="007C7BB0"/>
    <w:rsid w:val="007C7BF5"/>
    <w:rsid w:val="007C7CE4"/>
    <w:rsid w:val="007C7D17"/>
    <w:rsid w:val="007C7D81"/>
    <w:rsid w:val="007D0134"/>
    <w:rsid w:val="007D031C"/>
    <w:rsid w:val="007D034B"/>
    <w:rsid w:val="007D04C5"/>
    <w:rsid w:val="007D05C0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0BB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80B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89D"/>
    <w:rsid w:val="007E0985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0AE"/>
    <w:rsid w:val="007E7150"/>
    <w:rsid w:val="007E7545"/>
    <w:rsid w:val="007E762E"/>
    <w:rsid w:val="007E77C8"/>
    <w:rsid w:val="007E7939"/>
    <w:rsid w:val="007E7AEF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B82"/>
    <w:rsid w:val="007F2B98"/>
    <w:rsid w:val="007F2E11"/>
    <w:rsid w:val="007F2FD5"/>
    <w:rsid w:val="007F31B7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EA1"/>
    <w:rsid w:val="007F5F79"/>
    <w:rsid w:val="007F5FED"/>
    <w:rsid w:val="007F6249"/>
    <w:rsid w:val="007F62E3"/>
    <w:rsid w:val="007F6401"/>
    <w:rsid w:val="007F67DF"/>
    <w:rsid w:val="007F6888"/>
    <w:rsid w:val="007F6914"/>
    <w:rsid w:val="007F6A9A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34"/>
    <w:rsid w:val="007F7E6F"/>
    <w:rsid w:val="007F7F41"/>
    <w:rsid w:val="0080006D"/>
    <w:rsid w:val="00800160"/>
    <w:rsid w:val="00800163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0F77"/>
    <w:rsid w:val="00801060"/>
    <w:rsid w:val="008013E6"/>
    <w:rsid w:val="00801526"/>
    <w:rsid w:val="0080175F"/>
    <w:rsid w:val="008017AC"/>
    <w:rsid w:val="00801A21"/>
    <w:rsid w:val="00801E7A"/>
    <w:rsid w:val="00801FFB"/>
    <w:rsid w:val="0080206C"/>
    <w:rsid w:val="00802133"/>
    <w:rsid w:val="008022E9"/>
    <w:rsid w:val="00802396"/>
    <w:rsid w:val="008025F7"/>
    <w:rsid w:val="00802665"/>
    <w:rsid w:val="0080288B"/>
    <w:rsid w:val="008028D5"/>
    <w:rsid w:val="0080294E"/>
    <w:rsid w:val="00802B01"/>
    <w:rsid w:val="00802C5A"/>
    <w:rsid w:val="00802DD1"/>
    <w:rsid w:val="00802F0D"/>
    <w:rsid w:val="00802F3A"/>
    <w:rsid w:val="00803006"/>
    <w:rsid w:val="008036B8"/>
    <w:rsid w:val="0080395B"/>
    <w:rsid w:val="00803BD1"/>
    <w:rsid w:val="00803C28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658"/>
    <w:rsid w:val="008047A6"/>
    <w:rsid w:val="0080484B"/>
    <w:rsid w:val="00804971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DE"/>
    <w:rsid w:val="008058FB"/>
    <w:rsid w:val="00805A02"/>
    <w:rsid w:val="00805FB7"/>
    <w:rsid w:val="0080601B"/>
    <w:rsid w:val="008060BC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A60"/>
    <w:rsid w:val="00807E1E"/>
    <w:rsid w:val="008100B7"/>
    <w:rsid w:val="00810189"/>
    <w:rsid w:val="008102FA"/>
    <w:rsid w:val="00810425"/>
    <w:rsid w:val="008105AB"/>
    <w:rsid w:val="0081060E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BC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71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E9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0EE2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4E"/>
    <w:rsid w:val="00833265"/>
    <w:rsid w:val="008332DF"/>
    <w:rsid w:val="008333C5"/>
    <w:rsid w:val="00833492"/>
    <w:rsid w:val="008336C4"/>
    <w:rsid w:val="00833704"/>
    <w:rsid w:val="0083377E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6CF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2C9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6EF2"/>
    <w:rsid w:val="00837074"/>
    <w:rsid w:val="0083710A"/>
    <w:rsid w:val="00837113"/>
    <w:rsid w:val="00837259"/>
    <w:rsid w:val="0083731C"/>
    <w:rsid w:val="00837486"/>
    <w:rsid w:val="00837707"/>
    <w:rsid w:val="0083793C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07C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4C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C1"/>
    <w:rsid w:val="00845DB2"/>
    <w:rsid w:val="00845DC5"/>
    <w:rsid w:val="00845DEB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47FB0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4D"/>
    <w:rsid w:val="00853557"/>
    <w:rsid w:val="008535E4"/>
    <w:rsid w:val="00853832"/>
    <w:rsid w:val="00853979"/>
    <w:rsid w:val="00853D43"/>
    <w:rsid w:val="00853D9A"/>
    <w:rsid w:val="00853DC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EC1"/>
    <w:rsid w:val="00854FA4"/>
    <w:rsid w:val="0085535F"/>
    <w:rsid w:val="008555E0"/>
    <w:rsid w:val="008556F7"/>
    <w:rsid w:val="00855C44"/>
    <w:rsid w:val="00855C96"/>
    <w:rsid w:val="00855E25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E17"/>
    <w:rsid w:val="00856F3D"/>
    <w:rsid w:val="008575B9"/>
    <w:rsid w:val="0085768A"/>
    <w:rsid w:val="00857700"/>
    <w:rsid w:val="0085792D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C7C"/>
    <w:rsid w:val="00860D8A"/>
    <w:rsid w:val="00860E00"/>
    <w:rsid w:val="00860E8D"/>
    <w:rsid w:val="0086155C"/>
    <w:rsid w:val="008615FF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2EAD"/>
    <w:rsid w:val="0086307D"/>
    <w:rsid w:val="00863212"/>
    <w:rsid w:val="0086321B"/>
    <w:rsid w:val="008635DD"/>
    <w:rsid w:val="0086382F"/>
    <w:rsid w:val="008638C4"/>
    <w:rsid w:val="00863A3D"/>
    <w:rsid w:val="00863FB0"/>
    <w:rsid w:val="00864035"/>
    <w:rsid w:val="00864134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18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2"/>
    <w:rsid w:val="008724D9"/>
    <w:rsid w:val="0087290D"/>
    <w:rsid w:val="00872A42"/>
    <w:rsid w:val="00872A8E"/>
    <w:rsid w:val="00872E5B"/>
    <w:rsid w:val="008731CE"/>
    <w:rsid w:val="0087321A"/>
    <w:rsid w:val="008733D7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53D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A4C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A84"/>
    <w:rsid w:val="00882B20"/>
    <w:rsid w:val="0088314B"/>
    <w:rsid w:val="00883175"/>
    <w:rsid w:val="008831F4"/>
    <w:rsid w:val="00883230"/>
    <w:rsid w:val="00883735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1F2"/>
    <w:rsid w:val="0089020B"/>
    <w:rsid w:val="008902DF"/>
    <w:rsid w:val="0089040A"/>
    <w:rsid w:val="00890464"/>
    <w:rsid w:val="00890573"/>
    <w:rsid w:val="00890852"/>
    <w:rsid w:val="00890B52"/>
    <w:rsid w:val="00890B8E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57D"/>
    <w:rsid w:val="008926CD"/>
    <w:rsid w:val="00892B28"/>
    <w:rsid w:val="00892DDD"/>
    <w:rsid w:val="008930CE"/>
    <w:rsid w:val="008931DC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DDB"/>
    <w:rsid w:val="00896EBD"/>
    <w:rsid w:val="00897305"/>
    <w:rsid w:val="008973EC"/>
    <w:rsid w:val="00897610"/>
    <w:rsid w:val="0089768E"/>
    <w:rsid w:val="0089786C"/>
    <w:rsid w:val="0089788F"/>
    <w:rsid w:val="0089791D"/>
    <w:rsid w:val="00897A07"/>
    <w:rsid w:val="00897A42"/>
    <w:rsid w:val="00897AD3"/>
    <w:rsid w:val="00897B20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7D6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DF9"/>
    <w:rsid w:val="008A3F91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9AC"/>
    <w:rsid w:val="008A7BBA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2B3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DEE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7D4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6D1C"/>
    <w:rsid w:val="008B7170"/>
    <w:rsid w:val="008B727F"/>
    <w:rsid w:val="008B72E3"/>
    <w:rsid w:val="008B7323"/>
    <w:rsid w:val="008B757A"/>
    <w:rsid w:val="008B7A76"/>
    <w:rsid w:val="008B7D05"/>
    <w:rsid w:val="008B7DBD"/>
    <w:rsid w:val="008C03CE"/>
    <w:rsid w:val="008C083A"/>
    <w:rsid w:val="008C0BAF"/>
    <w:rsid w:val="008C0DA8"/>
    <w:rsid w:val="008C0E8C"/>
    <w:rsid w:val="008C0F69"/>
    <w:rsid w:val="008C149B"/>
    <w:rsid w:val="008C14BF"/>
    <w:rsid w:val="008C14DE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8F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1C7"/>
    <w:rsid w:val="008C6220"/>
    <w:rsid w:val="008C6275"/>
    <w:rsid w:val="008C6295"/>
    <w:rsid w:val="008C632A"/>
    <w:rsid w:val="008C638A"/>
    <w:rsid w:val="008C66E8"/>
    <w:rsid w:val="008C67B2"/>
    <w:rsid w:val="008C6B45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667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15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D90"/>
    <w:rsid w:val="008E1E50"/>
    <w:rsid w:val="008E2099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D98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D0"/>
    <w:rsid w:val="008F18EC"/>
    <w:rsid w:val="008F1A23"/>
    <w:rsid w:val="008F1A6B"/>
    <w:rsid w:val="008F1AAA"/>
    <w:rsid w:val="008F1BDF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86C"/>
    <w:rsid w:val="009008A6"/>
    <w:rsid w:val="0090093E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352"/>
    <w:rsid w:val="009023E8"/>
    <w:rsid w:val="0090255C"/>
    <w:rsid w:val="00902D6F"/>
    <w:rsid w:val="00902F10"/>
    <w:rsid w:val="009030D5"/>
    <w:rsid w:val="0090312A"/>
    <w:rsid w:val="00903286"/>
    <w:rsid w:val="009032F8"/>
    <w:rsid w:val="009033B4"/>
    <w:rsid w:val="009034CE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93F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738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1DFA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0A"/>
    <w:rsid w:val="00915829"/>
    <w:rsid w:val="009158A2"/>
    <w:rsid w:val="009159D7"/>
    <w:rsid w:val="00915B12"/>
    <w:rsid w:val="00915BEC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07C"/>
    <w:rsid w:val="009178F1"/>
    <w:rsid w:val="009179AD"/>
    <w:rsid w:val="009179EF"/>
    <w:rsid w:val="00917A20"/>
    <w:rsid w:val="00917A36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2C"/>
    <w:rsid w:val="009203D4"/>
    <w:rsid w:val="0092051D"/>
    <w:rsid w:val="009207E3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281"/>
    <w:rsid w:val="00923482"/>
    <w:rsid w:val="00923753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AA1"/>
    <w:rsid w:val="00924C5A"/>
    <w:rsid w:val="00924DF2"/>
    <w:rsid w:val="00924F60"/>
    <w:rsid w:val="00924F95"/>
    <w:rsid w:val="00925102"/>
    <w:rsid w:val="009251C5"/>
    <w:rsid w:val="009252FF"/>
    <w:rsid w:val="00925365"/>
    <w:rsid w:val="009253E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651"/>
    <w:rsid w:val="00926ACE"/>
    <w:rsid w:val="00926B0A"/>
    <w:rsid w:val="00926BB4"/>
    <w:rsid w:val="00926BCF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75D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891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6F"/>
    <w:rsid w:val="0093379C"/>
    <w:rsid w:val="009339D9"/>
    <w:rsid w:val="00933D40"/>
    <w:rsid w:val="00933D8A"/>
    <w:rsid w:val="009344D0"/>
    <w:rsid w:val="00934730"/>
    <w:rsid w:val="0093476A"/>
    <w:rsid w:val="009348F9"/>
    <w:rsid w:val="00934A0F"/>
    <w:rsid w:val="00934A48"/>
    <w:rsid w:val="00934B3F"/>
    <w:rsid w:val="00934D58"/>
    <w:rsid w:val="00934DE4"/>
    <w:rsid w:val="00934EC1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A11"/>
    <w:rsid w:val="00942E40"/>
    <w:rsid w:val="009433B6"/>
    <w:rsid w:val="009433CA"/>
    <w:rsid w:val="009435D0"/>
    <w:rsid w:val="009437D8"/>
    <w:rsid w:val="009439CA"/>
    <w:rsid w:val="00943A22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5E"/>
    <w:rsid w:val="00944880"/>
    <w:rsid w:val="00944888"/>
    <w:rsid w:val="0094493B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6F01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4BA"/>
    <w:rsid w:val="0095274D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3E2"/>
    <w:rsid w:val="00954541"/>
    <w:rsid w:val="0095454B"/>
    <w:rsid w:val="0095457B"/>
    <w:rsid w:val="0095462B"/>
    <w:rsid w:val="00954BF4"/>
    <w:rsid w:val="00955243"/>
    <w:rsid w:val="009552E2"/>
    <w:rsid w:val="00955719"/>
    <w:rsid w:val="00955836"/>
    <w:rsid w:val="0095595E"/>
    <w:rsid w:val="009559E8"/>
    <w:rsid w:val="00955B47"/>
    <w:rsid w:val="00955CEC"/>
    <w:rsid w:val="009560DB"/>
    <w:rsid w:val="00956274"/>
    <w:rsid w:val="00956308"/>
    <w:rsid w:val="009563E1"/>
    <w:rsid w:val="00956621"/>
    <w:rsid w:val="0095670B"/>
    <w:rsid w:val="00956848"/>
    <w:rsid w:val="0095695A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4B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CC4"/>
    <w:rsid w:val="00961F9E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DAF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3ED8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00"/>
    <w:rsid w:val="00964D6A"/>
    <w:rsid w:val="00964ED8"/>
    <w:rsid w:val="00964F30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8C3"/>
    <w:rsid w:val="00967B3E"/>
    <w:rsid w:val="00967CD9"/>
    <w:rsid w:val="00967E3D"/>
    <w:rsid w:val="00967E86"/>
    <w:rsid w:val="0097015E"/>
    <w:rsid w:val="009702AD"/>
    <w:rsid w:val="009703CC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442"/>
    <w:rsid w:val="00972545"/>
    <w:rsid w:val="00972580"/>
    <w:rsid w:val="00972983"/>
    <w:rsid w:val="00972A25"/>
    <w:rsid w:val="00972FB4"/>
    <w:rsid w:val="00972FFF"/>
    <w:rsid w:val="009730AF"/>
    <w:rsid w:val="0097327D"/>
    <w:rsid w:val="00973295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55F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418"/>
    <w:rsid w:val="009808AF"/>
    <w:rsid w:val="00980922"/>
    <w:rsid w:val="00980B21"/>
    <w:rsid w:val="00980BDC"/>
    <w:rsid w:val="00980D13"/>
    <w:rsid w:val="009810E8"/>
    <w:rsid w:val="009811EE"/>
    <w:rsid w:val="009814AE"/>
    <w:rsid w:val="00981928"/>
    <w:rsid w:val="009821AF"/>
    <w:rsid w:val="0098249F"/>
    <w:rsid w:val="009829B5"/>
    <w:rsid w:val="00982B0B"/>
    <w:rsid w:val="00982C6F"/>
    <w:rsid w:val="00982D22"/>
    <w:rsid w:val="00982E55"/>
    <w:rsid w:val="00982E58"/>
    <w:rsid w:val="009830FE"/>
    <w:rsid w:val="00983191"/>
    <w:rsid w:val="0098319E"/>
    <w:rsid w:val="009831DF"/>
    <w:rsid w:val="009832AE"/>
    <w:rsid w:val="00983363"/>
    <w:rsid w:val="009836C8"/>
    <w:rsid w:val="0098374A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63"/>
    <w:rsid w:val="00985783"/>
    <w:rsid w:val="00985906"/>
    <w:rsid w:val="00985B0B"/>
    <w:rsid w:val="00985C45"/>
    <w:rsid w:val="00985DDF"/>
    <w:rsid w:val="00985EF6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D5"/>
    <w:rsid w:val="00986EFE"/>
    <w:rsid w:val="00987052"/>
    <w:rsid w:val="0098716A"/>
    <w:rsid w:val="0098722B"/>
    <w:rsid w:val="00987296"/>
    <w:rsid w:val="00987330"/>
    <w:rsid w:val="00987552"/>
    <w:rsid w:val="009875B3"/>
    <w:rsid w:val="00987729"/>
    <w:rsid w:val="00987797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4F9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83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EA"/>
    <w:rsid w:val="009968D9"/>
    <w:rsid w:val="00996927"/>
    <w:rsid w:val="00996A3F"/>
    <w:rsid w:val="00996B7A"/>
    <w:rsid w:val="00996C9A"/>
    <w:rsid w:val="00996D21"/>
    <w:rsid w:val="00996D22"/>
    <w:rsid w:val="00996D47"/>
    <w:rsid w:val="00996E85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1E"/>
    <w:rsid w:val="009A088C"/>
    <w:rsid w:val="009A0A55"/>
    <w:rsid w:val="009A0B4F"/>
    <w:rsid w:val="009A0B70"/>
    <w:rsid w:val="009A0C46"/>
    <w:rsid w:val="009A0C66"/>
    <w:rsid w:val="009A0F41"/>
    <w:rsid w:val="009A0FA6"/>
    <w:rsid w:val="009A1054"/>
    <w:rsid w:val="009A115F"/>
    <w:rsid w:val="009A137E"/>
    <w:rsid w:val="009A157A"/>
    <w:rsid w:val="009A1628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8E4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67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16B"/>
    <w:rsid w:val="009B222A"/>
    <w:rsid w:val="009B222F"/>
    <w:rsid w:val="009B2256"/>
    <w:rsid w:val="009B22EF"/>
    <w:rsid w:val="009B23C1"/>
    <w:rsid w:val="009B2408"/>
    <w:rsid w:val="009B240B"/>
    <w:rsid w:val="009B267E"/>
    <w:rsid w:val="009B271F"/>
    <w:rsid w:val="009B2845"/>
    <w:rsid w:val="009B29BD"/>
    <w:rsid w:val="009B29F7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51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0F16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94"/>
    <w:rsid w:val="009C31F1"/>
    <w:rsid w:val="009C321A"/>
    <w:rsid w:val="009C3CB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1AA"/>
    <w:rsid w:val="009C721B"/>
    <w:rsid w:val="009C776F"/>
    <w:rsid w:val="009C7802"/>
    <w:rsid w:val="009C791C"/>
    <w:rsid w:val="009C7B53"/>
    <w:rsid w:val="009D000A"/>
    <w:rsid w:val="009D0278"/>
    <w:rsid w:val="009D0320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0B1"/>
    <w:rsid w:val="009D228A"/>
    <w:rsid w:val="009D233A"/>
    <w:rsid w:val="009D2449"/>
    <w:rsid w:val="009D25CC"/>
    <w:rsid w:val="009D264F"/>
    <w:rsid w:val="009D29D3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CFF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76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85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BF4"/>
    <w:rsid w:val="009E2DC6"/>
    <w:rsid w:val="009E3181"/>
    <w:rsid w:val="009E31E2"/>
    <w:rsid w:val="009E3245"/>
    <w:rsid w:val="009E3379"/>
    <w:rsid w:val="009E3900"/>
    <w:rsid w:val="009E3A3F"/>
    <w:rsid w:val="009E3A7C"/>
    <w:rsid w:val="009E3CA2"/>
    <w:rsid w:val="009E4011"/>
    <w:rsid w:val="009E4175"/>
    <w:rsid w:val="009E4192"/>
    <w:rsid w:val="009E428B"/>
    <w:rsid w:val="009E44DB"/>
    <w:rsid w:val="009E45D0"/>
    <w:rsid w:val="009E4650"/>
    <w:rsid w:val="009E4797"/>
    <w:rsid w:val="009E47C6"/>
    <w:rsid w:val="009E481F"/>
    <w:rsid w:val="009E4833"/>
    <w:rsid w:val="009E4AB3"/>
    <w:rsid w:val="009E4ADC"/>
    <w:rsid w:val="009E4BC1"/>
    <w:rsid w:val="009E4CA3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436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89E"/>
    <w:rsid w:val="009E7C46"/>
    <w:rsid w:val="009E7F9B"/>
    <w:rsid w:val="009F001D"/>
    <w:rsid w:val="009F0077"/>
    <w:rsid w:val="009F008D"/>
    <w:rsid w:val="009F01F5"/>
    <w:rsid w:val="009F02D6"/>
    <w:rsid w:val="009F03BD"/>
    <w:rsid w:val="009F0489"/>
    <w:rsid w:val="009F0679"/>
    <w:rsid w:val="009F08AE"/>
    <w:rsid w:val="009F0AB0"/>
    <w:rsid w:val="009F0B8E"/>
    <w:rsid w:val="009F120E"/>
    <w:rsid w:val="009F13C6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4C"/>
    <w:rsid w:val="009F21F0"/>
    <w:rsid w:val="009F2364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6B6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A2"/>
    <w:rsid w:val="009F5CC1"/>
    <w:rsid w:val="009F619C"/>
    <w:rsid w:val="009F65B2"/>
    <w:rsid w:val="009F6682"/>
    <w:rsid w:val="009F66A8"/>
    <w:rsid w:val="009F66F1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02"/>
    <w:rsid w:val="00A02FC3"/>
    <w:rsid w:val="00A03033"/>
    <w:rsid w:val="00A030CB"/>
    <w:rsid w:val="00A03127"/>
    <w:rsid w:val="00A031E5"/>
    <w:rsid w:val="00A031E7"/>
    <w:rsid w:val="00A0339C"/>
    <w:rsid w:val="00A034B5"/>
    <w:rsid w:val="00A034F5"/>
    <w:rsid w:val="00A03881"/>
    <w:rsid w:val="00A038F5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699"/>
    <w:rsid w:val="00A0582D"/>
    <w:rsid w:val="00A05990"/>
    <w:rsid w:val="00A05AD9"/>
    <w:rsid w:val="00A05C28"/>
    <w:rsid w:val="00A05E5E"/>
    <w:rsid w:val="00A05FAB"/>
    <w:rsid w:val="00A060DC"/>
    <w:rsid w:val="00A061C5"/>
    <w:rsid w:val="00A064EC"/>
    <w:rsid w:val="00A06703"/>
    <w:rsid w:val="00A0686E"/>
    <w:rsid w:val="00A068B9"/>
    <w:rsid w:val="00A06B28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98"/>
    <w:rsid w:val="00A0799B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1D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1F28"/>
    <w:rsid w:val="00A120DD"/>
    <w:rsid w:val="00A12499"/>
    <w:rsid w:val="00A124A5"/>
    <w:rsid w:val="00A12629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4E9"/>
    <w:rsid w:val="00A16549"/>
    <w:rsid w:val="00A1681F"/>
    <w:rsid w:val="00A168AB"/>
    <w:rsid w:val="00A168AE"/>
    <w:rsid w:val="00A168CF"/>
    <w:rsid w:val="00A168E7"/>
    <w:rsid w:val="00A1698F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3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B2"/>
    <w:rsid w:val="00A25FD6"/>
    <w:rsid w:val="00A260A1"/>
    <w:rsid w:val="00A26284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2D9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6E7"/>
    <w:rsid w:val="00A3071D"/>
    <w:rsid w:val="00A30730"/>
    <w:rsid w:val="00A307B7"/>
    <w:rsid w:val="00A30DBC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1977"/>
    <w:rsid w:val="00A320C8"/>
    <w:rsid w:val="00A32101"/>
    <w:rsid w:val="00A3212A"/>
    <w:rsid w:val="00A3224D"/>
    <w:rsid w:val="00A32295"/>
    <w:rsid w:val="00A325A1"/>
    <w:rsid w:val="00A3266F"/>
    <w:rsid w:val="00A326D7"/>
    <w:rsid w:val="00A32CA2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383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772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3F8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B26"/>
    <w:rsid w:val="00A40EAE"/>
    <w:rsid w:val="00A4107D"/>
    <w:rsid w:val="00A411F7"/>
    <w:rsid w:val="00A41225"/>
    <w:rsid w:val="00A412E3"/>
    <w:rsid w:val="00A41357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805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7D7"/>
    <w:rsid w:val="00A509E6"/>
    <w:rsid w:val="00A50ADD"/>
    <w:rsid w:val="00A50C9E"/>
    <w:rsid w:val="00A50FF4"/>
    <w:rsid w:val="00A50FFD"/>
    <w:rsid w:val="00A516EE"/>
    <w:rsid w:val="00A517A8"/>
    <w:rsid w:val="00A51805"/>
    <w:rsid w:val="00A518A9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C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52"/>
    <w:rsid w:val="00A678E2"/>
    <w:rsid w:val="00A67A4E"/>
    <w:rsid w:val="00A67AAA"/>
    <w:rsid w:val="00A67AC5"/>
    <w:rsid w:val="00A67E79"/>
    <w:rsid w:val="00A67F83"/>
    <w:rsid w:val="00A67FA5"/>
    <w:rsid w:val="00A67FF3"/>
    <w:rsid w:val="00A70011"/>
    <w:rsid w:val="00A70083"/>
    <w:rsid w:val="00A70158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B73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639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386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2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B9B"/>
    <w:rsid w:val="00A91C83"/>
    <w:rsid w:val="00A91CF5"/>
    <w:rsid w:val="00A92357"/>
    <w:rsid w:val="00A92521"/>
    <w:rsid w:val="00A927D8"/>
    <w:rsid w:val="00A928D9"/>
    <w:rsid w:val="00A92ACF"/>
    <w:rsid w:val="00A92B82"/>
    <w:rsid w:val="00A92D90"/>
    <w:rsid w:val="00A92DF8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8EF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13C"/>
    <w:rsid w:val="00A973D0"/>
    <w:rsid w:val="00A97726"/>
    <w:rsid w:val="00A97A48"/>
    <w:rsid w:val="00A97B12"/>
    <w:rsid w:val="00A97BC8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D6C"/>
    <w:rsid w:val="00AA0E80"/>
    <w:rsid w:val="00AA1122"/>
    <w:rsid w:val="00AA119E"/>
    <w:rsid w:val="00AA12AB"/>
    <w:rsid w:val="00AA13AB"/>
    <w:rsid w:val="00AA13E5"/>
    <w:rsid w:val="00AA158C"/>
    <w:rsid w:val="00AA1A68"/>
    <w:rsid w:val="00AA1A6C"/>
    <w:rsid w:val="00AA1F9C"/>
    <w:rsid w:val="00AA2027"/>
    <w:rsid w:val="00AA2311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53"/>
    <w:rsid w:val="00AA3799"/>
    <w:rsid w:val="00AA37C6"/>
    <w:rsid w:val="00AA3850"/>
    <w:rsid w:val="00AA3AEF"/>
    <w:rsid w:val="00AA3D6B"/>
    <w:rsid w:val="00AA3DFA"/>
    <w:rsid w:val="00AA3E5A"/>
    <w:rsid w:val="00AA40DF"/>
    <w:rsid w:val="00AA4165"/>
    <w:rsid w:val="00AA41BA"/>
    <w:rsid w:val="00AA4280"/>
    <w:rsid w:val="00AA4365"/>
    <w:rsid w:val="00AA44B0"/>
    <w:rsid w:val="00AA4611"/>
    <w:rsid w:val="00AA46AE"/>
    <w:rsid w:val="00AA46B1"/>
    <w:rsid w:val="00AA4A85"/>
    <w:rsid w:val="00AA4B7D"/>
    <w:rsid w:val="00AA4C39"/>
    <w:rsid w:val="00AA4CDE"/>
    <w:rsid w:val="00AA51C2"/>
    <w:rsid w:val="00AA5298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46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B98"/>
    <w:rsid w:val="00AB5DB6"/>
    <w:rsid w:val="00AB624C"/>
    <w:rsid w:val="00AB6642"/>
    <w:rsid w:val="00AB69C0"/>
    <w:rsid w:val="00AB6EE1"/>
    <w:rsid w:val="00AB6FD0"/>
    <w:rsid w:val="00AB70E4"/>
    <w:rsid w:val="00AB75A3"/>
    <w:rsid w:val="00AB75EB"/>
    <w:rsid w:val="00AB7708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6E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AF4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8C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0E2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44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945"/>
    <w:rsid w:val="00AD2B02"/>
    <w:rsid w:val="00AD3039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649"/>
    <w:rsid w:val="00AD4822"/>
    <w:rsid w:val="00AD49F4"/>
    <w:rsid w:val="00AD4B48"/>
    <w:rsid w:val="00AD4EEE"/>
    <w:rsid w:val="00AD516D"/>
    <w:rsid w:val="00AD5237"/>
    <w:rsid w:val="00AD52F8"/>
    <w:rsid w:val="00AD54D8"/>
    <w:rsid w:val="00AD553C"/>
    <w:rsid w:val="00AD5557"/>
    <w:rsid w:val="00AD570A"/>
    <w:rsid w:val="00AD5920"/>
    <w:rsid w:val="00AD5BF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370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76E"/>
    <w:rsid w:val="00AE0853"/>
    <w:rsid w:val="00AE0911"/>
    <w:rsid w:val="00AE0C64"/>
    <w:rsid w:val="00AE0C96"/>
    <w:rsid w:val="00AE0F23"/>
    <w:rsid w:val="00AE0F31"/>
    <w:rsid w:val="00AE13E1"/>
    <w:rsid w:val="00AE1463"/>
    <w:rsid w:val="00AE1A8D"/>
    <w:rsid w:val="00AE1D19"/>
    <w:rsid w:val="00AE1D3F"/>
    <w:rsid w:val="00AE1E62"/>
    <w:rsid w:val="00AE1FC8"/>
    <w:rsid w:val="00AE2001"/>
    <w:rsid w:val="00AE2036"/>
    <w:rsid w:val="00AE2101"/>
    <w:rsid w:val="00AE21A3"/>
    <w:rsid w:val="00AE22C0"/>
    <w:rsid w:val="00AE2552"/>
    <w:rsid w:val="00AE2662"/>
    <w:rsid w:val="00AE26AD"/>
    <w:rsid w:val="00AE28EB"/>
    <w:rsid w:val="00AE2997"/>
    <w:rsid w:val="00AE2A72"/>
    <w:rsid w:val="00AE2C7E"/>
    <w:rsid w:val="00AE2E37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EE5"/>
    <w:rsid w:val="00AE3F05"/>
    <w:rsid w:val="00AE3F31"/>
    <w:rsid w:val="00AE40FA"/>
    <w:rsid w:val="00AE43D3"/>
    <w:rsid w:val="00AE44BF"/>
    <w:rsid w:val="00AE4600"/>
    <w:rsid w:val="00AE464A"/>
    <w:rsid w:val="00AE4756"/>
    <w:rsid w:val="00AE479C"/>
    <w:rsid w:val="00AE4847"/>
    <w:rsid w:val="00AE49BA"/>
    <w:rsid w:val="00AE4D51"/>
    <w:rsid w:val="00AE4D8B"/>
    <w:rsid w:val="00AE5264"/>
    <w:rsid w:val="00AE58A6"/>
    <w:rsid w:val="00AE58B6"/>
    <w:rsid w:val="00AE5A79"/>
    <w:rsid w:val="00AE5A86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554"/>
    <w:rsid w:val="00AF25C3"/>
    <w:rsid w:val="00AF26E7"/>
    <w:rsid w:val="00AF27AB"/>
    <w:rsid w:val="00AF2904"/>
    <w:rsid w:val="00AF299C"/>
    <w:rsid w:val="00AF2A2A"/>
    <w:rsid w:val="00AF2B55"/>
    <w:rsid w:val="00AF2C8F"/>
    <w:rsid w:val="00AF2CB2"/>
    <w:rsid w:val="00AF2DF2"/>
    <w:rsid w:val="00AF3009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5D4"/>
    <w:rsid w:val="00B039D0"/>
    <w:rsid w:val="00B03A34"/>
    <w:rsid w:val="00B03B3A"/>
    <w:rsid w:val="00B03B8A"/>
    <w:rsid w:val="00B03B9D"/>
    <w:rsid w:val="00B03BFE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5EE1"/>
    <w:rsid w:val="00B0608E"/>
    <w:rsid w:val="00B06187"/>
    <w:rsid w:val="00B06201"/>
    <w:rsid w:val="00B062B9"/>
    <w:rsid w:val="00B062CC"/>
    <w:rsid w:val="00B06364"/>
    <w:rsid w:val="00B063DA"/>
    <w:rsid w:val="00B0657E"/>
    <w:rsid w:val="00B066EA"/>
    <w:rsid w:val="00B0678A"/>
    <w:rsid w:val="00B072DE"/>
    <w:rsid w:val="00B07390"/>
    <w:rsid w:val="00B07484"/>
    <w:rsid w:val="00B0770C"/>
    <w:rsid w:val="00B07732"/>
    <w:rsid w:val="00B07777"/>
    <w:rsid w:val="00B0790F"/>
    <w:rsid w:val="00B07913"/>
    <w:rsid w:val="00B079D5"/>
    <w:rsid w:val="00B07A19"/>
    <w:rsid w:val="00B07AFF"/>
    <w:rsid w:val="00B07B1B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03A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74F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612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1EFE"/>
    <w:rsid w:val="00B22099"/>
    <w:rsid w:val="00B2222C"/>
    <w:rsid w:val="00B22277"/>
    <w:rsid w:val="00B222AA"/>
    <w:rsid w:val="00B223A9"/>
    <w:rsid w:val="00B2241A"/>
    <w:rsid w:val="00B22684"/>
    <w:rsid w:val="00B22747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2FE8"/>
    <w:rsid w:val="00B2307A"/>
    <w:rsid w:val="00B23281"/>
    <w:rsid w:val="00B23355"/>
    <w:rsid w:val="00B2345D"/>
    <w:rsid w:val="00B236C8"/>
    <w:rsid w:val="00B23700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3F9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AD7"/>
    <w:rsid w:val="00B30CC9"/>
    <w:rsid w:val="00B30E1E"/>
    <w:rsid w:val="00B30E77"/>
    <w:rsid w:val="00B30EFE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3A5"/>
    <w:rsid w:val="00B32442"/>
    <w:rsid w:val="00B32655"/>
    <w:rsid w:val="00B32722"/>
    <w:rsid w:val="00B327F3"/>
    <w:rsid w:val="00B3295D"/>
    <w:rsid w:val="00B329DF"/>
    <w:rsid w:val="00B32AA0"/>
    <w:rsid w:val="00B32ADF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4AB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100"/>
    <w:rsid w:val="00B36401"/>
    <w:rsid w:val="00B36604"/>
    <w:rsid w:val="00B366EE"/>
    <w:rsid w:val="00B36763"/>
    <w:rsid w:val="00B3695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5D5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B50"/>
    <w:rsid w:val="00B4111A"/>
    <w:rsid w:val="00B412C0"/>
    <w:rsid w:val="00B4138A"/>
    <w:rsid w:val="00B413F4"/>
    <w:rsid w:val="00B415D5"/>
    <w:rsid w:val="00B416C6"/>
    <w:rsid w:val="00B416E5"/>
    <w:rsid w:val="00B41759"/>
    <w:rsid w:val="00B417D0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17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0E5"/>
    <w:rsid w:val="00B463AC"/>
    <w:rsid w:val="00B463B3"/>
    <w:rsid w:val="00B46433"/>
    <w:rsid w:val="00B46757"/>
    <w:rsid w:val="00B467D2"/>
    <w:rsid w:val="00B4687D"/>
    <w:rsid w:val="00B468FA"/>
    <w:rsid w:val="00B46903"/>
    <w:rsid w:val="00B469A9"/>
    <w:rsid w:val="00B469E0"/>
    <w:rsid w:val="00B46AAC"/>
    <w:rsid w:val="00B46ACB"/>
    <w:rsid w:val="00B46B99"/>
    <w:rsid w:val="00B46C46"/>
    <w:rsid w:val="00B46C79"/>
    <w:rsid w:val="00B46D2C"/>
    <w:rsid w:val="00B46EE1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ADC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3E9E"/>
    <w:rsid w:val="00B53FDD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158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4B5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3D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08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5D0A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1CB"/>
    <w:rsid w:val="00B6731F"/>
    <w:rsid w:val="00B677A2"/>
    <w:rsid w:val="00B67905"/>
    <w:rsid w:val="00B67CF1"/>
    <w:rsid w:val="00B67D9D"/>
    <w:rsid w:val="00B67E81"/>
    <w:rsid w:val="00B700C4"/>
    <w:rsid w:val="00B70195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1A9"/>
    <w:rsid w:val="00B763B0"/>
    <w:rsid w:val="00B76455"/>
    <w:rsid w:val="00B764A2"/>
    <w:rsid w:val="00B764F5"/>
    <w:rsid w:val="00B76930"/>
    <w:rsid w:val="00B76A46"/>
    <w:rsid w:val="00B76B54"/>
    <w:rsid w:val="00B76B7F"/>
    <w:rsid w:val="00B76C97"/>
    <w:rsid w:val="00B76CA5"/>
    <w:rsid w:val="00B77094"/>
    <w:rsid w:val="00B770EA"/>
    <w:rsid w:val="00B77342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45A"/>
    <w:rsid w:val="00B80ABE"/>
    <w:rsid w:val="00B80CC7"/>
    <w:rsid w:val="00B80E64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4C5"/>
    <w:rsid w:val="00B847AC"/>
    <w:rsid w:val="00B8484B"/>
    <w:rsid w:val="00B84866"/>
    <w:rsid w:val="00B84998"/>
    <w:rsid w:val="00B84A04"/>
    <w:rsid w:val="00B84ACB"/>
    <w:rsid w:val="00B84AD6"/>
    <w:rsid w:val="00B84AFB"/>
    <w:rsid w:val="00B8528C"/>
    <w:rsid w:val="00B8559F"/>
    <w:rsid w:val="00B856DC"/>
    <w:rsid w:val="00B856F7"/>
    <w:rsid w:val="00B85880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2A8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459"/>
    <w:rsid w:val="00B927A2"/>
    <w:rsid w:val="00B92932"/>
    <w:rsid w:val="00B92963"/>
    <w:rsid w:val="00B92F88"/>
    <w:rsid w:val="00B93070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9D7"/>
    <w:rsid w:val="00B94A42"/>
    <w:rsid w:val="00B94B32"/>
    <w:rsid w:val="00B950E5"/>
    <w:rsid w:val="00B95248"/>
    <w:rsid w:val="00B952F5"/>
    <w:rsid w:val="00B95333"/>
    <w:rsid w:val="00B954AB"/>
    <w:rsid w:val="00B95509"/>
    <w:rsid w:val="00B955EC"/>
    <w:rsid w:val="00B955FD"/>
    <w:rsid w:val="00B95746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BA3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4D12"/>
    <w:rsid w:val="00BA500E"/>
    <w:rsid w:val="00BA501F"/>
    <w:rsid w:val="00BA50D5"/>
    <w:rsid w:val="00BA50EB"/>
    <w:rsid w:val="00BA5129"/>
    <w:rsid w:val="00BA5444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39A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6A4"/>
    <w:rsid w:val="00BB179F"/>
    <w:rsid w:val="00BB17BB"/>
    <w:rsid w:val="00BB1A3F"/>
    <w:rsid w:val="00BB1A51"/>
    <w:rsid w:val="00BB1A78"/>
    <w:rsid w:val="00BB1B70"/>
    <w:rsid w:val="00BB1B7C"/>
    <w:rsid w:val="00BB1C2B"/>
    <w:rsid w:val="00BB1CA0"/>
    <w:rsid w:val="00BB1D40"/>
    <w:rsid w:val="00BB1D53"/>
    <w:rsid w:val="00BB1E2E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EE"/>
    <w:rsid w:val="00BB3F1C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07"/>
    <w:rsid w:val="00BB46DD"/>
    <w:rsid w:val="00BB4C2E"/>
    <w:rsid w:val="00BB4D08"/>
    <w:rsid w:val="00BB5018"/>
    <w:rsid w:val="00BB5301"/>
    <w:rsid w:val="00BB5484"/>
    <w:rsid w:val="00BB5663"/>
    <w:rsid w:val="00BB5866"/>
    <w:rsid w:val="00BB59B7"/>
    <w:rsid w:val="00BB5C98"/>
    <w:rsid w:val="00BB5EB3"/>
    <w:rsid w:val="00BB5F12"/>
    <w:rsid w:val="00BB60F5"/>
    <w:rsid w:val="00BB6100"/>
    <w:rsid w:val="00BB6297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C6D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380"/>
    <w:rsid w:val="00BC35B7"/>
    <w:rsid w:val="00BC379D"/>
    <w:rsid w:val="00BC38A9"/>
    <w:rsid w:val="00BC3A01"/>
    <w:rsid w:val="00BC3E6F"/>
    <w:rsid w:val="00BC3FC1"/>
    <w:rsid w:val="00BC40BC"/>
    <w:rsid w:val="00BC40E7"/>
    <w:rsid w:val="00BC42A2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5F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C1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48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BE0"/>
    <w:rsid w:val="00BD4D57"/>
    <w:rsid w:val="00BD4DBF"/>
    <w:rsid w:val="00BD4E24"/>
    <w:rsid w:val="00BD5135"/>
    <w:rsid w:val="00BD52EE"/>
    <w:rsid w:val="00BD5631"/>
    <w:rsid w:val="00BD5656"/>
    <w:rsid w:val="00BD5686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607"/>
    <w:rsid w:val="00BD687B"/>
    <w:rsid w:val="00BD6A3D"/>
    <w:rsid w:val="00BD6B13"/>
    <w:rsid w:val="00BD6B95"/>
    <w:rsid w:val="00BD6E2E"/>
    <w:rsid w:val="00BD6E6E"/>
    <w:rsid w:val="00BD6E72"/>
    <w:rsid w:val="00BD6EB8"/>
    <w:rsid w:val="00BD6EC5"/>
    <w:rsid w:val="00BD72EE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25"/>
    <w:rsid w:val="00BE04C1"/>
    <w:rsid w:val="00BE0796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C76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4B"/>
    <w:rsid w:val="00BE6462"/>
    <w:rsid w:val="00BE6485"/>
    <w:rsid w:val="00BE64C1"/>
    <w:rsid w:val="00BE665F"/>
    <w:rsid w:val="00BE688F"/>
    <w:rsid w:val="00BE695D"/>
    <w:rsid w:val="00BE6A70"/>
    <w:rsid w:val="00BE6CE0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E7F06"/>
    <w:rsid w:val="00BE7F0C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0FE8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0B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21"/>
    <w:rsid w:val="00BF7F7D"/>
    <w:rsid w:val="00C0022B"/>
    <w:rsid w:val="00C002E9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B24"/>
    <w:rsid w:val="00C01E7A"/>
    <w:rsid w:val="00C01FDD"/>
    <w:rsid w:val="00C0237B"/>
    <w:rsid w:val="00C0241A"/>
    <w:rsid w:val="00C02563"/>
    <w:rsid w:val="00C025E4"/>
    <w:rsid w:val="00C026F5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7C"/>
    <w:rsid w:val="00C044F1"/>
    <w:rsid w:val="00C047F0"/>
    <w:rsid w:val="00C04985"/>
    <w:rsid w:val="00C04B84"/>
    <w:rsid w:val="00C04D2E"/>
    <w:rsid w:val="00C04E5B"/>
    <w:rsid w:val="00C04F0F"/>
    <w:rsid w:val="00C051F9"/>
    <w:rsid w:val="00C05276"/>
    <w:rsid w:val="00C052B1"/>
    <w:rsid w:val="00C052DE"/>
    <w:rsid w:val="00C053C5"/>
    <w:rsid w:val="00C0547E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AE4"/>
    <w:rsid w:val="00C06B7D"/>
    <w:rsid w:val="00C06B85"/>
    <w:rsid w:val="00C06C1D"/>
    <w:rsid w:val="00C06C3B"/>
    <w:rsid w:val="00C06C6F"/>
    <w:rsid w:val="00C06CE8"/>
    <w:rsid w:val="00C06E4B"/>
    <w:rsid w:val="00C06E51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1A5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4F97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9B"/>
    <w:rsid w:val="00C204A9"/>
    <w:rsid w:val="00C205AF"/>
    <w:rsid w:val="00C20794"/>
    <w:rsid w:val="00C207B7"/>
    <w:rsid w:val="00C207FF"/>
    <w:rsid w:val="00C20818"/>
    <w:rsid w:val="00C2088A"/>
    <w:rsid w:val="00C208A6"/>
    <w:rsid w:val="00C20ACB"/>
    <w:rsid w:val="00C20B86"/>
    <w:rsid w:val="00C20BBE"/>
    <w:rsid w:val="00C20BDF"/>
    <w:rsid w:val="00C20BE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954"/>
    <w:rsid w:val="00C22C09"/>
    <w:rsid w:val="00C22DB4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26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BC1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E0D"/>
    <w:rsid w:val="00C31E7A"/>
    <w:rsid w:val="00C321BE"/>
    <w:rsid w:val="00C321D9"/>
    <w:rsid w:val="00C32277"/>
    <w:rsid w:val="00C322CF"/>
    <w:rsid w:val="00C32328"/>
    <w:rsid w:val="00C323B5"/>
    <w:rsid w:val="00C32478"/>
    <w:rsid w:val="00C3247F"/>
    <w:rsid w:val="00C3287E"/>
    <w:rsid w:val="00C32978"/>
    <w:rsid w:val="00C329B8"/>
    <w:rsid w:val="00C32B06"/>
    <w:rsid w:val="00C32CDF"/>
    <w:rsid w:val="00C32D6D"/>
    <w:rsid w:val="00C32E67"/>
    <w:rsid w:val="00C32EB2"/>
    <w:rsid w:val="00C32FAC"/>
    <w:rsid w:val="00C331BA"/>
    <w:rsid w:val="00C332F9"/>
    <w:rsid w:val="00C33541"/>
    <w:rsid w:val="00C33620"/>
    <w:rsid w:val="00C33A37"/>
    <w:rsid w:val="00C33B98"/>
    <w:rsid w:val="00C33D68"/>
    <w:rsid w:val="00C33D9D"/>
    <w:rsid w:val="00C33DBD"/>
    <w:rsid w:val="00C34351"/>
    <w:rsid w:val="00C343CC"/>
    <w:rsid w:val="00C3440F"/>
    <w:rsid w:val="00C348DD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879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EAD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DCB"/>
    <w:rsid w:val="00C43E34"/>
    <w:rsid w:val="00C43EBF"/>
    <w:rsid w:val="00C43ED6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3E7"/>
    <w:rsid w:val="00C45413"/>
    <w:rsid w:val="00C45559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2F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3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85"/>
    <w:rsid w:val="00C54CF6"/>
    <w:rsid w:val="00C54E78"/>
    <w:rsid w:val="00C54EAF"/>
    <w:rsid w:val="00C54FAE"/>
    <w:rsid w:val="00C55218"/>
    <w:rsid w:val="00C55317"/>
    <w:rsid w:val="00C553B5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35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DC7"/>
    <w:rsid w:val="00C60E3E"/>
    <w:rsid w:val="00C60EC8"/>
    <w:rsid w:val="00C6133F"/>
    <w:rsid w:val="00C616DD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6C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3B2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8F6"/>
    <w:rsid w:val="00C70A7F"/>
    <w:rsid w:val="00C70A80"/>
    <w:rsid w:val="00C70BCD"/>
    <w:rsid w:val="00C70EF7"/>
    <w:rsid w:val="00C70F94"/>
    <w:rsid w:val="00C7111E"/>
    <w:rsid w:val="00C71239"/>
    <w:rsid w:val="00C713BB"/>
    <w:rsid w:val="00C7141E"/>
    <w:rsid w:val="00C715A2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3D4"/>
    <w:rsid w:val="00C72445"/>
    <w:rsid w:val="00C7288F"/>
    <w:rsid w:val="00C7290A"/>
    <w:rsid w:val="00C72CA7"/>
    <w:rsid w:val="00C72DE2"/>
    <w:rsid w:val="00C72EF3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31"/>
    <w:rsid w:val="00C754D1"/>
    <w:rsid w:val="00C75680"/>
    <w:rsid w:val="00C7571E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483"/>
    <w:rsid w:val="00C775C0"/>
    <w:rsid w:val="00C77731"/>
    <w:rsid w:val="00C777D5"/>
    <w:rsid w:val="00C779CB"/>
    <w:rsid w:val="00C77AD2"/>
    <w:rsid w:val="00C77CCB"/>
    <w:rsid w:val="00C77EF7"/>
    <w:rsid w:val="00C77FF6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1EB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D14"/>
    <w:rsid w:val="00C86D66"/>
    <w:rsid w:val="00C86E7A"/>
    <w:rsid w:val="00C86EA6"/>
    <w:rsid w:val="00C86F4F"/>
    <w:rsid w:val="00C86FA0"/>
    <w:rsid w:val="00C870A5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6BF"/>
    <w:rsid w:val="00C917AE"/>
    <w:rsid w:val="00C91809"/>
    <w:rsid w:val="00C91B60"/>
    <w:rsid w:val="00C91C1F"/>
    <w:rsid w:val="00C91D45"/>
    <w:rsid w:val="00C91D9C"/>
    <w:rsid w:val="00C91E5D"/>
    <w:rsid w:val="00C91EFB"/>
    <w:rsid w:val="00C9211F"/>
    <w:rsid w:val="00C92160"/>
    <w:rsid w:val="00C923C0"/>
    <w:rsid w:val="00C9247C"/>
    <w:rsid w:val="00C92744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6B0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12F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00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5FE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8F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BC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B5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3E79"/>
    <w:rsid w:val="00CB3F9B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8D9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C02"/>
    <w:rsid w:val="00CB7CEF"/>
    <w:rsid w:val="00CB7D57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A98"/>
    <w:rsid w:val="00CC1B88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5FD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BB3"/>
    <w:rsid w:val="00CC4C68"/>
    <w:rsid w:val="00CC4F9C"/>
    <w:rsid w:val="00CC5001"/>
    <w:rsid w:val="00CC5061"/>
    <w:rsid w:val="00CC50A0"/>
    <w:rsid w:val="00CC5157"/>
    <w:rsid w:val="00CC521B"/>
    <w:rsid w:val="00CC52A0"/>
    <w:rsid w:val="00CC53C8"/>
    <w:rsid w:val="00CC54E7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6E90"/>
    <w:rsid w:val="00CC736B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0A3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1EE6"/>
    <w:rsid w:val="00CD22A3"/>
    <w:rsid w:val="00CD2329"/>
    <w:rsid w:val="00CD239D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22"/>
    <w:rsid w:val="00CD523A"/>
    <w:rsid w:val="00CD5253"/>
    <w:rsid w:val="00CD5456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889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7E7"/>
    <w:rsid w:val="00CD7A87"/>
    <w:rsid w:val="00CD7BBB"/>
    <w:rsid w:val="00CD7E39"/>
    <w:rsid w:val="00CE032D"/>
    <w:rsid w:val="00CE0356"/>
    <w:rsid w:val="00CE038E"/>
    <w:rsid w:val="00CE0464"/>
    <w:rsid w:val="00CE055B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681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CAE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362"/>
    <w:rsid w:val="00CE65A6"/>
    <w:rsid w:val="00CE66D6"/>
    <w:rsid w:val="00CE69AC"/>
    <w:rsid w:val="00CE6A08"/>
    <w:rsid w:val="00CE6B88"/>
    <w:rsid w:val="00CE6BB9"/>
    <w:rsid w:val="00CE6E93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606"/>
    <w:rsid w:val="00CF2841"/>
    <w:rsid w:val="00CF284F"/>
    <w:rsid w:val="00CF2AF7"/>
    <w:rsid w:val="00CF3220"/>
    <w:rsid w:val="00CF3224"/>
    <w:rsid w:val="00CF3230"/>
    <w:rsid w:val="00CF3391"/>
    <w:rsid w:val="00CF3410"/>
    <w:rsid w:val="00CF36BB"/>
    <w:rsid w:val="00CF37AD"/>
    <w:rsid w:val="00CF393D"/>
    <w:rsid w:val="00CF39CE"/>
    <w:rsid w:val="00CF3B9B"/>
    <w:rsid w:val="00CF3C2C"/>
    <w:rsid w:val="00CF3DDF"/>
    <w:rsid w:val="00CF3E14"/>
    <w:rsid w:val="00CF41BE"/>
    <w:rsid w:val="00CF46F0"/>
    <w:rsid w:val="00CF4891"/>
    <w:rsid w:val="00CF4951"/>
    <w:rsid w:val="00CF4B34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70E"/>
    <w:rsid w:val="00CF69E3"/>
    <w:rsid w:val="00CF6AED"/>
    <w:rsid w:val="00CF7000"/>
    <w:rsid w:val="00CF723A"/>
    <w:rsid w:val="00CF72B7"/>
    <w:rsid w:val="00CF74B1"/>
    <w:rsid w:val="00CF7513"/>
    <w:rsid w:val="00CF7B8F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40B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B69"/>
    <w:rsid w:val="00D07BC8"/>
    <w:rsid w:val="00D07D7E"/>
    <w:rsid w:val="00D07E7E"/>
    <w:rsid w:val="00D07F2A"/>
    <w:rsid w:val="00D07F91"/>
    <w:rsid w:val="00D100CF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0C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08"/>
    <w:rsid w:val="00D12B43"/>
    <w:rsid w:val="00D12EA4"/>
    <w:rsid w:val="00D12F0D"/>
    <w:rsid w:val="00D1363C"/>
    <w:rsid w:val="00D13793"/>
    <w:rsid w:val="00D137F4"/>
    <w:rsid w:val="00D13829"/>
    <w:rsid w:val="00D138CE"/>
    <w:rsid w:val="00D138FA"/>
    <w:rsid w:val="00D13B18"/>
    <w:rsid w:val="00D13B46"/>
    <w:rsid w:val="00D13B6C"/>
    <w:rsid w:val="00D13E08"/>
    <w:rsid w:val="00D13FB6"/>
    <w:rsid w:val="00D14305"/>
    <w:rsid w:val="00D1445E"/>
    <w:rsid w:val="00D14834"/>
    <w:rsid w:val="00D1488E"/>
    <w:rsid w:val="00D14BF9"/>
    <w:rsid w:val="00D14D77"/>
    <w:rsid w:val="00D14DB2"/>
    <w:rsid w:val="00D14DFE"/>
    <w:rsid w:val="00D14E08"/>
    <w:rsid w:val="00D14EE9"/>
    <w:rsid w:val="00D15058"/>
    <w:rsid w:val="00D150EB"/>
    <w:rsid w:val="00D15216"/>
    <w:rsid w:val="00D1536D"/>
    <w:rsid w:val="00D15505"/>
    <w:rsid w:val="00D15530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91B"/>
    <w:rsid w:val="00D20EF2"/>
    <w:rsid w:val="00D212C0"/>
    <w:rsid w:val="00D21412"/>
    <w:rsid w:val="00D214E4"/>
    <w:rsid w:val="00D21781"/>
    <w:rsid w:val="00D21831"/>
    <w:rsid w:val="00D219F3"/>
    <w:rsid w:val="00D21C2C"/>
    <w:rsid w:val="00D21C74"/>
    <w:rsid w:val="00D21D31"/>
    <w:rsid w:val="00D21EE0"/>
    <w:rsid w:val="00D22253"/>
    <w:rsid w:val="00D222BC"/>
    <w:rsid w:val="00D225A7"/>
    <w:rsid w:val="00D226F9"/>
    <w:rsid w:val="00D229DB"/>
    <w:rsid w:val="00D22A45"/>
    <w:rsid w:val="00D22B36"/>
    <w:rsid w:val="00D22DE9"/>
    <w:rsid w:val="00D22E64"/>
    <w:rsid w:val="00D22EBB"/>
    <w:rsid w:val="00D22EF2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3FA8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CA8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C5B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28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50C"/>
    <w:rsid w:val="00D339AC"/>
    <w:rsid w:val="00D33E0A"/>
    <w:rsid w:val="00D33FB3"/>
    <w:rsid w:val="00D33FC0"/>
    <w:rsid w:val="00D340FC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207"/>
    <w:rsid w:val="00D3553B"/>
    <w:rsid w:val="00D35616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07"/>
    <w:rsid w:val="00D37CB9"/>
    <w:rsid w:val="00D37D5A"/>
    <w:rsid w:val="00D37D6F"/>
    <w:rsid w:val="00D37E16"/>
    <w:rsid w:val="00D4016C"/>
    <w:rsid w:val="00D40327"/>
    <w:rsid w:val="00D407FA"/>
    <w:rsid w:val="00D409A9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4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137"/>
    <w:rsid w:val="00D52209"/>
    <w:rsid w:val="00D52328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2EA7"/>
    <w:rsid w:val="00D5306C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25D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278"/>
    <w:rsid w:val="00D604D2"/>
    <w:rsid w:val="00D60663"/>
    <w:rsid w:val="00D609E1"/>
    <w:rsid w:val="00D60A04"/>
    <w:rsid w:val="00D61098"/>
    <w:rsid w:val="00D610E5"/>
    <w:rsid w:val="00D61160"/>
    <w:rsid w:val="00D611D0"/>
    <w:rsid w:val="00D611FA"/>
    <w:rsid w:val="00D6136A"/>
    <w:rsid w:val="00D6139A"/>
    <w:rsid w:val="00D61628"/>
    <w:rsid w:val="00D616F7"/>
    <w:rsid w:val="00D6180B"/>
    <w:rsid w:val="00D61919"/>
    <w:rsid w:val="00D6195E"/>
    <w:rsid w:val="00D61CE9"/>
    <w:rsid w:val="00D61D22"/>
    <w:rsid w:val="00D61DA4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8F"/>
    <w:rsid w:val="00D665C6"/>
    <w:rsid w:val="00D6665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DB2"/>
    <w:rsid w:val="00D71F0D"/>
    <w:rsid w:val="00D722FE"/>
    <w:rsid w:val="00D72374"/>
    <w:rsid w:val="00D724E6"/>
    <w:rsid w:val="00D725E3"/>
    <w:rsid w:val="00D7261E"/>
    <w:rsid w:val="00D7285E"/>
    <w:rsid w:val="00D72863"/>
    <w:rsid w:val="00D72B08"/>
    <w:rsid w:val="00D72B4C"/>
    <w:rsid w:val="00D72B5E"/>
    <w:rsid w:val="00D72B93"/>
    <w:rsid w:val="00D72D4C"/>
    <w:rsid w:val="00D730E1"/>
    <w:rsid w:val="00D732A9"/>
    <w:rsid w:val="00D732AA"/>
    <w:rsid w:val="00D732B7"/>
    <w:rsid w:val="00D73410"/>
    <w:rsid w:val="00D73592"/>
    <w:rsid w:val="00D73D03"/>
    <w:rsid w:val="00D74340"/>
    <w:rsid w:val="00D7435C"/>
    <w:rsid w:val="00D7453C"/>
    <w:rsid w:val="00D7459A"/>
    <w:rsid w:val="00D745AD"/>
    <w:rsid w:val="00D7463B"/>
    <w:rsid w:val="00D749DE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67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802"/>
    <w:rsid w:val="00D85973"/>
    <w:rsid w:val="00D85993"/>
    <w:rsid w:val="00D85BB9"/>
    <w:rsid w:val="00D85D00"/>
    <w:rsid w:val="00D85D85"/>
    <w:rsid w:val="00D86187"/>
    <w:rsid w:val="00D86228"/>
    <w:rsid w:val="00D86254"/>
    <w:rsid w:val="00D86289"/>
    <w:rsid w:val="00D864C4"/>
    <w:rsid w:val="00D8658A"/>
    <w:rsid w:val="00D869B0"/>
    <w:rsid w:val="00D86F1C"/>
    <w:rsid w:val="00D870C7"/>
    <w:rsid w:val="00D87221"/>
    <w:rsid w:val="00D87319"/>
    <w:rsid w:val="00D87567"/>
    <w:rsid w:val="00D875B7"/>
    <w:rsid w:val="00D875DE"/>
    <w:rsid w:val="00D87663"/>
    <w:rsid w:val="00D8771E"/>
    <w:rsid w:val="00D879B5"/>
    <w:rsid w:val="00D87B49"/>
    <w:rsid w:val="00D87B98"/>
    <w:rsid w:val="00D87EF3"/>
    <w:rsid w:val="00D902AE"/>
    <w:rsid w:val="00D90946"/>
    <w:rsid w:val="00D90C06"/>
    <w:rsid w:val="00D90C7A"/>
    <w:rsid w:val="00D90D41"/>
    <w:rsid w:val="00D90F8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558"/>
    <w:rsid w:val="00D92708"/>
    <w:rsid w:val="00D92AD3"/>
    <w:rsid w:val="00D92B9A"/>
    <w:rsid w:val="00D92CED"/>
    <w:rsid w:val="00D92D41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772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0A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0F8B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2010"/>
    <w:rsid w:val="00DA24A1"/>
    <w:rsid w:val="00DA259A"/>
    <w:rsid w:val="00DA2710"/>
    <w:rsid w:val="00DA296D"/>
    <w:rsid w:val="00DA2A5F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14"/>
    <w:rsid w:val="00DA3D54"/>
    <w:rsid w:val="00DA3DBD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BCB"/>
    <w:rsid w:val="00DA6EA4"/>
    <w:rsid w:val="00DA6FC2"/>
    <w:rsid w:val="00DA7198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8B9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CCB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29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3E2"/>
    <w:rsid w:val="00DC24B9"/>
    <w:rsid w:val="00DC27B2"/>
    <w:rsid w:val="00DC28A1"/>
    <w:rsid w:val="00DC2997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783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6DC"/>
    <w:rsid w:val="00DC4870"/>
    <w:rsid w:val="00DC48D8"/>
    <w:rsid w:val="00DC4A50"/>
    <w:rsid w:val="00DC4A74"/>
    <w:rsid w:val="00DC4C7E"/>
    <w:rsid w:val="00DC4EFF"/>
    <w:rsid w:val="00DC4F45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7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AE3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CB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D7F62"/>
    <w:rsid w:val="00DE01A6"/>
    <w:rsid w:val="00DE04AA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14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8FD"/>
    <w:rsid w:val="00DE7B53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1B"/>
    <w:rsid w:val="00DF0C7C"/>
    <w:rsid w:val="00DF0DBA"/>
    <w:rsid w:val="00DF0F0A"/>
    <w:rsid w:val="00DF1379"/>
    <w:rsid w:val="00DF149D"/>
    <w:rsid w:val="00DF16C3"/>
    <w:rsid w:val="00DF19A5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553"/>
    <w:rsid w:val="00DF56BA"/>
    <w:rsid w:val="00DF5706"/>
    <w:rsid w:val="00DF57CE"/>
    <w:rsid w:val="00DF57DC"/>
    <w:rsid w:val="00DF58B1"/>
    <w:rsid w:val="00DF59A8"/>
    <w:rsid w:val="00DF5B8B"/>
    <w:rsid w:val="00DF5C16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79"/>
    <w:rsid w:val="00E02B17"/>
    <w:rsid w:val="00E02CE3"/>
    <w:rsid w:val="00E02E1A"/>
    <w:rsid w:val="00E030F5"/>
    <w:rsid w:val="00E03119"/>
    <w:rsid w:val="00E03481"/>
    <w:rsid w:val="00E0389D"/>
    <w:rsid w:val="00E03AD2"/>
    <w:rsid w:val="00E03B90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7C6"/>
    <w:rsid w:val="00E049C6"/>
    <w:rsid w:val="00E04AC8"/>
    <w:rsid w:val="00E04B0B"/>
    <w:rsid w:val="00E04B6D"/>
    <w:rsid w:val="00E04DBC"/>
    <w:rsid w:val="00E04E30"/>
    <w:rsid w:val="00E04FDB"/>
    <w:rsid w:val="00E055DD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6E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6DA"/>
    <w:rsid w:val="00E13937"/>
    <w:rsid w:val="00E13B82"/>
    <w:rsid w:val="00E13C32"/>
    <w:rsid w:val="00E13EE4"/>
    <w:rsid w:val="00E14391"/>
    <w:rsid w:val="00E14599"/>
    <w:rsid w:val="00E14736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1EE"/>
    <w:rsid w:val="00E162FE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6E9C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384"/>
    <w:rsid w:val="00E24A08"/>
    <w:rsid w:val="00E24A56"/>
    <w:rsid w:val="00E24C60"/>
    <w:rsid w:val="00E24D01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B0D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315"/>
    <w:rsid w:val="00E3238F"/>
    <w:rsid w:val="00E32403"/>
    <w:rsid w:val="00E324B7"/>
    <w:rsid w:val="00E3273C"/>
    <w:rsid w:val="00E328AE"/>
    <w:rsid w:val="00E328FA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1F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9C4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A36"/>
    <w:rsid w:val="00E44CC4"/>
    <w:rsid w:val="00E44D7D"/>
    <w:rsid w:val="00E44E1C"/>
    <w:rsid w:val="00E44EFB"/>
    <w:rsid w:val="00E44FE0"/>
    <w:rsid w:val="00E45087"/>
    <w:rsid w:val="00E4556E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B67"/>
    <w:rsid w:val="00E46C49"/>
    <w:rsid w:val="00E46E4D"/>
    <w:rsid w:val="00E46E76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57"/>
    <w:rsid w:val="00E520AF"/>
    <w:rsid w:val="00E520B2"/>
    <w:rsid w:val="00E52176"/>
    <w:rsid w:val="00E52498"/>
    <w:rsid w:val="00E5275D"/>
    <w:rsid w:val="00E528BA"/>
    <w:rsid w:val="00E52913"/>
    <w:rsid w:val="00E529AB"/>
    <w:rsid w:val="00E52A1A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8A1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391"/>
    <w:rsid w:val="00E555F0"/>
    <w:rsid w:val="00E556BE"/>
    <w:rsid w:val="00E557E5"/>
    <w:rsid w:val="00E55A5A"/>
    <w:rsid w:val="00E55C61"/>
    <w:rsid w:val="00E55CE9"/>
    <w:rsid w:val="00E55FCB"/>
    <w:rsid w:val="00E56035"/>
    <w:rsid w:val="00E5648A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9CF"/>
    <w:rsid w:val="00E61A31"/>
    <w:rsid w:val="00E61B16"/>
    <w:rsid w:val="00E61C54"/>
    <w:rsid w:val="00E61C8C"/>
    <w:rsid w:val="00E61CD4"/>
    <w:rsid w:val="00E61D91"/>
    <w:rsid w:val="00E62008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9C"/>
    <w:rsid w:val="00E630BE"/>
    <w:rsid w:val="00E630D5"/>
    <w:rsid w:val="00E6334D"/>
    <w:rsid w:val="00E6337B"/>
    <w:rsid w:val="00E63420"/>
    <w:rsid w:val="00E63459"/>
    <w:rsid w:val="00E6345F"/>
    <w:rsid w:val="00E63476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834"/>
    <w:rsid w:val="00E67AF5"/>
    <w:rsid w:val="00E67D03"/>
    <w:rsid w:val="00E67D4D"/>
    <w:rsid w:val="00E67D79"/>
    <w:rsid w:val="00E67F01"/>
    <w:rsid w:val="00E67F6D"/>
    <w:rsid w:val="00E70038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81C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166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A6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E45"/>
    <w:rsid w:val="00E80F75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2D7D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C12"/>
    <w:rsid w:val="00E84CD9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108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CC9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25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B55"/>
    <w:rsid w:val="00EA4C84"/>
    <w:rsid w:val="00EA4C9E"/>
    <w:rsid w:val="00EA4F4F"/>
    <w:rsid w:val="00EA4FE8"/>
    <w:rsid w:val="00EA5502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F32"/>
    <w:rsid w:val="00EB0167"/>
    <w:rsid w:val="00EB0234"/>
    <w:rsid w:val="00EB0271"/>
    <w:rsid w:val="00EB02B2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3E"/>
    <w:rsid w:val="00EB5559"/>
    <w:rsid w:val="00EB556D"/>
    <w:rsid w:val="00EB5636"/>
    <w:rsid w:val="00EB5AAE"/>
    <w:rsid w:val="00EB5C1B"/>
    <w:rsid w:val="00EB5D21"/>
    <w:rsid w:val="00EB5DC6"/>
    <w:rsid w:val="00EB5E00"/>
    <w:rsid w:val="00EB5E87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93A"/>
    <w:rsid w:val="00EB7B0F"/>
    <w:rsid w:val="00EB7CA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AFD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864"/>
    <w:rsid w:val="00EC396C"/>
    <w:rsid w:val="00EC3A54"/>
    <w:rsid w:val="00EC3ACA"/>
    <w:rsid w:val="00EC3D16"/>
    <w:rsid w:val="00EC3FE7"/>
    <w:rsid w:val="00EC4317"/>
    <w:rsid w:val="00EC44A7"/>
    <w:rsid w:val="00EC460C"/>
    <w:rsid w:val="00EC4771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9F4"/>
    <w:rsid w:val="00EC6A84"/>
    <w:rsid w:val="00EC6B91"/>
    <w:rsid w:val="00EC6D45"/>
    <w:rsid w:val="00EC6F94"/>
    <w:rsid w:val="00EC7062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AB"/>
    <w:rsid w:val="00ED1EDA"/>
    <w:rsid w:val="00ED1F5F"/>
    <w:rsid w:val="00ED23BA"/>
    <w:rsid w:val="00ED23DE"/>
    <w:rsid w:val="00ED2A5B"/>
    <w:rsid w:val="00ED2B8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4DF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6E1"/>
    <w:rsid w:val="00ED77D7"/>
    <w:rsid w:val="00ED78C8"/>
    <w:rsid w:val="00ED7949"/>
    <w:rsid w:val="00ED795F"/>
    <w:rsid w:val="00ED7C37"/>
    <w:rsid w:val="00ED7C86"/>
    <w:rsid w:val="00ED7ED7"/>
    <w:rsid w:val="00EE003E"/>
    <w:rsid w:val="00EE0498"/>
    <w:rsid w:val="00EE060B"/>
    <w:rsid w:val="00EE06A3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C7F"/>
    <w:rsid w:val="00EE2D8F"/>
    <w:rsid w:val="00EE2DF6"/>
    <w:rsid w:val="00EE2F58"/>
    <w:rsid w:val="00EE302B"/>
    <w:rsid w:val="00EE303B"/>
    <w:rsid w:val="00EE30A0"/>
    <w:rsid w:val="00EE30F8"/>
    <w:rsid w:val="00EE33C1"/>
    <w:rsid w:val="00EE348E"/>
    <w:rsid w:val="00EE351F"/>
    <w:rsid w:val="00EE3551"/>
    <w:rsid w:val="00EE36E2"/>
    <w:rsid w:val="00EE3745"/>
    <w:rsid w:val="00EE37F9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3C1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550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51"/>
    <w:rsid w:val="00EF34DA"/>
    <w:rsid w:val="00EF366F"/>
    <w:rsid w:val="00EF371E"/>
    <w:rsid w:val="00EF3910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65"/>
    <w:rsid w:val="00EF4627"/>
    <w:rsid w:val="00EF467E"/>
    <w:rsid w:val="00EF46B3"/>
    <w:rsid w:val="00EF473C"/>
    <w:rsid w:val="00EF47F3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9F1"/>
    <w:rsid w:val="00EF7BDA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BFF"/>
    <w:rsid w:val="00F00C24"/>
    <w:rsid w:val="00F00FAE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919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4E"/>
    <w:rsid w:val="00F03998"/>
    <w:rsid w:val="00F03D7A"/>
    <w:rsid w:val="00F03E03"/>
    <w:rsid w:val="00F03EFC"/>
    <w:rsid w:val="00F03F9C"/>
    <w:rsid w:val="00F04067"/>
    <w:rsid w:val="00F0416E"/>
    <w:rsid w:val="00F041F5"/>
    <w:rsid w:val="00F04209"/>
    <w:rsid w:val="00F04512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3D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975"/>
    <w:rsid w:val="00F06AE3"/>
    <w:rsid w:val="00F07173"/>
    <w:rsid w:val="00F0722D"/>
    <w:rsid w:val="00F073CC"/>
    <w:rsid w:val="00F075FD"/>
    <w:rsid w:val="00F077BB"/>
    <w:rsid w:val="00F07860"/>
    <w:rsid w:val="00F07C86"/>
    <w:rsid w:val="00F07E71"/>
    <w:rsid w:val="00F07FC5"/>
    <w:rsid w:val="00F10161"/>
    <w:rsid w:val="00F102CE"/>
    <w:rsid w:val="00F104F8"/>
    <w:rsid w:val="00F10795"/>
    <w:rsid w:val="00F10AC4"/>
    <w:rsid w:val="00F10D01"/>
    <w:rsid w:val="00F10D10"/>
    <w:rsid w:val="00F114B1"/>
    <w:rsid w:val="00F11655"/>
    <w:rsid w:val="00F11691"/>
    <w:rsid w:val="00F1197D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79A"/>
    <w:rsid w:val="00F14806"/>
    <w:rsid w:val="00F14988"/>
    <w:rsid w:val="00F1499A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1E"/>
    <w:rsid w:val="00F17972"/>
    <w:rsid w:val="00F17B78"/>
    <w:rsid w:val="00F17D9E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357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D66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43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34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6A2"/>
    <w:rsid w:val="00F337FD"/>
    <w:rsid w:val="00F33843"/>
    <w:rsid w:val="00F33864"/>
    <w:rsid w:val="00F338C1"/>
    <w:rsid w:val="00F339F9"/>
    <w:rsid w:val="00F33E2F"/>
    <w:rsid w:val="00F33F9A"/>
    <w:rsid w:val="00F33FFF"/>
    <w:rsid w:val="00F340CA"/>
    <w:rsid w:val="00F342C5"/>
    <w:rsid w:val="00F3452B"/>
    <w:rsid w:val="00F34589"/>
    <w:rsid w:val="00F34645"/>
    <w:rsid w:val="00F34BF8"/>
    <w:rsid w:val="00F35026"/>
    <w:rsid w:val="00F35111"/>
    <w:rsid w:val="00F35127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5D6"/>
    <w:rsid w:val="00F40915"/>
    <w:rsid w:val="00F40B32"/>
    <w:rsid w:val="00F40FAF"/>
    <w:rsid w:val="00F411F2"/>
    <w:rsid w:val="00F412CD"/>
    <w:rsid w:val="00F413FA"/>
    <w:rsid w:val="00F4146B"/>
    <w:rsid w:val="00F4150D"/>
    <w:rsid w:val="00F415D6"/>
    <w:rsid w:val="00F4172E"/>
    <w:rsid w:val="00F41739"/>
    <w:rsid w:val="00F419A2"/>
    <w:rsid w:val="00F41A17"/>
    <w:rsid w:val="00F41AD5"/>
    <w:rsid w:val="00F41E30"/>
    <w:rsid w:val="00F41E46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3ECC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0AD"/>
    <w:rsid w:val="00F45760"/>
    <w:rsid w:val="00F4576E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DC4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95D"/>
    <w:rsid w:val="00F51AAF"/>
    <w:rsid w:val="00F51B46"/>
    <w:rsid w:val="00F51C72"/>
    <w:rsid w:val="00F51D10"/>
    <w:rsid w:val="00F51E2F"/>
    <w:rsid w:val="00F51EFC"/>
    <w:rsid w:val="00F51F60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654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754"/>
    <w:rsid w:val="00F63841"/>
    <w:rsid w:val="00F63A95"/>
    <w:rsid w:val="00F63BBF"/>
    <w:rsid w:val="00F63C77"/>
    <w:rsid w:val="00F63CC7"/>
    <w:rsid w:val="00F64077"/>
    <w:rsid w:val="00F6430B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549"/>
    <w:rsid w:val="00F65642"/>
    <w:rsid w:val="00F656D2"/>
    <w:rsid w:val="00F656E2"/>
    <w:rsid w:val="00F657FF"/>
    <w:rsid w:val="00F659F6"/>
    <w:rsid w:val="00F65B7E"/>
    <w:rsid w:val="00F65CFC"/>
    <w:rsid w:val="00F65D24"/>
    <w:rsid w:val="00F65EF9"/>
    <w:rsid w:val="00F66131"/>
    <w:rsid w:val="00F66176"/>
    <w:rsid w:val="00F66241"/>
    <w:rsid w:val="00F6634B"/>
    <w:rsid w:val="00F6646B"/>
    <w:rsid w:val="00F66527"/>
    <w:rsid w:val="00F6667D"/>
    <w:rsid w:val="00F6675A"/>
    <w:rsid w:val="00F6679A"/>
    <w:rsid w:val="00F667C3"/>
    <w:rsid w:val="00F667D4"/>
    <w:rsid w:val="00F66B5B"/>
    <w:rsid w:val="00F66BDA"/>
    <w:rsid w:val="00F66D7F"/>
    <w:rsid w:val="00F67A4A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2B1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1F"/>
    <w:rsid w:val="00F73E68"/>
    <w:rsid w:val="00F73F6E"/>
    <w:rsid w:val="00F73F6F"/>
    <w:rsid w:val="00F74000"/>
    <w:rsid w:val="00F740D1"/>
    <w:rsid w:val="00F74110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73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0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C9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71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08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874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03E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97FCD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57"/>
    <w:rsid w:val="00FA0889"/>
    <w:rsid w:val="00FA08FA"/>
    <w:rsid w:val="00FA0BE0"/>
    <w:rsid w:val="00FA0D8C"/>
    <w:rsid w:val="00FA0E60"/>
    <w:rsid w:val="00FA0E66"/>
    <w:rsid w:val="00FA0F7C"/>
    <w:rsid w:val="00FA1018"/>
    <w:rsid w:val="00FA1193"/>
    <w:rsid w:val="00FA136B"/>
    <w:rsid w:val="00FA14E3"/>
    <w:rsid w:val="00FA17A0"/>
    <w:rsid w:val="00FA17B5"/>
    <w:rsid w:val="00FA18E4"/>
    <w:rsid w:val="00FA195A"/>
    <w:rsid w:val="00FA1A10"/>
    <w:rsid w:val="00FA1B15"/>
    <w:rsid w:val="00FA1B6F"/>
    <w:rsid w:val="00FA1CAF"/>
    <w:rsid w:val="00FA1CEA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81E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AA7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56"/>
    <w:rsid w:val="00FA74FC"/>
    <w:rsid w:val="00FA7575"/>
    <w:rsid w:val="00FA75EA"/>
    <w:rsid w:val="00FA7736"/>
    <w:rsid w:val="00FA7808"/>
    <w:rsid w:val="00FA78D3"/>
    <w:rsid w:val="00FA7BAF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72D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19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C32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5D4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CAC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9A5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D28"/>
    <w:rsid w:val="00FD6DBC"/>
    <w:rsid w:val="00FD6E43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E8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472"/>
    <w:rsid w:val="00FE4764"/>
    <w:rsid w:val="00FE49FE"/>
    <w:rsid w:val="00FE4B9F"/>
    <w:rsid w:val="00FE4C15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2A4"/>
    <w:rsid w:val="00FE73AB"/>
    <w:rsid w:val="00FE7432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6E9"/>
    <w:rsid w:val="00FF0AF5"/>
    <w:rsid w:val="00FF0D7C"/>
    <w:rsid w:val="00FF128B"/>
    <w:rsid w:val="00FF12E4"/>
    <w:rsid w:val="00FF1389"/>
    <w:rsid w:val="00FF13CE"/>
    <w:rsid w:val="00FF16B3"/>
    <w:rsid w:val="00FF17E1"/>
    <w:rsid w:val="00FF1A04"/>
    <w:rsid w:val="00FF1B1B"/>
    <w:rsid w:val="00FF1BA3"/>
    <w:rsid w:val="00FF1CD3"/>
    <w:rsid w:val="00FF1ED5"/>
    <w:rsid w:val="00FF1EF5"/>
    <w:rsid w:val="00FF2388"/>
    <w:rsid w:val="00FF23EA"/>
    <w:rsid w:val="00FF24C6"/>
    <w:rsid w:val="00FF2620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21A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275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D57450"/>
  <w15:docId w15:val="{563B6C39-CF71-4124-B068-186DBC59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2EE"/>
    <w:rPr>
      <w:rFonts w:ascii="Calibri" w:hAnsi="Calibri" w:cs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292A6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92A6F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92A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292A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rsid w:val="00983363"/>
    <w:rPr>
      <w:rFonts w:ascii="Cambria" w:hAnsi="Cambria" w:cs="Cambria"/>
      <w:b/>
      <w:bCs/>
      <w:kern w:val="32"/>
      <w:sz w:val="32"/>
      <w:szCs w:val="32"/>
      <w:lang w:val="ru-RU" w:eastAsia="en-US"/>
    </w:rPr>
  </w:style>
  <w:style w:type="character" w:customStyle="1" w:styleId="Heading2Char">
    <w:name w:val="Heading 2 Char"/>
    <w:uiPriority w:val="99"/>
    <w:rsid w:val="00046937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rsid w:val="00046937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Heading4Char">
    <w:name w:val="Heading 4 Char"/>
    <w:uiPriority w:val="99"/>
    <w:rsid w:val="00983363"/>
    <w:rPr>
      <w:rFonts w:ascii="Calibri" w:hAnsi="Calibri" w:cs="Calibri"/>
      <w:b/>
      <w:bCs/>
      <w:sz w:val="28"/>
      <w:szCs w:val="28"/>
      <w:lang w:val="ru-RU" w:eastAsia="en-US"/>
    </w:rPr>
  </w:style>
  <w:style w:type="character" w:customStyle="1" w:styleId="Heading5Char">
    <w:name w:val="Heading 5 Char"/>
    <w:uiPriority w:val="99"/>
    <w:semiHidden/>
    <w:rsid w:val="00046937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uiPriority w:val="99"/>
    <w:semiHidden/>
    <w:rsid w:val="00046937"/>
    <w:rPr>
      <w:rFonts w:ascii="Calibri" w:hAnsi="Calibri" w:cs="Calibri"/>
      <w:b/>
      <w:bCs/>
      <w:lang w:eastAsia="en-US"/>
    </w:rPr>
  </w:style>
  <w:style w:type="character" w:customStyle="1" w:styleId="Heading7Char">
    <w:name w:val="Heading 7 Char"/>
    <w:uiPriority w:val="99"/>
    <w:semiHidden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Heading8Char">
    <w:name w:val="Heading 8 Char"/>
    <w:uiPriority w:val="99"/>
    <w:semiHidden/>
    <w:rsid w:val="00046937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Heading9Char">
    <w:name w:val="Heading 9 Char"/>
    <w:uiPriority w:val="99"/>
    <w:semiHidden/>
    <w:rsid w:val="00046937"/>
    <w:rPr>
      <w:rFonts w:ascii="Cambria" w:hAnsi="Cambria" w:cs="Cambria"/>
      <w:lang w:eastAsia="en-US"/>
    </w:rPr>
  </w:style>
  <w:style w:type="character" w:customStyle="1" w:styleId="21">
    <w:name w:val="Заголовок 2 Знак"/>
    <w:link w:val="20"/>
    <w:uiPriority w:val="99"/>
    <w:rsid w:val="00292A6F"/>
    <w:rPr>
      <w:rFonts w:ascii="Cambria" w:hAnsi="Cambria" w:cs="Cambria"/>
      <w:b/>
      <w:bCs/>
      <w:i/>
      <w:iCs/>
      <w:sz w:val="28"/>
      <w:szCs w:val="28"/>
      <w:lang w:val="ru-RU" w:eastAsia="en-US"/>
    </w:rPr>
  </w:style>
  <w:style w:type="character" w:customStyle="1" w:styleId="30">
    <w:name w:val="Заголовок 3 Знак"/>
    <w:link w:val="3"/>
    <w:uiPriority w:val="99"/>
    <w:rsid w:val="00292A6F"/>
    <w:rPr>
      <w:rFonts w:ascii="Cambria" w:hAnsi="Cambria" w:cs="Cambria"/>
      <w:b/>
      <w:bCs/>
      <w:sz w:val="26"/>
      <w:szCs w:val="26"/>
      <w:lang w:val="ru-RU" w:eastAsia="en-US"/>
    </w:rPr>
  </w:style>
  <w:style w:type="character" w:customStyle="1" w:styleId="50">
    <w:name w:val="Заголовок 5 Знак"/>
    <w:link w:val="5"/>
    <w:uiPriority w:val="99"/>
    <w:rsid w:val="00292A6F"/>
    <w:rPr>
      <w:rFonts w:ascii="Calibri" w:hAnsi="Calibri" w:cs="Calibri"/>
      <w:b/>
      <w:bCs/>
      <w:i/>
      <w:iCs/>
      <w:sz w:val="26"/>
      <w:szCs w:val="26"/>
      <w:lang w:val="ru-RU" w:eastAsia="en-US"/>
    </w:rPr>
  </w:style>
  <w:style w:type="character" w:customStyle="1" w:styleId="60">
    <w:name w:val="Заголовок 6 Знак"/>
    <w:link w:val="6"/>
    <w:uiPriority w:val="99"/>
    <w:rsid w:val="00292A6F"/>
    <w:rPr>
      <w:rFonts w:ascii="Calibri" w:hAnsi="Calibri" w:cs="Calibri"/>
      <w:b/>
      <w:bCs/>
      <w:sz w:val="22"/>
      <w:szCs w:val="22"/>
      <w:lang w:val="ru-RU" w:eastAsia="en-US"/>
    </w:rPr>
  </w:style>
  <w:style w:type="character" w:customStyle="1" w:styleId="70">
    <w:name w:val="Заголовок 7 Знак"/>
    <w:link w:val="7"/>
    <w:uiPriority w:val="99"/>
    <w:rsid w:val="00292A6F"/>
    <w:rPr>
      <w:rFonts w:ascii="Calibri" w:hAnsi="Calibri" w:cs="Calibri"/>
      <w:sz w:val="24"/>
      <w:szCs w:val="24"/>
      <w:lang w:val="ru-RU" w:eastAsia="en-US"/>
    </w:rPr>
  </w:style>
  <w:style w:type="character" w:customStyle="1" w:styleId="80">
    <w:name w:val="Заголовок 8 Знак"/>
    <w:link w:val="8"/>
    <w:uiPriority w:val="99"/>
    <w:rsid w:val="00292A6F"/>
    <w:rPr>
      <w:rFonts w:ascii="Calibri" w:hAnsi="Calibri" w:cs="Calibri"/>
      <w:i/>
      <w:iCs/>
      <w:sz w:val="24"/>
      <w:szCs w:val="24"/>
      <w:lang w:val="ru-RU" w:eastAsia="en-US"/>
    </w:rPr>
  </w:style>
  <w:style w:type="character" w:customStyle="1" w:styleId="90">
    <w:name w:val="Заголовок 9 Знак"/>
    <w:link w:val="9"/>
    <w:uiPriority w:val="99"/>
    <w:rsid w:val="00292A6F"/>
    <w:rPr>
      <w:rFonts w:ascii="Cambria" w:hAnsi="Cambria" w:cs="Cambria"/>
      <w:sz w:val="22"/>
      <w:szCs w:val="22"/>
      <w:lang w:val="ru-RU" w:eastAsia="en-US"/>
    </w:rPr>
  </w:style>
  <w:style w:type="character" w:customStyle="1" w:styleId="10">
    <w:name w:val="Заголовок 1 Знак"/>
    <w:link w:val="1"/>
    <w:uiPriority w:val="9"/>
    <w:rsid w:val="00292A6F"/>
    <w:rPr>
      <w:rFonts w:ascii="Cambria" w:hAnsi="Cambria" w:cs="Cambria"/>
      <w:b/>
      <w:bCs/>
      <w:kern w:val="32"/>
      <w:sz w:val="32"/>
      <w:szCs w:val="32"/>
      <w:lang w:val="ru-RU" w:eastAsia="en-US"/>
    </w:rPr>
  </w:style>
  <w:style w:type="character" w:customStyle="1" w:styleId="40">
    <w:name w:val="Заголовок 4 Знак"/>
    <w:link w:val="4"/>
    <w:uiPriority w:val="99"/>
    <w:rsid w:val="00292A6F"/>
    <w:rPr>
      <w:rFonts w:ascii="Calibri" w:hAnsi="Calibri" w:cs="Calibri"/>
      <w:b/>
      <w:bCs/>
      <w:sz w:val="28"/>
      <w:szCs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</w:style>
  <w:style w:type="character" w:customStyle="1" w:styleId="BodyTextIndent2Char2">
    <w:name w:val="Body Text Indent 2 Char2"/>
    <w:aliases w:val="Body Text Indent 2 Char Char1,Body Text Indent 2 Char1 Char Char,Body Text Indent 2 Char Char Char Char,Body Text Indent 2 Char Знак Char Char,Body Text Indent 2 Char1 Char1,Body Text Indent 2 Char Char Char1"/>
    <w:uiPriority w:val="99"/>
    <w:semiHidden/>
    <w:rsid w:val="003A0FDB"/>
    <w:rPr>
      <w:rFonts w:ascii="Calibri" w:hAnsi="Calibri" w:cs="Calibri"/>
      <w:sz w:val="24"/>
      <w:szCs w:val="24"/>
      <w:lang w:eastAsia="en-US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rsid w:val="00292A6F"/>
    <w:rPr>
      <w:rFonts w:ascii="Calibri" w:hAnsi="Calibri" w:cs="Calibri"/>
      <w:sz w:val="24"/>
      <w:szCs w:val="24"/>
      <w:lang w:val="ru-RU" w:eastAsia="en-US"/>
    </w:rPr>
  </w:style>
  <w:style w:type="paragraph" w:styleId="a3">
    <w:name w:val="Body Text"/>
    <w:aliases w:val="Body Text Indent1,Знак Знак"/>
    <w:basedOn w:val="a"/>
    <w:link w:val="a4"/>
    <w:autoRedefine/>
    <w:uiPriority w:val="99"/>
    <w:rsid w:val="00CC1B88"/>
    <w:pPr>
      <w:spacing w:after="120"/>
      <w:ind w:firstLine="708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BodyTextChar">
    <w:name w:val="Body Text Char"/>
    <w:aliases w:val="Body Text Indent1 Char,Знак Знак Char"/>
    <w:uiPriority w:val="99"/>
    <w:semiHidden/>
    <w:rsid w:val="00094D77"/>
    <w:rPr>
      <w:rFonts w:ascii="Calibri" w:hAnsi="Calibri" w:cs="Calibri"/>
      <w:sz w:val="24"/>
      <w:szCs w:val="24"/>
      <w:lang w:eastAsia="en-US"/>
    </w:rPr>
  </w:style>
  <w:style w:type="character" w:customStyle="1" w:styleId="BodyTextChar4">
    <w:name w:val="Body Text Char4"/>
    <w:aliases w:val="Body Text Indent Char,Знак Знак Char2"/>
    <w:uiPriority w:val="99"/>
    <w:rsid w:val="00983363"/>
    <w:rPr>
      <w:rFonts w:ascii="Calibri" w:hAnsi="Calibri" w:cs="Calibri"/>
      <w:sz w:val="24"/>
      <w:szCs w:val="24"/>
      <w:lang w:val="ru-RU" w:eastAsia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8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uiPriority w:val="99"/>
    <w:rsid w:val="00046937"/>
    <w:rPr>
      <w:rFonts w:ascii="Cambria" w:hAnsi="Cambria" w:cs="Cambria"/>
      <w:sz w:val="24"/>
      <w:szCs w:val="24"/>
      <w:lang w:eastAsia="en-US"/>
    </w:rPr>
  </w:style>
  <w:style w:type="character" w:customStyle="1" w:styleId="a6">
    <w:name w:val="Подзаголовок Знак"/>
    <w:link w:val="a5"/>
    <w:uiPriority w:val="99"/>
    <w:rsid w:val="00292A6F"/>
    <w:rPr>
      <w:rFonts w:ascii="Cambria" w:hAnsi="Cambria" w:cs="Cambria"/>
      <w:sz w:val="24"/>
      <w:szCs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</w:style>
  <w:style w:type="paragraph" w:customStyle="1" w:styleId="a7">
    <w:name w:val="Внутренний адрес"/>
    <w:basedOn w:val="a"/>
    <w:uiPriority w:val="99"/>
    <w:rsid w:val="00292A6F"/>
    <w:rPr>
      <w:color w:val="000000"/>
    </w:rPr>
  </w:style>
  <w:style w:type="character" w:customStyle="1" w:styleId="a4">
    <w:name w:val="Основной текст Знак"/>
    <w:aliases w:val="Body Text Indent1 Знак,Знак Знак Знак19"/>
    <w:link w:val="a3"/>
    <w:uiPriority w:val="99"/>
    <w:rsid w:val="00CC1B88"/>
    <w:rPr>
      <w:sz w:val="28"/>
      <w:szCs w:val="28"/>
      <w:lang w:eastAsia="en-US"/>
    </w:rPr>
  </w:style>
  <w:style w:type="paragraph" w:styleId="a8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91">
    <w:name w:val="Знак Знак9"/>
    <w:aliases w:val="Основной текст Знак1,Знак Знак10,Знак Знак28"/>
    <w:uiPriority w:val="99"/>
    <w:rsid w:val="00292A6F"/>
    <w:rPr>
      <w:b/>
      <w:bCs/>
      <w:sz w:val="28"/>
      <w:szCs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8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8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8"/>
    </w:rPr>
  </w:style>
  <w:style w:type="character" w:customStyle="1" w:styleId="24">
    <w:name w:val="Знак Знак2"/>
    <w:uiPriority w:val="99"/>
    <w:rsid w:val="00292A6F"/>
    <w:rPr>
      <w:b/>
      <w:bCs/>
      <w:sz w:val="28"/>
      <w:szCs w:val="28"/>
      <w:lang w:val="ru-RU" w:eastAsia="ru-RU"/>
    </w:rPr>
  </w:style>
  <w:style w:type="paragraph" w:styleId="a9">
    <w:name w:val="header"/>
    <w:basedOn w:val="a"/>
    <w:link w:val="aa"/>
    <w:uiPriority w:val="99"/>
    <w:rsid w:val="00292A6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rsid w:val="00046937"/>
    <w:rPr>
      <w:lang w:eastAsia="en-US"/>
    </w:rPr>
  </w:style>
  <w:style w:type="character" w:customStyle="1" w:styleId="aa">
    <w:name w:val="Верхний колонтитул Знак"/>
    <w:link w:val="a9"/>
    <w:uiPriority w:val="99"/>
    <w:rsid w:val="00292A6F"/>
    <w:rPr>
      <w:rFonts w:ascii="Calibri" w:hAnsi="Calibri" w:cs="Calibri"/>
      <w:sz w:val="24"/>
      <w:szCs w:val="24"/>
      <w:lang w:val="ru-RU" w:eastAsia="en-US"/>
    </w:rPr>
  </w:style>
  <w:style w:type="paragraph" w:styleId="ab">
    <w:name w:val="footer"/>
    <w:basedOn w:val="a"/>
    <w:link w:val="ac"/>
    <w:uiPriority w:val="99"/>
    <w:rsid w:val="00292A6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rsid w:val="00046937"/>
    <w:rPr>
      <w:lang w:eastAsia="en-US"/>
    </w:rPr>
  </w:style>
  <w:style w:type="character" w:customStyle="1" w:styleId="ac">
    <w:name w:val="Нижний колонтитул Знак"/>
    <w:link w:val="ab"/>
    <w:uiPriority w:val="99"/>
    <w:rsid w:val="00292A6F"/>
    <w:rPr>
      <w:rFonts w:ascii="Calibri" w:hAnsi="Calibri" w:cs="Calibri"/>
      <w:sz w:val="24"/>
      <w:szCs w:val="24"/>
      <w:lang w:val="ru-RU" w:eastAsia="en-US"/>
    </w:rPr>
  </w:style>
  <w:style w:type="paragraph" w:customStyle="1" w:styleId="ad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8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</w:style>
  <w:style w:type="paragraph" w:customStyle="1" w:styleId="310">
    <w:name w:val="Основной текст 31"/>
    <w:basedOn w:val="a"/>
    <w:uiPriority w:val="99"/>
    <w:rsid w:val="00292A6F"/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8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</w:style>
  <w:style w:type="character" w:styleId="ae">
    <w:name w:val="page number"/>
    <w:basedOn w:val="a0"/>
    <w:uiPriority w:val="99"/>
    <w:rsid w:val="00292A6F"/>
  </w:style>
  <w:style w:type="paragraph" w:customStyle="1" w:styleId="25">
    <w:name w:val="Название2"/>
    <w:aliases w:val="Название21"/>
    <w:basedOn w:val="a"/>
    <w:next w:val="a"/>
    <w:link w:val="af"/>
    <w:uiPriority w:val="99"/>
    <w:rsid w:val="00292A6F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">
    <w:name w:val="Название Знак"/>
    <w:aliases w:val="Заголовок5 Знак1"/>
    <w:link w:val="25"/>
    <w:uiPriority w:val="99"/>
    <w:rsid w:val="00292A6F"/>
    <w:rPr>
      <w:rFonts w:ascii="Cambria" w:hAnsi="Cambria" w:cs="Cambria"/>
      <w:b/>
      <w:bCs/>
      <w:kern w:val="28"/>
      <w:sz w:val="32"/>
      <w:szCs w:val="32"/>
      <w:lang w:val="ru-RU" w:eastAsia="en-US"/>
    </w:rPr>
  </w:style>
  <w:style w:type="paragraph" w:customStyle="1" w:styleId="af0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bCs/>
      <w:sz w:val="22"/>
      <w:szCs w:val="22"/>
    </w:rPr>
  </w:style>
  <w:style w:type="paragraph" w:customStyle="1" w:styleId="312">
    <w:name w:val="Основной текст 312"/>
    <w:basedOn w:val="a"/>
    <w:uiPriority w:val="99"/>
    <w:rsid w:val="00292A6F"/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8"/>
    </w:rPr>
  </w:style>
  <w:style w:type="character" w:styleId="af1">
    <w:name w:val="Strong"/>
    <w:uiPriority w:val="99"/>
    <w:qFormat/>
    <w:rsid w:val="00292A6F"/>
    <w:rPr>
      <w:b/>
      <w:bCs/>
    </w:rPr>
  </w:style>
  <w:style w:type="character" w:styleId="af2">
    <w:name w:val="Emphasis"/>
    <w:uiPriority w:val="99"/>
    <w:qFormat/>
    <w:rsid w:val="00292A6F"/>
    <w:rPr>
      <w:rFonts w:ascii="Calibri" w:hAnsi="Calibri" w:cs="Calibri"/>
      <w:b/>
      <w:bCs/>
      <w:i/>
      <w:iCs/>
    </w:rPr>
  </w:style>
  <w:style w:type="paragraph" w:styleId="af3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Без интервала22,No Spacing,Алия,ТекстОтчета,No SpaciБез интервала14,Эльдар,No Spacing11,исполнитель"/>
    <w:basedOn w:val="a"/>
    <w:link w:val="af4"/>
    <w:uiPriority w:val="99"/>
    <w:qFormat/>
    <w:rsid w:val="00292A6F"/>
    <w:rPr>
      <w:sz w:val="32"/>
      <w:szCs w:val="32"/>
    </w:rPr>
  </w:style>
  <w:style w:type="character" w:customStyle="1" w:styleId="af4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Без интервала22 Знак,No Spacing Знак"/>
    <w:link w:val="af3"/>
    <w:uiPriority w:val="99"/>
    <w:qFormat/>
    <w:rsid w:val="00292A6F"/>
    <w:rPr>
      <w:rFonts w:ascii="Calibri" w:hAnsi="Calibri" w:cs="Calibri"/>
      <w:sz w:val="32"/>
      <w:szCs w:val="32"/>
      <w:lang w:val="ru-RU" w:eastAsia="en-US"/>
    </w:rPr>
  </w:style>
  <w:style w:type="paragraph" w:styleId="af5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iCs/>
    </w:rPr>
  </w:style>
  <w:style w:type="character" w:customStyle="1" w:styleId="QuoteChar">
    <w:name w:val="Quote Char"/>
    <w:link w:val="213"/>
    <w:uiPriority w:val="99"/>
    <w:rsid w:val="004E2E21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27">
    <w:name w:val="Цитата 2 Знак"/>
    <w:link w:val="26"/>
    <w:uiPriority w:val="99"/>
    <w:rsid w:val="00292A6F"/>
    <w:rPr>
      <w:rFonts w:ascii="Calibri" w:hAnsi="Calibri" w:cs="Calibri"/>
      <w:i/>
      <w:iCs/>
      <w:sz w:val="24"/>
      <w:szCs w:val="24"/>
      <w:lang w:val="ru-RU" w:eastAsia="en-US"/>
    </w:rPr>
  </w:style>
  <w:style w:type="paragraph" w:styleId="af6">
    <w:name w:val="Intense Quote"/>
    <w:basedOn w:val="a"/>
    <w:next w:val="a"/>
    <w:link w:val="af7"/>
    <w:uiPriority w:val="99"/>
    <w:qFormat/>
    <w:rsid w:val="00292A6F"/>
    <w:pPr>
      <w:ind w:left="720" w:right="720"/>
    </w:pPr>
    <w:rPr>
      <w:b/>
      <w:bCs/>
      <w:i/>
      <w:iCs/>
      <w:sz w:val="22"/>
      <w:szCs w:val="22"/>
    </w:rPr>
  </w:style>
  <w:style w:type="character" w:customStyle="1" w:styleId="IntenseQuoteChar">
    <w:name w:val="Intense Quote Char"/>
    <w:link w:val="12"/>
    <w:uiPriority w:val="99"/>
    <w:rsid w:val="004E2E21"/>
    <w:rPr>
      <w:rFonts w:ascii="Calibri" w:hAnsi="Calibri" w:cs="Calibri"/>
      <w:b/>
      <w:bCs/>
      <w:i/>
      <w:iCs/>
      <w:sz w:val="24"/>
      <w:szCs w:val="24"/>
      <w:lang w:eastAsia="en-US"/>
    </w:rPr>
  </w:style>
  <w:style w:type="character" w:customStyle="1" w:styleId="af7">
    <w:name w:val="Выделенная цитата Знак"/>
    <w:link w:val="af6"/>
    <w:uiPriority w:val="99"/>
    <w:rsid w:val="00292A6F"/>
    <w:rPr>
      <w:rFonts w:ascii="Calibri" w:hAnsi="Calibri" w:cs="Calibri"/>
      <w:b/>
      <w:bCs/>
      <w:i/>
      <w:iCs/>
      <w:sz w:val="22"/>
      <w:szCs w:val="22"/>
      <w:lang w:val="ru-RU" w:eastAsia="en-US"/>
    </w:rPr>
  </w:style>
  <w:style w:type="character" w:styleId="af8">
    <w:name w:val="Subtle Emphasis"/>
    <w:uiPriority w:val="99"/>
    <w:qFormat/>
    <w:rsid w:val="00292A6F"/>
    <w:rPr>
      <w:i/>
      <w:iCs/>
      <w:color w:val="auto"/>
    </w:rPr>
  </w:style>
  <w:style w:type="character" w:styleId="af9">
    <w:name w:val="Intense Emphasis"/>
    <w:uiPriority w:val="99"/>
    <w:qFormat/>
    <w:rsid w:val="00292A6F"/>
    <w:rPr>
      <w:b/>
      <w:bCs/>
      <w:i/>
      <w:iCs/>
      <w:sz w:val="24"/>
      <w:szCs w:val="24"/>
      <w:u w:val="single"/>
    </w:rPr>
  </w:style>
  <w:style w:type="character" w:styleId="afa">
    <w:name w:val="Subtle Reference"/>
    <w:uiPriority w:val="99"/>
    <w:qFormat/>
    <w:rsid w:val="00292A6F"/>
    <w:rPr>
      <w:sz w:val="24"/>
      <w:szCs w:val="24"/>
      <w:u w:val="single"/>
    </w:rPr>
  </w:style>
  <w:style w:type="character" w:styleId="afb">
    <w:name w:val="Intense Reference"/>
    <w:uiPriority w:val="99"/>
    <w:qFormat/>
    <w:rsid w:val="00292A6F"/>
    <w:rPr>
      <w:b/>
      <w:bCs/>
      <w:sz w:val="24"/>
      <w:szCs w:val="24"/>
      <w:u w:val="single"/>
    </w:rPr>
  </w:style>
  <w:style w:type="character" w:styleId="afc">
    <w:name w:val="Book Title"/>
    <w:uiPriority w:val="99"/>
    <w:qFormat/>
    <w:rsid w:val="00292A6F"/>
    <w:rPr>
      <w:rFonts w:ascii="Cambria" w:hAnsi="Cambria" w:cs="Cambria"/>
      <w:b/>
      <w:bCs/>
      <w:i/>
      <w:iCs/>
      <w:sz w:val="24"/>
      <w:szCs w:val="24"/>
    </w:rPr>
  </w:style>
  <w:style w:type="paragraph" w:styleId="afd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e">
    <w:name w:val="Balloon Text"/>
    <w:basedOn w:val="a"/>
    <w:link w:val="aff"/>
    <w:uiPriority w:val="99"/>
    <w:semiHidden/>
    <w:rsid w:val="00292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046937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ff">
    <w:name w:val="Текст выноски Знак"/>
    <w:link w:val="afe"/>
    <w:uiPriority w:val="99"/>
    <w:rsid w:val="00292A6F"/>
    <w:rPr>
      <w:rFonts w:ascii="Tahoma" w:hAnsi="Tahoma" w:cs="Tahoma"/>
      <w:sz w:val="16"/>
      <w:szCs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cs="Times New Roman"/>
      <w:sz w:val="16"/>
      <w:szCs w:val="16"/>
      <w:lang w:eastAsia="ru-RU"/>
    </w:rPr>
  </w:style>
  <w:style w:type="character" w:customStyle="1" w:styleId="BodyText3Char">
    <w:name w:val="Body Text 3 Char"/>
    <w:uiPriority w:val="99"/>
    <w:semiHidden/>
    <w:rsid w:val="00046937"/>
    <w:rPr>
      <w:sz w:val="16"/>
      <w:szCs w:val="16"/>
      <w:lang w:eastAsia="en-US"/>
    </w:rPr>
  </w:style>
  <w:style w:type="character" w:customStyle="1" w:styleId="34">
    <w:name w:val="Основной текст 3 Знак"/>
    <w:link w:val="33"/>
    <w:uiPriority w:val="99"/>
    <w:rsid w:val="001C0A83"/>
    <w:rPr>
      <w:sz w:val="16"/>
      <w:szCs w:val="16"/>
    </w:rPr>
  </w:style>
  <w:style w:type="paragraph" w:customStyle="1" w:styleId="320">
    <w:name w:val="Основной текст 32"/>
    <w:basedOn w:val="a"/>
    <w:uiPriority w:val="99"/>
    <w:rsid w:val="005F55C9"/>
  </w:style>
  <w:style w:type="character" w:styleId="aff0">
    <w:name w:val="Hyperlink"/>
    <w:uiPriority w:val="99"/>
    <w:rsid w:val="00AA2386"/>
    <w:rPr>
      <w:color w:val="0000FF"/>
      <w:u w:val="single"/>
    </w:rPr>
  </w:style>
  <w:style w:type="paragraph" w:styleId="aff1">
    <w:name w:val="Normal (Web)"/>
    <w:basedOn w:val="a"/>
    <w:uiPriority w:val="99"/>
    <w:rsid w:val="00842A40"/>
    <w:pPr>
      <w:spacing w:before="100" w:beforeAutospacing="1" w:after="100" w:afterAutospacing="1"/>
    </w:pPr>
    <w:rPr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</w:style>
  <w:style w:type="character" w:customStyle="1" w:styleId="BodyText2Char">
    <w:name w:val="Body Text 2 Char"/>
    <w:uiPriority w:val="99"/>
    <w:semiHidden/>
    <w:rsid w:val="00046937"/>
    <w:rPr>
      <w:lang w:eastAsia="en-US"/>
    </w:rPr>
  </w:style>
  <w:style w:type="character" w:customStyle="1" w:styleId="29">
    <w:name w:val="Основной текст 2 Знак"/>
    <w:link w:val="28"/>
    <w:uiPriority w:val="99"/>
    <w:rsid w:val="00FD76F8"/>
    <w:rPr>
      <w:rFonts w:ascii="Calibri" w:hAnsi="Calibri" w:cs="Calibri"/>
      <w:sz w:val="24"/>
      <w:szCs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 w:cs="Arial"/>
      <w:lang w:eastAsia="ru-RU"/>
    </w:rPr>
  </w:style>
  <w:style w:type="character" w:customStyle="1" w:styleId="FontStyle204">
    <w:name w:val="Font Style204"/>
    <w:uiPriority w:val="99"/>
    <w:rsid w:val="00AD1D82"/>
    <w:rPr>
      <w:rFonts w:ascii="Times New Roman" w:hAnsi="Times New Roman" w:cs="Times New Roman"/>
      <w:sz w:val="26"/>
      <w:szCs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0">
    <w:name w:val="Style100"/>
    <w:basedOn w:val="a"/>
    <w:uiPriority w:val="99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 w:cs="Arial"/>
      <w:lang w:eastAsia="ru-RU"/>
    </w:rPr>
  </w:style>
  <w:style w:type="character" w:customStyle="1" w:styleId="FontStyle201">
    <w:name w:val="Font Style201"/>
    <w:uiPriority w:val="99"/>
    <w:rsid w:val="005A01AD"/>
    <w:rPr>
      <w:rFonts w:ascii="Times New Roman" w:hAnsi="Times New Roman" w:cs="Times New Roman"/>
      <w:i/>
      <w:iCs/>
      <w:sz w:val="24"/>
      <w:szCs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 w:cs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 w:cs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 w:cs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 w:cs="Times New Roman"/>
      <w:sz w:val="26"/>
      <w:szCs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cs="Times New Roman"/>
      <w:sz w:val="28"/>
      <w:szCs w:val="28"/>
      <w:lang w:eastAsia="ru-RU"/>
    </w:rPr>
  </w:style>
  <w:style w:type="character" w:customStyle="1" w:styleId="BodyTextIndent3Char">
    <w:name w:val="Body Text Indent 3 Char"/>
    <w:uiPriority w:val="99"/>
    <w:semiHidden/>
    <w:rsid w:val="00046937"/>
    <w:rPr>
      <w:sz w:val="16"/>
      <w:szCs w:val="16"/>
      <w:lang w:eastAsia="en-US"/>
    </w:rPr>
  </w:style>
  <w:style w:type="character" w:customStyle="1" w:styleId="36">
    <w:name w:val="Основной текст с отступом 3 Знак"/>
    <w:link w:val="35"/>
    <w:uiPriority w:val="99"/>
    <w:rsid w:val="00CC3AED"/>
    <w:rPr>
      <w:sz w:val="28"/>
      <w:szCs w:val="28"/>
    </w:rPr>
  </w:style>
  <w:style w:type="paragraph" w:styleId="aff2">
    <w:name w:val="Block Text"/>
    <w:basedOn w:val="a"/>
    <w:uiPriority w:val="99"/>
    <w:rsid w:val="00CC3AED"/>
    <w:pPr>
      <w:ind w:left="-567" w:right="-759" w:firstLine="567"/>
      <w:jc w:val="both"/>
    </w:pPr>
    <w:rPr>
      <w:sz w:val="28"/>
      <w:szCs w:val="28"/>
      <w:lang w:eastAsia="ru-RU"/>
    </w:rPr>
  </w:style>
  <w:style w:type="paragraph" w:styleId="aff3">
    <w:name w:val="Plain Text"/>
    <w:basedOn w:val="a"/>
    <w:link w:val="aff4"/>
    <w:uiPriority w:val="99"/>
    <w:rsid w:val="00CC3AED"/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uiPriority w:val="99"/>
    <w:semiHidden/>
    <w:rsid w:val="00046937"/>
    <w:rPr>
      <w:rFonts w:ascii="Courier New" w:hAnsi="Courier New" w:cs="Courier New"/>
      <w:sz w:val="20"/>
      <w:szCs w:val="20"/>
      <w:lang w:eastAsia="en-US"/>
    </w:rPr>
  </w:style>
  <w:style w:type="character" w:customStyle="1" w:styleId="aff4">
    <w:name w:val="Текст Знак"/>
    <w:link w:val="aff3"/>
    <w:uiPriority w:val="99"/>
    <w:rsid w:val="00CC3AED"/>
    <w:rPr>
      <w:rFonts w:ascii="Courier New" w:hAnsi="Courier New" w:cs="Courier New"/>
    </w:rPr>
  </w:style>
  <w:style w:type="paragraph" w:customStyle="1" w:styleId="13">
    <w:name w:val="Стиль1"/>
    <w:basedOn w:val="a3"/>
    <w:uiPriority w:val="99"/>
    <w:rsid w:val="00CC3AED"/>
    <w:pPr>
      <w:spacing w:before="100" w:beforeAutospacing="1" w:after="0"/>
      <w:ind w:firstLine="720"/>
      <w:jc w:val="center"/>
    </w:pPr>
    <w:rPr>
      <w:b/>
      <w:bCs/>
      <w:lang w:val="kk-KZ" w:eastAsia="ru-RU"/>
    </w:rPr>
  </w:style>
  <w:style w:type="paragraph" w:customStyle="1" w:styleId="aff5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styleId="aff6">
    <w:name w:val="Document Map"/>
    <w:basedOn w:val="a"/>
    <w:link w:val="aff7"/>
    <w:uiPriority w:val="99"/>
    <w:semiHidden/>
    <w:rsid w:val="00CC3AED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DocumentMapChar">
    <w:name w:val="Document Map Char"/>
    <w:uiPriority w:val="99"/>
    <w:semiHidden/>
    <w:rsid w:val="00046937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ff7">
    <w:name w:val="Схема документа Знак"/>
    <w:link w:val="aff6"/>
    <w:uiPriority w:val="99"/>
    <w:rsid w:val="00CC3AED"/>
    <w:rPr>
      <w:rFonts w:ascii="Tahoma" w:hAnsi="Tahoma" w:cs="Tahoma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8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table" w:styleId="aff8">
    <w:name w:val="Table Grid"/>
    <w:basedOn w:val="a1"/>
    <w:uiPriority w:val="99"/>
    <w:rsid w:val="001C0A83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Title"/>
    <w:aliases w:val="Название4,Название5,Название211"/>
    <w:basedOn w:val="a"/>
    <w:next w:val="a3"/>
    <w:link w:val="38"/>
    <w:uiPriority w:val="99"/>
    <w:qFormat/>
    <w:rsid w:val="002D4092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character" w:customStyle="1" w:styleId="TitleChar">
    <w:name w:val="Title Char"/>
    <w:aliases w:val="Название4 Char,Название5 Char,Название211 Char"/>
    <w:uiPriority w:val="99"/>
    <w:rsid w:val="00046937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customStyle="1" w:styleId="330">
    <w:name w:val="Основной текст 33"/>
    <w:basedOn w:val="a"/>
    <w:uiPriority w:val="99"/>
    <w:rsid w:val="008B2555"/>
    <w:rPr>
      <w:lang w:eastAsia="ru-RU"/>
    </w:rPr>
  </w:style>
  <w:style w:type="paragraph" w:customStyle="1" w:styleId="affa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affb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14">
    <w:name w:val="Знак Знак1"/>
    <w:uiPriority w:val="99"/>
    <w:rsid w:val="00163C2B"/>
    <w:rPr>
      <w:b/>
      <w:bCs/>
      <w:sz w:val="28"/>
      <w:szCs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8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15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8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</w:style>
  <w:style w:type="paragraph" w:customStyle="1" w:styleId="16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7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9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sz w:val="28"/>
      <w:szCs w:val="28"/>
      <w:lang w:eastAsia="ru-RU"/>
    </w:rPr>
  </w:style>
  <w:style w:type="paragraph" w:customStyle="1" w:styleId="18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a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8"/>
    </w:rPr>
  </w:style>
  <w:style w:type="paragraph" w:customStyle="1" w:styleId="BodyText32">
    <w:name w:val="Body Text 32"/>
    <w:basedOn w:val="a"/>
    <w:uiPriority w:val="99"/>
    <w:rsid w:val="00036E77"/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8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8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8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</w:style>
  <w:style w:type="paragraph" w:customStyle="1" w:styleId="19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sz w:val="28"/>
      <w:szCs w:val="28"/>
      <w:lang w:eastAsia="ru-RU"/>
    </w:rPr>
  </w:style>
  <w:style w:type="paragraph" w:customStyle="1" w:styleId="92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b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90">
    <w:name w:val="Основной текст 39"/>
    <w:basedOn w:val="a"/>
    <w:uiPriority w:val="99"/>
    <w:rsid w:val="00ED7086"/>
  </w:style>
  <w:style w:type="paragraph" w:customStyle="1" w:styleId="240">
    <w:name w:val="Основной текст 24"/>
    <w:basedOn w:val="a"/>
    <w:uiPriority w:val="99"/>
    <w:rsid w:val="00D07838"/>
    <w:pPr>
      <w:jc w:val="right"/>
    </w:pPr>
  </w:style>
  <w:style w:type="paragraph" w:customStyle="1" w:styleId="394">
    <w:name w:val="Основной текст 394"/>
    <w:basedOn w:val="a"/>
    <w:uiPriority w:val="99"/>
    <w:rsid w:val="009E55B2"/>
  </w:style>
  <w:style w:type="paragraph" w:customStyle="1" w:styleId="244">
    <w:name w:val="Основной текст 244"/>
    <w:basedOn w:val="a"/>
    <w:uiPriority w:val="99"/>
    <w:rsid w:val="008666B3"/>
    <w:pPr>
      <w:jc w:val="right"/>
    </w:pPr>
  </w:style>
  <w:style w:type="paragraph" w:customStyle="1" w:styleId="affc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affd">
    <w:name w:val="Основной текст_"/>
    <w:link w:val="1c"/>
    <w:uiPriority w:val="99"/>
    <w:rsid w:val="00F80B8C"/>
    <w:rPr>
      <w:sz w:val="22"/>
      <w:szCs w:val="22"/>
      <w:shd w:val="clear" w:color="auto" w:fill="FFFFFF"/>
    </w:rPr>
  </w:style>
  <w:style w:type="paragraph" w:customStyle="1" w:styleId="1c">
    <w:name w:val="Основной текст1"/>
    <w:basedOn w:val="a"/>
    <w:link w:val="affd"/>
    <w:uiPriority w:val="99"/>
    <w:rsid w:val="00F80B8C"/>
    <w:pPr>
      <w:shd w:val="clear" w:color="auto" w:fill="FFFFFF"/>
      <w:spacing w:line="283" w:lineRule="exact"/>
    </w:pPr>
    <w:rPr>
      <w:rFonts w:cs="Times New Roman"/>
      <w:sz w:val="22"/>
      <w:szCs w:val="22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</w:style>
  <w:style w:type="paragraph" w:customStyle="1" w:styleId="242">
    <w:name w:val="Основной текст 242"/>
    <w:basedOn w:val="a"/>
    <w:uiPriority w:val="99"/>
    <w:rsid w:val="00DD790B"/>
    <w:pPr>
      <w:jc w:val="right"/>
    </w:p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lang w:eastAsia="ru-RU"/>
    </w:rPr>
  </w:style>
  <w:style w:type="table" w:styleId="-1">
    <w:name w:val="Table Web 1"/>
    <w:basedOn w:val="a1"/>
    <w:uiPriority w:val="99"/>
    <w:rsid w:val="00005F3A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Elegant"/>
    <w:basedOn w:val="a1"/>
    <w:uiPriority w:val="99"/>
    <w:rsid w:val="00005F3A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">
    <w:name w:val="Table Professional"/>
    <w:basedOn w:val="a1"/>
    <w:uiPriority w:val="99"/>
    <w:rsid w:val="00005F3A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99"/>
    <w:rsid w:val="00005F3A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</w:style>
  <w:style w:type="paragraph" w:customStyle="1" w:styleId="243">
    <w:name w:val="Основной текст 243"/>
    <w:basedOn w:val="a"/>
    <w:uiPriority w:val="99"/>
    <w:rsid w:val="00A60811"/>
    <w:pPr>
      <w:jc w:val="right"/>
    </w:p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</w:style>
  <w:style w:type="paragraph" w:customStyle="1" w:styleId="93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44">
    <w:name w:val="Знак Знак4"/>
    <w:uiPriority w:val="99"/>
    <w:rsid w:val="00A60811"/>
    <w:rPr>
      <w:b/>
      <w:bCs/>
      <w:sz w:val="28"/>
      <w:szCs w:val="28"/>
      <w:lang w:val="ru-RU" w:eastAsia="ru-RU"/>
    </w:rPr>
  </w:style>
  <w:style w:type="character" w:styleId="afff0">
    <w:name w:val="FollowedHyperlink"/>
    <w:uiPriority w:val="99"/>
    <w:rsid w:val="00A60811"/>
    <w:rPr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sz w:val="28"/>
      <w:szCs w:val="28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kern w:val="1"/>
      <w:sz w:val="28"/>
      <w:szCs w:val="28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sz w:val="28"/>
      <w:szCs w:val="28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8"/>
    </w:rPr>
  </w:style>
  <w:style w:type="paragraph" w:customStyle="1" w:styleId="3c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character" w:customStyle="1" w:styleId="3d">
    <w:name w:val="Знак Знак3"/>
    <w:uiPriority w:val="99"/>
    <w:rsid w:val="00A60811"/>
    <w:rPr>
      <w:b/>
      <w:bCs/>
      <w:sz w:val="28"/>
      <w:szCs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1f2">
    <w:name w:val="Без интервала1"/>
    <w:link w:val="NoSpacingChar"/>
    <w:uiPriority w:val="99"/>
    <w:rsid w:val="00A6081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ink w:val="1f2"/>
    <w:uiPriority w:val="99"/>
    <w:rsid w:val="00A60811"/>
    <w:rPr>
      <w:rFonts w:ascii="Calibri" w:hAnsi="Calibri" w:cs="Calibri"/>
      <w:sz w:val="22"/>
      <w:szCs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 w:cs="Calibri"/>
      <w:sz w:val="22"/>
      <w:szCs w:val="22"/>
    </w:rPr>
  </w:style>
  <w:style w:type="character" w:customStyle="1" w:styleId="3e">
    <w:name w:val="Основной текст + Полужирный3"/>
    <w:aliases w:val="Интервал 0 pt4"/>
    <w:uiPriority w:val="99"/>
    <w:rsid w:val="00914EB7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rsid w:val="00AB358F"/>
    <w:rPr>
      <w:sz w:val="22"/>
      <w:szCs w:val="22"/>
      <w:lang w:val="ru-RU" w:eastAsia="ru-RU"/>
    </w:rPr>
  </w:style>
  <w:style w:type="paragraph" w:customStyle="1" w:styleId="3f">
    <w:name w:val="Без интервала3"/>
    <w:uiPriority w:val="99"/>
    <w:rsid w:val="00AB358F"/>
    <w:rPr>
      <w:rFonts w:ascii="Calibri" w:hAnsi="Calibri" w:cs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</w:style>
  <w:style w:type="paragraph" w:customStyle="1" w:styleId="252">
    <w:name w:val="Основной текст 25"/>
    <w:basedOn w:val="a"/>
    <w:uiPriority w:val="99"/>
    <w:rsid w:val="00AC18FA"/>
    <w:pPr>
      <w:jc w:val="right"/>
    </w:pPr>
  </w:style>
  <w:style w:type="paragraph" w:customStyle="1" w:styleId="3f0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f1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styleId="afff1">
    <w:name w:val="Revision"/>
    <w:hidden/>
    <w:uiPriority w:val="99"/>
    <w:semiHidden/>
    <w:rsid w:val="007E4703"/>
    <w:rPr>
      <w:rFonts w:ascii="Calibri" w:hAnsi="Calibri" w:cs="Calibri"/>
      <w:sz w:val="24"/>
      <w:szCs w:val="24"/>
      <w:lang w:eastAsia="en-US"/>
    </w:rPr>
  </w:style>
  <w:style w:type="character" w:styleId="afff2">
    <w:name w:val="annotation reference"/>
    <w:uiPriority w:val="99"/>
    <w:semiHidden/>
    <w:rsid w:val="00A95324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rsid w:val="00A95324"/>
    <w:rPr>
      <w:sz w:val="20"/>
      <w:szCs w:val="20"/>
    </w:rPr>
  </w:style>
  <w:style w:type="character" w:customStyle="1" w:styleId="CommentTextChar">
    <w:name w:val="Comment Text Char"/>
    <w:uiPriority w:val="99"/>
    <w:semiHidden/>
    <w:rsid w:val="00046937"/>
    <w:rPr>
      <w:sz w:val="20"/>
      <w:szCs w:val="20"/>
      <w:lang w:eastAsia="en-US"/>
    </w:rPr>
  </w:style>
  <w:style w:type="character" w:customStyle="1" w:styleId="afff4">
    <w:name w:val="Текст примечания Знак"/>
    <w:link w:val="afff3"/>
    <w:uiPriority w:val="99"/>
    <w:rsid w:val="00A95324"/>
    <w:rPr>
      <w:rFonts w:ascii="Calibri" w:hAnsi="Calibri" w:cs="Calibri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 w:cs="Times New Roman"/>
      <w:b/>
      <w:bCs/>
      <w:color w:val="000000"/>
      <w:sz w:val="28"/>
      <w:szCs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semiHidden/>
    <w:rsid w:val="002D4092"/>
    <w:pPr>
      <w:ind w:left="240" w:hanging="240"/>
    </w:pPr>
  </w:style>
  <w:style w:type="paragraph" w:styleId="afff5">
    <w:name w:val="index heading"/>
    <w:basedOn w:val="a"/>
    <w:uiPriority w:val="99"/>
    <w:semiHidden/>
    <w:rsid w:val="002D4092"/>
    <w:pPr>
      <w:suppressLineNumbers/>
      <w:suppressAutoHyphens/>
    </w:pPr>
    <w:rPr>
      <w:lang w:eastAsia="ar-SA"/>
    </w:rPr>
  </w:style>
  <w:style w:type="paragraph" w:styleId="afff6">
    <w:name w:val="List"/>
    <w:basedOn w:val="a3"/>
    <w:uiPriority w:val="99"/>
    <w:rsid w:val="002D4092"/>
    <w:pPr>
      <w:tabs>
        <w:tab w:val="left" w:pos="2268"/>
      </w:tabs>
      <w:suppressAutoHyphens/>
      <w:spacing w:before="100" w:beforeAutospacing="1" w:after="0"/>
      <w:ind w:right="-276"/>
      <w:jc w:val="center"/>
    </w:pPr>
    <w:rPr>
      <w:b/>
      <w:bCs/>
      <w:lang w:val="kk-KZ" w:eastAsia="ar-SA"/>
    </w:rPr>
  </w:style>
  <w:style w:type="character" w:customStyle="1" w:styleId="38">
    <w:name w:val="Название Знак3"/>
    <w:aliases w:val="Название4 Знак1,Название5 Знак,Название211 Знак"/>
    <w:link w:val="aff9"/>
    <w:uiPriority w:val="99"/>
    <w:rsid w:val="00983363"/>
    <w:rPr>
      <w:rFonts w:ascii="Arial" w:hAnsi="Arial" w:cs="Arial"/>
      <w:sz w:val="28"/>
      <w:szCs w:val="28"/>
      <w:lang w:eastAsia="ar-SA" w:bidi="ar-SA"/>
    </w:rPr>
  </w:style>
  <w:style w:type="paragraph" w:customStyle="1" w:styleId="afff7">
    <w:name w:val="Содержимое таблицы"/>
    <w:basedOn w:val="a"/>
    <w:uiPriority w:val="99"/>
    <w:rsid w:val="002D4092"/>
    <w:pPr>
      <w:suppressLineNumbers/>
      <w:suppressAutoHyphens/>
    </w:pPr>
    <w:rPr>
      <w:lang w:eastAsia="ar-SA"/>
    </w:rPr>
  </w:style>
  <w:style w:type="paragraph" w:customStyle="1" w:styleId="afff8">
    <w:name w:val="Содержимое врезки"/>
    <w:basedOn w:val="a3"/>
    <w:uiPriority w:val="99"/>
    <w:rsid w:val="002D4092"/>
    <w:pPr>
      <w:tabs>
        <w:tab w:val="left" w:pos="2268"/>
      </w:tabs>
      <w:suppressAutoHyphens/>
      <w:spacing w:before="100" w:beforeAutospacing="1" w:after="0"/>
      <w:ind w:right="-276"/>
      <w:jc w:val="center"/>
    </w:pPr>
    <w:rPr>
      <w:b/>
      <w:bCs/>
      <w:lang w:val="kk-KZ"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  <w:rPr>
      <w:rFonts w:ascii="Calibri" w:hAnsi="Calibri" w:cs="Calibri"/>
    </w:rPr>
  </w:style>
  <w:style w:type="table" w:customStyle="1" w:styleId="1f5">
    <w:name w:val="Сетка таблицы1"/>
    <w:uiPriority w:val="99"/>
    <w:rsid w:val="002D409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bCs/>
      <w:sz w:val="28"/>
      <w:szCs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character" w:customStyle="1" w:styleId="64">
    <w:name w:val="Знак Знак6"/>
    <w:uiPriority w:val="99"/>
    <w:rsid w:val="002D4092"/>
    <w:rPr>
      <w:b/>
      <w:bCs/>
      <w:sz w:val="28"/>
      <w:szCs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bCs/>
      <w:sz w:val="28"/>
      <w:szCs w:val="28"/>
      <w:lang w:val="en-US"/>
    </w:rPr>
  </w:style>
  <w:style w:type="character" w:customStyle="1" w:styleId="57">
    <w:name w:val="Знак Знак5"/>
    <w:uiPriority w:val="99"/>
    <w:rsid w:val="002D4092"/>
    <w:rPr>
      <w:b/>
      <w:bCs/>
      <w:sz w:val="28"/>
      <w:szCs w:val="28"/>
      <w:lang w:val="ru-RU" w:eastAsia="ru-RU"/>
    </w:rPr>
  </w:style>
  <w:style w:type="paragraph" w:customStyle="1" w:styleId="2f0">
    <w:name w:val="Цитата2"/>
    <w:basedOn w:val="a"/>
    <w:uiPriority w:val="99"/>
    <w:rsid w:val="002D4092"/>
    <w:pPr>
      <w:ind w:left="907" w:right="284" w:firstLine="720"/>
    </w:pPr>
    <w:rPr>
      <w:sz w:val="28"/>
      <w:szCs w:val="28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 w:cs="Vladimir Script"/>
      <w:b/>
      <w:bCs/>
      <w:i/>
      <w:iCs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  <w:szCs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Arial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5"/>
    <w:uiPriority w:val="99"/>
    <w:rsid w:val="002D4092"/>
    <w:pPr>
      <w:spacing w:after="160" w:line="259" w:lineRule="auto"/>
      <w:ind w:left="720"/>
    </w:pPr>
    <w:rPr>
      <w:sz w:val="22"/>
      <w:szCs w:val="22"/>
    </w:rPr>
  </w:style>
  <w:style w:type="paragraph" w:customStyle="1" w:styleId="afff9">
    <w:name w:val="Знак Знак Знак Знак Знак Знак Знак Знак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2f1">
    <w:name w:val="Обычный2"/>
    <w:uiPriority w:val="99"/>
    <w:rsid w:val="002D4092"/>
    <w:pPr>
      <w:widowControl w:val="0"/>
      <w:snapToGrid w:val="0"/>
    </w:pPr>
    <w:rPr>
      <w:rFonts w:ascii="Calibri" w:hAnsi="Calibri" w:cs="Calibri"/>
    </w:rPr>
  </w:style>
  <w:style w:type="paragraph" w:customStyle="1" w:styleId="3f2">
    <w:name w:val="Цитата3"/>
    <w:basedOn w:val="a"/>
    <w:uiPriority w:val="99"/>
    <w:rsid w:val="002D4092"/>
    <w:pPr>
      <w:ind w:left="907" w:right="284" w:firstLine="720"/>
    </w:pPr>
    <w:rPr>
      <w:sz w:val="28"/>
      <w:szCs w:val="28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  <w:rPr>
      <w:rFonts w:ascii="Calibri" w:hAnsi="Calibri" w:cs="Calibri"/>
    </w:r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  <w:rPr>
      <w:rFonts w:ascii="Calibri" w:hAnsi="Calibri" w:cs="Calibri"/>
    </w:rPr>
  </w:style>
  <w:style w:type="character" w:customStyle="1" w:styleId="WW8Num4z0">
    <w:name w:val="WW8Num4z0"/>
    <w:uiPriority w:val="99"/>
    <w:rsid w:val="002D4092"/>
    <w:rPr>
      <w:rFonts w:ascii="Courier New" w:hAnsi="Courier New" w:cs="Courier New"/>
    </w:rPr>
  </w:style>
  <w:style w:type="paragraph" w:styleId="afffa">
    <w:name w:val="annotation subject"/>
    <w:basedOn w:val="afff3"/>
    <w:next w:val="afff3"/>
    <w:link w:val="afffb"/>
    <w:uiPriority w:val="99"/>
    <w:semiHidden/>
    <w:rsid w:val="002D4092"/>
    <w:rPr>
      <w:b/>
      <w:bCs/>
    </w:rPr>
  </w:style>
  <w:style w:type="character" w:customStyle="1" w:styleId="CommentSubjectChar">
    <w:name w:val="Comment Subject Char"/>
    <w:uiPriority w:val="99"/>
    <w:semiHidden/>
    <w:rsid w:val="00046937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afffb">
    <w:name w:val="Тема примечания Знак"/>
    <w:link w:val="afffa"/>
    <w:uiPriority w:val="99"/>
    <w:rsid w:val="002D4092"/>
    <w:rPr>
      <w:rFonts w:ascii="Calibri" w:hAnsi="Calibri" w:cs="Calibri"/>
      <w:b/>
      <w:bCs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</w:style>
  <w:style w:type="paragraph" w:customStyle="1" w:styleId="262">
    <w:name w:val="Основной текст 26"/>
    <w:basedOn w:val="a"/>
    <w:uiPriority w:val="99"/>
    <w:rsid w:val="009803DC"/>
    <w:pPr>
      <w:jc w:val="right"/>
    </w:p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f2">
    <w:name w:val="Без интервала2"/>
    <w:uiPriority w:val="99"/>
    <w:rsid w:val="009803DC"/>
    <w:rPr>
      <w:rFonts w:ascii="Calibri" w:hAnsi="Calibri" w:cs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3f3">
    <w:name w:val="Обычный3"/>
    <w:uiPriority w:val="99"/>
    <w:rsid w:val="009803DC"/>
    <w:pPr>
      <w:widowControl w:val="0"/>
      <w:snapToGrid w:val="0"/>
    </w:pPr>
    <w:rPr>
      <w:rFonts w:ascii="Calibri" w:hAnsi="Calibri" w:cs="Calibri"/>
    </w:r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sz w:val="28"/>
      <w:szCs w:val="28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49">
    <w:name w:val="Без интервала4"/>
    <w:uiPriority w:val="99"/>
    <w:rsid w:val="005C37E4"/>
    <w:rPr>
      <w:rFonts w:ascii="Calibri" w:hAnsi="Calibri" w:cs="Calibri"/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</w:style>
  <w:style w:type="paragraph" w:customStyle="1" w:styleId="271">
    <w:name w:val="Основной текст 27"/>
    <w:basedOn w:val="a"/>
    <w:uiPriority w:val="99"/>
    <w:rsid w:val="002971E1"/>
    <w:pPr>
      <w:jc w:val="right"/>
    </w:pPr>
  </w:style>
  <w:style w:type="paragraph" w:customStyle="1" w:styleId="3f4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 w:cs="Calibri"/>
      <w:sz w:val="22"/>
      <w:szCs w:val="22"/>
    </w:rPr>
  </w:style>
  <w:style w:type="character" w:customStyle="1" w:styleId="1fa">
    <w:name w:val="Название Знак1"/>
    <w:uiPriority w:val="99"/>
    <w:rsid w:val="00453404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</w:style>
  <w:style w:type="paragraph" w:customStyle="1" w:styleId="280">
    <w:name w:val="Основной текст 28"/>
    <w:basedOn w:val="a"/>
    <w:uiPriority w:val="99"/>
    <w:rsid w:val="00712756"/>
    <w:pPr>
      <w:jc w:val="right"/>
    </w:p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 w:cs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  <w:rPr>
      <w:rFonts w:ascii="Calibri" w:hAnsi="Calibri" w:cs="Calibri"/>
    </w:r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sz w:val="28"/>
      <w:szCs w:val="28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76">
    <w:name w:val="Без интервала7"/>
    <w:uiPriority w:val="99"/>
    <w:rsid w:val="00CE4C92"/>
    <w:rPr>
      <w:rFonts w:ascii="Calibri" w:hAnsi="Calibri" w:cs="Calibri"/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rFonts w:ascii="Calibri" w:hAnsi="Calibri"/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</w:style>
  <w:style w:type="paragraph" w:customStyle="1" w:styleId="290">
    <w:name w:val="Основной текст 29"/>
    <w:basedOn w:val="a"/>
    <w:uiPriority w:val="99"/>
    <w:rsid w:val="009B7AB2"/>
    <w:pPr>
      <w:jc w:val="right"/>
    </w:p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94">
    <w:name w:val="Без интервала9"/>
    <w:uiPriority w:val="99"/>
    <w:rsid w:val="009B7AB2"/>
    <w:rPr>
      <w:rFonts w:ascii="Calibri" w:hAnsi="Calibri" w:cs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</w:style>
  <w:style w:type="paragraph" w:customStyle="1" w:styleId="2100">
    <w:name w:val="Основной текст 210"/>
    <w:basedOn w:val="a"/>
    <w:uiPriority w:val="99"/>
    <w:rsid w:val="005423DF"/>
    <w:pPr>
      <w:jc w:val="right"/>
    </w:pPr>
  </w:style>
  <w:style w:type="paragraph" w:customStyle="1" w:styleId="95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 w:cs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  <w:rPr>
      <w:rFonts w:ascii="Calibri" w:hAnsi="Calibri" w:cs="Calibri"/>
    </w:r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sz w:val="28"/>
      <w:szCs w:val="28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</w:style>
  <w:style w:type="paragraph" w:customStyle="1" w:styleId="2130">
    <w:name w:val="Основной текст 213"/>
    <w:basedOn w:val="a"/>
    <w:uiPriority w:val="99"/>
    <w:rsid w:val="004E5B95"/>
    <w:pPr>
      <w:jc w:val="right"/>
    </w:p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 w:cs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  <w:rPr>
      <w:rFonts w:ascii="Calibri" w:hAnsi="Calibri" w:cs="Calibri"/>
    </w:r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sz w:val="28"/>
      <w:szCs w:val="28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34">
    <w:name w:val="Без интервала13"/>
    <w:uiPriority w:val="99"/>
    <w:rsid w:val="003416C3"/>
    <w:rPr>
      <w:rFonts w:ascii="Calibri" w:hAnsi="Calibri" w:cs="Calibri"/>
      <w:sz w:val="24"/>
      <w:szCs w:val="24"/>
    </w:rPr>
  </w:style>
  <w:style w:type="paragraph" w:customStyle="1" w:styleId="144">
    <w:name w:val="Без интервала14"/>
    <w:uiPriority w:val="99"/>
    <w:rsid w:val="00D6261A"/>
    <w:rPr>
      <w:rFonts w:ascii="Calibri" w:hAnsi="Calibri" w:cs="Calibri"/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</w:style>
  <w:style w:type="paragraph" w:customStyle="1" w:styleId="2140">
    <w:name w:val="Основной текст 214"/>
    <w:basedOn w:val="a"/>
    <w:uiPriority w:val="99"/>
    <w:rsid w:val="002554A8"/>
    <w:pPr>
      <w:jc w:val="right"/>
    </w:p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 w:cs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  <w:rPr>
      <w:rFonts w:ascii="Calibri" w:hAnsi="Calibri" w:cs="Calibri"/>
    </w:r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sz w:val="28"/>
      <w:szCs w:val="28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96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62">
    <w:name w:val="Без интервала16"/>
    <w:uiPriority w:val="99"/>
    <w:rsid w:val="006307C7"/>
    <w:rPr>
      <w:rFonts w:ascii="Calibri" w:hAnsi="Calibri" w:cs="Calibri"/>
      <w:sz w:val="24"/>
      <w:szCs w:val="24"/>
    </w:rPr>
  </w:style>
  <w:style w:type="paragraph" w:customStyle="1" w:styleId="172">
    <w:name w:val="Без интервала17"/>
    <w:uiPriority w:val="99"/>
    <w:rsid w:val="009229A9"/>
    <w:rPr>
      <w:rFonts w:ascii="Calibri" w:hAnsi="Calibri" w:cs="Calibri"/>
      <w:sz w:val="24"/>
      <w:szCs w:val="24"/>
    </w:rPr>
  </w:style>
  <w:style w:type="paragraph" w:customStyle="1" w:styleId="181">
    <w:name w:val="Без интервала18"/>
    <w:uiPriority w:val="99"/>
    <w:rsid w:val="005D140F"/>
    <w:rPr>
      <w:rFonts w:ascii="Calibri" w:hAnsi="Calibri" w:cs="Calibri"/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</w:rPr>
  </w:style>
  <w:style w:type="table" w:customStyle="1" w:styleId="2f3">
    <w:name w:val="Сетка таблицы2"/>
    <w:uiPriority w:val="99"/>
    <w:rsid w:val="008F1A2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 w:cs="Calibri"/>
      <w:kern w:val="1"/>
      <w:sz w:val="24"/>
      <w:szCs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5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character" w:customStyle="1" w:styleId="2f5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bCs/>
      <w:sz w:val="28"/>
      <w:szCs w:val="28"/>
    </w:rPr>
  </w:style>
  <w:style w:type="character" w:customStyle="1" w:styleId="ListLabel2">
    <w:name w:val="ListLabel 2"/>
    <w:uiPriority w:val="99"/>
    <w:rsid w:val="00655FCF"/>
    <w:rPr>
      <w:b/>
      <w:bCs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bCs/>
      <w:sz w:val="28"/>
      <w:szCs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zh-CN"/>
    </w:rPr>
  </w:style>
  <w:style w:type="paragraph" w:customStyle="1" w:styleId="1fe">
    <w:name w:val="1"/>
    <w:basedOn w:val="a"/>
    <w:next w:val="a"/>
    <w:uiPriority w:val="99"/>
    <w:rsid w:val="004E2E21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ffc">
    <w:name w:val="Заголовок Знак"/>
    <w:uiPriority w:val="99"/>
    <w:rsid w:val="004E2E21"/>
    <w:rPr>
      <w:rFonts w:ascii="Cambria" w:hAnsi="Cambria" w:cs="Cambria"/>
      <w:b/>
      <w:bCs/>
      <w:kern w:val="28"/>
      <w:sz w:val="32"/>
      <w:szCs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rsid w:val="004E2E21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</w:rPr>
  </w:style>
  <w:style w:type="paragraph" w:customStyle="1" w:styleId="2f6">
    <w:name w:val="Абзац списка2"/>
    <w:basedOn w:val="a"/>
    <w:uiPriority w:val="99"/>
    <w:rsid w:val="004E2E21"/>
    <w:pPr>
      <w:ind w:left="720"/>
    </w:pPr>
  </w:style>
  <w:style w:type="character" w:customStyle="1" w:styleId="NoSpacingChar2">
    <w:name w:val="No Spacing Char2"/>
    <w:link w:val="190"/>
    <w:uiPriority w:val="99"/>
    <w:rsid w:val="004E2E21"/>
    <w:rPr>
      <w:rFonts w:ascii="Calibri" w:hAnsi="Calibri" w:cs="Calibri"/>
      <w:sz w:val="32"/>
      <w:szCs w:val="32"/>
      <w:lang w:eastAsia="en-US"/>
    </w:rPr>
  </w:style>
  <w:style w:type="paragraph" w:customStyle="1" w:styleId="190">
    <w:name w:val="Без интервала19"/>
    <w:basedOn w:val="a"/>
    <w:link w:val="NoSpacingChar2"/>
    <w:uiPriority w:val="99"/>
    <w:rsid w:val="004E2E21"/>
    <w:rPr>
      <w:sz w:val="32"/>
      <w:szCs w:val="32"/>
    </w:rPr>
  </w:style>
  <w:style w:type="paragraph" w:customStyle="1" w:styleId="213">
    <w:name w:val="Цитата 21"/>
    <w:basedOn w:val="a"/>
    <w:next w:val="a"/>
    <w:link w:val="QuoteChar"/>
    <w:uiPriority w:val="99"/>
    <w:rsid w:val="004E2E21"/>
    <w:rPr>
      <w:i/>
      <w:iCs/>
    </w:rPr>
  </w:style>
  <w:style w:type="paragraph" w:customStyle="1" w:styleId="12">
    <w:name w:val="Выделенная цитата1"/>
    <w:basedOn w:val="a"/>
    <w:next w:val="a"/>
    <w:link w:val="IntenseQuoteChar"/>
    <w:uiPriority w:val="99"/>
    <w:rsid w:val="004E2E21"/>
    <w:pPr>
      <w:ind w:left="720" w:right="720"/>
    </w:pPr>
    <w:rPr>
      <w:b/>
      <w:bCs/>
      <w:i/>
      <w:iCs/>
    </w:rPr>
  </w:style>
  <w:style w:type="paragraph" w:customStyle="1" w:styleId="1ff0">
    <w:name w:val="Заголовок оглавления1"/>
    <w:basedOn w:val="1"/>
    <w:next w:val="a"/>
    <w:uiPriority w:val="99"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 w:cs="Calibri"/>
      <w:sz w:val="24"/>
      <w:szCs w:val="24"/>
      <w:lang w:eastAsia="en-US"/>
    </w:rPr>
  </w:style>
  <w:style w:type="character" w:customStyle="1" w:styleId="3f6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rsid w:val="004E2E21"/>
    <w:rPr>
      <w:i/>
      <w:iCs/>
      <w:color w:val="auto"/>
    </w:rPr>
  </w:style>
  <w:style w:type="character" w:customStyle="1" w:styleId="1ff3">
    <w:name w:val="Сильное выделение1"/>
    <w:uiPriority w:val="99"/>
    <w:rsid w:val="004E2E21"/>
    <w:rPr>
      <w:b/>
      <w:bCs/>
      <w:i/>
      <w:iCs/>
      <w:sz w:val="24"/>
      <w:szCs w:val="24"/>
      <w:u w:val="single"/>
    </w:rPr>
  </w:style>
  <w:style w:type="character" w:customStyle="1" w:styleId="1ff4">
    <w:name w:val="Слабая ссылка1"/>
    <w:uiPriority w:val="99"/>
    <w:rsid w:val="004E2E21"/>
    <w:rPr>
      <w:sz w:val="24"/>
      <w:szCs w:val="24"/>
      <w:u w:val="single"/>
    </w:rPr>
  </w:style>
  <w:style w:type="character" w:customStyle="1" w:styleId="1ff5">
    <w:name w:val="Сильная ссылка1"/>
    <w:uiPriority w:val="99"/>
    <w:rsid w:val="004E2E21"/>
    <w:rPr>
      <w:b/>
      <w:bCs/>
      <w:sz w:val="24"/>
      <w:szCs w:val="24"/>
      <w:u w:val="single"/>
    </w:rPr>
  </w:style>
  <w:style w:type="character" w:customStyle="1" w:styleId="1ff6">
    <w:name w:val="Название книги1"/>
    <w:uiPriority w:val="99"/>
    <w:rsid w:val="004E2E21"/>
    <w:rPr>
      <w:rFonts w:ascii="Cambria" w:hAnsi="Cambria" w:cs="Cambria"/>
      <w:b/>
      <w:bCs/>
      <w:i/>
      <w:iCs/>
      <w:sz w:val="24"/>
      <w:szCs w:val="24"/>
    </w:rPr>
  </w:style>
  <w:style w:type="table" w:customStyle="1" w:styleId="3f7">
    <w:name w:val="Сетка таблицы3"/>
    <w:uiPriority w:val="99"/>
    <w:rsid w:val="004E2E21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99"/>
    <w:rsid w:val="004E2E21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1">
    <w:name w:val="Знак Знак19"/>
    <w:uiPriority w:val="99"/>
    <w:rsid w:val="004E2E21"/>
    <w:rPr>
      <w:rFonts w:ascii="Calibri" w:hAnsi="Calibri" w:cs="Calibri"/>
      <w:b/>
      <w:bCs/>
      <w:sz w:val="28"/>
      <w:szCs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</w:rPr>
  </w:style>
  <w:style w:type="character" w:customStyle="1" w:styleId="2f7">
    <w:name w:val="Название Знак2"/>
    <w:uiPriority w:val="99"/>
    <w:rsid w:val="004E2E21"/>
    <w:rPr>
      <w:rFonts w:ascii="Calibri Light" w:hAnsi="Calibri Light" w:cs="Calibri Light"/>
      <w:spacing w:val="-10"/>
      <w:kern w:val="28"/>
      <w:sz w:val="56"/>
      <w:szCs w:val="56"/>
      <w:lang w:eastAsia="en-US"/>
    </w:rPr>
  </w:style>
  <w:style w:type="character" w:customStyle="1" w:styleId="680">
    <w:name w:val="Знак Знак68"/>
    <w:uiPriority w:val="99"/>
    <w:rsid w:val="00CF1EA3"/>
    <w:rPr>
      <w:rFonts w:ascii="Calibri" w:hAnsi="Calibri" w:cs="Calibri"/>
      <w:b/>
      <w:bCs/>
      <w:sz w:val="28"/>
      <w:szCs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i/>
      <w:iCs/>
      <w:lang w:eastAsia="zh-CN"/>
    </w:rPr>
  </w:style>
  <w:style w:type="paragraph" w:customStyle="1" w:styleId="3f8">
    <w:name w:val="Указатель3"/>
    <w:basedOn w:val="a"/>
    <w:uiPriority w:val="99"/>
    <w:rsid w:val="00CF1EA3"/>
    <w:pPr>
      <w:suppressLineNumbers/>
      <w:suppressAutoHyphens/>
    </w:pPr>
    <w:rPr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8">
    <w:name w:val="Указатель2"/>
    <w:basedOn w:val="a"/>
    <w:uiPriority w:val="99"/>
    <w:rsid w:val="00CF1EA3"/>
    <w:pPr>
      <w:suppressLineNumbers/>
      <w:suppressAutoHyphens/>
    </w:pPr>
    <w:rPr>
      <w:sz w:val="20"/>
      <w:szCs w:val="20"/>
      <w:lang w:eastAsia="zh-CN"/>
    </w:rPr>
  </w:style>
  <w:style w:type="paragraph" w:customStyle="1" w:styleId="2f9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 w:cs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 w:cs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 w:cs="Times New Roman"/>
      <w:b/>
      <w:bCs/>
      <w:caps/>
      <w:sz w:val="36"/>
      <w:szCs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 w:cs="Tahoma"/>
      <w:sz w:val="16"/>
      <w:szCs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</w:rPr>
  </w:style>
  <w:style w:type="table" w:customStyle="1" w:styleId="118">
    <w:name w:val="Светлый список11"/>
    <w:uiPriority w:val="99"/>
    <w:rsid w:val="00CF1EA3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a">
    <w:name w:val="Абзац списка3"/>
    <w:basedOn w:val="a"/>
    <w:uiPriority w:val="99"/>
    <w:rsid w:val="00CF1EA3"/>
    <w:pPr>
      <w:ind w:left="720"/>
    </w:pPr>
  </w:style>
  <w:style w:type="paragraph" w:customStyle="1" w:styleId="201">
    <w:name w:val="Без интервала20"/>
    <w:basedOn w:val="a"/>
    <w:uiPriority w:val="99"/>
    <w:rsid w:val="00CF1EA3"/>
    <w:rPr>
      <w:sz w:val="32"/>
      <w:szCs w:val="32"/>
    </w:rPr>
  </w:style>
  <w:style w:type="paragraph" w:customStyle="1" w:styleId="223">
    <w:name w:val="Цитата 22"/>
    <w:basedOn w:val="a"/>
    <w:next w:val="a"/>
    <w:uiPriority w:val="99"/>
    <w:rsid w:val="00CF1EA3"/>
    <w:rPr>
      <w:i/>
      <w:iCs/>
    </w:rPr>
  </w:style>
  <w:style w:type="paragraph" w:customStyle="1" w:styleId="2fa">
    <w:name w:val="Выделенная цитата2"/>
    <w:basedOn w:val="a"/>
    <w:next w:val="a"/>
    <w:uiPriority w:val="99"/>
    <w:rsid w:val="00CF1EA3"/>
    <w:pPr>
      <w:ind w:left="720" w:right="720"/>
    </w:pPr>
    <w:rPr>
      <w:b/>
      <w:bCs/>
      <w:i/>
      <w:iCs/>
    </w:rPr>
  </w:style>
  <w:style w:type="character" w:customStyle="1" w:styleId="2fb">
    <w:name w:val="Слабое выделение2"/>
    <w:uiPriority w:val="99"/>
    <w:rsid w:val="00CF1EA3"/>
    <w:rPr>
      <w:i/>
      <w:iCs/>
      <w:color w:val="auto"/>
    </w:rPr>
  </w:style>
  <w:style w:type="character" w:customStyle="1" w:styleId="2fc">
    <w:name w:val="Сильное выделение2"/>
    <w:uiPriority w:val="99"/>
    <w:rsid w:val="00CF1EA3"/>
    <w:rPr>
      <w:b/>
      <w:bCs/>
      <w:i/>
      <w:iCs/>
      <w:sz w:val="24"/>
      <w:szCs w:val="24"/>
      <w:u w:val="single"/>
    </w:rPr>
  </w:style>
  <w:style w:type="character" w:customStyle="1" w:styleId="2fd">
    <w:name w:val="Слабая ссылка2"/>
    <w:uiPriority w:val="99"/>
    <w:rsid w:val="00CF1EA3"/>
    <w:rPr>
      <w:sz w:val="24"/>
      <w:szCs w:val="24"/>
      <w:u w:val="single"/>
    </w:rPr>
  </w:style>
  <w:style w:type="character" w:customStyle="1" w:styleId="2fe">
    <w:name w:val="Сильная ссылка2"/>
    <w:uiPriority w:val="99"/>
    <w:rsid w:val="00CF1EA3"/>
    <w:rPr>
      <w:b/>
      <w:bCs/>
      <w:sz w:val="24"/>
      <w:szCs w:val="24"/>
      <w:u w:val="single"/>
    </w:rPr>
  </w:style>
  <w:style w:type="character" w:customStyle="1" w:styleId="2ff">
    <w:name w:val="Название книги2"/>
    <w:uiPriority w:val="99"/>
    <w:rsid w:val="00CF1E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2ff0">
    <w:name w:val="Заголовок оглавления2"/>
    <w:basedOn w:val="1"/>
    <w:next w:val="a"/>
    <w:uiPriority w:val="99"/>
    <w:rsid w:val="00CF1EA3"/>
    <w:pPr>
      <w:outlineLvl w:val="9"/>
    </w:pPr>
  </w:style>
  <w:style w:type="paragraph" w:customStyle="1" w:styleId="2ff1">
    <w:name w:val="Рецензия2"/>
    <w:hidden/>
    <w:uiPriority w:val="99"/>
    <w:semiHidden/>
    <w:rsid w:val="00CF1EA3"/>
    <w:rPr>
      <w:rFonts w:ascii="Calibri" w:hAnsi="Calibri" w:cs="Calibri"/>
      <w:sz w:val="24"/>
      <w:szCs w:val="24"/>
      <w:lang w:eastAsia="en-US"/>
    </w:rPr>
  </w:style>
  <w:style w:type="table" w:customStyle="1" w:styleId="5d">
    <w:name w:val="Сетка таблицы5"/>
    <w:uiPriority w:val="99"/>
    <w:rsid w:val="00CF1EA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rsid w:val="00CF1EA3"/>
    <w:pPr>
      <w:ind w:left="720"/>
    </w:pPr>
  </w:style>
  <w:style w:type="paragraph" w:customStyle="1" w:styleId="21a">
    <w:name w:val="Без интервала21"/>
    <w:basedOn w:val="a"/>
    <w:uiPriority w:val="99"/>
    <w:rsid w:val="00CF1EA3"/>
    <w:rPr>
      <w:sz w:val="32"/>
      <w:szCs w:val="32"/>
    </w:rPr>
  </w:style>
  <w:style w:type="paragraph" w:customStyle="1" w:styleId="233">
    <w:name w:val="Цитата 23"/>
    <w:basedOn w:val="a"/>
    <w:next w:val="a"/>
    <w:uiPriority w:val="99"/>
    <w:rsid w:val="00CF1EA3"/>
    <w:rPr>
      <w:i/>
      <w:iCs/>
    </w:rPr>
  </w:style>
  <w:style w:type="paragraph" w:customStyle="1" w:styleId="3fb">
    <w:name w:val="Выделенная цитата3"/>
    <w:basedOn w:val="a"/>
    <w:next w:val="a"/>
    <w:uiPriority w:val="99"/>
    <w:rsid w:val="00CF1EA3"/>
    <w:pPr>
      <w:ind w:left="720" w:right="720"/>
    </w:pPr>
    <w:rPr>
      <w:b/>
      <w:bCs/>
      <w:i/>
      <w:iCs/>
    </w:rPr>
  </w:style>
  <w:style w:type="character" w:customStyle="1" w:styleId="3fc">
    <w:name w:val="Слабое выделение3"/>
    <w:uiPriority w:val="99"/>
    <w:rsid w:val="00CF1EA3"/>
    <w:rPr>
      <w:i/>
      <w:iCs/>
      <w:color w:val="auto"/>
    </w:rPr>
  </w:style>
  <w:style w:type="character" w:customStyle="1" w:styleId="3fd">
    <w:name w:val="Сильное выделение3"/>
    <w:uiPriority w:val="99"/>
    <w:rsid w:val="00CF1EA3"/>
    <w:rPr>
      <w:b/>
      <w:bCs/>
      <w:i/>
      <w:iCs/>
      <w:sz w:val="24"/>
      <w:szCs w:val="24"/>
      <w:u w:val="single"/>
    </w:rPr>
  </w:style>
  <w:style w:type="character" w:customStyle="1" w:styleId="3fe">
    <w:name w:val="Слабая ссылка3"/>
    <w:uiPriority w:val="99"/>
    <w:rsid w:val="00CF1EA3"/>
    <w:rPr>
      <w:sz w:val="24"/>
      <w:szCs w:val="24"/>
      <w:u w:val="single"/>
    </w:rPr>
  </w:style>
  <w:style w:type="character" w:customStyle="1" w:styleId="3ff">
    <w:name w:val="Сильная ссылка3"/>
    <w:uiPriority w:val="99"/>
    <w:rsid w:val="00CF1EA3"/>
    <w:rPr>
      <w:b/>
      <w:bCs/>
      <w:sz w:val="24"/>
      <w:szCs w:val="24"/>
      <w:u w:val="single"/>
    </w:rPr>
  </w:style>
  <w:style w:type="character" w:customStyle="1" w:styleId="3ff0">
    <w:name w:val="Название книги3"/>
    <w:uiPriority w:val="99"/>
    <w:rsid w:val="00CF1E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3ff1">
    <w:name w:val="Заголовок оглавления3"/>
    <w:basedOn w:val="1"/>
    <w:next w:val="a"/>
    <w:uiPriority w:val="99"/>
    <w:rsid w:val="00CF1EA3"/>
    <w:pPr>
      <w:outlineLvl w:val="9"/>
    </w:pPr>
  </w:style>
  <w:style w:type="paragraph" w:customStyle="1" w:styleId="3ff2">
    <w:name w:val="Рецензия3"/>
    <w:hidden/>
    <w:uiPriority w:val="99"/>
    <w:semiHidden/>
    <w:rsid w:val="00CF1EA3"/>
    <w:rPr>
      <w:rFonts w:ascii="Calibri" w:hAnsi="Calibri" w:cs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rsid w:val="00CF1EA3"/>
    <w:rPr>
      <w:rFonts w:ascii="Calibri" w:hAnsi="Calibri" w:cs="Calibri"/>
      <w:sz w:val="24"/>
      <w:szCs w:val="24"/>
    </w:rPr>
  </w:style>
  <w:style w:type="character" w:customStyle="1" w:styleId="8b">
    <w:name w:val="Знак Знак8"/>
    <w:aliases w:val="Знак Знак Знак12,Знак Знак Знак121,Знак Знак81,Знак Знак Знак18"/>
    <w:uiPriority w:val="99"/>
    <w:rsid w:val="00CF1EA3"/>
    <w:rPr>
      <w:rFonts w:eastAsia="SimSun"/>
      <w:b/>
      <w:bCs/>
      <w:sz w:val="24"/>
      <w:szCs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 w:cs="Calibri"/>
      <w:kern w:val="1"/>
      <w:sz w:val="24"/>
      <w:szCs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uiPriority w:val="99"/>
    <w:rsid w:val="00046937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rsid w:val="00CF1EA3"/>
    <w:rPr>
      <w:rFonts w:ascii="Courier New" w:hAnsi="Courier New" w:cs="Courier New"/>
    </w:rPr>
  </w:style>
  <w:style w:type="table" w:customStyle="1" w:styleId="126">
    <w:name w:val="Светлый список12"/>
    <w:uiPriority w:val="99"/>
    <w:rsid w:val="00CF1EA3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9562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3ff3">
    <w:name w:val="Название3"/>
    <w:basedOn w:val="a"/>
    <w:next w:val="a"/>
    <w:uiPriority w:val="99"/>
    <w:rsid w:val="00983363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rsid w:val="00983363"/>
    <w:rPr>
      <w:b/>
      <w:bCs/>
      <w:sz w:val="24"/>
      <w:szCs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bCs/>
      <w:sz w:val="28"/>
      <w:szCs w:val="28"/>
      <w:lang w:eastAsia="zh-CN"/>
    </w:rPr>
  </w:style>
  <w:style w:type="character" w:customStyle="1" w:styleId="620">
    <w:name w:val="Основной шрифт абзаца62"/>
    <w:uiPriority w:val="99"/>
    <w:rsid w:val="00983363"/>
  </w:style>
  <w:style w:type="paragraph" w:customStyle="1" w:styleId="2192">
    <w:name w:val="Основной текст с отступом 2192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</w:rPr>
  </w:style>
  <w:style w:type="paragraph" w:styleId="afffd">
    <w:name w:val="endnote text"/>
    <w:basedOn w:val="a"/>
    <w:link w:val="afffe"/>
    <w:uiPriority w:val="99"/>
    <w:semiHidden/>
    <w:rsid w:val="00983363"/>
    <w:rPr>
      <w:sz w:val="20"/>
      <w:szCs w:val="20"/>
    </w:rPr>
  </w:style>
  <w:style w:type="character" w:customStyle="1" w:styleId="EndnoteTextChar">
    <w:name w:val="Endnote Text Char"/>
    <w:uiPriority w:val="99"/>
    <w:semiHidden/>
    <w:rsid w:val="00046937"/>
    <w:rPr>
      <w:sz w:val="20"/>
      <w:szCs w:val="20"/>
      <w:lang w:eastAsia="en-US"/>
    </w:rPr>
  </w:style>
  <w:style w:type="character" w:customStyle="1" w:styleId="afffe">
    <w:name w:val="Текст концевой сноски Знак"/>
    <w:link w:val="afffd"/>
    <w:uiPriority w:val="99"/>
    <w:rsid w:val="00983363"/>
    <w:rPr>
      <w:rFonts w:ascii="Calibri" w:hAnsi="Calibri" w:cs="Calibri"/>
      <w:lang w:eastAsia="en-US"/>
    </w:rPr>
  </w:style>
  <w:style w:type="character" w:styleId="affff">
    <w:name w:val="endnote reference"/>
    <w:uiPriority w:val="99"/>
    <w:semiHidden/>
    <w:rsid w:val="00983363"/>
    <w:rPr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styleId="affff0">
    <w:name w:val="Placeholder Text"/>
    <w:uiPriority w:val="99"/>
    <w:semiHidden/>
    <w:rsid w:val="00983363"/>
    <w:rPr>
      <w:color w:val="808080"/>
    </w:rPr>
  </w:style>
  <w:style w:type="character" w:customStyle="1" w:styleId="610">
    <w:name w:val="Знак Знак61"/>
    <w:uiPriority w:val="99"/>
    <w:rsid w:val="00983363"/>
    <w:rPr>
      <w:rFonts w:ascii="Calibri" w:hAnsi="Calibri" w:cs="Calibri"/>
      <w:b/>
      <w:bCs/>
      <w:sz w:val="28"/>
      <w:szCs w:val="28"/>
    </w:rPr>
  </w:style>
  <w:style w:type="paragraph" w:customStyle="1" w:styleId="127">
    <w:name w:val="Знак Знак Знак Знак Знак Знак Знак Знак12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</w:rPr>
  </w:style>
  <w:style w:type="character" w:customStyle="1" w:styleId="621">
    <w:name w:val="Знак Знак62"/>
    <w:uiPriority w:val="99"/>
    <w:rsid w:val="00983363"/>
    <w:rPr>
      <w:rFonts w:ascii="Calibri" w:hAnsi="Calibri" w:cs="Calibri"/>
      <w:b/>
      <w:bCs/>
      <w:sz w:val="28"/>
      <w:szCs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table" w:customStyle="1" w:styleId="6c">
    <w:name w:val="Сетка таблицы6"/>
    <w:uiPriority w:val="99"/>
    <w:rsid w:val="0098336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99"/>
    <w:rsid w:val="00983363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uiPriority w:val="99"/>
    <w:rsid w:val="00983363"/>
    <w:rPr>
      <w:rFonts w:ascii="Calibri" w:hAnsi="Calibri" w:cs="Calibri"/>
      <w:b/>
      <w:bCs/>
      <w:sz w:val="28"/>
      <w:szCs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224">
    <w:name w:val="Знак Знак22"/>
    <w:uiPriority w:val="99"/>
    <w:rsid w:val="00983363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BodyTextChar2">
    <w:name w:val="Body Text Char2"/>
    <w:aliases w:val="Знак Char11,Body Text Char Char1,Знак Char2"/>
    <w:uiPriority w:val="99"/>
    <w:rsid w:val="00983363"/>
    <w:rPr>
      <w:rFonts w:ascii="Arial" w:hAnsi="Arial" w:cs="Arial"/>
      <w:b/>
      <w:bCs/>
      <w:sz w:val="24"/>
      <w:szCs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uiPriority w:val="99"/>
    <w:rsid w:val="00983363"/>
    <w:rPr>
      <w:rFonts w:ascii="Calibri" w:hAnsi="Calibri" w:cs="Calibri"/>
      <w:sz w:val="32"/>
      <w:szCs w:val="32"/>
      <w:lang w:val="ru-RU" w:eastAsia="en-US"/>
    </w:rPr>
  </w:style>
  <w:style w:type="paragraph" w:customStyle="1" w:styleId="5f">
    <w:name w:val="Абзац списка5"/>
    <w:basedOn w:val="a"/>
    <w:uiPriority w:val="99"/>
    <w:rsid w:val="00983363"/>
    <w:pPr>
      <w:ind w:left="720"/>
    </w:pPr>
  </w:style>
  <w:style w:type="paragraph" w:customStyle="1" w:styleId="247">
    <w:name w:val="Цитата 24"/>
    <w:basedOn w:val="a"/>
    <w:next w:val="a"/>
    <w:link w:val="QuoteChar1"/>
    <w:uiPriority w:val="99"/>
    <w:rsid w:val="00983363"/>
    <w:rPr>
      <w:i/>
      <w:iCs/>
    </w:rPr>
  </w:style>
  <w:style w:type="character" w:customStyle="1" w:styleId="QuoteChar1">
    <w:name w:val="Quote Char1"/>
    <w:link w:val="247"/>
    <w:uiPriority w:val="99"/>
    <w:rsid w:val="00983363"/>
    <w:rPr>
      <w:rFonts w:ascii="Calibri" w:hAnsi="Calibri" w:cs="Calibri"/>
      <w:i/>
      <w:iCs/>
      <w:sz w:val="24"/>
      <w:szCs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rsid w:val="00983363"/>
    <w:pPr>
      <w:ind w:left="720" w:right="720"/>
    </w:pPr>
    <w:rPr>
      <w:b/>
      <w:bCs/>
      <w:i/>
      <w:iCs/>
      <w:sz w:val="22"/>
      <w:szCs w:val="22"/>
    </w:rPr>
  </w:style>
  <w:style w:type="character" w:customStyle="1" w:styleId="IntenseQuoteChar1">
    <w:name w:val="Intense Quote Char1"/>
    <w:link w:val="4f1"/>
    <w:uiPriority w:val="99"/>
    <w:rsid w:val="00983363"/>
    <w:rPr>
      <w:rFonts w:ascii="Calibri" w:hAnsi="Calibri" w:cs="Calibri"/>
      <w:b/>
      <w:bCs/>
      <w:i/>
      <w:iCs/>
      <w:sz w:val="22"/>
      <w:szCs w:val="22"/>
      <w:lang w:eastAsia="en-US"/>
    </w:rPr>
  </w:style>
  <w:style w:type="character" w:customStyle="1" w:styleId="4f2">
    <w:name w:val="Слабое выделение4"/>
    <w:uiPriority w:val="99"/>
    <w:rsid w:val="00983363"/>
    <w:rPr>
      <w:i/>
      <w:iCs/>
      <w:color w:val="auto"/>
    </w:rPr>
  </w:style>
  <w:style w:type="character" w:customStyle="1" w:styleId="4f3">
    <w:name w:val="Сильное выделение4"/>
    <w:uiPriority w:val="99"/>
    <w:rsid w:val="00983363"/>
    <w:rPr>
      <w:b/>
      <w:bCs/>
      <w:i/>
      <w:iCs/>
      <w:sz w:val="24"/>
      <w:szCs w:val="24"/>
      <w:u w:val="single"/>
    </w:rPr>
  </w:style>
  <w:style w:type="character" w:customStyle="1" w:styleId="4f4">
    <w:name w:val="Слабая ссылка4"/>
    <w:uiPriority w:val="99"/>
    <w:rsid w:val="00983363"/>
    <w:rPr>
      <w:sz w:val="24"/>
      <w:szCs w:val="24"/>
      <w:u w:val="single"/>
    </w:rPr>
  </w:style>
  <w:style w:type="character" w:customStyle="1" w:styleId="4f5">
    <w:name w:val="Сильная ссылка4"/>
    <w:uiPriority w:val="99"/>
    <w:rsid w:val="00983363"/>
    <w:rPr>
      <w:b/>
      <w:bCs/>
      <w:sz w:val="24"/>
      <w:szCs w:val="24"/>
      <w:u w:val="single"/>
    </w:rPr>
  </w:style>
  <w:style w:type="character" w:customStyle="1" w:styleId="4f6">
    <w:name w:val="Название книги4"/>
    <w:uiPriority w:val="99"/>
    <w:rsid w:val="00983363"/>
    <w:rPr>
      <w:rFonts w:ascii="Cambria" w:hAnsi="Cambria" w:cs="Cambria"/>
      <w:b/>
      <w:bCs/>
      <w:i/>
      <w:iCs/>
      <w:sz w:val="24"/>
      <w:szCs w:val="24"/>
    </w:rPr>
  </w:style>
  <w:style w:type="paragraph" w:customStyle="1" w:styleId="4f7">
    <w:name w:val="Заголовок оглавления4"/>
    <w:basedOn w:val="1"/>
    <w:next w:val="a"/>
    <w:uiPriority w:val="99"/>
    <w:rsid w:val="00983363"/>
    <w:pPr>
      <w:outlineLvl w:val="9"/>
    </w:pPr>
  </w:style>
  <w:style w:type="paragraph" w:customStyle="1" w:styleId="affff1">
    <w:name w:val="Стиль"/>
    <w:basedOn w:val="a"/>
    <w:next w:val="a"/>
    <w:uiPriority w:val="99"/>
    <w:rsid w:val="00983363"/>
    <w:pPr>
      <w:spacing w:before="240" w:after="60"/>
      <w:jc w:val="center"/>
      <w:outlineLvl w:val="0"/>
    </w:pPr>
    <w:rPr>
      <w:rFonts w:ascii="Cambria" w:hAnsi="Cambria" w:cs="Cambria"/>
      <w:color w:val="17365D"/>
      <w:spacing w:val="5"/>
      <w:kern w:val="28"/>
      <w:sz w:val="52"/>
      <w:szCs w:val="52"/>
      <w:lang w:eastAsia="ru-RU"/>
    </w:rPr>
  </w:style>
  <w:style w:type="character" w:customStyle="1" w:styleId="31a">
    <w:name w:val="Знак Знак31"/>
    <w:uiPriority w:val="99"/>
    <w:rsid w:val="00983363"/>
    <w:rPr>
      <w:rFonts w:ascii="Cambria" w:hAnsi="Cambria" w:cs="Cambria"/>
      <w:b/>
      <w:bCs/>
      <w:kern w:val="32"/>
      <w:sz w:val="32"/>
      <w:szCs w:val="32"/>
    </w:rPr>
  </w:style>
  <w:style w:type="table" w:customStyle="1" w:styleId="8d">
    <w:name w:val="Сетка таблицы8"/>
    <w:uiPriority w:val="99"/>
    <w:rsid w:val="00983363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uiPriority w:val="99"/>
    <w:rsid w:val="00983363"/>
    <w:pPr>
      <w:spacing w:before="100" w:beforeAutospacing="1" w:after="100" w:afterAutospacing="1"/>
    </w:pPr>
    <w:rPr>
      <w:lang w:eastAsia="ru-RU"/>
    </w:rPr>
  </w:style>
  <w:style w:type="table" w:customStyle="1" w:styleId="97">
    <w:name w:val="Сетка таблицы9"/>
    <w:uiPriority w:val="99"/>
    <w:rsid w:val="00983363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D47BBA"/>
    <w:pPr>
      <w:spacing w:before="100" w:beforeAutospacing="1" w:after="100" w:afterAutospacing="1"/>
    </w:pPr>
    <w:rPr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uiPriority w:val="99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D47BBA"/>
    <w:pPr>
      <w:spacing w:before="100" w:beforeAutospacing="1" w:after="100" w:afterAutospacing="1"/>
    </w:pPr>
    <w:rPr>
      <w:lang w:eastAsia="ru-RU"/>
    </w:rPr>
  </w:style>
  <w:style w:type="paragraph" w:customStyle="1" w:styleId="affff2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BodyTextIndentChar1">
    <w:name w:val="Body Text Indent Char1"/>
    <w:uiPriority w:val="99"/>
    <w:rsid w:val="00FC73C6"/>
    <w:rPr>
      <w:rFonts w:ascii="Calibri" w:hAnsi="Calibri" w:cs="Calibri"/>
      <w:sz w:val="24"/>
      <w:szCs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 w:cs="Calibri"/>
      <w:sz w:val="24"/>
      <w:szCs w:val="24"/>
    </w:rPr>
  </w:style>
  <w:style w:type="character" w:customStyle="1" w:styleId="fontstyle01">
    <w:name w:val="fontstyle01"/>
    <w:uiPriority w:val="99"/>
    <w:rsid w:val="00FC73C6"/>
    <w:rPr>
      <w:rFonts w:ascii="Times New Roman" w:hAnsi="Times New Roman" w:cs="Times New Roman"/>
      <w:color w:val="000000"/>
      <w:sz w:val="28"/>
      <w:szCs w:val="28"/>
    </w:rPr>
  </w:style>
  <w:style w:type="table" w:customStyle="1" w:styleId="-11">
    <w:name w:val="Веб-таблица 11"/>
    <w:uiPriority w:val="99"/>
    <w:rsid w:val="005C7FA3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uiPriority w:val="99"/>
    <w:rsid w:val="005C7FA3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uiPriority w:val="99"/>
    <w:rsid w:val="005C7FA3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uiPriority w:val="99"/>
    <w:rsid w:val="005C7FA3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uiPriority w:val="99"/>
    <w:rsid w:val="005C7FA3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uiPriority w:val="99"/>
    <w:rsid w:val="005C7FA3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99"/>
    <w:rsid w:val="005C7FA3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99"/>
    <w:rsid w:val="005C7FA3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2240">
    <w:name w:val="Знак Знак224"/>
    <w:uiPriority w:val="99"/>
    <w:rsid w:val="005C7FA3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660">
    <w:name w:val="Знак Знак66"/>
    <w:uiPriority w:val="99"/>
    <w:rsid w:val="005C7FA3"/>
    <w:rPr>
      <w:rFonts w:ascii="Calibri" w:hAnsi="Calibri" w:cs="Calibri"/>
      <w:b/>
      <w:bCs/>
      <w:sz w:val="28"/>
      <w:szCs w:val="28"/>
    </w:rPr>
  </w:style>
  <w:style w:type="character" w:customStyle="1" w:styleId="611">
    <w:name w:val="Основной шрифт абзаца61"/>
    <w:uiPriority w:val="99"/>
    <w:rsid w:val="005C7FA3"/>
  </w:style>
  <w:style w:type="paragraph" w:customStyle="1" w:styleId="2191">
    <w:name w:val="Основной текст с отступом 2191"/>
    <w:basedOn w:val="a"/>
    <w:uiPriority w:val="99"/>
    <w:rsid w:val="005C7FA3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105">
    <w:name w:val="Знак Знак Знак Знак Знак Знак Знак Знак10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s0">
    <w:name w:val="s0"/>
    <w:uiPriority w:val="99"/>
    <w:rsid w:val="005C7FA3"/>
    <w:rPr>
      <w:rFonts w:ascii="Times New Roman" w:hAnsi="Times New Roman" w:cs="Times New Roman"/>
      <w:color w:val="000000"/>
    </w:rPr>
  </w:style>
  <w:style w:type="character" w:customStyle="1" w:styleId="2220">
    <w:name w:val="Знак Знак222"/>
    <w:uiPriority w:val="99"/>
    <w:rsid w:val="005C7FA3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99"/>
    <w:rsid w:val="005C7FA3"/>
    <w:rPr>
      <w:rFonts w:ascii="Arial" w:hAnsi="Arial" w:cs="Arial"/>
      <w:sz w:val="28"/>
      <w:szCs w:val="28"/>
      <w:lang w:eastAsia="ar-SA" w:bidi="ar-SA"/>
    </w:rPr>
  </w:style>
  <w:style w:type="paragraph" w:customStyle="1" w:styleId="511">
    <w:name w:val="Абзац списка51"/>
    <w:basedOn w:val="a"/>
    <w:uiPriority w:val="99"/>
    <w:rsid w:val="005C7FA3"/>
    <w:pPr>
      <w:ind w:left="720"/>
    </w:pPr>
  </w:style>
  <w:style w:type="paragraph" w:customStyle="1" w:styleId="2410">
    <w:name w:val="Цитата 241"/>
    <w:basedOn w:val="a"/>
    <w:next w:val="a"/>
    <w:uiPriority w:val="99"/>
    <w:rsid w:val="005C7FA3"/>
    <w:rPr>
      <w:i/>
      <w:iCs/>
    </w:rPr>
  </w:style>
  <w:style w:type="paragraph" w:customStyle="1" w:styleId="411">
    <w:name w:val="Выделенная цитата41"/>
    <w:basedOn w:val="a"/>
    <w:next w:val="a"/>
    <w:uiPriority w:val="99"/>
    <w:rsid w:val="005C7FA3"/>
    <w:pPr>
      <w:ind w:left="720" w:right="720"/>
    </w:pPr>
    <w:rPr>
      <w:b/>
      <w:bCs/>
      <w:i/>
      <w:iCs/>
      <w:sz w:val="22"/>
      <w:szCs w:val="22"/>
    </w:rPr>
  </w:style>
  <w:style w:type="character" w:customStyle="1" w:styleId="412">
    <w:name w:val="Слабое выделение41"/>
    <w:uiPriority w:val="99"/>
    <w:rsid w:val="005C7FA3"/>
    <w:rPr>
      <w:i/>
      <w:iCs/>
      <w:color w:val="auto"/>
    </w:rPr>
  </w:style>
  <w:style w:type="character" w:customStyle="1" w:styleId="413">
    <w:name w:val="Сильное выделение41"/>
    <w:uiPriority w:val="99"/>
    <w:rsid w:val="005C7FA3"/>
    <w:rPr>
      <w:b/>
      <w:bCs/>
      <w:i/>
      <w:iCs/>
      <w:sz w:val="24"/>
      <w:szCs w:val="24"/>
      <w:u w:val="single"/>
    </w:rPr>
  </w:style>
  <w:style w:type="character" w:customStyle="1" w:styleId="414">
    <w:name w:val="Слабая ссылка41"/>
    <w:uiPriority w:val="99"/>
    <w:rsid w:val="005C7FA3"/>
    <w:rPr>
      <w:sz w:val="24"/>
      <w:szCs w:val="24"/>
      <w:u w:val="single"/>
    </w:rPr>
  </w:style>
  <w:style w:type="character" w:customStyle="1" w:styleId="415">
    <w:name w:val="Сильная ссылка41"/>
    <w:uiPriority w:val="99"/>
    <w:rsid w:val="005C7FA3"/>
    <w:rPr>
      <w:b/>
      <w:bCs/>
      <w:sz w:val="24"/>
      <w:szCs w:val="24"/>
      <w:u w:val="single"/>
    </w:rPr>
  </w:style>
  <w:style w:type="character" w:customStyle="1" w:styleId="416">
    <w:name w:val="Название книги41"/>
    <w:uiPriority w:val="99"/>
    <w:rsid w:val="005C7F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417">
    <w:name w:val="Заголовок оглавления41"/>
    <w:basedOn w:val="1"/>
    <w:next w:val="a"/>
    <w:uiPriority w:val="99"/>
    <w:rsid w:val="005C7FA3"/>
    <w:pPr>
      <w:outlineLvl w:val="9"/>
    </w:pPr>
  </w:style>
  <w:style w:type="character" w:customStyle="1" w:styleId="650">
    <w:name w:val="Знак Знак65"/>
    <w:uiPriority w:val="99"/>
    <w:rsid w:val="005C7FA3"/>
    <w:rPr>
      <w:rFonts w:ascii="Calibri" w:hAnsi="Calibri" w:cs="Calibri"/>
      <w:b/>
      <w:bCs/>
      <w:sz w:val="28"/>
      <w:szCs w:val="28"/>
    </w:rPr>
  </w:style>
  <w:style w:type="character" w:customStyle="1" w:styleId="98">
    <w:name w:val="Основной шрифт абзаца9"/>
    <w:uiPriority w:val="99"/>
    <w:rsid w:val="005C7FA3"/>
  </w:style>
  <w:style w:type="paragraph" w:customStyle="1" w:styleId="2221">
    <w:name w:val="Основной текст с отступом 222"/>
    <w:basedOn w:val="a"/>
    <w:uiPriority w:val="99"/>
    <w:rsid w:val="005C7FA3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99">
    <w:name w:val="Знак Знак Знак Знак Знак Знак Знак Знак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2211">
    <w:name w:val="Знак Знак221"/>
    <w:uiPriority w:val="99"/>
    <w:rsid w:val="005C7FA3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6d">
    <w:name w:val="Абзац списка6"/>
    <w:basedOn w:val="a"/>
    <w:uiPriority w:val="99"/>
    <w:rsid w:val="005C7FA3"/>
    <w:pPr>
      <w:ind w:left="720"/>
    </w:pPr>
  </w:style>
  <w:style w:type="paragraph" w:customStyle="1" w:styleId="253">
    <w:name w:val="Цитата 25"/>
    <w:basedOn w:val="a"/>
    <w:next w:val="a"/>
    <w:uiPriority w:val="99"/>
    <w:rsid w:val="005C7FA3"/>
    <w:rPr>
      <w:i/>
      <w:iCs/>
    </w:rPr>
  </w:style>
  <w:style w:type="paragraph" w:customStyle="1" w:styleId="5f0">
    <w:name w:val="Выделенная цитата5"/>
    <w:basedOn w:val="a"/>
    <w:next w:val="a"/>
    <w:uiPriority w:val="99"/>
    <w:rsid w:val="005C7FA3"/>
    <w:pPr>
      <w:ind w:left="720" w:right="720"/>
    </w:pPr>
    <w:rPr>
      <w:b/>
      <w:bCs/>
      <w:i/>
      <w:iCs/>
      <w:sz w:val="22"/>
      <w:szCs w:val="22"/>
    </w:rPr>
  </w:style>
  <w:style w:type="character" w:customStyle="1" w:styleId="5f1">
    <w:name w:val="Слабое выделение5"/>
    <w:uiPriority w:val="99"/>
    <w:rsid w:val="005C7FA3"/>
    <w:rPr>
      <w:i/>
      <w:iCs/>
      <w:color w:val="auto"/>
    </w:rPr>
  </w:style>
  <w:style w:type="character" w:customStyle="1" w:styleId="5f2">
    <w:name w:val="Сильное выделение5"/>
    <w:uiPriority w:val="99"/>
    <w:rsid w:val="005C7FA3"/>
    <w:rPr>
      <w:b/>
      <w:bCs/>
      <w:i/>
      <w:iCs/>
      <w:sz w:val="24"/>
      <w:szCs w:val="24"/>
      <w:u w:val="single"/>
    </w:rPr>
  </w:style>
  <w:style w:type="character" w:customStyle="1" w:styleId="5f3">
    <w:name w:val="Слабая ссылка5"/>
    <w:uiPriority w:val="99"/>
    <w:rsid w:val="005C7FA3"/>
    <w:rPr>
      <w:sz w:val="24"/>
      <w:szCs w:val="24"/>
      <w:u w:val="single"/>
    </w:rPr>
  </w:style>
  <w:style w:type="character" w:customStyle="1" w:styleId="5f4">
    <w:name w:val="Сильная ссылка5"/>
    <w:uiPriority w:val="99"/>
    <w:rsid w:val="005C7FA3"/>
    <w:rPr>
      <w:b/>
      <w:bCs/>
      <w:sz w:val="24"/>
      <w:szCs w:val="24"/>
      <w:u w:val="single"/>
    </w:rPr>
  </w:style>
  <w:style w:type="character" w:customStyle="1" w:styleId="5f5">
    <w:name w:val="Название книги5"/>
    <w:uiPriority w:val="99"/>
    <w:rsid w:val="005C7F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5f6">
    <w:name w:val="Заголовок оглавления5"/>
    <w:basedOn w:val="1"/>
    <w:next w:val="a"/>
    <w:uiPriority w:val="99"/>
    <w:rsid w:val="005C7FA3"/>
    <w:pPr>
      <w:outlineLvl w:val="9"/>
    </w:pPr>
  </w:style>
  <w:style w:type="character" w:customStyle="1" w:styleId="640">
    <w:name w:val="Знак Знак64"/>
    <w:uiPriority w:val="99"/>
    <w:rsid w:val="005C7FA3"/>
    <w:rPr>
      <w:rFonts w:ascii="Calibri" w:hAnsi="Calibri" w:cs="Calibri"/>
      <w:b/>
      <w:bCs/>
      <w:sz w:val="28"/>
      <w:szCs w:val="28"/>
    </w:rPr>
  </w:style>
  <w:style w:type="character" w:customStyle="1" w:styleId="106">
    <w:name w:val="Основной шрифт абзаца10"/>
    <w:uiPriority w:val="99"/>
    <w:rsid w:val="005C7FA3"/>
  </w:style>
  <w:style w:type="paragraph" w:customStyle="1" w:styleId="2230">
    <w:name w:val="Основной текст с отступом 223"/>
    <w:basedOn w:val="a"/>
    <w:uiPriority w:val="99"/>
    <w:rsid w:val="005C7FA3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8e">
    <w:name w:val="Знак Знак Знак Знак Знак Знак Знак Знак8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paragraph" w:customStyle="1" w:styleId="2ff2">
    <w:name w:val="Заголовок2"/>
    <w:basedOn w:val="a"/>
    <w:next w:val="a3"/>
    <w:uiPriority w:val="99"/>
    <w:rsid w:val="005C7FA3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3ff4">
    <w:name w:val="Заголовок3"/>
    <w:basedOn w:val="a"/>
    <w:next w:val="a3"/>
    <w:uiPriority w:val="99"/>
    <w:rsid w:val="005C7FA3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rsid w:val="005C7FA3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table" w:customStyle="1" w:styleId="128">
    <w:name w:val="Сетка таблицы12"/>
    <w:uiPriority w:val="99"/>
    <w:rsid w:val="005C7FA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uiPriority w:val="99"/>
    <w:rsid w:val="005C7FA3"/>
    <w:pPr>
      <w:spacing w:before="100" w:beforeAutospacing="1" w:after="100" w:afterAutospacing="1"/>
    </w:pPr>
    <w:rPr>
      <w:lang w:eastAsia="ru-RU"/>
    </w:rPr>
  </w:style>
  <w:style w:type="paragraph" w:customStyle="1" w:styleId="msonormalbullet2gifbullet2gif">
    <w:name w:val="msonormalbullet2gifbullet2.gif"/>
    <w:basedOn w:val="a"/>
    <w:uiPriority w:val="99"/>
    <w:rsid w:val="005C7FA3"/>
    <w:pPr>
      <w:spacing w:before="100" w:beforeAutospacing="1" w:after="100" w:afterAutospacing="1"/>
    </w:pPr>
    <w:rPr>
      <w:lang w:eastAsia="ru-RU"/>
    </w:rPr>
  </w:style>
  <w:style w:type="paragraph" w:customStyle="1" w:styleId="msonormalbullet2gifbullet3gif">
    <w:name w:val="msonormalbullet2gifbullet3.gif"/>
    <w:basedOn w:val="a"/>
    <w:uiPriority w:val="99"/>
    <w:rsid w:val="005C7FA3"/>
    <w:pPr>
      <w:spacing w:before="100" w:beforeAutospacing="1" w:after="100" w:afterAutospacing="1"/>
    </w:pPr>
    <w:rPr>
      <w:lang w:eastAsia="ru-RU"/>
    </w:rPr>
  </w:style>
  <w:style w:type="character" w:customStyle="1" w:styleId="670">
    <w:name w:val="Знак Знак67"/>
    <w:uiPriority w:val="99"/>
    <w:rsid w:val="005C7FA3"/>
    <w:rPr>
      <w:rFonts w:ascii="Calibri" w:hAnsi="Calibri" w:cs="Calibri"/>
      <w:b/>
      <w:bCs/>
      <w:sz w:val="28"/>
      <w:szCs w:val="28"/>
    </w:rPr>
  </w:style>
  <w:style w:type="character" w:customStyle="1" w:styleId="11c">
    <w:name w:val="Основной шрифт абзаца11"/>
    <w:uiPriority w:val="99"/>
    <w:rsid w:val="005C7FA3"/>
  </w:style>
  <w:style w:type="paragraph" w:customStyle="1" w:styleId="2241">
    <w:name w:val="Основной текст с отступом 224"/>
    <w:basedOn w:val="a"/>
    <w:uiPriority w:val="99"/>
    <w:rsid w:val="005C7FA3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11d">
    <w:name w:val="Знак Знак Знак Знак Знак Знак Знак Знак11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2231">
    <w:name w:val="Знак Знак223"/>
    <w:uiPriority w:val="99"/>
    <w:rsid w:val="005C7FA3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7d">
    <w:name w:val="Абзац списка7"/>
    <w:basedOn w:val="a"/>
    <w:uiPriority w:val="99"/>
    <w:rsid w:val="005C7FA3"/>
    <w:pPr>
      <w:ind w:left="720"/>
    </w:pPr>
  </w:style>
  <w:style w:type="paragraph" w:customStyle="1" w:styleId="264">
    <w:name w:val="Цитата 26"/>
    <w:basedOn w:val="a"/>
    <w:next w:val="a"/>
    <w:uiPriority w:val="99"/>
    <w:rsid w:val="005C7FA3"/>
    <w:rPr>
      <w:i/>
      <w:iCs/>
    </w:rPr>
  </w:style>
  <w:style w:type="paragraph" w:customStyle="1" w:styleId="6e">
    <w:name w:val="Выделенная цитата6"/>
    <w:basedOn w:val="a"/>
    <w:next w:val="a"/>
    <w:uiPriority w:val="99"/>
    <w:rsid w:val="005C7FA3"/>
    <w:pPr>
      <w:ind w:left="720" w:right="720"/>
    </w:pPr>
    <w:rPr>
      <w:b/>
      <w:bCs/>
      <w:i/>
      <w:iCs/>
      <w:sz w:val="22"/>
      <w:szCs w:val="22"/>
    </w:rPr>
  </w:style>
  <w:style w:type="character" w:customStyle="1" w:styleId="6f">
    <w:name w:val="Слабое выделение6"/>
    <w:uiPriority w:val="99"/>
    <w:rsid w:val="005C7FA3"/>
    <w:rPr>
      <w:i/>
      <w:iCs/>
      <w:color w:val="auto"/>
    </w:rPr>
  </w:style>
  <w:style w:type="character" w:customStyle="1" w:styleId="6f0">
    <w:name w:val="Сильное выделение6"/>
    <w:uiPriority w:val="99"/>
    <w:rsid w:val="005C7FA3"/>
    <w:rPr>
      <w:b/>
      <w:bCs/>
      <w:i/>
      <w:iCs/>
      <w:sz w:val="24"/>
      <w:szCs w:val="24"/>
      <w:u w:val="single"/>
    </w:rPr>
  </w:style>
  <w:style w:type="character" w:customStyle="1" w:styleId="6f1">
    <w:name w:val="Слабая ссылка6"/>
    <w:uiPriority w:val="99"/>
    <w:rsid w:val="005C7FA3"/>
    <w:rPr>
      <w:sz w:val="24"/>
      <w:szCs w:val="24"/>
      <w:u w:val="single"/>
    </w:rPr>
  </w:style>
  <w:style w:type="character" w:customStyle="1" w:styleId="6f2">
    <w:name w:val="Сильная ссылка6"/>
    <w:uiPriority w:val="99"/>
    <w:rsid w:val="005C7FA3"/>
    <w:rPr>
      <w:b/>
      <w:bCs/>
      <w:sz w:val="24"/>
      <w:szCs w:val="24"/>
      <w:u w:val="single"/>
    </w:rPr>
  </w:style>
  <w:style w:type="character" w:customStyle="1" w:styleId="6f3">
    <w:name w:val="Название книги6"/>
    <w:uiPriority w:val="99"/>
    <w:rsid w:val="005C7F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6f4">
    <w:name w:val="Заголовок оглавления6"/>
    <w:basedOn w:val="1"/>
    <w:next w:val="a"/>
    <w:uiPriority w:val="99"/>
    <w:rsid w:val="005C7FA3"/>
    <w:pPr>
      <w:outlineLvl w:val="9"/>
    </w:pPr>
  </w:style>
  <w:style w:type="character" w:customStyle="1" w:styleId="145">
    <w:name w:val="Знак Знак Знак14"/>
    <w:uiPriority w:val="99"/>
    <w:rsid w:val="005C7FA3"/>
    <w:rPr>
      <w:rFonts w:ascii="Calibri" w:hAnsi="Calibri" w:cs="Calibri"/>
      <w:sz w:val="24"/>
      <w:szCs w:val="24"/>
    </w:rPr>
  </w:style>
  <w:style w:type="table" w:customStyle="1" w:styleId="520">
    <w:name w:val="Сетка таблицы 52"/>
    <w:uiPriority w:val="99"/>
    <w:rsid w:val="005C7FA3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uiPriority w:val="99"/>
    <w:rsid w:val="005C7FA3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3">
    <w:name w:val="Изысканная таблица2"/>
    <w:uiPriority w:val="99"/>
    <w:rsid w:val="005C7FA3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тандартная таблица2"/>
    <w:uiPriority w:val="99"/>
    <w:rsid w:val="005C7FA3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uiPriority w:val="99"/>
    <w:rsid w:val="005C7FA3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uiPriority w:val="99"/>
    <w:rsid w:val="005C7FA3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99"/>
    <w:rsid w:val="005C7FA3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99"/>
    <w:rsid w:val="005C7FA3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99"/>
    <w:rsid w:val="005C7FA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99"/>
    <w:rsid w:val="005C7FA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99"/>
    <w:rsid w:val="005C7FA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99"/>
    <w:rsid w:val="005C7FA3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99"/>
    <w:rsid w:val="005C7FA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5C7FA3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99"/>
    <w:rsid w:val="005C7FA3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99"/>
    <w:rsid w:val="005C7FA3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 w:cs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uiPriority w:val="99"/>
    <w:rsid w:val="005C7FA3"/>
    <w:rPr>
      <w:rFonts w:ascii="Calibri" w:hAnsi="Calibri" w:cs="Calibri"/>
      <w:sz w:val="24"/>
      <w:szCs w:val="24"/>
    </w:rPr>
  </w:style>
  <w:style w:type="paragraph" w:customStyle="1" w:styleId="5f7">
    <w:name w:val="Заголовок5"/>
    <w:basedOn w:val="a"/>
    <w:next w:val="a3"/>
    <w:uiPriority w:val="99"/>
    <w:rsid w:val="005C7FA3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8f">
    <w:name w:val="Абзац списка8"/>
    <w:basedOn w:val="a"/>
    <w:uiPriority w:val="99"/>
    <w:rsid w:val="005C7FA3"/>
    <w:pPr>
      <w:ind w:left="720"/>
    </w:pPr>
  </w:style>
  <w:style w:type="paragraph" w:customStyle="1" w:styleId="273">
    <w:name w:val="Цитата 27"/>
    <w:basedOn w:val="a"/>
    <w:next w:val="a"/>
    <w:uiPriority w:val="99"/>
    <w:rsid w:val="005C7FA3"/>
    <w:rPr>
      <w:i/>
      <w:iCs/>
    </w:rPr>
  </w:style>
  <w:style w:type="paragraph" w:customStyle="1" w:styleId="7e">
    <w:name w:val="Выделенная цитата7"/>
    <w:basedOn w:val="a"/>
    <w:next w:val="a"/>
    <w:uiPriority w:val="99"/>
    <w:rsid w:val="005C7FA3"/>
    <w:pPr>
      <w:ind w:left="720" w:right="720"/>
    </w:pPr>
    <w:rPr>
      <w:b/>
      <w:bCs/>
      <w:i/>
      <w:iCs/>
      <w:sz w:val="22"/>
      <w:szCs w:val="22"/>
    </w:rPr>
  </w:style>
  <w:style w:type="character" w:customStyle="1" w:styleId="7f">
    <w:name w:val="Слабое выделение7"/>
    <w:uiPriority w:val="99"/>
    <w:rsid w:val="005C7FA3"/>
    <w:rPr>
      <w:i/>
      <w:iCs/>
      <w:color w:val="auto"/>
    </w:rPr>
  </w:style>
  <w:style w:type="character" w:customStyle="1" w:styleId="7f0">
    <w:name w:val="Сильное выделение7"/>
    <w:uiPriority w:val="99"/>
    <w:rsid w:val="005C7FA3"/>
    <w:rPr>
      <w:b/>
      <w:bCs/>
      <w:i/>
      <w:iCs/>
      <w:sz w:val="24"/>
      <w:szCs w:val="24"/>
      <w:u w:val="single"/>
    </w:rPr>
  </w:style>
  <w:style w:type="character" w:customStyle="1" w:styleId="7f1">
    <w:name w:val="Слабая ссылка7"/>
    <w:uiPriority w:val="99"/>
    <w:rsid w:val="005C7FA3"/>
    <w:rPr>
      <w:sz w:val="24"/>
      <w:szCs w:val="24"/>
      <w:u w:val="single"/>
    </w:rPr>
  </w:style>
  <w:style w:type="character" w:customStyle="1" w:styleId="7f2">
    <w:name w:val="Сильная ссылка7"/>
    <w:uiPriority w:val="99"/>
    <w:rsid w:val="005C7FA3"/>
    <w:rPr>
      <w:b/>
      <w:bCs/>
      <w:sz w:val="24"/>
      <w:szCs w:val="24"/>
      <w:u w:val="single"/>
    </w:rPr>
  </w:style>
  <w:style w:type="character" w:customStyle="1" w:styleId="7f3">
    <w:name w:val="Название книги7"/>
    <w:uiPriority w:val="99"/>
    <w:rsid w:val="005C7F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7f4">
    <w:name w:val="Заголовок оглавления7"/>
    <w:basedOn w:val="1"/>
    <w:next w:val="a"/>
    <w:uiPriority w:val="99"/>
    <w:rsid w:val="005C7FA3"/>
    <w:pPr>
      <w:outlineLvl w:val="9"/>
    </w:pPr>
  </w:style>
  <w:style w:type="paragraph" w:customStyle="1" w:styleId="6f5">
    <w:name w:val="Заголовок6"/>
    <w:basedOn w:val="a"/>
    <w:next w:val="a3"/>
    <w:uiPriority w:val="99"/>
    <w:rsid w:val="005C7FA3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character" w:customStyle="1" w:styleId="extended-textshort">
    <w:name w:val="extended-text__short"/>
    <w:uiPriority w:val="99"/>
    <w:rsid w:val="005C7FA3"/>
  </w:style>
  <w:style w:type="paragraph" w:customStyle="1" w:styleId="7f5">
    <w:name w:val="Заголовок7"/>
    <w:basedOn w:val="a"/>
    <w:next w:val="a3"/>
    <w:uiPriority w:val="99"/>
    <w:rsid w:val="005C7FA3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character" w:customStyle="1" w:styleId="affff3">
    <w:name w:val="Основной текст + Не полужирный"/>
    <w:uiPriority w:val="99"/>
    <w:rsid w:val="005C7FA3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uiPriority w:val="99"/>
    <w:rsid w:val="005C7FA3"/>
  </w:style>
  <w:style w:type="paragraph" w:customStyle="1" w:styleId="2250">
    <w:name w:val="Основной текст с отступом 225"/>
    <w:basedOn w:val="a"/>
    <w:uiPriority w:val="99"/>
    <w:rsid w:val="005C7FA3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9a">
    <w:name w:val="Абзац списка9"/>
    <w:basedOn w:val="a"/>
    <w:uiPriority w:val="99"/>
    <w:rsid w:val="005C7FA3"/>
    <w:pPr>
      <w:ind w:left="720"/>
    </w:pPr>
  </w:style>
  <w:style w:type="paragraph" w:customStyle="1" w:styleId="283">
    <w:name w:val="Цитата 28"/>
    <w:basedOn w:val="a"/>
    <w:next w:val="a"/>
    <w:uiPriority w:val="99"/>
    <w:rsid w:val="005C7FA3"/>
    <w:rPr>
      <w:i/>
      <w:iCs/>
    </w:rPr>
  </w:style>
  <w:style w:type="paragraph" w:customStyle="1" w:styleId="8f0">
    <w:name w:val="Выделенная цитата8"/>
    <w:basedOn w:val="a"/>
    <w:next w:val="a"/>
    <w:uiPriority w:val="99"/>
    <w:rsid w:val="005C7FA3"/>
    <w:pPr>
      <w:ind w:left="720" w:right="720"/>
    </w:pPr>
    <w:rPr>
      <w:b/>
      <w:bCs/>
      <w:i/>
      <w:iCs/>
      <w:sz w:val="22"/>
      <w:szCs w:val="22"/>
    </w:rPr>
  </w:style>
  <w:style w:type="character" w:customStyle="1" w:styleId="8f1">
    <w:name w:val="Слабое выделение8"/>
    <w:uiPriority w:val="99"/>
    <w:rsid w:val="005C7FA3"/>
    <w:rPr>
      <w:i/>
      <w:iCs/>
      <w:color w:val="auto"/>
    </w:rPr>
  </w:style>
  <w:style w:type="character" w:customStyle="1" w:styleId="8f2">
    <w:name w:val="Сильное выделение8"/>
    <w:uiPriority w:val="99"/>
    <w:rsid w:val="005C7FA3"/>
    <w:rPr>
      <w:b/>
      <w:bCs/>
      <w:i/>
      <w:iCs/>
      <w:sz w:val="24"/>
      <w:szCs w:val="24"/>
      <w:u w:val="single"/>
    </w:rPr>
  </w:style>
  <w:style w:type="character" w:customStyle="1" w:styleId="8f3">
    <w:name w:val="Слабая ссылка8"/>
    <w:uiPriority w:val="99"/>
    <w:rsid w:val="005C7FA3"/>
    <w:rPr>
      <w:sz w:val="24"/>
      <w:szCs w:val="24"/>
      <w:u w:val="single"/>
    </w:rPr>
  </w:style>
  <w:style w:type="character" w:customStyle="1" w:styleId="8f4">
    <w:name w:val="Сильная ссылка8"/>
    <w:uiPriority w:val="99"/>
    <w:rsid w:val="005C7FA3"/>
    <w:rPr>
      <w:b/>
      <w:bCs/>
      <w:sz w:val="24"/>
      <w:szCs w:val="24"/>
      <w:u w:val="single"/>
    </w:rPr>
  </w:style>
  <w:style w:type="character" w:customStyle="1" w:styleId="8f5">
    <w:name w:val="Название книги8"/>
    <w:uiPriority w:val="99"/>
    <w:rsid w:val="005C7FA3"/>
    <w:rPr>
      <w:rFonts w:ascii="Cambria" w:hAnsi="Cambria" w:cs="Cambria"/>
      <w:b/>
      <w:bCs/>
      <w:i/>
      <w:iCs/>
      <w:sz w:val="24"/>
      <w:szCs w:val="24"/>
    </w:rPr>
  </w:style>
  <w:style w:type="paragraph" w:customStyle="1" w:styleId="8f6">
    <w:name w:val="Заголовок оглавления8"/>
    <w:basedOn w:val="1"/>
    <w:next w:val="a"/>
    <w:uiPriority w:val="99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 w:cs="Arial"/>
      <w:sz w:val="16"/>
      <w:szCs w:val="16"/>
    </w:rPr>
  </w:style>
  <w:style w:type="character" w:customStyle="1" w:styleId="TEXTOFTABLES0">
    <w:name w:val="**TEXT OF TABLES Знак Знак"/>
    <w:link w:val="TEXTOFTABLES"/>
    <w:uiPriority w:val="99"/>
    <w:rsid w:val="005C7FA3"/>
    <w:rPr>
      <w:rFonts w:ascii="Arial" w:hAnsi="Arial" w:cs="Arial"/>
      <w:sz w:val="16"/>
      <w:szCs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5">
    <w:name w:val="Заголовок Знак3"/>
    <w:aliases w:val="Название2 Знак2,Заголовок5 Знак2,Название21 Знак2,Название4 Знак2"/>
    <w:uiPriority w:val="99"/>
    <w:rsid w:val="00136938"/>
    <w:rPr>
      <w:rFonts w:ascii="Arial" w:hAnsi="Arial" w:cs="Arial"/>
      <w:sz w:val="28"/>
      <w:szCs w:val="28"/>
      <w:lang w:eastAsia="ar-SA" w:bidi="ar-SA"/>
    </w:rPr>
  </w:style>
  <w:style w:type="paragraph" w:styleId="2">
    <w:name w:val="List Bullet 2"/>
    <w:basedOn w:val="a"/>
    <w:autoRedefine/>
    <w:uiPriority w:val="99"/>
    <w:rsid w:val="00136938"/>
    <w:pPr>
      <w:numPr>
        <w:numId w:val="17"/>
      </w:numPr>
      <w:tabs>
        <w:tab w:val="num" w:pos="643"/>
      </w:tabs>
      <w:spacing w:after="200" w:line="276" w:lineRule="auto"/>
      <w:ind w:left="643" w:hanging="360"/>
    </w:pPr>
    <w:rPr>
      <w:sz w:val="22"/>
      <w:szCs w:val="22"/>
      <w:lang w:eastAsia="ru-RU"/>
    </w:rPr>
  </w:style>
  <w:style w:type="paragraph" w:styleId="affff4">
    <w:name w:val="Body Text First Indent"/>
    <w:basedOn w:val="a3"/>
    <w:link w:val="affff5"/>
    <w:uiPriority w:val="99"/>
    <w:rsid w:val="00136938"/>
    <w:pPr>
      <w:spacing w:before="100" w:beforeAutospacing="1" w:after="200" w:line="276" w:lineRule="auto"/>
      <w:ind w:firstLine="360"/>
      <w:jc w:val="center"/>
    </w:pPr>
    <w:rPr>
      <w:sz w:val="24"/>
      <w:szCs w:val="24"/>
    </w:rPr>
  </w:style>
  <w:style w:type="character" w:customStyle="1" w:styleId="affff5">
    <w:name w:val="Красная строка Знак"/>
    <w:link w:val="affff4"/>
    <w:uiPriority w:val="99"/>
    <w:rsid w:val="00136938"/>
    <w:rPr>
      <w:rFonts w:ascii="Calibri" w:hAnsi="Calibri" w:cs="Calibri"/>
      <w:sz w:val="24"/>
      <w:szCs w:val="24"/>
      <w:lang w:val="ru-RU" w:eastAsia="en-US"/>
    </w:rPr>
  </w:style>
  <w:style w:type="character" w:customStyle="1" w:styleId="1fff">
    <w:name w:val="Выделенная цитата Знак1"/>
    <w:uiPriority w:val="99"/>
    <w:rsid w:val="00046937"/>
    <w:rPr>
      <w:i/>
      <w:iCs/>
      <w:color w:val="auto"/>
    </w:rPr>
  </w:style>
  <w:style w:type="paragraph" w:customStyle="1" w:styleId="8f7">
    <w:name w:val="Заголовок8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9b">
    <w:name w:val="Заголовок9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character" w:customStyle="1" w:styleId="163">
    <w:name w:val="Знак Знак16"/>
    <w:uiPriority w:val="99"/>
    <w:rsid w:val="00046937"/>
    <w:rPr>
      <w:rFonts w:ascii="Calibri" w:hAnsi="Calibri" w:cs="Calibri"/>
      <w:sz w:val="24"/>
      <w:szCs w:val="24"/>
    </w:rPr>
  </w:style>
  <w:style w:type="character" w:customStyle="1" w:styleId="154">
    <w:name w:val="Знак Знак15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 w:cs="Calibri"/>
      <w:sz w:val="24"/>
      <w:szCs w:val="24"/>
    </w:rPr>
  </w:style>
  <w:style w:type="table" w:customStyle="1" w:styleId="146">
    <w:name w:val="Сетка таблицы14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f8">
    <w:name w:val="Название Знак5"/>
    <w:uiPriority w:val="99"/>
    <w:rsid w:val="00046937"/>
    <w:rPr>
      <w:rFonts w:ascii="Calibri Light" w:hAnsi="Calibri Light" w:cs="Calibri Light"/>
      <w:spacing w:val="-10"/>
      <w:kern w:val="28"/>
      <w:sz w:val="56"/>
      <w:szCs w:val="56"/>
      <w:lang w:eastAsia="en-US"/>
    </w:rPr>
  </w:style>
  <w:style w:type="paragraph" w:customStyle="1" w:styleId="affff6">
    <w:name w:val="Знак Знак Знак Знак Знак Знак Знак Знак Знак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character" w:customStyle="1" w:styleId="182">
    <w:name w:val="Знак Знак18"/>
    <w:uiPriority w:val="99"/>
    <w:rsid w:val="00046937"/>
    <w:rPr>
      <w:rFonts w:ascii="Calibri" w:hAnsi="Calibri" w:cs="Calibri"/>
      <w:sz w:val="24"/>
      <w:szCs w:val="24"/>
    </w:rPr>
  </w:style>
  <w:style w:type="character" w:customStyle="1" w:styleId="1810">
    <w:name w:val="Знак Знак181"/>
    <w:uiPriority w:val="99"/>
    <w:rsid w:val="00046937"/>
    <w:rPr>
      <w:rFonts w:ascii="Calibri" w:hAnsi="Calibri" w:cs="Calibri"/>
      <w:sz w:val="24"/>
      <w:szCs w:val="24"/>
    </w:rPr>
  </w:style>
  <w:style w:type="character" w:customStyle="1" w:styleId="1820">
    <w:name w:val="Знак Знак182"/>
    <w:uiPriority w:val="99"/>
    <w:rsid w:val="00046937"/>
    <w:rPr>
      <w:rFonts w:ascii="Calibri" w:hAnsi="Calibri" w:cs="Calibri"/>
      <w:sz w:val="24"/>
      <w:szCs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sz w:val="22"/>
      <w:szCs w:val="22"/>
      <w:lang w:val="kk-KZ"/>
    </w:rPr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/>
    </w:rPr>
  </w:style>
  <w:style w:type="table" w:customStyle="1" w:styleId="-111">
    <w:name w:val="Веб-таблица 111"/>
    <w:uiPriority w:val="99"/>
    <w:rsid w:val="00046937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">
    <w:name w:val="Веб-таблица 211"/>
    <w:uiPriority w:val="99"/>
    <w:rsid w:val="00046937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e">
    <w:name w:val="Изысканная таблица11"/>
    <w:uiPriority w:val="99"/>
    <w:rsid w:val="00046937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 811"/>
    <w:uiPriority w:val="99"/>
    <w:rsid w:val="00046937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">
    <w:name w:val="Стандартная таблица11"/>
    <w:uiPriority w:val="99"/>
    <w:rsid w:val="00046937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 511"/>
    <w:uiPriority w:val="99"/>
    <w:rsid w:val="00046937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"/>
    <w:uiPriority w:val="99"/>
    <w:rsid w:val="00046937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uiPriority w:val="99"/>
    <w:rsid w:val="00046937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d">
    <w:name w:val="Знак Знак21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11f0">
    <w:name w:val="Знак Знак11"/>
    <w:uiPriority w:val="99"/>
    <w:rsid w:val="00046937"/>
    <w:rPr>
      <w:rFonts w:ascii="Calibri" w:hAnsi="Calibri" w:cs="Calibri"/>
      <w:b/>
      <w:bCs/>
      <w:sz w:val="28"/>
      <w:szCs w:val="28"/>
    </w:rPr>
  </w:style>
  <w:style w:type="character" w:customStyle="1" w:styleId="BodyTextIndentChar10">
    <w:name w:val="Body Text Indent Char1 Знак"/>
    <w:uiPriority w:val="99"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4">
    <w:name w:val="Знак Знак23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12a">
    <w:name w:val="Знак Знак12"/>
    <w:uiPriority w:val="99"/>
    <w:rsid w:val="00046937"/>
    <w:rPr>
      <w:rFonts w:ascii="Calibri" w:hAnsi="Calibri" w:cs="Calibri"/>
      <w:b/>
      <w:bCs/>
      <w:sz w:val="28"/>
      <w:szCs w:val="28"/>
    </w:rPr>
  </w:style>
  <w:style w:type="character" w:customStyle="1" w:styleId="265">
    <w:name w:val="Знак Знак26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54">
    <w:name w:val="Знак Знак25"/>
    <w:uiPriority w:val="99"/>
    <w:rsid w:val="00046937"/>
    <w:rPr>
      <w:rFonts w:ascii="Cambria" w:hAnsi="Cambria" w:cs="Cambria"/>
      <w:b/>
      <w:bCs/>
      <w:i/>
      <w:iCs/>
      <w:sz w:val="28"/>
      <w:szCs w:val="28"/>
      <w:lang w:val="ru-RU" w:eastAsia="en-US"/>
    </w:rPr>
  </w:style>
  <w:style w:type="character" w:customStyle="1" w:styleId="248">
    <w:name w:val="Знак Знак24"/>
    <w:uiPriority w:val="99"/>
    <w:rsid w:val="00046937"/>
    <w:rPr>
      <w:rFonts w:ascii="Cambria" w:hAnsi="Cambria" w:cs="Cambria"/>
      <w:b/>
      <w:bCs/>
      <w:sz w:val="26"/>
      <w:szCs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 w:cs="Calibri"/>
      <w:b/>
      <w:bCs/>
      <w:sz w:val="28"/>
      <w:szCs w:val="28"/>
    </w:rPr>
  </w:style>
  <w:style w:type="character" w:customStyle="1" w:styleId="2114">
    <w:name w:val="Знак Знак211"/>
    <w:uiPriority w:val="99"/>
    <w:rsid w:val="00046937"/>
    <w:rPr>
      <w:rFonts w:ascii="Calibri" w:hAnsi="Calibri" w:cs="Calibri"/>
      <w:b/>
      <w:bCs/>
      <w:i/>
      <w:iCs/>
      <w:sz w:val="26"/>
      <w:szCs w:val="26"/>
      <w:lang w:val="ru-RU" w:eastAsia="en-US"/>
    </w:rPr>
  </w:style>
  <w:style w:type="character" w:customStyle="1" w:styleId="202">
    <w:name w:val="Знак Знак20"/>
    <w:uiPriority w:val="99"/>
    <w:rsid w:val="00046937"/>
    <w:rPr>
      <w:rFonts w:ascii="Calibri" w:hAnsi="Calibri" w:cs="Calibri"/>
      <w:b/>
      <w:bCs/>
      <w:sz w:val="22"/>
      <w:szCs w:val="22"/>
      <w:lang w:val="ru-RU" w:eastAsia="en-US"/>
    </w:rPr>
  </w:style>
  <w:style w:type="character" w:customStyle="1" w:styleId="1910">
    <w:name w:val="Знак Знак191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73">
    <w:name w:val="Знак Знак17"/>
    <w:uiPriority w:val="99"/>
    <w:rsid w:val="00046937"/>
    <w:rPr>
      <w:rFonts w:ascii="Cambria" w:hAnsi="Cambria" w:cs="Cambria"/>
      <w:sz w:val="22"/>
      <w:szCs w:val="22"/>
      <w:lang w:val="ru-RU" w:eastAsia="en-US"/>
    </w:rPr>
  </w:style>
  <w:style w:type="character" w:customStyle="1" w:styleId="147">
    <w:name w:val="Знак Знак14"/>
    <w:uiPriority w:val="99"/>
    <w:rsid w:val="00046937"/>
    <w:rPr>
      <w:rFonts w:ascii="Cambria" w:hAnsi="Cambria" w:cs="Cambria"/>
      <w:sz w:val="24"/>
      <w:szCs w:val="24"/>
      <w:lang w:val="ru-RU" w:eastAsia="en-US"/>
    </w:rPr>
  </w:style>
  <w:style w:type="character" w:customStyle="1" w:styleId="138">
    <w:name w:val="Знак Знак13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211">
    <w:name w:val="Знак Знак121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113">
    <w:name w:val="Знак Знак111"/>
    <w:uiPriority w:val="99"/>
    <w:rsid w:val="00046937"/>
    <w:rPr>
      <w:rFonts w:ascii="Cambria" w:hAnsi="Cambria" w:cs="Cambria"/>
      <w:b/>
      <w:bCs/>
      <w:kern w:val="28"/>
      <w:sz w:val="32"/>
      <w:szCs w:val="32"/>
      <w:lang w:val="ru-RU" w:eastAsia="en-US"/>
    </w:rPr>
  </w:style>
  <w:style w:type="character" w:customStyle="1" w:styleId="1010">
    <w:name w:val="Знак Знак101"/>
    <w:uiPriority w:val="99"/>
    <w:rsid w:val="00046937"/>
    <w:rPr>
      <w:rFonts w:ascii="Tahoma" w:hAnsi="Tahoma" w:cs="Tahoma"/>
      <w:sz w:val="16"/>
      <w:szCs w:val="16"/>
      <w:lang w:val="ru-RU" w:eastAsia="en-US"/>
    </w:rPr>
  </w:style>
  <w:style w:type="character" w:customStyle="1" w:styleId="910">
    <w:name w:val="Знак Знак91"/>
    <w:uiPriority w:val="99"/>
    <w:rsid w:val="00046937"/>
    <w:rPr>
      <w:sz w:val="16"/>
      <w:szCs w:val="16"/>
      <w:lang w:val="ru-RU" w:eastAsia="ru-RU"/>
    </w:rPr>
  </w:style>
  <w:style w:type="character" w:customStyle="1" w:styleId="711">
    <w:name w:val="Знак Знак71"/>
    <w:uiPriority w:val="99"/>
    <w:rsid w:val="00046937"/>
    <w:rPr>
      <w:sz w:val="28"/>
      <w:szCs w:val="28"/>
      <w:lang w:val="ru-RU" w:eastAsia="ru-RU"/>
    </w:rPr>
  </w:style>
  <w:style w:type="character" w:customStyle="1" w:styleId="513">
    <w:name w:val="Знак Знак51"/>
    <w:uiPriority w:val="99"/>
    <w:rsid w:val="00046937"/>
    <w:rPr>
      <w:rFonts w:ascii="Tahoma" w:hAnsi="Tahoma" w:cs="Tahoma"/>
      <w:lang w:val="ru-RU" w:eastAsia="ru-RU"/>
    </w:rPr>
  </w:style>
  <w:style w:type="character" w:customStyle="1" w:styleId="419">
    <w:name w:val="Знак Знак41"/>
    <w:uiPriority w:val="99"/>
    <w:rsid w:val="00046937"/>
    <w:rPr>
      <w:rFonts w:ascii="Calibri" w:hAnsi="Calibri" w:cs="Calibri"/>
      <w:lang w:val="ru-RU" w:eastAsia="en-US"/>
    </w:rPr>
  </w:style>
  <w:style w:type="character" w:customStyle="1" w:styleId="274">
    <w:name w:val="Знак Знак27"/>
    <w:uiPriority w:val="99"/>
    <w:rsid w:val="00046937"/>
    <w:rPr>
      <w:rFonts w:ascii="Courier New" w:hAnsi="Courier New" w:cs="Courier New"/>
      <w:lang w:val="ru-RU" w:eastAsia="ru-RU"/>
    </w:rPr>
  </w:style>
  <w:style w:type="character" w:customStyle="1" w:styleId="1101">
    <w:name w:val="Знак Знак110"/>
    <w:uiPriority w:val="99"/>
    <w:rsid w:val="00046937"/>
    <w:rPr>
      <w:rFonts w:ascii="Calibri" w:hAnsi="Calibri" w:cs="Calibri"/>
      <w:lang w:val="ru-RU" w:eastAsia="en-US"/>
    </w:rPr>
  </w:style>
  <w:style w:type="table" w:customStyle="1" w:styleId="812">
    <w:name w:val="Сетка таблицы81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10">
    <w:name w:val="Знак Знак261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511">
    <w:name w:val="Знак Знак251"/>
    <w:uiPriority w:val="99"/>
    <w:rsid w:val="00046937"/>
    <w:rPr>
      <w:rFonts w:ascii="Cambria" w:hAnsi="Cambria" w:cs="Cambria"/>
      <w:b/>
      <w:bCs/>
      <w:i/>
      <w:iCs/>
      <w:sz w:val="28"/>
      <w:szCs w:val="28"/>
      <w:lang w:val="ru-RU" w:eastAsia="en-US"/>
    </w:rPr>
  </w:style>
  <w:style w:type="character" w:customStyle="1" w:styleId="2411">
    <w:name w:val="Знак Знак241"/>
    <w:uiPriority w:val="99"/>
    <w:rsid w:val="00046937"/>
    <w:rPr>
      <w:rFonts w:ascii="Cambria" w:hAnsi="Cambria" w:cs="Cambria"/>
      <w:b/>
      <w:bCs/>
      <w:sz w:val="26"/>
      <w:szCs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 w:cs="Calibri"/>
      <w:b/>
      <w:bCs/>
      <w:sz w:val="28"/>
      <w:szCs w:val="28"/>
    </w:rPr>
  </w:style>
  <w:style w:type="character" w:customStyle="1" w:styleId="2121">
    <w:name w:val="Знак Знак212"/>
    <w:uiPriority w:val="99"/>
    <w:rsid w:val="00046937"/>
    <w:rPr>
      <w:rFonts w:ascii="Calibri" w:hAnsi="Calibri" w:cs="Calibri"/>
      <w:b/>
      <w:bCs/>
      <w:i/>
      <w:iCs/>
      <w:sz w:val="26"/>
      <w:szCs w:val="26"/>
      <w:lang w:val="ru-RU" w:eastAsia="en-US"/>
    </w:rPr>
  </w:style>
  <w:style w:type="character" w:customStyle="1" w:styleId="2010">
    <w:name w:val="Знак Знак201"/>
    <w:uiPriority w:val="99"/>
    <w:rsid w:val="00046937"/>
    <w:rPr>
      <w:rFonts w:ascii="Calibri" w:hAnsi="Calibri" w:cs="Calibri"/>
      <w:b/>
      <w:bCs/>
      <w:sz w:val="22"/>
      <w:szCs w:val="22"/>
      <w:lang w:val="ru-RU" w:eastAsia="en-US"/>
    </w:rPr>
  </w:style>
  <w:style w:type="character" w:customStyle="1" w:styleId="192">
    <w:name w:val="Знак Знак192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710">
    <w:name w:val="Знак Знак171"/>
    <w:uiPriority w:val="99"/>
    <w:rsid w:val="00046937"/>
    <w:rPr>
      <w:rFonts w:ascii="Cambria" w:hAnsi="Cambria" w:cs="Cambria"/>
      <w:sz w:val="22"/>
      <w:szCs w:val="22"/>
      <w:lang w:val="ru-RU" w:eastAsia="en-US"/>
    </w:rPr>
  </w:style>
  <w:style w:type="character" w:customStyle="1" w:styleId="1510">
    <w:name w:val="Знак Знак151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410">
    <w:name w:val="Знак Знак141"/>
    <w:uiPriority w:val="99"/>
    <w:rsid w:val="00046937"/>
    <w:rPr>
      <w:rFonts w:ascii="Cambria" w:hAnsi="Cambria" w:cs="Cambria"/>
      <w:sz w:val="24"/>
      <w:szCs w:val="24"/>
      <w:lang w:val="ru-RU" w:eastAsia="en-US"/>
    </w:rPr>
  </w:style>
  <w:style w:type="character" w:customStyle="1" w:styleId="1310">
    <w:name w:val="Знак Знак131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220">
    <w:name w:val="Знак Знак122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131">
    <w:name w:val="Знак Знак113"/>
    <w:uiPriority w:val="99"/>
    <w:rsid w:val="00046937"/>
    <w:rPr>
      <w:rFonts w:ascii="Cambria" w:hAnsi="Cambria" w:cs="Cambria"/>
      <w:b/>
      <w:bCs/>
      <w:kern w:val="28"/>
      <w:sz w:val="32"/>
      <w:szCs w:val="32"/>
      <w:lang w:val="ru-RU" w:eastAsia="en-US"/>
    </w:rPr>
  </w:style>
  <w:style w:type="character" w:customStyle="1" w:styleId="1020">
    <w:name w:val="Знак Знак102"/>
    <w:uiPriority w:val="99"/>
    <w:rsid w:val="00046937"/>
    <w:rPr>
      <w:rFonts w:ascii="Tahoma" w:hAnsi="Tahoma" w:cs="Tahoma"/>
      <w:sz w:val="16"/>
      <w:szCs w:val="16"/>
      <w:lang w:val="ru-RU" w:eastAsia="en-US"/>
    </w:rPr>
  </w:style>
  <w:style w:type="character" w:customStyle="1" w:styleId="920">
    <w:name w:val="Знак Знак92"/>
    <w:uiPriority w:val="99"/>
    <w:rsid w:val="00046937"/>
    <w:rPr>
      <w:sz w:val="16"/>
      <w:szCs w:val="16"/>
      <w:lang w:val="ru-RU" w:eastAsia="ru-RU"/>
    </w:rPr>
  </w:style>
  <w:style w:type="character" w:customStyle="1" w:styleId="821">
    <w:name w:val="Знак Знак82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721">
    <w:name w:val="Знак Знак72"/>
    <w:uiPriority w:val="99"/>
    <w:rsid w:val="00046937"/>
    <w:rPr>
      <w:sz w:val="28"/>
      <w:szCs w:val="28"/>
      <w:lang w:val="ru-RU" w:eastAsia="ru-RU"/>
    </w:rPr>
  </w:style>
  <w:style w:type="character" w:customStyle="1" w:styleId="521">
    <w:name w:val="Знак Знак52"/>
    <w:uiPriority w:val="99"/>
    <w:rsid w:val="00046937"/>
    <w:rPr>
      <w:rFonts w:ascii="Tahoma" w:hAnsi="Tahoma" w:cs="Tahoma"/>
      <w:lang w:val="ru-RU" w:eastAsia="ru-RU"/>
    </w:rPr>
  </w:style>
  <w:style w:type="character" w:customStyle="1" w:styleId="420">
    <w:name w:val="Знак Знак42"/>
    <w:uiPriority w:val="99"/>
    <w:rsid w:val="00046937"/>
    <w:rPr>
      <w:rFonts w:ascii="Calibri" w:hAnsi="Calibri" w:cs="Calibri"/>
      <w:lang w:val="ru-RU" w:eastAsia="en-US"/>
    </w:rPr>
  </w:style>
  <w:style w:type="character" w:customStyle="1" w:styleId="324">
    <w:name w:val="Знак Знак32"/>
    <w:uiPriority w:val="99"/>
    <w:rsid w:val="00046937"/>
    <w:rPr>
      <w:rFonts w:ascii="Calibri" w:hAnsi="Calibri" w:cs="Calibri"/>
      <w:b/>
      <w:bCs/>
      <w:lang w:val="ru-RU" w:eastAsia="ru-RU"/>
    </w:rPr>
  </w:style>
  <w:style w:type="character" w:customStyle="1" w:styleId="293">
    <w:name w:val="Знак Знак29"/>
    <w:uiPriority w:val="99"/>
    <w:rsid w:val="00046937"/>
    <w:rPr>
      <w:rFonts w:ascii="Courier New" w:hAnsi="Courier New" w:cs="Courier New"/>
      <w:lang w:val="ru-RU" w:eastAsia="ru-RU"/>
    </w:rPr>
  </w:style>
  <w:style w:type="character" w:customStyle="1" w:styleId="1121">
    <w:name w:val="Знак Знак112"/>
    <w:uiPriority w:val="99"/>
    <w:rsid w:val="00046937"/>
    <w:rPr>
      <w:rFonts w:ascii="Calibri" w:hAnsi="Calibri" w:cs="Calibri"/>
      <w:lang w:val="ru-RU" w:eastAsia="en-US"/>
    </w:rPr>
  </w:style>
  <w:style w:type="character" w:customStyle="1" w:styleId="156">
    <w:name w:val="Знак Знак Знак15"/>
    <w:uiPriority w:val="99"/>
    <w:rsid w:val="00046937"/>
    <w:rPr>
      <w:rFonts w:ascii="Calibri" w:hAnsi="Calibri" w:cs="Calibri"/>
      <w:sz w:val="24"/>
      <w:szCs w:val="24"/>
    </w:rPr>
  </w:style>
  <w:style w:type="character" w:customStyle="1" w:styleId="2620">
    <w:name w:val="Знак Знак262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520">
    <w:name w:val="Знак Знак252"/>
    <w:uiPriority w:val="99"/>
    <w:rsid w:val="00046937"/>
    <w:rPr>
      <w:rFonts w:ascii="Cambria" w:hAnsi="Cambria" w:cs="Cambria"/>
      <w:b/>
      <w:bCs/>
      <w:i/>
      <w:iCs/>
      <w:sz w:val="28"/>
      <w:szCs w:val="28"/>
      <w:lang w:val="ru-RU" w:eastAsia="en-US"/>
    </w:rPr>
  </w:style>
  <w:style w:type="character" w:customStyle="1" w:styleId="2420">
    <w:name w:val="Знак Знак242"/>
    <w:uiPriority w:val="99"/>
    <w:rsid w:val="00046937"/>
    <w:rPr>
      <w:rFonts w:ascii="Cambria" w:hAnsi="Cambria" w:cs="Cambria"/>
      <w:b/>
      <w:bCs/>
      <w:sz w:val="26"/>
      <w:szCs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hAnsi="Calibri" w:cs="Calibri"/>
      <w:b/>
      <w:bCs/>
      <w:sz w:val="28"/>
      <w:szCs w:val="28"/>
    </w:rPr>
  </w:style>
  <w:style w:type="character" w:customStyle="1" w:styleId="2132">
    <w:name w:val="Знак Знак213"/>
    <w:uiPriority w:val="99"/>
    <w:rsid w:val="00046937"/>
    <w:rPr>
      <w:rFonts w:ascii="Calibri" w:hAnsi="Calibri" w:cs="Calibri"/>
      <w:b/>
      <w:bCs/>
      <w:i/>
      <w:iCs/>
      <w:sz w:val="26"/>
      <w:szCs w:val="26"/>
      <w:lang w:val="ru-RU" w:eastAsia="en-US"/>
    </w:rPr>
  </w:style>
  <w:style w:type="character" w:customStyle="1" w:styleId="2020">
    <w:name w:val="Знак Знак202"/>
    <w:uiPriority w:val="99"/>
    <w:rsid w:val="00046937"/>
    <w:rPr>
      <w:rFonts w:ascii="Calibri" w:hAnsi="Calibri" w:cs="Calibri"/>
      <w:b/>
      <w:bCs/>
      <w:sz w:val="22"/>
      <w:szCs w:val="22"/>
      <w:lang w:val="ru-RU" w:eastAsia="en-US"/>
    </w:rPr>
  </w:style>
  <w:style w:type="character" w:customStyle="1" w:styleId="193">
    <w:name w:val="Знак Знак193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720">
    <w:name w:val="Знак Знак172"/>
    <w:uiPriority w:val="99"/>
    <w:rsid w:val="00046937"/>
    <w:rPr>
      <w:rFonts w:ascii="Cambria" w:hAnsi="Cambria" w:cs="Cambria"/>
      <w:sz w:val="22"/>
      <w:szCs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hAnsi="Calibri" w:cs="Calibri"/>
      <w:sz w:val="24"/>
      <w:szCs w:val="24"/>
    </w:rPr>
  </w:style>
  <w:style w:type="character" w:customStyle="1" w:styleId="2251">
    <w:name w:val="Знак Знак225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1520">
    <w:name w:val="Знак Знак152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420">
    <w:name w:val="Знак Знак142"/>
    <w:uiPriority w:val="99"/>
    <w:rsid w:val="00046937"/>
    <w:rPr>
      <w:rFonts w:ascii="Cambria" w:hAnsi="Cambria" w:cs="Cambria"/>
      <w:sz w:val="24"/>
      <w:szCs w:val="24"/>
      <w:lang w:val="ru-RU" w:eastAsia="en-US"/>
    </w:rPr>
  </w:style>
  <w:style w:type="character" w:customStyle="1" w:styleId="1320">
    <w:name w:val="Знак Знак132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230">
    <w:name w:val="Знак Знак123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1150">
    <w:name w:val="Знак Знак115"/>
    <w:uiPriority w:val="99"/>
    <w:rsid w:val="00046937"/>
    <w:rPr>
      <w:rFonts w:ascii="Cambria" w:hAnsi="Cambria" w:cs="Cambria"/>
      <w:b/>
      <w:bCs/>
      <w:kern w:val="28"/>
      <w:sz w:val="32"/>
      <w:szCs w:val="32"/>
      <w:lang w:val="ru-RU" w:eastAsia="en-US"/>
    </w:rPr>
  </w:style>
  <w:style w:type="character" w:customStyle="1" w:styleId="1030">
    <w:name w:val="Знак Знак103"/>
    <w:uiPriority w:val="99"/>
    <w:rsid w:val="00046937"/>
    <w:rPr>
      <w:rFonts w:ascii="Tahoma" w:hAnsi="Tahoma" w:cs="Tahoma"/>
      <w:sz w:val="16"/>
      <w:szCs w:val="16"/>
      <w:lang w:val="ru-RU" w:eastAsia="en-US"/>
    </w:rPr>
  </w:style>
  <w:style w:type="character" w:customStyle="1" w:styleId="930">
    <w:name w:val="Знак Знак93"/>
    <w:uiPriority w:val="99"/>
    <w:rsid w:val="00046937"/>
    <w:rPr>
      <w:sz w:val="16"/>
      <w:szCs w:val="16"/>
      <w:lang w:val="ru-RU" w:eastAsia="ru-RU"/>
    </w:rPr>
  </w:style>
  <w:style w:type="character" w:customStyle="1" w:styleId="830">
    <w:name w:val="Знак Знак83"/>
    <w:uiPriority w:val="99"/>
    <w:rsid w:val="00046937"/>
    <w:rPr>
      <w:rFonts w:ascii="Calibri" w:hAnsi="Calibri" w:cs="Calibri"/>
      <w:sz w:val="24"/>
      <w:szCs w:val="24"/>
      <w:lang w:val="ru-RU" w:eastAsia="en-US"/>
    </w:rPr>
  </w:style>
  <w:style w:type="character" w:customStyle="1" w:styleId="730">
    <w:name w:val="Знак Знак73"/>
    <w:uiPriority w:val="99"/>
    <w:rsid w:val="00046937"/>
    <w:rPr>
      <w:sz w:val="28"/>
      <w:szCs w:val="28"/>
      <w:lang w:val="ru-RU" w:eastAsia="ru-RU"/>
    </w:rPr>
  </w:style>
  <w:style w:type="character" w:customStyle="1" w:styleId="530">
    <w:name w:val="Знак Знак53"/>
    <w:uiPriority w:val="99"/>
    <w:rsid w:val="00046937"/>
    <w:rPr>
      <w:rFonts w:ascii="Tahoma" w:hAnsi="Tahoma" w:cs="Tahoma"/>
      <w:lang w:val="ru-RU" w:eastAsia="ru-RU"/>
    </w:rPr>
  </w:style>
  <w:style w:type="character" w:customStyle="1" w:styleId="430">
    <w:name w:val="Знак Знак43"/>
    <w:uiPriority w:val="99"/>
    <w:rsid w:val="00046937"/>
    <w:rPr>
      <w:rFonts w:ascii="Calibri" w:hAnsi="Calibri" w:cs="Calibri"/>
      <w:lang w:val="ru-RU" w:eastAsia="en-US"/>
    </w:rPr>
  </w:style>
  <w:style w:type="character" w:customStyle="1" w:styleId="335">
    <w:name w:val="Знак Знак33"/>
    <w:uiPriority w:val="99"/>
    <w:rsid w:val="00046937"/>
    <w:rPr>
      <w:rFonts w:ascii="Calibri" w:hAnsi="Calibri" w:cs="Calibri"/>
      <w:b/>
      <w:bCs/>
      <w:lang w:val="ru-RU" w:eastAsia="ru-RU"/>
    </w:rPr>
  </w:style>
  <w:style w:type="character" w:customStyle="1" w:styleId="2103">
    <w:name w:val="Знак Знак210"/>
    <w:uiPriority w:val="99"/>
    <w:rsid w:val="00046937"/>
    <w:rPr>
      <w:rFonts w:ascii="Courier New" w:hAnsi="Courier New" w:cs="Courier New"/>
      <w:lang w:val="ru-RU" w:eastAsia="ru-RU"/>
    </w:rPr>
  </w:style>
  <w:style w:type="character" w:customStyle="1" w:styleId="1140">
    <w:name w:val="Знак Знак114"/>
    <w:uiPriority w:val="99"/>
    <w:rsid w:val="00046937"/>
    <w:rPr>
      <w:rFonts w:ascii="Calibri" w:hAnsi="Calibri" w:cs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hAnsi="Calibri" w:cs="Calibri"/>
      <w:sz w:val="24"/>
      <w:szCs w:val="24"/>
    </w:rPr>
  </w:style>
  <w:style w:type="character" w:customStyle="1" w:styleId="BodyTextChar1">
    <w:name w:val="Body Text Char1"/>
    <w:aliases w:val="Body Text Char Char"/>
    <w:uiPriority w:val="99"/>
    <w:rsid w:val="00046937"/>
    <w:rPr>
      <w:rFonts w:eastAsia="Times New Roman"/>
      <w:sz w:val="24"/>
      <w:szCs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szCs w:val="24"/>
      <w:lang w:eastAsia="en-US"/>
    </w:rPr>
  </w:style>
  <w:style w:type="table" w:customStyle="1" w:styleId="1311">
    <w:name w:val="Светлый список131"/>
    <w:uiPriority w:val="99"/>
    <w:rsid w:val="00046937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">
    <w:name w:val="Сетка таблицы32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ветлый список1111"/>
    <w:uiPriority w:val="99"/>
    <w:rsid w:val="00046937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99"/>
    <w:rsid w:val="00046937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">
    <w:name w:val="Знак Знак226"/>
    <w:uiPriority w:val="99"/>
    <w:rsid w:val="00046937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</w:pPr>
  </w:style>
  <w:style w:type="paragraph" w:customStyle="1" w:styleId="Quote1">
    <w:name w:val="Quote1"/>
    <w:basedOn w:val="a"/>
    <w:next w:val="a"/>
    <w:uiPriority w:val="99"/>
    <w:rsid w:val="00046937"/>
    <w:rPr>
      <w:i/>
      <w:iCs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bCs/>
      <w:i/>
      <w:iCs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iCs/>
      <w:color w:val="auto"/>
    </w:rPr>
  </w:style>
  <w:style w:type="character" w:customStyle="1" w:styleId="IntenseEmphasis1">
    <w:name w:val="Intense Emphasis1"/>
    <w:uiPriority w:val="99"/>
    <w:rsid w:val="00046937"/>
    <w:rPr>
      <w:b/>
      <w:bCs/>
      <w:i/>
      <w:iCs/>
      <w:sz w:val="24"/>
      <w:szCs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szCs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bCs/>
      <w:sz w:val="24"/>
      <w:szCs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 w:cs="Cambria"/>
      <w:b/>
      <w:bCs/>
      <w:i/>
      <w:iCs/>
      <w:sz w:val="24"/>
      <w:szCs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</w:style>
  <w:style w:type="character" w:customStyle="1" w:styleId="174">
    <w:name w:val="Знак Знак Знак17"/>
    <w:uiPriority w:val="99"/>
    <w:rsid w:val="00046937"/>
    <w:rPr>
      <w:rFonts w:ascii="Calibri" w:hAnsi="Calibri" w:cs="Calibri"/>
      <w:sz w:val="24"/>
      <w:szCs w:val="24"/>
    </w:rPr>
  </w:style>
  <w:style w:type="paragraph" w:customStyle="1" w:styleId="108">
    <w:name w:val="Заголовок10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table" w:customStyle="1" w:styleId="165">
    <w:name w:val="Сетка таблицы16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f1">
    <w:name w:val="Заголовок11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character" w:customStyle="1" w:styleId="87">
    <w:name w:val="Без интервала8 Знак"/>
    <w:link w:val="86"/>
    <w:uiPriority w:val="99"/>
    <w:rsid w:val="00046937"/>
    <w:rPr>
      <w:sz w:val="24"/>
      <w:szCs w:val="24"/>
    </w:rPr>
  </w:style>
  <w:style w:type="paragraph" w:customStyle="1" w:styleId="12b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2ff5">
    <w:name w:val="Стиль2"/>
    <w:basedOn w:val="1f4"/>
    <w:uiPriority w:val="99"/>
    <w:rsid w:val="00046937"/>
    <w:rPr>
      <w:lang w:val="kk-KZ"/>
    </w:rPr>
  </w:style>
  <w:style w:type="character" w:styleId="affff7">
    <w:name w:val="line number"/>
    <w:basedOn w:val="a0"/>
    <w:uiPriority w:val="99"/>
    <w:semiHidden/>
    <w:rsid w:val="00046937"/>
  </w:style>
  <w:style w:type="table" w:customStyle="1" w:styleId="175">
    <w:name w:val="Сетка таблицы17"/>
    <w:uiPriority w:val="99"/>
    <w:rsid w:val="00046937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9">
    <w:name w:val="Заголовок13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table" w:customStyle="1" w:styleId="183">
    <w:name w:val="Сетка таблицы18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8">
    <w:name w:val="Заголовок14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table" w:customStyle="1" w:styleId="235">
    <w:name w:val="Сетка таблицы23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cx53705891">
    <w:name w:val="paragraph scx53705891"/>
    <w:basedOn w:val="a"/>
    <w:uiPriority w:val="99"/>
    <w:rsid w:val="00046937"/>
    <w:pPr>
      <w:spacing w:before="100" w:beforeAutospacing="1" w:after="100" w:afterAutospacing="1"/>
    </w:pPr>
    <w:rPr>
      <w:lang w:eastAsia="ru-RU"/>
    </w:rPr>
  </w:style>
  <w:style w:type="character" w:customStyle="1" w:styleId="normaltextrunscx53705891">
    <w:name w:val="normaltextrun scx53705891"/>
    <w:uiPriority w:val="99"/>
    <w:rsid w:val="00046937"/>
  </w:style>
  <w:style w:type="table" w:customStyle="1" w:styleId="249">
    <w:name w:val="Сетка таблицы24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1">
    <w:name w:val="HTML Acronym"/>
    <w:basedOn w:val="a0"/>
    <w:uiPriority w:val="99"/>
    <w:rsid w:val="00046937"/>
  </w:style>
  <w:style w:type="table" w:customStyle="1" w:styleId="255">
    <w:name w:val="Сетка таблицы25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6">
    <w:name w:val="Сетка таблицы26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uiPriority w:val="99"/>
    <w:rsid w:val="00046937"/>
  </w:style>
  <w:style w:type="table" w:customStyle="1" w:styleId="275">
    <w:name w:val="Сетка таблицы27"/>
    <w:uiPriority w:val="99"/>
    <w:rsid w:val="00046937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30">
    <w:name w:val="Знак Знак163"/>
    <w:uiPriority w:val="99"/>
    <w:rsid w:val="00046937"/>
    <w:rPr>
      <w:rFonts w:ascii="Calibri" w:hAnsi="Calibri" w:cs="Calibri"/>
      <w:sz w:val="24"/>
      <w:szCs w:val="24"/>
    </w:rPr>
  </w:style>
  <w:style w:type="paragraph" w:customStyle="1" w:styleId="157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4">
    <w:name w:val="Сетка таблицы28"/>
    <w:uiPriority w:val="99"/>
    <w:rsid w:val="00046937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"/>
    <w:uiPriority w:val="99"/>
    <w:rsid w:val="00046937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6">
    <w:name w:val="Заголовок16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176">
    <w:name w:val="Заголовок17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184">
    <w:name w:val="Заголовок18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109">
    <w:name w:val="Абзац списка10"/>
    <w:basedOn w:val="a"/>
    <w:uiPriority w:val="99"/>
    <w:rsid w:val="00046937"/>
    <w:pPr>
      <w:ind w:left="720"/>
    </w:p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1,Body Text Indent 2 Char Char Char11,Body Text Indent 2 Char1 Char Char3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lang w:eastAsia="ru-RU"/>
    </w:rPr>
  </w:style>
  <w:style w:type="paragraph" w:customStyle="1" w:styleId="11f2">
    <w:name w:val="Абзац списка11"/>
    <w:aliases w:val="Абзац списка111"/>
    <w:basedOn w:val="a"/>
    <w:uiPriority w:val="99"/>
    <w:rsid w:val="00046937"/>
    <w:pPr>
      <w:ind w:left="720"/>
    </w:pPr>
  </w:style>
  <w:style w:type="paragraph" w:customStyle="1" w:styleId="11f3">
    <w:name w:val="Название11"/>
    <w:basedOn w:val="a"/>
    <w:next w:val="a5"/>
    <w:uiPriority w:val="99"/>
    <w:rsid w:val="00046937"/>
    <w:pPr>
      <w:suppressAutoHyphens/>
      <w:jc w:val="center"/>
    </w:pPr>
    <w:rPr>
      <w:b/>
      <w:b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table" w:customStyle="1" w:styleId="2122">
    <w:name w:val="Сетка таблицы212"/>
    <w:uiPriority w:val="99"/>
    <w:rsid w:val="00046937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e">
    <w:name w:val="Маркированный список 21"/>
    <w:basedOn w:val="a"/>
    <w:next w:val="2"/>
    <w:uiPriority w:val="99"/>
    <w:rsid w:val="007B67C0"/>
    <w:pPr>
      <w:tabs>
        <w:tab w:val="num" w:pos="360"/>
      </w:tabs>
      <w:spacing w:after="200" w:line="276" w:lineRule="auto"/>
      <w:ind w:left="360" w:hanging="360"/>
    </w:pPr>
    <w:rPr>
      <w:sz w:val="22"/>
      <w:szCs w:val="22"/>
      <w:lang w:eastAsia="ru-RU"/>
    </w:rPr>
  </w:style>
  <w:style w:type="paragraph" w:customStyle="1" w:styleId="1fff0">
    <w:name w:val="Красная строка1"/>
    <w:basedOn w:val="a3"/>
    <w:next w:val="affff4"/>
    <w:uiPriority w:val="99"/>
    <w:rsid w:val="007B67C0"/>
    <w:pPr>
      <w:spacing w:beforeAutospacing="1" w:after="200" w:line="276" w:lineRule="auto"/>
      <w:ind w:firstLine="360"/>
      <w:jc w:val="center"/>
    </w:pPr>
    <w:rPr>
      <w:b/>
      <w:bCs/>
      <w:lang w:val="kk-KZ"/>
    </w:rPr>
  </w:style>
  <w:style w:type="character" w:customStyle="1" w:styleId="1fff1">
    <w:name w:val="Красная строка Знак1"/>
    <w:uiPriority w:val="99"/>
    <w:semiHidden/>
    <w:rsid w:val="007B67C0"/>
    <w:rPr>
      <w:rFonts w:ascii="Arial" w:hAnsi="Arial" w:cs="Arial"/>
      <w:sz w:val="20"/>
      <w:szCs w:val="20"/>
      <w:lang w:val="ru-RU" w:eastAsia="en-US"/>
    </w:rPr>
  </w:style>
  <w:style w:type="character" w:customStyle="1" w:styleId="affff8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uiPriority w:val="99"/>
    <w:rsid w:val="007B67C0"/>
    <w:rPr>
      <w:rFonts w:ascii="Calibri" w:hAnsi="Calibri" w:cs="Calibri"/>
      <w:sz w:val="24"/>
      <w:szCs w:val="24"/>
      <w:lang w:eastAsia="en-US"/>
    </w:rPr>
  </w:style>
  <w:style w:type="table" w:customStyle="1" w:styleId="-13">
    <w:name w:val="Веб-таблица 13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3">
    <w:name w:val="Веб-таблица 23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3ff6">
    <w:name w:val="Изысканная таблица3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 83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f7">
    <w:name w:val="Стандартная таблица3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 53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ветлый список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ветлый список11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ветлый список12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0">
    <w:name w:val="Сетка таблицы 521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0">
    <w:name w:val="Сетка таблицы 821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">
    <w:name w:val="Изысканная таблица21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0">
    <w:name w:val="Стандартная таблица21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Веб-таблица 121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1">
    <w:name w:val="Веб-таблица 221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12">
    <w:name w:val="Сетка таблицы131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Веб-таблица 1111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1">
    <w:name w:val="Веб-таблица 2111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14">
    <w:name w:val="Изысканная таблица111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 8111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тандартная таблица111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0">
    <w:name w:val="Сетка таблицы 5111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ветлый список1311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Веб-таблица 14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4">
    <w:name w:val="Веб-таблица 24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4fb">
    <w:name w:val="Изысканная таблица4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Сетка таблицы 84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c">
    <w:name w:val="Стандартная таблица4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 54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ветлый список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4">
    <w:name w:val="Сетка таблицы210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">
    <w:name w:val="Сетка таблицы3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ветлый список11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ветлый список12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Веб-таблица 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2">
    <w:name w:val="Веб-таблица 2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2c">
    <w:name w:val="Изысканная таблица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0">
    <w:name w:val="Сетка таблицы 8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d">
    <w:name w:val="Стандартная таблица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 5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0">
    <w:name w:val="Сетка таблицы 522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0">
    <w:name w:val="Сетка таблицы 822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Изысканная таблица22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тандартная таблица22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2">
    <w:name w:val="Веб-таблица 122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2">
    <w:name w:val="Веб-таблица 222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21">
    <w:name w:val="Светлый список13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ветлый список111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ветлый список121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Веб-таблица 1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2">
    <w:name w:val="Веб-таблица 2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24">
    <w:name w:val="Изысканная таблица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 8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тандартная таблица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 5112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1">
    <w:name w:val="Сетка таблицы81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ветлый список131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ветлый список12112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0">
    <w:name w:val="Сетка таблицы110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">
    <w:name w:val="Сетка таблицы271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0">
    <w:name w:val="Сетка таблицы281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0">
    <w:name w:val="Сетка таблицы291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0">
    <w:name w:val="Сетка таблицы115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0">
    <w:name w:val="Сетка таблицы2121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5">
    <w:name w:val="Сетка таблицы34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Веб-таблица 15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5">
    <w:name w:val="Веб-таблица 25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5f9">
    <w:name w:val="Изысканная таблица5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0">
    <w:name w:val="Сетка таблицы 85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fa">
    <w:name w:val="Стандартная таблица5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 55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ветлый список16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0">
    <w:name w:val="Сетка таблицы118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">
    <w:name w:val="Сетка таблицы3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ветлый список1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ветлый список12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2">
    <w:name w:val="Сетка таблицы83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Веб-таблица 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3">
    <w:name w:val="Веб-таблица 2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a">
    <w:name w:val="Изысканная таблица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 8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b">
    <w:name w:val="Стандартная таблица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0">
    <w:name w:val="Сетка таблицы 5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0">
    <w:name w:val="Сетка таблицы119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 523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3">
    <w:name w:val="Сетка таблицы 823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Изысканная таблица23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7">
    <w:name w:val="Стандартная таблица23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3">
    <w:name w:val="Веб-таблица 123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3">
    <w:name w:val="Веб-таблица 223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30">
    <w:name w:val="Светлый список13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0">
    <w:name w:val="Светлый список111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ветлый список121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Сетка таблицы103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0">
    <w:name w:val="Сетка таблицы15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3">
    <w:name w:val="Веб-таблица 1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3">
    <w:name w:val="Веб-таблица 2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34">
    <w:name w:val="Изысканная таблица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3">
    <w:name w:val="Сетка таблицы 8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тандартная таблица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 5113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0">
    <w:name w:val="Сетка таблицы81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ветлый список131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0">
    <w:name w:val="Сетка таблицы32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ветлый список1111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0">
    <w:name w:val="Сетка таблицы173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0">
    <w:name w:val="Сетка таблицы18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0">
    <w:name w:val="Сетка таблицы110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Сетка таблицы1111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1">
    <w:name w:val="Сетка таблицы25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0">
    <w:name w:val="Сетка таблицы113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1">
    <w:name w:val="Сетка таблицы26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0">
    <w:name w:val="Сетка таблицы114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0">
    <w:name w:val="Сетка таблицы272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0">
    <w:name w:val="Сетка таблицы282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0">
    <w:name w:val="Сетка таблицы292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36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">
    <w:name w:val="Веб-таблица 16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6">
    <w:name w:val="Веб-таблица 26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6f6">
    <w:name w:val="Изысканная таблица6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 86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f7">
    <w:name w:val="Стандартная таблица6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 56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ветлый список17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ветлый список1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ветлый список12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0">
    <w:name w:val="Сетка таблицы94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Веб-таблица 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4">
    <w:name w:val="Веб-таблица 2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4a">
    <w:name w:val="Изысканная таблица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">
    <w:name w:val="Сетка таблицы 8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b">
    <w:name w:val="Стандартная таблица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 5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0">
    <w:name w:val="Сетка таблицы217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 524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4">
    <w:name w:val="Сетка таблицы 824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a">
    <w:name w:val="Изысканная таблица24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b">
    <w:name w:val="Стандартная таблица24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4">
    <w:name w:val="Веб-таблица 124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4">
    <w:name w:val="Веб-таблица 224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40">
    <w:name w:val="Светлый список13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ветлый список11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ый список12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0">
    <w:name w:val="Сетка таблицы104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0">
    <w:name w:val="Сетка таблицы14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0">
    <w:name w:val="Сетка таблицы15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4">
    <w:name w:val="Веб-таблица 1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4">
    <w:name w:val="Веб-таблица 2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43">
    <w:name w:val="Изысканная таблица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4">
    <w:name w:val="Сетка таблицы 8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тандартная таблица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 5114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0">
    <w:name w:val="Сетка таблицы2113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0">
    <w:name w:val="Сетка таблицы81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0">
    <w:name w:val="Сетка таблицы12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ветлый список13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0">
    <w:name w:val="Сетка таблицы32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ветлый список111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0">
    <w:name w:val="Сетка таблицы16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0">
    <w:name w:val="Сетка таблицы174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0">
    <w:name w:val="Сетка таблицы18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0">
    <w:name w:val="Сетка таблицы19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0">
    <w:name w:val="Сетка таблицы20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0">
    <w:name w:val="Сетка таблицы23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0">
    <w:name w:val="Сетка таблицы112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0">
    <w:name w:val="Сетка таблицы25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0">
    <w:name w:val="Сетка таблицы113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0">
    <w:name w:val="Сетка таблицы26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0">
    <w:name w:val="Сетка таблицы114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0">
    <w:name w:val="Сетка таблицы273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0">
    <w:name w:val="Сетка таблицы283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0">
    <w:name w:val="Сетка таблицы293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0">
    <w:name w:val="Сетка таблицы115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2">
    <w:name w:val="Сетка таблицы38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">
    <w:name w:val="Веб-таблица 17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7">
    <w:name w:val="Веб-таблица 27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7f6">
    <w:name w:val="Изысканная таблица7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0">
    <w:name w:val="Сетка таблицы 87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f7">
    <w:name w:val="Стандартная таблица7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 57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ветлый список18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0">
    <w:name w:val="Сетка таблицы218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6">
    <w:name w:val="Сетка таблицы39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ветлый список116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0">
    <w:name w:val="Светлый список126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0">
    <w:name w:val="Сетка таблицы95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Веб-таблица 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5">
    <w:name w:val="Веб-таблица 2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59">
    <w:name w:val="Изысканная таблица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">
    <w:name w:val="Сетка таблицы 8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a">
    <w:name w:val="Стандартная таблица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 5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0">
    <w:name w:val="Сетка таблицы219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">
    <w:name w:val="Сетка таблицы 525"/>
    <w:uiPriority w:val="99"/>
    <w:rsid w:val="007B67C0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5">
    <w:name w:val="Сетка таблицы 825"/>
    <w:uiPriority w:val="99"/>
    <w:rsid w:val="007B67C0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6">
    <w:name w:val="Изысканная таблица25"/>
    <w:uiPriority w:val="99"/>
    <w:rsid w:val="007B67C0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7">
    <w:name w:val="Стандартная таблица25"/>
    <w:uiPriority w:val="99"/>
    <w:rsid w:val="007B67C0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5">
    <w:name w:val="Веб-таблица 125"/>
    <w:uiPriority w:val="99"/>
    <w:rsid w:val="007B67C0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5">
    <w:name w:val="Веб-таблица 225"/>
    <w:uiPriority w:val="99"/>
    <w:rsid w:val="007B67C0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0">
    <w:name w:val="Светлый список13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"/>
    <w:uiPriority w:val="99"/>
    <w:rsid w:val="007B67C0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0">
    <w:name w:val="Сетка таблицы41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0">
    <w:name w:val="Сетка таблицы51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7B67C0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5">
    <w:name w:val="Сетка таблицы715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ветлый список11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ветлый список12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0">
    <w:name w:val="Сетка таблицы105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0">
    <w:name w:val="Сетка таблицы145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0">
    <w:name w:val="Сетка таблицы15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5">
    <w:name w:val="Веб-таблица 1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5">
    <w:name w:val="Веб-таблица 2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54">
    <w:name w:val="Изысканная таблица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5">
    <w:name w:val="Сетка таблицы 8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тандартная таблица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5">
    <w:name w:val="Сетка таблицы 5115"/>
    <w:uiPriority w:val="99"/>
    <w:rsid w:val="007B67C0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7B67C0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uiPriority w:val="99"/>
    <w:rsid w:val="007B67C0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0">
    <w:name w:val="Сетка таблицы815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0">
    <w:name w:val="Сетка таблицы121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ветлый список13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0">
    <w:name w:val="Сетка таблицы32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ветлый список111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99"/>
    <w:rsid w:val="007B67C0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0">
    <w:name w:val="Сетка таблицы165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0">
    <w:name w:val="Сетка таблицы175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0">
    <w:name w:val="Сетка таблицы185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0">
    <w:name w:val="Сетка таблицы19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0">
    <w:name w:val="Сетка таблицы235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етка таблицы1111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0">
    <w:name w:val="Сетка таблицы24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0">
    <w:name w:val="Сетка таблицы112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40">
    <w:name w:val="Сетка таблицы25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0">
    <w:name w:val="Сетка таблицы113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40">
    <w:name w:val="Сетка таблицы26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0">
    <w:name w:val="Сетка таблицы114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0">
    <w:name w:val="Сетка таблицы274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40">
    <w:name w:val="Сетка таблицы284"/>
    <w:uiPriority w:val="99"/>
    <w:rsid w:val="007B67C0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0">
    <w:name w:val="Сетка таблицы294"/>
    <w:uiPriority w:val="99"/>
    <w:rsid w:val="007B67C0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0">
    <w:name w:val="Сетка таблицы115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7B67C0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fd">
    <w:name w:val="Заголовок Знак4"/>
    <w:uiPriority w:val="99"/>
    <w:rsid w:val="007B67C0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uiPriority w:val="99"/>
    <w:rsid w:val="00573E2C"/>
  </w:style>
  <w:style w:type="character" w:customStyle="1" w:styleId="BodyTextIndentChar2">
    <w:name w:val="Body Text Indent Char2"/>
    <w:aliases w:val="Знак Char3"/>
    <w:uiPriority w:val="99"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uiPriority w:val="99"/>
    <w:rsid w:val="00573E2C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paragraph" w:customStyle="1" w:styleId="1fff2">
    <w:name w:val="Основной текст с отступом1"/>
    <w:basedOn w:val="a"/>
    <w:link w:val="BodyTextIndent"/>
    <w:uiPriority w:val="99"/>
    <w:rsid w:val="00573E2C"/>
    <w:pPr>
      <w:spacing w:after="120"/>
      <w:ind w:left="283"/>
    </w:pPr>
    <w:rPr>
      <w:lang w:eastAsia="ru-RU"/>
    </w:rPr>
  </w:style>
  <w:style w:type="character" w:customStyle="1" w:styleId="BodyTextIndent">
    <w:name w:val="Body Text Indent Знак"/>
    <w:link w:val="1fff2"/>
    <w:uiPriority w:val="99"/>
    <w:rsid w:val="00573E2C"/>
    <w:rPr>
      <w:rFonts w:ascii="Calibri" w:hAnsi="Calibri" w:cs="Calibri"/>
      <w:sz w:val="24"/>
      <w:szCs w:val="24"/>
    </w:rPr>
  </w:style>
  <w:style w:type="paragraph" w:customStyle="1" w:styleId="2ff6">
    <w:name w:val="Основной текст с отступом2"/>
    <w:basedOn w:val="a"/>
    <w:uiPriority w:val="99"/>
    <w:rsid w:val="00573E2C"/>
    <w:pPr>
      <w:spacing w:after="120"/>
      <w:ind w:left="283"/>
    </w:pPr>
    <w:rPr>
      <w:lang w:eastAsia="ru-RU"/>
    </w:rPr>
  </w:style>
  <w:style w:type="paragraph" w:customStyle="1" w:styleId="195">
    <w:name w:val="Заголовок19"/>
    <w:basedOn w:val="a"/>
    <w:next w:val="a3"/>
    <w:uiPriority w:val="99"/>
    <w:rsid w:val="00573E2C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table" w:customStyle="1" w:styleId="TableGrid1">
    <w:name w:val="Table Grid1"/>
    <w:uiPriority w:val="99"/>
    <w:rsid w:val="00573E2C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uiPriority w:val="99"/>
    <w:rsid w:val="00573E2C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573E2C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uiPriority w:val="99"/>
    <w:rsid w:val="00573E2C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573E2C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uiPriority w:val="99"/>
    <w:rsid w:val="00573E2C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8">
    <w:name w:val="Веб-таблица 18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8">
    <w:name w:val="Веб-таблица 28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8f8">
    <w:name w:val="Изысканная таблица8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0">
    <w:name w:val="Сетка таблицы 88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f9">
    <w:name w:val="Стандартная таблица8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 58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ветлый список19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0">
    <w:name w:val="Сетка таблицы127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">
    <w:name w:val="Сетка таблицы220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ветлый список117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">
    <w:name w:val="Сетка таблицы57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ветлый список127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0">
    <w:name w:val="Сетка таблицы77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0">
    <w:name w:val="Сетка таблицы96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Веб-таблица 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6">
    <w:name w:val="Веб-таблица 2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68">
    <w:name w:val="Изысканная таблица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">
    <w:name w:val="Сетка таблицы 8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тандартная таблица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 5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0">
    <w:name w:val="Сетка таблицы128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6">
    <w:name w:val="Сетка таблицы 526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6">
    <w:name w:val="Сетка таблицы 826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7">
    <w:name w:val="Изысканная таблица26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8">
    <w:name w:val="Стандартная таблица26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6">
    <w:name w:val="Веб-таблица 126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6">
    <w:name w:val="Веб-таблица 226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60">
    <w:name w:val="Светлый список136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0">
    <w:name w:val="Сетка таблицы22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1">
    <w:name w:val="Сетка таблицы31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0">
    <w:name w:val="Сетка таблицы41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0">
    <w:name w:val="Сетка таблицы51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6">
    <w:name w:val="Сетка таблицы716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0">
    <w:name w:val="Светлый список1116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ветлый список1216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0">
    <w:name w:val="Сетка таблицы106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0">
    <w:name w:val="Сетка таблицы146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0">
    <w:name w:val="Сетка таблицы15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6">
    <w:name w:val="Веб-таблица 1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6">
    <w:name w:val="Веб-таблица 2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62">
    <w:name w:val="Изысканная таблица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6">
    <w:name w:val="Сетка таблицы 8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тандартная таблица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6">
    <w:name w:val="Сетка таблицы 5116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">
    <w:name w:val="Сетка таблицы2115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0">
    <w:name w:val="Сетка таблицы816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0">
    <w:name w:val="Сетка таблицы121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ветлый список1316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">
    <w:name w:val="Сетка таблицы411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ветлый список11116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0">
    <w:name w:val="Сетка таблицы166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0">
    <w:name w:val="Сетка таблицы176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0">
    <w:name w:val="Сетка таблицы19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5">
    <w:name w:val="Сетка таблицы110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0">
    <w:name w:val="Сетка таблицы236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етка таблицы1111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0">
    <w:name w:val="Сетка таблицы245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0">
    <w:name w:val="Сетка таблицы112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50">
    <w:name w:val="Сетка таблицы255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0">
    <w:name w:val="Сетка таблицы113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50">
    <w:name w:val="Сетка таблицы265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0">
    <w:name w:val="Сетка таблицы275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5">
    <w:name w:val="Сетка таблицы285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5">
    <w:name w:val="Сетка таблицы295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0">
    <w:name w:val="Сетка таблицы115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5">
    <w:name w:val="Сетка таблицы2125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2Char">
    <w:name w:val="Body Text Indent 2 Char Знак Знак"/>
    <w:uiPriority w:val="99"/>
    <w:rsid w:val="005E61F2"/>
    <w:rPr>
      <w:rFonts w:ascii="Calibri" w:hAnsi="Calibri" w:cs="Calibri"/>
      <w:sz w:val="24"/>
      <w:szCs w:val="24"/>
      <w:lang w:val="ru-RU" w:eastAsia="en-US"/>
    </w:rPr>
  </w:style>
  <w:style w:type="paragraph" w:customStyle="1" w:styleId="206">
    <w:name w:val="Заголовок20"/>
    <w:basedOn w:val="a"/>
    <w:next w:val="a3"/>
    <w:uiPriority w:val="99"/>
    <w:rsid w:val="005E61F2"/>
    <w:pPr>
      <w:keepNext/>
      <w:suppressAutoHyphens/>
      <w:spacing w:before="240" w:after="120"/>
      <w:jc w:val="center"/>
    </w:pPr>
    <w:rPr>
      <w:rFonts w:ascii="Arial" w:hAnsi="Arial" w:cs="Arial"/>
      <w:sz w:val="28"/>
      <w:szCs w:val="28"/>
      <w:lang w:eastAsia="ar-SA"/>
    </w:rPr>
  </w:style>
  <w:style w:type="character" w:customStyle="1" w:styleId="DefaultParagraphFont1">
    <w:name w:val="Default Paragraph Font1"/>
    <w:uiPriority w:val="99"/>
    <w:rsid w:val="005E61F2"/>
  </w:style>
  <w:style w:type="paragraph" w:customStyle="1" w:styleId="BodyTextIndent23">
    <w:name w:val="Body Text Indent 23"/>
    <w:basedOn w:val="a"/>
    <w:uiPriority w:val="99"/>
    <w:rsid w:val="005E61F2"/>
    <w:pPr>
      <w:suppressAutoHyphens/>
      <w:spacing w:line="100" w:lineRule="atLeast"/>
      <w:ind w:firstLine="709"/>
      <w:jc w:val="both"/>
    </w:pPr>
    <w:rPr>
      <w:kern w:val="1"/>
    </w:rPr>
  </w:style>
  <w:style w:type="paragraph" w:customStyle="1" w:styleId="ListParagraph2">
    <w:name w:val="List Paragraph2"/>
    <w:basedOn w:val="a"/>
    <w:uiPriority w:val="99"/>
    <w:rsid w:val="005E61F2"/>
    <w:pPr>
      <w:ind w:left="720"/>
    </w:pPr>
  </w:style>
  <w:style w:type="paragraph" w:customStyle="1" w:styleId="Quote2">
    <w:name w:val="Quote2"/>
    <w:basedOn w:val="a"/>
    <w:next w:val="a"/>
    <w:uiPriority w:val="99"/>
    <w:rsid w:val="005E61F2"/>
    <w:rPr>
      <w:i/>
      <w:iCs/>
    </w:rPr>
  </w:style>
  <w:style w:type="paragraph" w:customStyle="1" w:styleId="IntenseQuote2">
    <w:name w:val="Intense Quote2"/>
    <w:basedOn w:val="a"/>
    <w:next w:val="a"/>
    <w:uiPriority w:val="99"/>
    <w:rsid w:val="005E61F2"/>
    <w:pPr>
      <w:ind w:left="720" w:right="720"/>
    </w:pPr>
    <w:rPr>
      <w:b/>
      <w:bCs/>
      <w:i/>
      <w:iCs/>
      <w:sz w:val="22"/>
      <w:szCs w:val="22"/>
    </w:rPr>
  </w:style>
  <w:style w:type="character" w:customStyle="1" w:styleId="SubtleEmphasis2">
    <w:name w:val="Subtle Emphasis2"/>
    <w:uiPriority w:val="99"/>
    <w:rsid w:val="005E61F2"/>
    <w:rPr>
      <w:i/>
      <w:iCs/>
      <w:color w:val="auto"/>
    </w:rPr>
  </w:style>
  <w:style w:type="character" w:customStyle="1" w:styleId="IntenseEmphasis2">
    <w:name w:val="Intense Emphasis2"/>
    <w:uiPriority w:val="99"/>
    <w:rsid w:val="005E61F2"/>
    <w:rPr>
      <w:b/>
      <w:bCs/>
      <w:i/>
      <w:iCs/>
      <w:sz w:val="24"/>
      <w:szCs w:val="24"/>
      <w:u w:val="single"/>
    </w:rPr>
  </w:style>
  <w:style w:type="character" w:customStyle="1" w:styleId="SubtleReference2">
    <w:name w:val="Subtle Reference2"/>
    <w:uiPriority w:val="99"/>
    <w:rsid w:val="005E61F2"/>
    <w:rPr>
      <w:sz w:val="24"/>
      <w:szCs w:val="24"/>
      <w:u w:val="single"/>
    </w:rPr>
  </w:style>
  <w:style w:type="character" w:customStyle="1" w:styleId="IntenseReference2">
    <w:name w:val="Intense Reference2"/>
    <w:uiPriority w:val="99"/>
    <w:rsid w:val="005E61F2"/>
    <w:rPr>
      <w:b/>
      <w:bCs/>
      <w:sz w:val="24"/>
      <w:szCs w:val="24"/>
      <w:u w:val="single"/>
    </w:rPr>
  </w:style>
  <w:style w:type="character" w:customStyle="1" w:styleId="BookTitle2">
    <w:name w:val="Book Title2"/>
    <w:uiPriority w:val="99"/>
    <w:rsid w:val="005E61F2"/>
    <w:rPr>
      <w:rFonts w:ascii="Cambria" w:hAnsi="Cambria" w:cs="Cambria"/>
      <w:b/>
      <w:bCs/>
      <w:i/>
      <w:iCs/>
      <w:sz w:val="24"/>
      <w:szCs w:val="24"/>
    </w:rPr>
  </w:style>
  <w:style w:type="paragraph" w:customStyle="1" w:styleId="TOCHeading2">
    <w:name w:val="TOC Heading2"/>
    <w:basedOn w:val="1"/>
    <w:next w:val="a"/>
    <w:uiPriority w:val="99"/>
    <w:rsid w:val="005E61F2"/>
    <w:pPr>
      <w:outlineLvl w:val="9"/>
    </w:pPr>
  </w:style>
  <w:style w:type="table" w:customStyle="1" w:styleId="51111">
    <w:name w:val="Сетка таблицы5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1">
    <w:name w:val="Веб-таблица 13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31">
    <w:name w:val="Веб-таблица 23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31c">
    <w:name w:val="Изысканная таблица3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0">
    <w:name w:val="Сетка таблицы 83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d">
    <w:name w:val="Стандартная таблица3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0">
    <w:name w:val="Сетка таблицы 53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ветлый список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ветлый список11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0">
    <w:name w:val="Светлый список12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0">
    <w:name w:val="Сетка таблицы62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0">
    <w:name w:val="Сетка таблицы7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Веб-таблица 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11">
    <w:name w:val="Веб-таблица 2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117">
    <w:name w:val="Изысканная таблица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 8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тандартная таблица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0">
    <w:name w:val="Сетка таблицы 5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0">
    <w:name w:val="Сетка таблицы 521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">
    <w:name w:val="Сетка таблицы 821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Изысканная таблица21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7">
    <w:name w:val="Стандартная таблица21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Веб-таблица 121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11">
    <w:name w:val="Веб-таблица 221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111">
    <w:name w:val="Светлый список1311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Сетка таблицы3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0">
    <w:name w:val="Светлый список11111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ветлый список12111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0">
    <w:name w:val="Сетка таблицы101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0">
    <w:name w:val="Сетка таблицы15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Веб-таблица 1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111">
    <w:name w:val="Веб-таблица 2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1112">
    <w:name w:val="Изысканная таблица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1">
    <w:name w:val="Сетка таблицы 8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тандартная таблица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0">
    <w:name w:val="Сетка таблицы 51111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0">
    <w:name w:val="Сетка таблицы81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ветлый список13111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0">
    <w:name w:val="Сетка таблицы32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ветлый список111111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0">
    <w:name w:val="Сетка таблицы16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0">
    <w:name w:val="Сетка таблицы171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0">
    <w:name w:val="Сетка таблицы23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0">
    <w:name w:val="Сетка таблицы30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">
    <w:name w:val="Веб-таблица 14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41">
    <w:name w:val="Веб-таблица 24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41a">
    <w:name w:val="Изысканная таблица4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0">
    <w:name w:val="Сетка таблицы 84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b">
    <w:name w:val="Стандартная таблица4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0">
    <w:name w:val="Сетка таблицы 54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ветлый список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0">
    <w:name w:val="Сетка таблицы116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0">
    <w:name w:val="Сетка таблицы210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0">
    <w:name w:val="Сетка таблицы3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ветлый список11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0">
    <w:name w:val="Светлый список12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0">
    <w:name w:val="Сетка таблицы63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0">
    <w:name w:val="Сетка таблицы7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2">
    <w:name w:val="Сетка таблицы82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0">
    <w:name w:val="Сетка таблицы92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1">
    <w:name w:val="Веб-таблица 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21">
    <w:name w:val="Веб-таблица 2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217">
    <w:name w:val="Изысканная таблица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10">
    <w:name w:val="Сетка таблицы 8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тандартная таблица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0">
    <w:name w:val="Сетка таблицы 5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0">
    <w:name w:val="Сетка таблицы117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0">
    <w:name w:val="Сетка таблицы213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 522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1">
    <w:name w:val="Сетка таблицы 822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Изысканная таблица22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тандартная таблица22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21">
    <w:name w:val="Веб-таблица 122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21">
    <w:name w:val="Веб-таблица 222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210">
    <w:name w:val="Светлый список13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0">
    <w:name w:val="Сетка таблицы22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0">
    <w:name w:val="Сетка таблицы3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0">
    <w:name w:val="Светлый список111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0">
    <w:name w:val="Светлый список121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0">
    <w:name w:val="Сетка таблицы102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0">
    <w:name w:val="Сетка таблицы14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0">
    <w:name w:val="Сетка таблицы15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1">
    <w:name w:val="Веб-таблица 1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21">
    <w:name w:val="Веб-таблица 2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212">
    <w:name w:val="Изысканная таблица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1">
    <w:name w:val="Сетка таблицы 8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тандартная таблица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 5112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11">
    <w:name w:val="Сетка таблицы81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ветлый список131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ветлый список1111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ветлый список12112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0">
    <w:name w:val="Сетка таблицы16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0">
    <w:name w:val="Сетка таблицы172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0">
    <w:name w:val="Сетка таблицы18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0">
    <w:name w:val="Сетка таблицы19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0">
    <w:name w:val="Сетка таблицы20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0">
    <w:name w:val="Сетка таблицы23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0">
    <w:name w:val="Сетка таблицы24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0">
    <w:name w:val="Сетка таблицы112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0">
    <w:name w:val="Сетка таблицы25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0">
    <w:name w:val="Сетка таблицы113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0">
    <w:name w:val="Сетка таблицы26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0">
    <w:name w:val="Сетка таблицы34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Веб-таблица 15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51">
    <w:name w:val="Веб-таблица 25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517">
    <w:name w:val="Изысканная таблица5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0">
    <w:name w:val="Сетка таблицы 85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тандартная таблица5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0">
    <w:name w:val="Сетка таблицы 55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ветлый список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0">
    <w:name w:val="Сетка таблицы2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0">
    <w:name w:val="Сетка таблицы3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ветлый список1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0">
    <w:name w:val="Светлый список12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0">
    <w:name w:val="Сетка таблицы64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1">
    <w:name w:val="Сетка таблицы83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0">
    <w:name w:val="Сетка таблицы93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1">
    <w:name w:val="Веб-таблица 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31">
    <w:name w:val="Веб-таблица 2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17">
    <w:name w:val="Изысканная таблица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1">
    <w:name w:val="Сетка таблицы 8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8">
    <w:name w:val="Стандартная таблица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0">
    <w:name w:val="Сетка таблицы 5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0">
    <w:name w:val="Сетка таблицы215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1">
    <w:name w:val="Сетка таблицы 523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31">
    <w:name w:val="Сетка таблицы 823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Изысканная таблица23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тандартная таблица23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31">
    <w:name w:val="Веб-таблица 123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31">
    <w:name w:val="Веб-таблица 223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310">
    <w:name w:val="Светлый список13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0">
    <w:name w:val="Сетка таблицы22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1">
    <w:name w:val="Сетка таблицы71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0">
    <w:name w:val="Светлый список111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ветлый список121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0">
    <w:name w:val="Сетка таблицы103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31">
    <w:name w:val="Веб-таблица 1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31">
    <w:name w:val="Веб-таблица 2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312">
    <w:name w:val="Изысканная таблица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31">
    <w:name w:val="Сетка таблицы 8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тандартная таблица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1">
    <w:name w:val="Сетка таблицы 5113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10">
    <w:name w:val="Сетка таблицы81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0">
    <w:name w:val="Сетка таблицы12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ветлый список131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0">
    <w:name w:val="Сетка таблицы16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0">
    <w:name w:val="Сетка таблицы20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0">
    <w:name w:val="Сетка таблицы23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етка таблицы111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0">
    <w:name w:val="Сетка таблицы24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10">
    <w:name w:val="Сетка таблицы25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10">
    <w:name w:val="Сетка таблицы26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1">
    <w:name w:val="Сетка таблицы272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0">
    <w:name w:val="Сетка таблицы36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Веб-таблица 16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61">
    <w:name w:val="Веб-таблица 26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617">
    <w:name w:val="Изысканная таблица6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0">
    <w:name w:val="Сетка таблицы 86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8">
    <w:name w:val="Стандартная таблица6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0">
    <w:name w:val="Сетка таблицы 56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ветлый список17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0">
    <w:name w:val="Сетка таблицы216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0">
    <w:name w:val="Сетка таблицы37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ветлый список1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0">
    <w:name w:val="Светлый список12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0">
    <w:name w:val="Сетка таблицы65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1">
    <w:name w:val="Сетка таблицы75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1">
    <w:name w:val="Сетка таблицы84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Веб-таблица 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41">
    <w:name w:val="Веб-таблица 2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413">
    <w:name w:val="Изысканная таблица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1">
    <w:name w:val="Сетка таблицы 8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тандартная таблица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 5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1">
    <w:name w:val="Сетка таблицы217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1">
    <w:name w:val="Сетка таблицы 524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41">
    <w:name w:val="Сетка таблицы 824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Изысканная таблица24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4">
    <w:name w:val="Стандартная таблица24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41">
    <w:name w:val="Веб-таблица 124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41">
    <w:name w:val="Веб-таблица 224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410">
    <w:name w:val="Светлый список13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0">
    <w:name w:val="Сетка таблицы22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0">
    <w:name w:val="Сетка таблицы5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1">
    <w:name w:val="Сетка таблицы71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0">
    <w:name w:val="Светлый список11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ветлый список12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41">
    <w:name w:val="Веб-таблица 1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41">
    <w:name w:val="Веб-таблица 2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413">
    <w:name w:val="Изысканная таблица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41">
    <w:name w:val="Сетка таблицы 8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тандартная таблица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1">
    <w:name w:val="Сетка таблицы 5114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10">
    <w:name w:val="Сетка таблицы81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0">
    <w:name w:val="Сетка таблицы12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ветлый список13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">
    <w:name w:val="Сетка таблицы41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ветлый список111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0">
    <w:name w:val="Сетка таблицы111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1">
    <w:name w:val="Сетка таблицы24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1">
    <w:name w:val="Сетка таблицы25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1">
    <w:name w:val="Сетка таблицы26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1">
    <w:name w:val="Сетка таблицы273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1">
    <w:name w:val="Сетка таблицы283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1">
    <w:name w:val="Сетка таблицы212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0">
    <w:name w:val="Сетка таблицы38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1">
    <w:name w:val="Веб-таблица 17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71">
    <w:name w:val="Веб-таблица 27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717">
    <w:name w:val="Изысканная таблица7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1">
    <w:name w:val="Сетка таблицы 87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8">
    <w:name w:val="Стандартная таблица7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0">
    <w:name w:val="Сетка таблицы 57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ветлый список18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1">
    <w:name w:val="Сетка таблицы218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0">
    <w:name w:val="Сетка таблицы39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ветлый список1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0">
    <w:name w:val="Светлый список12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0">
    <w:name w:val="Сетка таблицы66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1">
    <w:name w:val="Сетка таблицы85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1">
    <w:name w:val="Сетка таблицы95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1">
    <w:name w:val="Веб-таблица 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51">
    <w:name w:val="Веб-таблица 2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513">
    <w:name w:val="Изысканная таблица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1">
    <w:name w:val="Сетка таблицы 8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тандартная таблица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1">
    <w:name w:val="Сетка таблицы 5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0">
    <w:name w:val="Сетка таблицы1115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10">
    <w:name w:val="Сетка таблицы219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1">
    <w:name w:val="Сетка таблицы 5251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51">
    <w:name w:val="Сетка таблицы 8251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3">
    <w:name w:val="Изысканная таблица251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4">
    <w:name w:val="Стандартная таблица251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51">
    <w:name w:val="Веб-таблица 1251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51">
    <w:name w:val="Веб-таблица 2251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10">
    <w:name w:val="Светлый список13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"/>
    <w:uiPriority w:val="99"/>
    <w:rsid w:val="005E61F2"/>
    <w:pPr>
      <w:suppressAutoHyphens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0">
    <w:name w:val="Сетка таблицы22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10">
    <w:name w:val="Сетка таблицы51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1">
    <w:name w:val="Сетка таблицы6151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51">
    <w:name w:val="Сетка таблицы715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ветлый список11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1">
    <w:name w:val="Светлый список12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1">
    <w:name w:val="Сетка таблицы105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51">
    <w:name w:val="Веб-таблица 1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51">
    <w:name w:val="Веб-таблица 2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513">
    <w:name w:val="Изысканная таблица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51">
    <w:name w:val="Сетка таблицы 8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тандартная таблица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51">
    <w:name w:val="Сетка таблицы 5115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5E61F2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5E61F2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10">
    <w:name w:val="Сетка таблицы815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10">
    <w:name w:val="Сетка таблицы121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1">
    <w:name w:val="Светлый список13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">
    <w:name w:val="Сетка таблицы41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">
    <w:name w:val="Светлый список111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1">
    <w:name w:val="Сетка таблицы19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1">
    <w:name w:val="Сетка таблицы110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1">
    <w:name w:val="Сетка таблицы235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0">
    <w:name w:val="Сетка таблицы1111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1">
    <w:name w:val="Сетка таблицы24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41">
    <w:name w:val="Сетка таблицы25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41">
    <w:name w:val="Сетка таблицы26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1">
    <w:name w:val="Сетка таблицы274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41">
    <w:name w:val="Сетка таблицы284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1">
    <w:name w:val="Сетка таблицы294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1">
    <w:name w:val="Сетка таблицы2124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uiPriority w:val="99"/>
    <w:rsid w:val="005E61F2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0">
    <w:name w:val="Сетка таблицы40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ветлый список19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0">
    <w:name w:val="Сетка таблицы220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0">
    <w:name w:val="Сетка таблицы310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ветлый список117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0">
    <w:name w:val="Светлый список127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9">
    <w:name w:val="Веб-таблица 19"/>
    <w:uiPriority w:val="99"/>
    <w:rsid w:val="005E61F2"/>
    <w:rPr>
      <w:rFonts w:ascii="Calibri" w:hAnsi="Calibri" w:cs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9">
    <w:name w:val="Веб-таблица 29"/>
    <w:uiPriority w:val="99"/>
    <w:rsid w:val="005E61F2"/>
    <w:rPr>
      <w:rFonts w:ascii="Calibri" w:hAnsi="Calibri" w:cs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9c">
    <w:name w:val="Изысканная таблица9"/>
    <w:uiPriority w:val="99"/>
    <w:rsid w:val="005E61F2"/>
    <w:rPr>
      <w:rFonts w:ascii="Calibri" w:hAnsi="Calibri" w:cs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0">
    <w:name w:val="Сетка таблицы 89"/>
    <w:uiPriority w:val="99"/>
    <w:rsid w:val="005E61F2"/>
    <w:rPr>
      <w:rFonts w:ascii="Calibri" w:hAnsi="Calibri" w:cs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d">
    <w:name w:val="Стандартная таблица9"/>
    <w:uiPriority w:val="99"/>
    <w:rsid w:val="005E61F2"/>
    <w:rPr>
      <w:rFonts w:ascii="Calibri" w:hAnsi="Calibri" w:cs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 59"/>
    <w:uiPriority w:val="99"/>
    <w:rsid w:val="005E61F2"/>
    <w:rPr>
      <w:rFonts w:ascii="Calibri" w:hAnsi="Calibri" w:cs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6">
    <w:name w:val="Светлый список110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ветлый список118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ветлый список128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1">
    <w:name w:val="Сетка таблицы68"/>
    <w:uiPriority w:val="99"/>
    <w:rsid w:val="005E61F2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0">
    <w:name w:val="Сетка таблицы78"/>
    <w:uiPriority w:val="99"/>
    <w:rsid w:val="005E61F2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1">
    <w:name w:val="Веб-таблица 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61">
    <w:name w:val="Веб-таблица 2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613">
    <w:name w:val="Изысканная таблица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1">
    <w:name w:val="Сетка таблицы 8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тандартная таблица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1">
    <w:name w:val="Сетка таблицы 5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0">
    <w:name w:val="Светлый список13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10">
    <w:name w:val="Сетка таблицы5161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0">
    <w:name w:val="Светлый список11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1">
    <w:name w:val="Светлый список12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61">
    <w:name w:val="Веб-таблица 1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61">
    <w:name w:val="Веб-таблица 2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612">
    <w:name w:val="Изысканная таблица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61">
    <w:name w:val="Сетка таблицы 8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тандартная таблица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61">
    <w:name w:val="Сетка таблицы 51161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1">
    <w:name w:val="Светлый список13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0">
    <w:name w:val="Сетка таблицы5112"/>
    <w:uiPriority w:val="99"/>
    <w:rsid w:val="005E61F2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1">
    <w:name w:val="Светлый список111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1">
    <w:name w:val="Светлый список121161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Веб-таблица 11112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112">
    <w:name w:val="Веб-таблица 21112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1122">
    <w:name w:val="Изысканная таблица1112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 81112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тандартная таблица1112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 51112"/>
    <w:uiPriority w:val="99"/>
    <w:rsid w:val="005E61F2"/>
    <w:pPr>
      <w:spacing w:after="200" w:line="276" w:lineRule="auto"/>
    </w:pPr>
    <w:rPr>
      <w:rFonts w:ascii="Calibri" w:hAnsi="Calibri" w:cs="Calibri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0">
    <w:name w:val="Светлый список13112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99"/>
    <w:rsid w:val="005E61F2"/>
    <w:rPr>
      <w:rFonts w:ascii="Calibri" w:hAnsi="Calibri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0">
    <w:name w:val="Сетка таблицы50"/>
    <w:uiPriority w:val="99"/>
    <w:rsid w:val="0025580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9">
    <w:name w:val="Body Text Indent"/>
    <w:aliases w:val=" Знак"/>
    <w:basedOn w:val="a"/>
    <w:link w:val="affffa"/>
    <w:uiPriority w:val="99"/>
    <w:rsid w:val="0073326C"/>
    <w:pPr>
      <w:spacing w:after="120"/>
      <w:ind w:left="283"/>
    </w:pPr>
    <w:rPr>
      <w:rFonts w:cs="Times New Roman"/>
      <w:szCs w:val="20"/>
    </w:rPr>
  </w:style>
  <w:style w:type="character" w:customStyle="1" w:styleId="affffa">
    <w:name w:val="Основной текст с отступом Знак"/>
    <w:aliases w:val=" Знак Знак"/>
    <w:basedOn w:val="a0"/>
    <w:link w:val="affff9"/>
    <w:uiPriority w:val="99"/>
    <w:rsid w:val="0073326C"/>
    <w:rPr>
      <w:rFonts w:ascii="Calibri" w:hAnsi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93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2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36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93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30693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93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9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93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93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93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5C653-6330-490F-9B2C-182D9228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45</Pages>
  <Words>9981</Words>
  <Characters>56895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66743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subject/>
  <dc:creator>Пользователь</dc:creator>
  <cp:keywords/>
  <dc:description/>
  <cp:lastModifiedBy>user</cp:lastModifiedBy>
  <cp:revision>178</cp:revision>
  <cp:lastPrinted>2022-06-13T05:29:00Z</cp:lastPrinted>
  <dcterms:created xsi:type="dcterms:W3CDTF">2022-02-15T10:47:00Z</dcterms:created>
  <dcterms:modified xsi:type="dcterms:W3CDTF">2022-06-14T10:24:00Z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