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007"/>
        <w:gridCol w:w="236"/>
        <w:gridCol w:w="7822"/>
      </w:tblGrid>
      <w:tr w:rsidR="004E1A96" w:rsidRPr="00BD7D9C" w14:paraId="3C9EBF8E" w14:textId="77777777" w:rsidTr="00960F7B">
        <w:trPr>
          <w:cantSplit/>
          <w:trHeight w:val="1552"/>
        </w:trPr>
        <w:tc>
          <w:tcPr>
            <w:tcW w:w="2007" w:type="dxa"/>
          </w:tcPr>
          <w:p w14:paraId="46725D74" w14:textId="1CFD268C" w:rsidR="004E1A96" w:rsidRPr="00BD7D9C" w:rsidRDefault="00DD4A2F" w:rsidP="0098508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33CC"/>
                <w:sz w:val="28"/>
                <w:szCs w:val="28"/>
                <w:lang w:eastAsia="ru-RU"/>
              </w:rPr>
              <w:drawing>
                <wp:inline distT="0" distB="0" distL="0" distR="0" wp14:anchorId="1C6C172C" wp14:editId="2B1342F9">
                  <wp:extent cx="1201420" cy="627380"/>
                  <wp:effectExtent l="0" t="0" r="0" b="0"/>
                  <wp:docPr id="2" name="Рисунок 2" descr="k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g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2C7806DB" w14:textId="77777777" w:rsidR="004E1A96" w:rsidRPr="0005783D" w:rsidRDefault="004E1A96" w:rsidP="000B26DE">
            <w:pPr>
              <w:pStyle w:val="1"/>
              <w:rPr>
                <w:sz w:val="24"/>
                <w:szCs w:val="24"/>
                <w:lang w:eastAsia="en-US"/>
              </w:rPr>
            </w:pPr>
          </w:p>
          <w:p w14:paraId="13ABBFA0" w14:textId="77777777" w:rsidR="004E1A96" w:rsidRPr="00BD7D9C" w:rsidRDefault="004E1A96" w:rsidP="000B26DE">
            <w:pPr>
              <w:tabs>
                <w:tab w:val="left" w:pos="18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14:paraId="627F8081" w14:textId="77777777" w:rsidR="00006609" w:rsidRPr="001B593C" w:rsidRDefault="00006609" w:rsidP="00006609">
            <w:pPr>
              <w:pStyle w:val="a5"/>
              <w:rPr>
                <w:b/>
                <w:sz w:val="28"/>
                <w:szCs w:val="28"/>
              </w:rPr>
            </w:pPr>
            <w:r w:rsidRPr="001B593C">
              <w:rPr>
                <w:b/>
                <w:sz w:val="28"/>
                <w:szCs w:val="28"/>
              </w:rPr>
              <w:t xml:space="preserve">ҚАЗАҚСТАН РЕСПУБЛИКАСЫ </w:t>
            </w:r>
          </w:p>
          <w:p w14:paraId="5071B8E4" w14:textId="77777777" w:rsidR="00006609" w:rsidRPr="001B593C" w:rsidRDefault="00006609" w:rsidP="00006609">
            <w:pPr>
              <w:pStyle w:val="a5"/>
              <w:rPr>
                <w:b/>
                <w:sz w:val="28"/>
                <w:szCs w:val="28"/>
              </w:rPr>
            </w:pPr>
            <w:r w:rsidRPr="001B593C">
              <w:rPr>
                <w:b/>
                <w:sz w:val="28"/>
                <w:szCs w:val="28"/>
              </w:rPr>
              <w:t>ЭКОЛОГИЯ ЖӘНЕ ТАБИҒИ РЕСУРСТАР МИНИСТРЛІГІ</w:t>
            </w:r>
          </w:p>
          <w:p w14:paraId="35CEEF7A" w14:textId="77777777" w:rsidR="00006609" w:rsidRPr="00006609" w:rsidRDefault="00006609" w:rsidP="00006609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593C">
              <w:rPr>
                <w:rFonts w:ascii="Times New Roman" w:hAnsi="Times New Roman"/>
                <w:b/>
                <w:sz w:val="28"/>
                <w:szCs w:val="28"/>
              </w:rPr>
              <w:t xml:space="preserve"> «ҚАЗГИДРОМЕТ» РМК</w:t>
            </w:r>
          </w:p>
          <w:p w14:paraId="2E819786" w14:textId="77777777" w:rsidR="004E1A96" w:rsidRPr="00DD4A2F" w:rsidRDefault="004E1A96" w:rsidP="000201BC">
            <w:pPr>
              <w:suppressAutoHyphens/>
              <w:spacing w:after="0" w:line="240" w:lineRule="auto"/>
              <w:jc w:val="center"/>
              <w:rPr>
                <w:b/>
                <w:sz w:val="16"/>
                <w:szCs w:val="16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7C8E0B1" w14:textId="1DF046D4" w:rsidR="00006609" w:rsidRDefault="00206647" w:rsidP="00006609">
      <w:pPr>
        <w:spacing w:after="0" w:line="257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>2026 ж. 0</w:t>
      </w:r>
      <w:r w:rsidR="009057B7" w:rsidRPr="009057B7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006609" w:rsidRPr="004C312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– </w:t>
      </w:r>
      <w:r w:rsidR="009057B7" w:rsidRPr="009057B7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006609"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  <w:r w:rsidR="00B50702">
        <w:rPr>
          <w:rFonts w:ascii="Times New Roman" w:hAnsi="Times New Roman"/>
          <w:b/>
          <w:sz w:val="24"/>
          <w:szCs w:val="24"/>
          <w:lang w:val="kk-KZ" w:eastAsia="ru-RU"/>
        </w:rPr>
        <w:t>мамыр</w:t>
      </w:r>
      <w:r w:rsidR="00006609">
        <w:rPr>
          <w:rFonts w:ascii="Times New Roman" w:hAnsi="Times New Roman"/>
          <w:b/>
          <w:sz w:val="24"/>
          <w:szCs w:val="24"/>
          <w:lang w:val="kk-KZ" w:eastAsia="ru-RU"/>
        </w:rPr>
        <w:t xml:space="preserve">  </w:t>
      </w:r>
      <w:r w:rsidR="00006609" w:rsidRPr="001B593C">
        <w:rPr>
          <w:rFonts w:ascii="Times New Roman" w:hAnsi="Times New Roman"/>
          <w:b/>
          <w:sz w:val="24"/>
          <w:szCs w:val="24"/>
          <w:lang w:eastAsia="ru-RU"/>
        </w:rPr>
        <w:t xml:space="preserve">кезеңіне </w:t>
      </w:r>
      <w:r w:rsidR="00006609">
        <w:rPr>
          <w:rFonts w:ascii="Times New Roman" w:hAnsi="Times New Roman"/>
          <w:b/>
          <w:sz w:val="24"/>
          <w:szCs w:val="24"/>
          <w:lang w:val="kk-KZ" w:eastAsia="ru-RU"/>
        </w:rPr>
        <w:t xml:space="preserve">СВАН спекрлік моделін пайдалана отырып </w:t>
      </w:r>
      <w:r w:rsidR="00006609" w:rsidRPr="001B593C">
        <w:rPr>
          <w:rFonts w:ascii="Times New Roman" w:hAnsi="Times New Roman"/>
          <w:b/>
          <w:sz w:val="24"/>
          <w:szCs w:val="24"/>
          <w:lang w:eastAsia="ru-RU"/>
        </w:rPr>
        <w:t>алдын ала 5 тәулік</w:t>
      </w:r>
      <w:r w:rsidR="00006609" w:rsidRPr="001B593C">
        <w:rPr>
          <w:rFonts w:ascii="Times New Roman" w:hAnsi="Times New Roman"/>
          <w:b/>
          <w:sz w:val="24"/>
          <w:szCs w:val="24"/>
          <w:lang w:val="kk-KZ" w:eastAsia="ru-RU"/>
        </w:rPr>
        <w:t>ке</w:t>
      </w:r>
      <w:r w:rsidR="00006609" w:rsidRPr="001B593C">
        <w:rPr>
          <w:rFonts w:ascii="Times New Roman" w:hAnsi="Times New Roman"/>
          <w:b/>
          <w:sz w:val="24"/>
          <w:szCs w:val="24"/>
          <w:lang w:eastAsia="ru-RU"/>
        </w:rPr>
        <w:t xml:space="preserve"> Каспий теңізінің Қазақстандық бөлігі үшін толқ</w:t>
      </w:r>
      <w:r w:rsidR="00006609" w:rsidRPr="001B593C">
        <w:rPr>
          <w:rFonts w:ascii="Times New Roman" w:hAnsi="Times New Roman"/>
          <w:b/>
          <w:sz w:val="24"/>
          <w:szCs w:val="24"/>
          <w:lang w:val="kk-KZ" w:eastAsia="ru-RU"/>
        </w:rPr>
        <w:t>ын</w:t>
      </w:r>
      <w:r w:rsidR="00006609" w:rsidRPr="001B593C">
        <w:rPr>
          <w:rFonts w:ascii="Times New Roman" w:hAnsi="Times New Roman"/>
          <w:b/>
          <w:sz w:val="24"/>
          <w:szCs w:val="24"/>
          <w:lang w:eastAsia="ru-RU"/>
        </w:rPr>
        <w:t xml:space="preserve"> мен желдің болжамы</w:t>
      </w:r>
    </w:p>
    <w:p w14:paraId="7F900B2F" w14:textId="77777777" w:rsidR="00787403" w:rsidRDefault="00787403" w:rsidP="00E24E7B">
      <w:pPr>
        <w:jc w:val="center"/>
      </w:pPr>
    </w:p>
    <w:p w14:paraId="2CEA6537" w14:textId="7C867E26" w:rsidR="0016505D" w:rsidRDefault="004E1A96" w:rsidP="00E24E7B">
      <w:pPr>
        <w:jc w:val="center"/>
        <w:rPr>
          <w:noProof/>
        </w:rPr>
      </w:pPr>
      <w:r>
        <w:br/>
      </w:r>
    </w:p>
    <w:p w14:paraId="3A6D64EA" w14:textId="63E3218E" w:rsidR="00C22809" w:rsidRDefault="009057B7" w:rsidP="00E24E7B">
      <w:pPr>
        <w:jc w:val="center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802624" behindDoc="0" locked="0" layoutInCell="1" allowOverlap="1" wp14:anchorId="1B8B3D86" wp14:editId="2F4F2861">
            <wp:simplePos x="0" y="0"/>
            <wp:positionH relativeFrom="page">
              <wp:align>center</wp:align>
            </wp:positionH>
            <wp:positionV relativeFrom="page">
              <wp:posOffset>3122213</wp:posOffset>
            </wp:positionV>
            <wp:extent cx="4990891" cy="2901648"/>
            <wp:effectExtent l="0" t="0" r="635" b="0"/>
            <wp:wrapSquare wrapText="bothSides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01A97B0-120C-4F24-8AD0-025DD47727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248C2" w14:textId="68D53D31" w:rsidR="0016505D" w:rsidRDefault="0016505D" w:rsidP="00E24E7B">
      <w:pPr>
        <w:jc w:val="center"/>
        <w:rPr>
          <w:noProof/>
        </w:rPr>
      </w:pPr>
    </w:p>
    <w:p w14:paraId="42CC87E6" w14:textId="51099BD0" w:rsidR="0016505D" w:rsidRDefault="0016505D" w:rsidP="00E24E7B">
      <w:pPr>
        <w:jc w:val="center"/>
        <w:rPr>
          <w:noProof/>
        </w:rPr>
      </w:pPr>
    </w:p>
    <w:p w14:paraId="2ADB9427" w14:textId="77777777" w:rsidR="0016505D" w:rsidRDefault="0016505D" w:rsidP="00E24E7B">
      <w:pPr>
        <w:jc w:val="center"/>
        <w:rPr>
          <w:noProof/>
        </w:rPr>
      </w:pPr>
    </w:p>
    <w:p w14:paraId="0B439F44" w14:textId="4E328E1B" w:rsidR="000648AE" w:rsidRDefault="000648AE" w:rsidP="00E24E7B">
      <w:pPr>
        <w:jc w:val="center"/>
        <w:rPr>
          <w:noProof/>
          <w:lang w:eastAsia="ru-RU"/>
        </w:rPr>
      </w:pPr>
    </w:p>
    <w:p w14:paraId="2F77630E" w14:textId="77777777" w:rsidR="000648AE" w:rsidRPr="000648AE" w:rsidRDefault="000648AE" w:rsidP="000648AE">
      <w:pPr>
        <w:rPr>
          <w:lang w:eastAsia="ru-RU"/>
        </w:rPr>
      </w:pPr>
    </w:p>
    <w:p w14:paraId="69CEC3C3" w14:textId="77777777" w:rsidR="000648AE" w:rsidRPr="000648AE" w:rsidRDefault="000648AE" w:rsidP="000648AE">
      <w:pPr>
        <w:rPr>
          <w:lang w:eastAsia="ru-RU"/>
        </w:rPr>
      </w:pPr>
    </w:p>
    <w:p w14:paraId="7465A4F3" w14:textId="77777777" w:rsidR="000648AE" w:rsidRPr="000648AE" w:rsidRDefault="000648AE" w:rsidP="000648AE">
      <w:pPr>
        <w:rPr>
          <w:lang w:eastAsia="ru-RU"/>
        </w:rPr>
      </w:pPr>
    </w:p>
    <w:p w14:paraId="1A26B83A" w14:textId="77777777" w:rsidR="000648AE" w:rsidRPr="000648AE" w:rsidRDefault="000648AE" w:rsidP="000648AE">
      <w:pPr>
        <w:rPr>
          <w:lang w:eastAsia="ru-RU"/>
        </w:rPr>
      </w:pPr>
    </w:p>
    <w:p w14:paraId="056513E1" w14:textId="77777777" w:rsidR="000648AE" w:rsidRPr="000648AE" w:rsidRDefault="000648AE" w:rsidP="000648AE">
      <w:pPr>
        <w:rPr>
          <w:lang w:eastAsia="ru-RU"/>
        </w:rPr>
      </w:pPr>
    </w:p>
    <w:p w14:paraId="04826FD0" w14:textId="2277AA48" w:rsidR="000648AE" w:rsidRDefault="000648AE" w:rsidP="000648AE">
      <w:pPr>
        <w:tabs>
          <w:tab w:val="left" w:pos="2229"/>
        </w:tabs>
        <w:rPr>
          <w:lang w:eastAsia="ru-RU"/>
        </w:rPr>
      </w:pPr>
      <w:r>
        <w:rPr>
          <w:lang w:eastAsia="ru-RU"/>
        </w:rPr>
        <w:tab/>
      </w:r>
    </w:p>
    <w:p w14:paraId="67E911A2" w14:textId="39BB4875" w:rsidR="0016505D" w:rsidRPr="000648AE" w:rsidRDefault="000648AE" w:rsidP="000648AE">
      <w:pPr>
        <w:tabs>
          <w:tab w:val="left" w:pos="2229"/>
        </w:tabs>
        <w:rPr>
          <w:lang w:eastAsia="ru-RU"/>
        </w:rPr>
        <w:sectPr w:rsidR="0016505D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eastAsia="ru-RU"/>
        </w:rPr>
        <w:tab/>
      </w:r>
      <w:r w:rsidR="009057B7">
        <w:rPr>
          <w:noProof/>
          <w:lang w:eastAsia="ru-RU"/>
        </w:rPr>
        <w:drawing>
          <wp:anchor distT="0" distB="0" distL="114300" distR="114300" simplePos="0" relativeHeight="251804672" behindDoc="0" locked="0" layoutInCell="1" allowOverlap="1" wp14:anchorId="60D78B3E" wp14:editId="1B281AA8">
            <wp:simplePos x="0" y="0"/>
            <wp:positionH relativeFrom="page">
              <wp:posOffset>1080135</wp:posOffset>
            </wp:positionH>
            <wp:positionV relativeFrom="page">
              <wp:posOffset>6502400</wp:posOffset>
            </wp:positionV>
            <wp:extent cx="5146672" cy="3147968"/>
            <wp:effectExtent l="0" t="0" r="0" b="0"/>
            <wp:wrapSquare wrapText="bothSides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36E54F1A-361C-48C3-A7C8-505190C081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35" w:type="dxa"/>
        <w:tblInd w:w="113" w:type="dxa"/>
        <w:tblLook w:val="04A0" w:firstRow="1" w:lastRow="0" w:firstColumn="1" w:lastColumn="0" w:noHBand="0" w:noVBand="1"/>
      </w:tblPr>
      <w:tblGrid>
        <w:gridCol w:w="1760"/>
        <w:gridCol w:w="1180"/>
        <w:gridCol w:w="1675"/>
        <w:gridCol w:w="1640"/>
        <w:gridCol w:w="1260"/>
        <w:gridCol w:w="1720"/>
      </w:tblGrid>
      <w:tr w:rsidR="00714BD8" w:rsidRPr="00D632C3" w14:paraId="378B5EB8" w14:textId="77777777" w:rsidTr="00367F88">
        <w:trPr>
          <w:trHeight w:val="313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1E4B" w14:textId="3BA79B68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Күні, уақыты</w:t>
            </w:r>
          </w:p>
        </w:tc>
        <w:tc>
          <w:tcPr>
            <w:tcW w:w="7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8EF27" w14:textId="67EBF50F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Құлалы</w:t>
            </w:r>
          </w:p>
        </w:tc>
      </w:tr>
      <w:tr w:rsidR="00714BD8" w:rsidRPr="00D632C3" w14:paraId="40E25CEB" w14:textId="77777777" w:rsidTr="00367F88">
        <w:trPr>
          <w:trHeight w:val="85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917B" w14:textId="77777777" w:rsidR="00714BD8" w:rsidRPr="009D2BA2" w:rsidRDefault="00714BD8" w:rsidP="00714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2C8" w14:textId="46C15FC9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D632C3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1951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F6EB" w14:textId="0B236906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D632C3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5B95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E2B" w14:textId="2BFFBD26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D632C3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</w:tr>
      <w:tr w:rsidR="009057B7" w:rsidRPr="00D632C3" w14:paraId="255A2DA4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29B" w14:textId="24B53B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48FA" w14:textId="1802199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8267" w14:textId="21E62B1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6C42" w14:textId="1DE6E5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D45A" w14:textId="1742EC6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5943" w14:textId="57F473A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162C6A2C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BF4D" w14:textId="1E17B69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B4D3" w14:textId="24039A4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0A45" w14:textId="55262EB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F093" w14:textId="456F61C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2CBE" w14:textId="1329D96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39E2" w14:textId="653C876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196F7E06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D002" w14:textId="2ED72CE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B525" w14:textId="57A89EF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0CCF" w14:textId="2657431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15CC" w14:textId="3CB894A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2094" w14:textId="66808B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B611" w14:textId="6D35767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79339DEC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6978" w14:textId="65A5BCE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0C3" w14:textId="1DBB917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F74" w14:textId="037B5BF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6472" w14:textId="2BBA95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444" w14:textId="7758A12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0027" w14:textId="2636D10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7CC64DE1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6B0F" w14:textId="6B4F1DF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EFE6" w14:textId="4B875ED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0F09" w14:textId="6BD0152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CD39" w14:textId="1203A44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CE69" w14:textId="4108EAF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6FA8" w14:textId="3DCD254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1971CFD1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A660" w14:textId="6D4C3B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919C" w14:textId="3886D6B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D441" w14:textId="6F9D6AA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F80" w14:textId="6333E30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BBD5" w14:textId="3E9541E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950D" w14:textId="7814B0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0C9AFFB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254" w14:textId="40A07E1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2C57" w14:textId="116EC91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EEA" w14:textId="6E389A4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33D7" w14:textId="2E914FC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C154" w14:textId="320CDB6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A807" w14:textId="7955F6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68762DC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F98D" w14:textId="6AAE938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5E4D" w14:textId="53DA562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A623" w14:textId="571B5E9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5159" w14:textId="182C153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BDC" w14:textId="18D1D77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D962" w14:textId="74B1F5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074CA624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7F17" w14:textId="4961C05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8825" w14:textId="31470AB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D7C5" w14:textId="201E9EF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82B9" w14:textId="763F6B7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CB1A" w14:textId="26ED10C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5A66" w14:textId="2AD0D0E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523ACF4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7791" w14:textId="06E48F7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A9E6" w14:textId="4151C87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CD8C" w14:textId="3B1A02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4A66" w14:textId="13F2492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2363" w14:textId="3F4BBE5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823A" w14:textId="3E4B6D6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777972E8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E78" w14:textId="7BF157F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41BA" w14:textId="6F80984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5822" w14:textId="2C85999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E8D7" w14:textId="6F1C834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6DCD" w14:textId="6E70977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2851" w14:textId="5CBAF45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0DB446A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1310" w14:textId="5770FF6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0C21" w14:textId="009AFEB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141E" w14:textId="3DA8D8C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C3B3" w14:textId="0C87EB7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8D28" w14:textId="7BD1FF8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D49" w14:textId="7C8F91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37A4338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1814" w14:textId="197C931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9AB1" w14:textId="56EAF9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79ED" w14:textId="425994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5C3B" w14:textId="14BF1FC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02D2" w14:textId="3066432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25C1" w14:textId="19C658B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288CE8F6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C643" w14:textId="31D5332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CF7B" w14:textId="66ACF83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850A" w14:textId="044D66C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A4EE" w14:textId="737D1ED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F33" w14:textId="2BBD9E5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1EF7" w14:textId="694FB10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18645704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92D" w14:textId="78841F8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4BF2" w14:textId="5BF5B4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2A3" w14:textId="37AF1E9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8406" w14:textId="10D37F3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A57B" w14:textId="32A372D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4E93" w14:textId="1FD8122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299DB73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05C" w14:textId="55FBBDA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1433" w14:textId="0CA89C2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95CA" w14:textId="2E69BC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0EC5" w14:textId="61C64C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1BD" w14:textId="1F74FCF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25CA" w14:textId="79F940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13CD7920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6935" w14:textId="5C24C00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D5A6" w14:textId="35D35E3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E80A" w14:textId="0A4051E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C450" w14:textId="099C16B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147E" w14:textId="050EDE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011C" w14:textId="7B0FD1F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63DED21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DF5" w14:textId="0DDFF7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25BA" w14:textId="3880931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FC41" w14:textId="33E70EB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1F7B" w14:textId="38B3C06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91AA" w14:textId="3C38A21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1AD2" w14:textId="30DD33F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0FCDC1F7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9F9A" w14:textId="2C3FAFF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D772" w14:textId="42E8F0F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E08" w14:textId="6EF292F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0F25" w14:textId="0A14CFA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CA32" w14:textId="6DB455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AC25" w14:textId="75FC924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4AC08674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EE2" w14:textId="21E2A4E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01C" w14:textId="3C86D0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ED40" w14:textId="007612E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8A3E" w14:textId="18AF830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25C4" w14:textId="153D536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C7B6" w14:textId="0F8AEA7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25DCF598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B5D" w14:textId="68FDBBB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5DA" w14:textId="338BEB5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8895" w14:textId="74083A8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948B" w14:textId="3F111D1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F3A" w14:textId="003B19C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88AC" w14:textId="6851FB4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51D49A7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8A28" w14:textId="322824E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F460" w14:textId="620B9E1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EA88" w14:textId="79E2A9E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2D35" w14:textId="4D20A25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473C" w14:textId="55C2E74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1BD" w14:textId="7FFF40D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04AE1F9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F2A" w14:textId="72D8842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FE59" w14:textId="319EBE3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9258" w14:textId="7205534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171B" w14:textId="2B9D17A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382F" w14:textId="5B00EF1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2097" w14:textId="7D0D314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63BC8436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C7EE" w14:textId="72E7FCC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CF86" w14:textId="39ED43B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2E42" w14:textId="16C23A3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6715" w14:textId="47B21E3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4095" w14:textId="482F77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78E" w14:textId="6086C00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7C1693D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EBF" w14:textId="314CEF4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FB25" w14:textId="3AA45E4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612D" w14:textId="65A6883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F808" w14:textId="38A29C3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07F9" w14:textId="7A7A339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B6B9" w14:textId="20E1019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0ED46146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D79" w14:textId="577F3DC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19F0" w14:textId="7BBB7DF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E1C1" w14:textId="1A99AE3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9396" w14:textId="15B96B9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BFAC" w14:textId="212B94B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360D" w14:textId="320261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1AA798C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7806" w14:textId="32453E2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3D7F" w14:textId="139AB18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F746" w14:textId="1AB12D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EC82" w14:textId="22BBC3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F3EC" w14:textId="52B6E6A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D28" w14:textId="2D79812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0CD47C77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1110" w14:textId="531FB90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4A56" w14:textId="67A6F1E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F93" w14:textId="2B65C00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B513" w14:textId="4CDEEEA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55FE" w14:textId="310E7FF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E50B" w14:textId="637F1EA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4A73DFEA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8DD0" w14:textId="6C48F23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4152" w14:textId="34B995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E20D" w14:textId="63C0C14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B88F" w14:textId="2201505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0364" w14:textId="363B36B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EB13" w14:textId="754C4C5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027D5D33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EDB2" w14:textId="7A66A6F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BD65" w14:textId="0CAD929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D5EE" w14:textId="5DC954D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109C" w14:textId="1EB9E4B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01F9" w14:textId="0FD6755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6401" w14:textId="2BC88F2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B6F76BA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110C" w14:textId="3D1D5FA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095" w14:textId="1979757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2FF4" w14:textId="5EEEAB1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65BA" w14:textId="4BFD14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725A" w14:textId="2631629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C21C" w14:textId="4461D1B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20734C57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D26" w14:textId="722656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9A8A" w14:textId="417F1D0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484B" w14:textId="10BB198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4CDF" w14:textId="3CF910D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E8DE" w14:textId="076C58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6F08" w14:textId="26AA8F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181B3451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758F" w14:textId="61594FA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9B29" w14:textId="7A1E52D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2DD2" w14:textId="4BD9CE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8511" w14:textId="0CE9075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A45B" w14:textId="1A9EE2D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2654" w14:textId="7F0B596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394E7C95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CC0F" w14:textId="53C7F1F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43F9" w14:textId="310F882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9036" w14:textId="339177A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18B2" w14:textId="6C2738B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3D87" w14:textId="3AD18A7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E38" w14:textId="00CC591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61F54BC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297D" w14:textId="656882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6439" w14:textId="2B3AE9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A0F2" w14:textId="7CB439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2D45" w14:textId="65BFCD7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33D" w14:textId="62093C8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8677" w14:textId="16375D4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4AA454A5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4B16" w14:textId="3D553B6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5D44" w14:textId="326DD1C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BE1E" w14:textId="5464D39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3228" w14:textId="4A8D59D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F748" w14:textId="6B8B79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5B53" w14:textId="562CE5C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5C54AEB3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173" w14:textId="5981B70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F4A6" w14:textId="3FA29F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CCD" w14:textId="451F240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5CAA" w14:textId="3F7035E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B794" w14:textId="283595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9018" w14:textId="5A5174D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13A6BBD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FBE5" w14:textId="2DB4F3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4520" w14:textId="0254538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BAAA" w14:textId="50A722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BDA9" w14:textId="3AC8FC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D530" w14:textId="01A32B5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649" w14:textId="147CA68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270FF541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E45D" w14:textId="78F032A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C0C5" w14:textId="3360F8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F824" w14:textId="16BF9F9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6E38" w14:textId="3BF0493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3ED3" w14:textId="297EF5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EE62" w14:textId="64AA9C9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6F402321" w14:textId="77777777" w:rsidTr="009621F3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7550" w14:textId="0614C30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4878" w14:textId="1F15F67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E53B" w14:textId="4D02C18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E6C5" w14:textId="4482604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E158" w14:textId="15659BF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B546" w14:textId="6CA2041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440F4B4E" w14:textId="77777777" w:rsidTr="009621F3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ADFD" w14:textId="62A77A5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8645" w14:textId="7339F25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EA39" w14:textId="1DCA0D4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894" w14:textId="19296E8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0E42" w14:textId="351F75A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F888" w14:textId="473DFCB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</w:tbl>
    <w:p w14:paraId="40F912DF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782C1F" w14:textId="6E5AAEA7" w:rsidR="004E1A96" w:rsidRDefault="004E1A96" w:rsidP="00E24E7B">
      <w:pPr>
        <w:jc w:val="center"/>
        <w:rPr>
          <w:noProof/>
        </w:rPr>
      </w:pPr>
    </w:p>
    <w:p w14:paraId="466FEBB5" w14:textId="4CEF2BB3" w:rsidR="00D632C3" w:rsidRDefault="00D632C3" w:rsidP="00E24E7B">
      <w:pPr>
        <w:jc w:val="center"/>
      </w:pPr>
    </w:p>
    <w:p w14:paraId="5A057830" w14:textId="138D1A8D" w:rsidR="003F7C87" w:rsidRDefault="009057B7" w:rsidP="00E24E7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806720" behindDoc="0" locked="0" layoutInCell="1" allowOverlap="1" wp14:anchorId="27405397" wp14:editId="715A5B9C">
            <wp:simplePos x="0" y="0"/>
            <wp:positionH relativeFrom="page">
              <wp:posOffset>1080135</wp:posOffset>
            </wp:positionH>
            <wp:positionV relativeFrom="page">
              <wp:posOffset>1571625</wp:posOffset>
            </wp:positionV>
            <wp:extent cx="4975753" cy="2901648"/>
            <wp:effectExtent l="0" t="0" r="0" b="0"/>
            <wp:wrapSquare wrapText="bothSides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613449FB-5E0E-40EC-9838-F6A50A9EB0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A8871" w14:textId="2B2DA053" w:rsidR="003F7C87" w:rsidRDefault="003F7C87" w:rsidP="003F7C87">
      <w:pPr>
        <w:jc w:val="center"/>
        <w:rPr>
          <w:lang w:eastAsia="ru-RU"/>
        </w:rPr>
      </w:pPr>
    </w:p>
    <w:p w14:paraId="1370E890" w14:textId="106C62E0" w:rsidR="000648AE" w:rsidRDefault="003F7C87" w:rsidP="003F7C87">
      <w:pPr>
        <w:tabs>
          <w:tab w:val="center" w:pos="4677"/>
        </w:tabs>
        <w:rPr>
          <w:lang w:eastAsia="ru-RU"/>
        </w:rPr>
      </w:pPr>
      <w:r>
        <w:rPr>
          <w:lang w:eastAsia="ru-RU"/>
        </w:rPr>
        <w:tab/>
      </w:r>
    </w:p>
    <w:p w14:paraId="6621FA4C" w14:textId="77777777" w:rsidR="000648AE" w:rsidRPr="000648AE" w:rsidRDefault="000648AE" w:rsidP="000648AE">
      <w:pPr>
        <w:rPr>
          <w:lang w:eastAsia="ru-RU"/>
        </w:rPr>
      </w:pPr>
    </w:p>
    <w:p w14:paraId="5A41C90A" w14:textId="77777777" w:rsidR="000648AE" w:rsidRPr="000648AE" w:rsidRDefault="000648AE" w:rsidP="000648AE">
      <w:pPr>
        <w:rPr>
          <w:lang w:eastAsia="ru-RU"/>
        </w:rPr>
      </w:pPr>
    </w:p>
    <w:p w14:paraId="79B9158B" w14:textId="77777777" w:rsidR="000648AE" w:rsidRPr="000648AE" w:rsidRDefault="000648AE" w:rsidP="000648AE">
      <w:pPr>
        <w:rPr>
          <w:lang w:eastAsia="ru-RU"/>
        </w:rPr>
      </w:pPr>
    </w:p>
    <w:p w14:paraId="5DD60489" w14:textId="77777777" w:rsidR="000648AE" w:rsidRPr="000648AE" w:rsidRDefault="000648AE" w:rsidP="000648AE">
      <w:pPr>
        <w:rPr>
          <w:lang w:eastAsia="ru-RU"/>
        </w:rPr>
      </w:pPr>
    </w:p>
    <w:p w14:paraId="14C731ED" w14:textId="77777777" w:rsidR="000648AE" w:rsidRPr="000648AE" w:rsidRDefault="000648AE" w:rsidP="000648AE">
      <w:pPr>
        <w:rPr>
          <w:lang w:eastAsia="ru-RU"/>
        </w:rPr>
      </w:pPr>
    </w:p>
    <w:p w14:paraId="114999C0" w14:textId="77777777" w:rsidR="000648AE" w:rsidRPr="000648AE" w:rsidRDefault="000648AE" w:rsidP="000648AE">
      <w:pPr>
        <w:rPr>
          <w:lang w:eastAsia="ru-RU"/>
        </w:rPr>
      </w:pPr>
    </w:p>
    <w:p w14:paraId="33D1769A" w14:textId="77777777" w:rsidR="000648AE" w:rsidRPr="000648AE" w:rsidRDefault="000648AE" w:rsidP="000648AE">
      <w:pPr>
        <w:rPr>
          <w:lang w:eastAsia="ru-RU"/>
        </w:rPr>
      </w:pPr>
    </w:p>
    <w:p w14:paraId="2919F33C" w14:textId="7F0E8761" w:rsidR="000648AE" w:rsidRDefault="000648AE" w:rsidP="000648AE">
      <w:pPr>
        <w:jc w:val="center"/>
        <w:rPr>
          <w:lang w:eastAsia="ru-RU"/>
        </w:rPr>
      </w:pPr>
    </w:p>
    <w:p w14:paraId="27D78844" w14:textId="2C52E3C7" w:rsidR="00540BB3" w:rsidRDefault="000648AE" w:rsidP="000648AE">
      <w:pPr>
        <w:tabs>
          <w:tab w:val="center" w:pos="4677"/>
        </w:tabs>
        <w:rPr>
          <w:lang w:eastAsia="ru-RU"/>
        </w:rPr>
      </w:pPr>
      <w:r>
        <w:rPr>
          <w:lang w:eastAsia="ru-RU"/>
        </w:rPr>
        <w:tab/>
      </w:r>
    </w:p>
    <w:p w14:paraId="3A722268" w14:textId="27EB3AB3" w:rsidR="00540BB3" w:rsidRDefault="00540BB3" w:rsidP="00540BB3">
      <w:pPr>
        <w:rPr>
          <w:lang w:eastAsia="ru-RU"/>
        </w:rPr>
      </w:pPr>
    </w:p>
    <w:p w14:paraId="4B3B8F2E" w14:textId="701E6E34" w:rsidR="00540BB3" w:rsidRDefault="00540BB3" w:rsidP="00540BB3">
      <w:pPr>
        <w:jc w:val="center"/>
        <w:rPr>
          <w:lang w:eastAsia="ru-RU"/>
        </w:rPr>
      </w:pPr>
    </w:p>
    <w:p w14:paraId="1C0BD20F" w14:textId="175AC111" w:rsidR="00C22809" w:rsidRPr="00540BB3" w:rsidRDefault="00540BB3" w:rsidP="00540BB3">
      <w:pPr>
        <w:tabs>
          <w:tab w:val="center" w:pos="4677"/>
        </w:tabs>
        <w:rPr>
          <w:lang w:eastAsia="ru-RU"/>
        </w:rPr>
        <w:sectPr w:rsidR="00C22809" w:rsidRPr="00540BB3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eastAsia="ru-RU"/>
        </w:rPr>
        <w:tab/>
      </w:r>
      <w:r w:rsidR="009057B7">
        <w:rPr>
          <w:noProof/>
          <w:lang w:eastAsia="ru-RU"/>
        </w:rPr>
        <w:drawing>
          <wp:anchor distT="0" distB="0" distL="114300" distR="114300" simplePos="0" relativeHeight="251808768" behindDoc="0" locked="0" layoutInCell="1" allowOverlap="1" wp14:anchorId="0FAD7621" wp14:editId="7B7739D1">
            <wp:simplePos x="0" y="0"/>
            <wp:positionH relativeFrom="page">
              <wp:posOffset>1080135</wp:posOffset>
            </wp:positionH>
            <wp:positionV relativeFrom="page">
              <wp:posOffset>5528945</wp:posOffset>
            </wp:positionV>
            <wp:extent cx="5131534" cy="3157038"/>
            <wp:effectExtent l="0" t="0" r="0" b="5715"/>
            <wp:wrapSquare wrapText="bothSides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0E41576A-07B2-48DE-92CC-ABA7B2148D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28"/>
        <w:gridCol w:w="1217"/>
        <w:gridCol w:w="1914"/>
        <w:gridCol w:w="1249"/>
        <w:gridCol w:w="1436"/>
        <w:gridCol w:w="1891"/>
      </w:tblGrid>
      <w:tr w:rsidR="00714BD8" w:rsidRPr="00D632C3" w14:paraId="6D179D0D" w14:textId="77777777" w:rsidTr="00724927">
        <w:trPr>
          <w:trHeight w:val="313"/>
        </w:trPr>
        <w:tc>
          <w:tcPr>
            <w:tcW w:w="87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BDDE" w14:textId="0857780D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Күні, уақыты</w:t>
            </w:r>
          </w:p>
        </w:tc>
        <w:tc>
          <w:tcPr>
            <w:tcW w:w="412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1D726" w14:textId="434A67F8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</w:rPr>
              <w:t>Форт-Шевченко</w:t>
            </w:r>
          </w:p>
        </w:tc>
      </w:tr>
      <w:tr w:rsidR="00714BD8" w:rsidRPr="00D632C3" w14:paraId="61C3D398" w14:textId="77777777" w:rsidTr="00724927">
        <w:trPr>
          <w:trHeight w:val="856"/>
        </w:trPr>
        <w:tc>
          <w:tcPr>
            <w:tcW w:w="87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F0EA2B" w14:textId="77777777" w:rsidR="00714BD8" w:rsidRPr="009D2BA2" w:rsidRDefault="00714BD8" w:rsidP="00714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391" w14:textId="03E7C826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A9C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2F4" w14:textId="135435BD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9424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F954" w14:textId="71A06C74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</w:tr>
      <w:tr w:rsidR="009057B7" w:rsidRPr="00D632C3" w14:paraId="15C60799" w14:textId="77777777" w:rsidTr="00724927">
        <w:trPr>
          <w:trHeight w:val="190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6462" w14:textId="5B93F2E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C83D" w14:textId="5BD8EC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8E53" w14:textId="5649A1B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C88B" w14:textId="525A4D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2D6D" w14:textId="46FC306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7988" w14:textId="6CA8F74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352E0C7A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48B7" w14:textId="5976DED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8BA7" w14:textId="416C798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6EDF" w14:textId="2F371C9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1563" w14:textId="6BB711F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4F88" w14:textId="76B1EC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E2B6" w14:textId="0996A75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37F28555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6C2D" w14:textId="1219746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DB9B" w14:textId="4432521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9A4E" w14:textId="3D70B5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9BD" w14:textId="5659A0B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49C" w14:textId="30065BB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236A" w14:textId="2F226B0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1A40F76D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D00A" w14:textId="61DB047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F861" w14:textId="094F563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F0C" w14:textId="2C0E94F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41F1" w14:textId="097363E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5EF6" w14:textId="0C1BCB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0E36" w14:textId="708194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4AF85776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0DA" w14:textId="3F3873C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4423" w14:textId="5B84929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BD7F" w14:textId="169FEB9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6F40" w14:textId="69A494B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DA58" w14:textId="7AD32E3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319E" w14:textId="3F2FB59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216FF51B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1446" w14:textId="157A4FA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8312" w14:textId="5A48BE0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0183" w14:textId="0517DDC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CC5E" w14:textId="62057B7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FA75" w14:textId="3C5F4A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18D8" w14:textId="1BB4A6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35B27FF7" w14:textId="77777777" w:rsidTr="00724927">
        <w:trPr>
          <w:trHeight w:val="1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018" w14:textId="4FB62F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06E8" w14:textId="6ACD99F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B220" w14:textId="3F45267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1FCF" w14:textId="6D9A901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2C28" w14:textId="1906E7E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B9D8" w14:textId="16E47BE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2210979D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12C" w14:textId="7F04966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B1AE" w14:textId="12DD5F9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18A2" w14:textId="56341FB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D012" w14:textId="486AA7A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3ED8" w14:textId="63EF979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CB7E" w14:textId="3764688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2AA52879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18A8" w14:textId="2011A55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CED4" w14:textId="704915B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8723" w14:textId="6D23D09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27BF" w14:textId="245B318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C904" w14:textId="6B6DADA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765" w14:textId="7DE9CB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7251EE04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6813" w14:textId="482D9E5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AA2" w14:textId="2F9634F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9880" w14:textId="5D1F0D8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390" w14:textId="7AE5C7B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B5B8" w14:textId="035228A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157C" w14:textId="06BAA94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6331BC98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397" w14:textId="07BAFFF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A6AD" w14:textId="27E0183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0721" w14:textId="4989401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2D04" w14:textId="2A7C60A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DCDB" w14:textId="6D0A97E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E56" w14:textId="497A6E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778E225C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0DE1" w14:textId="239B0E0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317A" w14:textId="008B4F4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ECC3" w14:textId="7703307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CDB4" w14:textId="4045498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5C91" w14:textId="6290276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E8EA" w14:textId="19B54BD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4A91B362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CF5" w14:textId="37D30D0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AE76" w14:textId="671BF1A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94FA" w14:textId="1C6A908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DF76" w14:textId="55D968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84E3" w14:textId="5E6F554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F334" w14:textId="0A0564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1ECD709C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97DC" w14:textId="31FACD8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B24E" w14:textId="41CF484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CF1" w14:textId="7707484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C4E3" w14:textId="7CFB3F8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226B" w14:textId="66C2C16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1033" w14:textId="320C38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77F25D59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E2B8" w14:textId="46D94C2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82B6" w14:textId="537304B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601A" w14:textId="7BB1FBC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9313" w14:textId="2D57D09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FA46" w14:textId="3D12A99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1603" w14:textId="1ADADCD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476326A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224F" w14:textId="6FD92BF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F7A8" w14:textId="4B8A35D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C266" w14:textId="2E36F4F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78C7" w14:textId="3D9062E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4D32" w14:textId="78634CB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6E60" w14:textId="6B81B5B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6F8A1BB9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E8AC" w14:textId="286E93C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D200" w14:textId="63802B5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F05D" w14:textId="7D9B088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F9A0" w14:textId="13ED823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40CC" w14:textId="7DAF26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AB80" w14:textId="390B0F4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011B1A22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7A53" w14:textId="7CCD739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8E35" w14:textId="26CF6C0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48BD" w14:textId="02729B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716B" w14:textId="5A2074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1254" w14:textId="2B6B9C5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EF1E" w14:textId="2A05E53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4AE08518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1BA" w14:textId="19919C9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38F6" w14:textId="109DB45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2A24" w14:textId="778A8D7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9778" w14:textId="07F252E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C21E" w14:textId="3879964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C58D" w14:textId="51621B4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1CE2C8DF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BF84" w14:textId="6A429CB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DD9B" w14:textId="051DF01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550E" w14:textId="717EF5C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DA72" w14:textId="6161BE9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1186" w14:textId="49C4512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E772" w14:textId="7444F66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3D372D65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DF4A" w14:textId="46B67D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F047" w14:textId="14D577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97D5" w14:textId="1C4D06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7727" w14:textId="69EB452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1CE2" w14:textId="72E14CF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04E8" w14:textId="00F9F94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1D372B51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51F0" w14:textId="6335C29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1A48" w14:textId="6B4FE8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41E8" w14:textId="7E43A93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1D99" w14:textId="423E09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58E4" w14:textId="7201D97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E24B" w14:textId="48CF2FC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44E8DB01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49F" w14:textId="73CBFF0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7B90" w14:textId="4E03D25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416C" w14:textId="0DD3ADF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743E" w14:textId="2EAE0B3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6E94" w14:textId="6BC3567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E793" w14:textId="6369A71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28202258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EB8" w14:textId="609571C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2C04" w14:textId="57870A9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60C1" w14:textId="3FD4742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BB02" w14:textId="100BC7D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EF8" w14:textId="6A9A772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38BA" w14:textId="17CE686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59E88202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5D96" w14:textId="343585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89A" w14:textId="0B22D51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688D" w14:textId="3FF2BA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5AF" w14:textId="234816F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A9F5" w14:textId="4C74A06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FE9D" w14:textId="4A9456A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1364A79E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0AD" w14:textId="6E3EBA3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708B" w14:textId="10F7EE8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5A38" w14:textId="2B31E8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C207" w14:textId="512A43B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5C6A" w14:textId="5005C2C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821" w14:textId="0212E6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6E11F27E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2C5" w14:textId="1CA5EC7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627" w14:textId="6C8D118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4DB0" w14:textId="11185E3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49A2" w14:textId="1A04A9C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920F" w14:textId="5EA06A7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2ADB" w14:textId="5B18387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73A1956E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AEF" w14:textId="5C7E2C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60AC" w14:textId="3962E47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9C1F" w14:textId="50CF23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31D8" w14:textId="14B9E89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0A7A" w14:textId="6319889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D072" w14:textId="681CC84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14539C17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8C02" w14:textId="1614BAF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E3B3" w14:textId="4348B19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FBA2" w14:textId="29BB305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32C5" w14:textId="18797F3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7CE5" w14:textId="244F088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390D" w14:textId="1ECA5A7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6A44A91B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547" w14:textId="45D33ED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E419" w14:textId="4447FD5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9516" w14:textId="511B7C5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2616" w14:textId="6766945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0391" w14:textId="4F3489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B482" w14:textId="6E2D40C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1424BA2F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4E64" w14:textId="5D87612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4D83" w14:textId="604FA43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65BF" w14:textId="5B59B7C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0AFB" w14:textId="34EF51A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1AAD" w14:textId="5E4500F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0A02" w14:textId="679FEA6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1097AF11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4D2D" w14:textId="2D9D257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A8B8" w14:textId="54E17DC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4781" w14:textId="250BD9A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D3A" w14:textId="29B4D0E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F134" w14:textId="1D0B31C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50BF" w14:textId="1A264EC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72A65333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66F" w14:textId="722B434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033" w14:textId="0302E1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7021" w14:textId="0AE378A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8664" w14:textId="0B666C5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9374" w14:textId="7B174E9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9CFC" w14:textId="3819FA6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56C656BA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BBB1" w14:textId="78A61B4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25B" w14:textId="004B1FC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ED0B" w14:textId="735F6A3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8CA0" w14:textId="33E4170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907F" w14:textId="21F11B5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1EB9" w14:textId="2FFD568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5F87709B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E44" w14:textId="246252E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015F" w14:textId="2F23EF1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7BF9" w14:textId="5E77CB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A67F" w14:textId="6909B15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21F7" w14:textId="552D84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D3AE" w14:textId="5A94DBD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7248D4D7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590" w14:textId="07CCC98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BDCC" w14:textId="312708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17F2" w14:textId="4C3DB0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7AC7" w14:textId="7D854F3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F24C" w14:textId="0F62DB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476" w14:textId="0EEAD32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33FA91A2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4239" w14:textId="1CC571C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A4D" w14:textId="18F235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A715" w14:textId="3FA7603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4D0" w14:textId="285D0FE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D4A3" w14:textId="0A4780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7E27" w14:textId="4CFA2B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00D6B7A2" w14:textId="77777777" w:rsidTr="00724927">
        <w:trPr>
          <w:trHeight w:val="25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A3F" w14:textId="12EBDE1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96EB" w14:textId="795411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B2E0" w14:textId="7EDD01B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ECE" w14:textId="285EBE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019" w14:textId="527C14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C210" w14:textId="23CEA7A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4CD16BA3" w14:textId="77777777" w:rsidTr="00724927">
        <w:trPr>
          <w:trHeight w:val="272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0D5" w14:textId="6A7EC3D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70F3" w14:textId="66F71A7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E9DB" w14:textId="18C185E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64A" w14:textId="3C9D582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B369" w14:textId="4183E74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8468" w14:textId="24666CA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6AE8B138" w14:textId="77777777" w:rsidTr="00724927">
        <w:trPr>
          <w:trHeight w:val="258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E99" w14:textId="560E4C2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6A04" w14:textId="398E978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EB66" w14:textId="2B28819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A0FE" w14:textId="5F6E9F9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EA32" w14:textId="77980DF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434D" w14:textId="6025E7E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3844977E" w14:textId="77777777" w:rsidTr="00724927">
        <w:trPr>
          <w:trHeight w:val="258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9FC9" w14:textId="4CDA6E5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D854" w14:textId="021167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0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0786" w14:textId="691D51C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86EE" w14:textId="0903A46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3DD7" w14:textId="6FF0E8A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31BB" w14:textId="149B9ED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</w:tbl>
    <w:p w14:paraId="46536CC9" w14:textId="4EB25B97" w:rsidR="004E1A96" w:rsidRDefault="004E1A96" w:rsidP="00E24E7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708BB8" w14:textId="77777777" w:rsidR="00D632C3" w:rsidRPr="00254C67" w:rsidRDefault="00D632C3" w:rsidP="00E24E7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1DFE5F" w14:textId="77777777" w:rsidR="00C22809" w:rsidRDefault="00C22809" w:rsidP="00E24E7B">
      <w:pPr>
        <w:jc w:val="center"/>
        <w:rPr>
          <w:rFonts w:ascii="Times New Roman" w:hAnsi="Times New Roman"/>
          <w:b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4EB29" w14:textId="0637AC96" w:rsidR="004E1A96" w:rsidRDefault="004E1A96" w:rsidP="00E24E7B">
      <w:pPr>
        <w:jc w:val="center"/>
        <w:rPr>
          <w:lang w:val="en-US"/>
        </w:rPr>
      </w:pPr>
    </w:p>
    <w:p w14:paraId="55979217" w14:textId="1AF1D847" w:rsidR="004E1A96" w:rsidRDefault="004E1A96" w:rsidP="00E24E7B">
      <w:pPr>
        <w:jc w:val="center"/>
      </w:pPr>
    </w:p>
    <w:p w14:paraId="18F4312F" w14:textId="7566A69A" w:rsidR="00F53AA7" w:rsidRDefault="009057B7" w:rsidP="00E24E7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810816" behindDoc="0" locked="0" layoutInCell="1" allowOverlap="1" wp14:anchorId="7E125C99" wp14:editId="0203E53A">
            <wp:simplePos x="0" y="0"/>
            <wp:positionH relativeFrom="page">
              <wp:align>center</wp:align>
            </wp:positionH>
            <wp:positionV relativeFrom="page">
              <wp:posOffset>1298493</wp:posOffset>
            </wp:positionV>
            <wp:extent cx="4997297" cy="2901648"/>
            <wp:effectExtent l="0" t="0" r="0" b="0"/>
            <wp:wrapSquare wrapText="bothSides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AC1FBAA8-8C89-48B1-AEA1-DAD17BBEAB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30A17" w14:textId="5DBE1795" w:rsidR="008132B0" w:rsidRDefault="008132B0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0B87697D" w14:textId="77777777" w:rsidR="008132B0" w:rsidRPr="008132B0" w:rsidRDefault="008132B0" w:rsidP="008132B0">
      <w:pPr>
        <w:rPr>
          <w:rFonts w:ascii="Times New Roman" w:hAnsi="Times New Roman"/>
          <w:sz w:val="24"/>
          <w:szCs w:val="24"/>
        </w:rPr>
      </w:pPr>
    </w:p>
    <w:p w14:paraId="7F705E5B" w14:textId="5B42C35F" w:rsidR="008132B0" w:rsidRPr="008132B0" w:rsidRDefault="008132B0" w:rsidP="006B6BF7">
      <w:pPr>
        <w:jc w:val="center"/>
        <w:rPr>
          <w:rFonts w:ascii="Times New Roman" w:hAnsi="Times New Roman"/>
          <w:sz w:val="24"/>
          <w:szCs w:val="24"/>
        </w:rPr>
      </w:pPr>
    </w:p>
    <w:p w14:paraId="7901340F" w14:textId="14E0B316" w:rsidR="008132B0" w:rsidRDefault="008132B0" w:rsidP="008132B0">
      <w:pPr>
        <w:rPr>
          <w:rFonts w:ascii="Times New Roman" w:hAnsi="Times New Roman"/>
          <w:sz w:val="24"/>
          <w:szCs w:val="24"/>
        </w:rPr>
      </w:pPr>
    </w:p>
    <w:p w14:paraId="0B43075F" w14:textId="00B4329B" w:rsidR="008132B0" w:rsidRDefault="008132B0" w:rsidP="008132B0">
      <w:pPr>
        <w:jc w:val="center"/>
        <w:rPr>
          <w:rFonts w:ascii="Times New Roman" w:hAnsi="Times New Roman"/>
          <w:sz w:val="24"/>
          <w:szCs w:val="24"/>
        </w:rPr>
      </w:pPr>
    </w:p>
    <w:p w14:paraId="00102FC9" w14:textId="59BB4DA7" w:rsidR="000648AE" w:rsidRDefault="008132B0" w:rsidP="008132B0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FBC7896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</w:rPr>
      </w:pPr>
    </w:p>
    <w:p w14:paraId="7DBCC1C1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</w:rPr>
      </w:pPr>
    </w:p>
    <w:p w14:paraId="019EDF5B" w14:textId="4D61FD2D" w:rsidR="000648AE" w:rsidRDefault="000648AE" w:rsidP="000648AE">
      <w:pPr>
        <w:rPr>
          <w:rFonts w:ascii="Times New Roman" w:hAnsi="Times New Roman"/>
          <w:sz w:val="24"/>
          <w:szCs w:val="24"/>
        </w:rPr>
      </w:pPr>
    </w:p>
    <w:p w14:paraId="433A8F20" w14:textId="1C3DF34B" w:rsidR="000648AE" w:rsidRDefault="000648AE" w:rsidP="000648AE">
      <w:pPr>
        <w:jc w:val="center"/>
        <w:rPr>
          <w:rFonts w:ascii="Times New Roman" w:hAnsi="Times New Roman"/>
          <w:sz w:val="24"/>
          <w:szCs w:val="24"/>
        </w:rPr>
      </w:pPr>
    </w:p>
    <w:p w14:paraId="421D5B3A" w14:textId="73CDEB4C" w:rsidR="00C22809" w:rsidRPr="000648AE" w:rsidRDefault="009057B7" w:rsidP="000648AE">
      <w:pPr>
        <w:tabs>
          <w:tab w:val="center" w:pos="4677"/>
        </w:tabs>
        <w:rPr>
          <w:rFonts w:ascii="Times New Roman" w:hAnsi="Times New Roman"/>
          <w:sz w:val="24"/>
          <w:szCs w:val="24"/>
        </w:rPr>
        <w:sectPr w:rsidR="00C22809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812864" behindDoc="0" locked="0" layoutInCell="1" allowOverlap="1" wp14:anchorId="22EBC07D" wp14:editId="2A9CCE4B">
            <wp:simplePos x="0" y="0"/>
            <wp:positionH relativeFrom="page">
              <wp:posOffset>1282015</wp:posOffset>
            </wp:positionH>
            <wp:positionV relativeFrom="page">
              <wp:posOffset>5014232</wp:posOffset>
            </wp:positionV>
            <wp:extent cx="5153078" cy="3157038"/>
            <wp:effectExtent l="0" t="0" r="0" b="5715"/>
            <wp:wrapSquare wrapText="bothSides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id="{2BBE876D-EAB6-49AE-8A3D-DBBED584CC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8AE"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368"/>
        <w:gridCol w:w="1684"/>
        <w:gridCol w:w="1648"/>
        <w:gridCol w:w="1267"/>
        <w:gridCol w:w="1729"/>
      </w:tblGrid>
      <w:tr w:rsidR="00714BD8" w:rsidRPr="00D632C3" w14:paraId="5FD0DEB3" w14:textId="77777777" w:rsidTr="00D632C3">
        <w:trPr>
          <w:trHeight w:val="313"/>
        </w:trPr>
        <w:tc>
          <w:tcPr>
            <w:tcW w:w="882" w:type="pct"/>
            <w:vMerge w:val="restart"/>
            <w:shd w:val="clear" w:color="auto" w:fill="auto"/>
            <w:noWrap/>
            <w:vAlign w:val="center"/>
            <w:hideMark/>
          </w:tcPr>
          <w:p w14:paraId="4E1EA7DD" w14:textId="032161C4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Күні, уақыты</w:t>
            </w:r>
          </w:p>
        </w:tc>
        <w:tc>
          <w:tcPr>
            <w:tcW w:w="4118" w:type="pct"/>
            <w:gridSpan w:val="5"/>
            <w:shd w:val="clear" w:color="auto" w:fill="auto"/>
            <w:noWrap/>
            <w:vAlign w:val="bottom"/>
            <w:hideMark/>
          </w:tcPr>
          <w:p w14:paraId="091AAFA4" w14:textId="31FEAB9A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Ақ</w:t>
            </w:r>
            <w:r w:rsidRPr="0009151C">
              <w:rPr>
                <w:rFonts w:ascii="Arial" w:eastAsia="Times New Roman" w:hAnsi="Arial" w:cs="Arial"/>
                <w:b/>
                <w:bCs/>
              </w:rPr>
              <w:t>тау</w:t>
            </w:r>
          </w:p>
        </w:tc>
      </w:tr>
      <w:tr w:rsidR="00714BD8" w:rsidRPr="00D632C3" w14:paraId="26156B5C" w14:textId="77777777" w:rsidTr="00D632C3">
        <w:trPr>
          <w:trHeight w:val="856"/>
        </w:trPr>
        <w:tc>
          <w:tcPr>
            <w:tcW w:w="882" w:type="pct"/>
            <w:vMerge/>
            <w:vAlign w:val="center"/>
            <w:hideMark/>
          </w:tcPr>
          <w:p w14:paraId="6AFC54BD" w14:textId="77777777" w:rsidR="00714BD8" w:rsidRPr="009D2BA2" w:rsidRDefault="00714BD8" w:rsidP="00714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6D4BBD16" w14:textId="230CF58F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14:paraId="0DA1DA86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548FEF4" w14:textId="6DD48373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14:paraId="2C6999EE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925" w:type="pct"/>
            <w:shd w:val="clear" w:color="auto" w:fill="auto"/>
            <w:vAlign w:val="center"/>
            <w:hideMark/>
          </w:tcPr>
          <w:p w14:paraId="6A42F748" w14:textId="4D70D0BA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</w:tr>
      <w:tr w:rsidR="009057B7" w:rsidRPr="00D632C3" w14:paraId="4CE86DD7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EC478F9" w14:textId="263CBCC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261A60C" w14:textId="0EDB79D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72C000A" w14:textId="34F13FF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E0A45D7" w14:textId="1AFF7F5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4B262A83" w14:textId="71CB835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239C287" w14:textId="028994C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4567110F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BCA9ECF" w14:textId="5C2CF8A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73B2C89" w14:textId="5F7BD3B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4286C98" w14:textId="28C6A3D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DDAE18F" w14:textId="0F21F28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10BD25D" w14:textId="476BBF6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D920217" w14:textId="513245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66C0C973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E064B16" w14:textId="3E62126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27B4E46" w14:textId="76DC63E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F76D7F9" w14:textId="5AF9609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D48781A" w14:textId="0152A81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0342EAD" w14:textId="5C3A33B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CEF6349" w14:textId="4A30C08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5B7AD9F2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CFD2A21" w14:textId="038FD9D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745F64C" w14:textId="391078D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206B84D" w14:textId="51A40D8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6D90AA8" w14:textId="5AFC803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F7AC113" w14:textId="47ECBB8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34DD1EB" w14:textId="0212E32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797BDF46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307EDE3" w14:textId="78357AA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23DE732" w14:textId="23A059C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BDB38D1" w14:textId="78773E3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41F609F" w14:textId="15A26BA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2CAA487" w14:textId="41798A4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316B71E" w14:textId="6A8D14F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525DE511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031776B" w14:textId="0DD8FC0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4BF086F" w14:textId="2FD0F31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FB34584" w14:textId="695B50F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B7EC5D3" w14:textId="5E47799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9780692" w14:textId="79B1C9F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A0DD7D" w14:textId="25A8683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21CBA0A9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729A326" w14:textId="7FAEB75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364F12D" w14:textId="29175D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285154E" w14:textId="60EB3DB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68F0F86" w14:textId="3326959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9537EBE" w14:textId="6664F81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3320A8D" w14:textId="732878F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200C6C08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BDF3A47" w14:textId="1CE9599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DCB8930" w14:textId="3FEA14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45AD6A5" w14:textId="4B4861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BE95A7A" w14:textId="0577322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240A854" w14:textId="5003478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5866639" w14:textId="3C3EFC1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01FB02BC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79921C9" w14:textId="3BCDDAC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8B1DC4E" w14:textId="01E6B3E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A5D96B3" w14:textId="40C3841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36AF5E4" w14:textId="2C663EE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96813C0" w14:textId="248B85B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8CAAA7B" w14:textId="50E64E3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294B6AAE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5A495CE" w14:textId="6C4E101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613B975" w14:textId="5A13E20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DBEA223" w14:textId="7471DD2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55ECA05" w14:textId="463B96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078E93A" w14:textId="082D88A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9980D85" w14:textId="3667DA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0FA43880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D485400" w14:textId="24DA75F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ACB6614" w14:textId="5CF380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818048E" w14:textId="10EFE1D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C7375A7" w14:textId="65811F3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4757F1B" w14:textId="2967410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A99F6F7" w14:textId="61DE9CA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2B17D78B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A184704" w14:textId="5D22F40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06926FE" w14:textId="560FFFD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D099D23" w14:textId="34FB18B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4DE30C4" w14:textId="2F6A523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6B01AA63" w14:textId="4EB2FCB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9F29A57" w14:textId="127421F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5CC0317E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CB4C477" w14:textId="40392F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DE1E252" w14:textId="037DA3F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DB43C80" w14:textId="263433A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681FD1A" w14:textId="008275B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3D79900" w14:textId="607DD1D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1156492" w14:textId="39403B5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2879B770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437A3BC" w14:textId="4234564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59151E3" w14:textId="27EABEA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FF7590" w14:textId="798D966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D4DF824" w14:textId="7472EE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3356D52" w14:textId="1E13A4D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3AFC087" w14:textId="24178C4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2C8FEB2B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07F0699" w14:textId="1A7680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42CFD4B" w14:textId="71EF6E9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CFDD454" w14:textId="630145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0C76931" w14:textId="0806AAA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D1B4C00" w14:textId="2F2F1BB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B3F759D" w14:textId="426CC73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14099740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83D9003" w14:textId="2106853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CCA9031" w14:textId="2199DF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0A7E1E" w14:textId="2CC173B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7952854" w14:textId="0B65FE1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4038F9C7" w14:textId="1B166E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4D32A45" w14:textId="4600062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39DECE25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EFC213B" w14:textId="10CF344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993AA01" w14:textId="527285C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0EDAC78" w14:textId="03869B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8FE7C11" w14:textId="44C4B7D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5EA776A" w14:textId="480D229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EF3CBD1" w14:textId="3EBB257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2847E2EF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3972447" w14:textId="0942264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8579288" w14:textId="6849E8B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9D43F8" w14:textId="7283AF2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64575C2" w14:textId="7D704DE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1C36632" w14:textId="0755F0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0347A62" w14:textId="5BA1C7D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73415923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8D9C2DD" w14:textId="0500ED5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515828A" w14:textId="508D99E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53D8AFA" w14:textId="4EE1F08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5095E0E" w14:textId="5940034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36A12A2" w14:textId="60CBB7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75998A1" w14:textId="180C707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6C892089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D058F33" w14:textId="165A973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9535831" w14:textId="1E64838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D6B2047" w14:textId="181B48A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1C1FA6B" w14:textId="413FDF4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9B09E4E" w14:textId="276E1DF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7B60276" w14:textId="6889FD8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51290222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3B22666" w14:textId="7BA94B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477EFFF" w14:textId="72C4A02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83ED46A" w14:textId="38BA73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D67CAFD" w14:textId="16BE389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1E315A5" w14:textId="446FF4B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FC20439" w14:textId="5C74DF2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1F1038CA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D43B3D6" w14:textId="019FB83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956D849" w14:textId="7147567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3B41D32" w14:textId="2FD65B8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FD0D53E" w14:textId="4315700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9916957" w14:textId="76A9F57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A8302D3" w14:textId="628FD78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73FDF148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C5F5295" w14:textId="4871ADA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FEFF69E" w14:textId="55FFCAC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3D4F918" w14:textId="763FA32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C64E490" w14:textId="0DC42CA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5A12FCC" w14:textId="2009E79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3B36386" w14:textId="768460A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1EBC3385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01E3CAE" w14:textId="0835ADC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30AE435" w14:textId="06D58D4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3E1AEFA" w14:textId="1836D7D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40291F9" w14:textId="39B9FDA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1A6DF8A" w14:textId="59B447D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9DA820F" w14:textId="3D5D4EA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2A207C95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5114664" w14:textId="5E7E76E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2C63255" w14:textId="29DACDA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885D613" w14:textId="6EB9F3B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1725FA9" w14:textId="256F4F3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BCC982F" w14:textId="2FBF830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2F708FD" w14:textId="1F60934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2D426161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B5837D5" w14:textId="685402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262C474" w14:textId="4144861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175EAB" w14:textId="190BF0C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597BFBB" w14:textId="3C27A9E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9A33B35" w14:textId="1170832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62324AA" w14:textId="1D5E82C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0912238C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69E94FC" w14:textId="0972161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CC68413" w14:textId="6D9449B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6C5C8C3" w14:textId="19A2DD8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CB39E0F" w14:textId="0585AC0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1C36849" w14:textId="7D023F3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0849342" w14:textId="0A48DD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174215BB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7EA59CD" w14:textId="0FC7178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483B9D5" w14:textId="7D1469D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C7CE83D" w14:textId="2D0B117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EE6270D" w14:textId="5F916FE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E751515" w14:textId="4CD714A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B6AE1B" w14:textId="2851358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680E6617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D486B31" w14:textId="5FE7083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E4522D9" w14:textId="7417E80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D56B5D2" w14:textId="50905B3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28A3513" w14:textId="551818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B22D014" w14:textId="18A433F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1954F42" w14:textId="6F25C71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642777BE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B6F6A15" w14:textId="7EF892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C45666B" w14:textId="69758FB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D76F8F4" w14:textId="5D0A73D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839798F" w14:textId="524D6EF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4FF969BF" w14:textId="1E4E477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E5A9589" w14:textId="740F2FC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089B165B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9299F18" w14:textId="2A56903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CC94B37" w14:textId="46D2438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1573B3F" w14:textId="53A1B3B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A88B78D" w14:textId="11C1295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9F689FD" w14:textId="54B9B3E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218B316" w14:textId="11A1EAC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09BDF40C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0B55FDA" w14:textId="32A48A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92B00E9" w14:textId="1EB182D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1CEA337" w14:textId="6080900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F585423" w14:textId="05DEFB8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AA0B6C7" w14:textId="65E23DD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290D813" w14:textId="2A91D1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1F205A47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7482B1B" w14:textId="00F02C7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6AA84DE" w14:textId="62A575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6B7E993" w14:textId="0D8F625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8889DB1" w14:textId="7171C7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C1681B7" w14:textId="67CD710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67B3154" w14:textId="25757F8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36ED7115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7342BD0" w14:textId="6AE97AC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781921E" w14:textId="1873E65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0CF74A5" w14:textId="0CAADAA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1BABF6C" w14:textId="36CB72D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44E7836" w14:textId="7466C8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166919F" w14:textId="529712E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07BCC6F9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E17F0D2" w14:textId="721F9CE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77E78FE" w14:textId="027940B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9F44D71" w14:textId="36EE440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C4B9F1F" w14:textId="6DF0DD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C245583" w14:textId="7B5498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8F12F9F" w14:textId="54D3234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2FC4118A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029FA9F" w14:textId="0E64A59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580A07F" w14:textId="18165B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299EFFF" w14:textId="48F8481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698C487" w14:textId="481969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DB86669" w14:textId="2A6FF74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63D7BD2" w14:textId="0FF2C9F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4772C274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FE1A47E" w14:textId="245104C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E702294" w14:textId="486FA8E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EEB796F" w14:textId="5830DE8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A9E5FDA" w14:textId="7C87E87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8D027CE" w14:textId="14AB183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493DC2E" w14:textId="055EE7B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1C3AA6A9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89AABA4" w14:textId="76E170D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0B781B5" w14:textId="27D36C6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AF7A90A" w14:textId="1764E15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A1CA586" w14:textId="0BA71E1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806D033" w14:textId="2C46D2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86DED70" w14:textId="49DD6E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0638C180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1186FBC" w14:textId="2E42025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1834251" w14:textId="3553EE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3941CC4" w14:textId="63D9477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4206CAF" w14:textId="341CE01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AF65B7B" w14:textId="4D728D1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820325B" w14:textId="492FD8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1F8FDE61" w14:textId="77777777" w:rsidTr="00AC2879">
        <w:trPr>
          <w:trHeight w:val="258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A640977" w14:textId="6F23F4F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ACBFC62" w14:textId="56936E1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E9E39DA" w14:textId="4821038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71E62F3" w14:textId="2EA946D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3C6B669" w14:textId="7A6E007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9507B1C" w14:textId="00279AA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352DB440" w14:textId="77777777" w:rsidTr="00AC2879">
        <w:trPr>
          <w:trHeight w:val="258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D52F6CB" w14:textId="695439F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2D2B57F" w14:textId="3C6E2B8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8898469" w14:textId="4CBA5AD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EA95742" w14:textId="45CA85A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618551C5" w14:textId="070A344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29EE7C1" w14:textId="5CA2263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</w:tbl>
    <w:p w14:paraId="0ED7B406" w14:textId="7F31EEDD" w:rsidR="004E1A96" w:rsidRDefault="004E1A9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39A5A054" w14:textId="77777777" w:rsidR="00D632C3" w:rsidRPr="008A55AF" w:rsidRDefault="00D632C3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04220D2B" w14:textId="77777777" w:rsidR="004E1A96" w:rsidRPr="008A55AF" w:rsidRDefault="004E1A9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295FECEF" w14:textId="77777777" w:rsidR="004E1A96" w:rsidRPr="008A55AF" w:rsidRDefault="004E1A9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4007BE8A" w14:textId="0F6D48F3" w:rsidR="00AB6BC6" w:rsidRDefault="00AB6BC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0D7C731C" w14:textId="5EF8E0CE" w:rsidR="00AB6BC6" w:rsidRDefault="00AB6BC6" w:rsidP="00AB6BC6">
      <w:pPr>
        <w:rPr>
          <w:rFonts w:ascii="Times New Roman" w:hAnsi="Times New Roman"/>
          <w:sz w:val="24"/>
          <w:szCs w:val="24"/>
          <w:lang w:eastAsia="ru-RU"/>
        </w:rPr>
      </w:pPr>
    </w:p>
    <w:p w14:paraId="34412FD6" w14:textId="35593C73" w:rsidR="00EA1F59" w:rsidRDefault="00EA1F59" w:rsidP="00AB6BC6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5CEC6CF" w14:textId="393F44F7" w:rsidR="00EA1F59" w:rsidRDefault="009057B7" w:rsidP="00EA1F5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814912" behindDoc="0" locked="0" layoutInCell="1" allowOverlap="1" wp14:anchorId="4B458FC5" wp14:editId="4D3C6FC3">
            <wp:simplePos x="0" y="0"/>
            <wp:positionH relativeFrom="page">
              <wp:align>center</wp:align>
            </wp:positionH>
            <wp:positionV relativeFrom="page">
              <wp:posOffset>1332593</wp:posOffset>
            </wp:positionV>
            <wp:extent cx="4929344" cy="2901648"/>
            <wp:effectExtent l="0" t="0" r="5080" b="0"/>
            <wp:wrapSquare wrapText="bothSides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id="{11974898-805B-49D8-AA07-FC519FDAD4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4BA69" w14:textId="3DC116A9" w:rsidR="00EA1F59" w:rsidRDefault="00EA1F59" w:rsidP="00EA1F5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C1E884B" w14:textId="3DBFB66D" w:rsidR="000648AE" w:rsidRDefault="00EA1F59" w:rsidP="00EA1F59">
      <w:pPr>
        <w:tabs>
          <w:tab w:val="center" w:pos="4677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1E393755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3DF4D769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009408CA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0E0A48A3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50031B72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2A1FE628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73876297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06EE673D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7EC63AA0" w14:textId="6DA69830" w:rsid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7B9FDFBD" w14:textId="169EF477" w:rsidR="000648AE" w:rsidRDefault="000648AE" w:rsidP="000648AE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15D1E" w14:textId="19F0C60E" w:rsidR="009057B7" w:rsidRDefault="009057B7" w:rsidP="00206647">
      <w:pPr>
        <w:tabs>
          <w:tab w:val="left" w:pos="4283"/>
          <w:tab w:val="center" w:pos="4677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816960" behindDoc="0" locked="0" layoutInCell="1" allowOverlap="1" wp14:anchorId="7EFF4237" wp14:editId="44EAD8D5">
            <wp:simplePos x="0" y="0"/>
            <wp:positionH relativeFrom="margin">
              <wp:align>left</wp:align>
            </wp:positionH>
            <wp:positionV relativeFrom="page">
              <wp:posOffset>5237727</wp:posOffset>
            </wp:positionV>
            <wp:extent cx="5077798" cy="3147969"/>
            <wp:effectExtent l="0" t="0" r="8890" b="0"/>
            <wp:wrapSquare wrapText="bothSides"/>
            <wp:docPr id="22" name="Диаграмма 22">
              <a:extLst xmlns:a="http://schemas.openxmlformats.org/drawingml/2006/main">
                <a:ext uri="{FF2B5EF4-FFF2-40B4-BE49-F238E27FC236}">
                  <a16:creationId xmlns:a16="http://schemas.microsoft.com/office/drawing/2014/main" id="{4D3B22F2-7813-4A68-AB06-C1F85456B6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8AE">
        <w:rPr>
          <w:rFonts w:ascii="Times New Roman" w:hAnsi="Times New Roman"/>
          <w:sz w:val="24"/>
          <w:szCs w:val="24"/>
          <w:lang w:eastAsia="ru-RU"/>
        </w:rPr>
        <w:tab/>
      </w:r>
      <w:r w:rsidR="00206647">
        <w:rPr>
          <w:rFonts w:ascii="Times New Roman" w:hAnsi="Times New Roman"/>
          <w:sz w:val="24"/>
          <w:szCs w:val="24"/>
          <w:lang w:eastAsia="ru-RU"/>
        </w:rPr>
        <w:tab/>
      </w:r>
    </w:p>
    <w:p w14:paraId="18EC60B6" w14:textId="77777777" w:rsidR="009057B7" w:rsidRPr="009057B7" w:rsidRDefault="009057B7" w:rsidP="009057B7">
      <w:pPr>
        <w:rPr>
          <w:rFonts w:ascii="Times New Roman" w:hAnsi="Times New Roman"/>
          <w:sz w:val="24"/>
          <w:szCs w:val="24"/>
          <w:lang w:eastAsia="ru-RU"/>
        </w:rPr>
      </w:pPr>
    </w:p>
    <w:p w14:paraId="4DB21CAA" w14:textId="3F46D5D9" w:rsidR="009057B7" w:rsidRDefault="009057B7" w:rsidP="009057B7">
      <w:pPr>
        <w:rPr>
          <w:rFonts w:ascii="Times New Roman" w:hAnsi="Times New Roman"/>
          <w:sz w:val="24"/>
          <w:szCs w:val="24"/>
          <w:lang w:eastAsia="ru-RU"/>
        </w:rPr>
      </w:pPr>
    </w:p>
    <w:p w14:paraId="1B86B45C" w14:textId="19C1EEB0" w:rsidR="009057B7" w:rsidRDefault="009057B7" w:rsidP="009057B7">
      <w:pPr>
        <w:rPr>
          <w:rFonts w:ascii="Times New Roman" w:hAnsi="Times New Roman"/>
          <w:sz w:val="24"/>
          <w:szCs w:val="24"/>
          <w:lang w:eastAsia="ru-RU"/>
        </w:rPr>
      </w:pPr>
    </w:p>
    <w:p w14:paraId="3FEE916E" w14:textId="62D628B8" w:rsidR="009057B7" w:rsidRDefault="009057B7" w:rsidP="009057B7">
      <w:pPr>
        <w:tabs>
          <w:tab w:val="left" w:pos="3927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5315F567" w14:textId="0C74405F" w:rsidR="00C22809" w:rsidRPr="009057B7" w:rsidRDefault="009057B7" w:rsidP="009057B7">
      <w:pPr>
        <w:tabs>
          <w:tab w:val="left" w:pos="3927"/>
        </w:tabs>
        <w:rPr>
          <w:rFonts w:ascii="Times New Roman" w:hAnsi="Times New Roman"/>
          <w:sz w:val="24"/>
          <w:szCs w:val="24"/>
          <w:lang w:eastAsia="ru-RU"/>
        </w:rPr>
        <w:sectPr w:rsidR="00C22809" w:rsidRPr="009057B7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6ABB0F25" w14:textId="1CB2549B" w:rsidR="00D632C3" w:rsidRDefault="00D632C3" w:rsidP="00E24E7B">
      <w:pPr>
        <w:jc w:val="center"/>
        <w:rPr>
          <w:szCs w:val="24"/>
        </w:rPr>
      </w:pPr>
    </w:p>
    <w:tbl>
      <w:tblPr>
        <w:tblW w:w="9235" w:type="dxa"/>
        <w:tblInd w:w="118" w:type="dxa"/>
        <w:tblLook w:val="04A0" w:firstRow="1" w:lastRow="0" w:firstColumn="1" w:lastColumn="0" w:noHBand="0" w:noVBand="1"/>
      </w:tblPr>
      <w:tblGrid>
        <w:gridCol w:w="1760"/>
        <w:gridCol w:w="1180"/>
        <w:gridCol w:w="1675"/>
        <w:gridCol w:w="1640"/>
        <w:gridCol w:w="1260"/>
        <w:gridCol w:w="1720"/>
      </w:tblGrid>
      <w:tr w:rsidR="00714BD8" w:rsidRPr="00D632C3" w14:paraId="1FA96F94" w14:textId="77777777" w:rsidTr="00367F88">
        <w:trPr>
          <w:trHeight w:val="286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F9D40" w14:textId="1A007FC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Күні, уақыты</w:t>
            </w:r>
          </w:p>
        </w:tc>
        <w:tc>
          <w:tcPr>
            <w:tcW w:w="74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058BF" w14:textId="5538FFF1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</w:rPr>
              <w:t>Песчаный (Исан)</w:t>
            </w:r>
          </w:p>
        </w:tc>
      </w:tr>
      <w:tr w:rsidR="00714BD8" w:rsidRPr="00D632C3" w14:paraId="37072143" w14:textId="77777777" w:rsidTr="00BA49E7">
        <w:trPr>
          <w:trHeight w:val="80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2A5296" w14:textId="77777777" w:rsidR="00714BD8" w:rsidRPr="009D2BA2" w:rsidRDefault="00714BD8" w:rsidP="00714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2BD1" w14:textId="7F874084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DD46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9315" w14:textId="0BC41ED2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5F81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874B" w14:textId="72C4C8D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</w:tr>
      <w:tr w:rsidR="009057B7" w:rsidRPr="00D632C3" w14:paraId="59F11AA6" w14:textId="77777777" w:rsidTr="00AC2879">
        <w:trPr>
          <w:trHeight w:val="25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917" w14:textId="408259C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0159" w14:textId="07C8439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A3CC" w14:textId="201C09A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BAE" w14:textId="1703EB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AB59" w14:textId="4159E9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4475" w14:textId="273D85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3E2BE1DB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483F" w14:textId="0A43C2B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489E" w14:textId="1E422B7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3ED" w14:textId="4D47F5A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7C5D" w14:textId="52017C9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B746" w14:textId="578AA20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A012C" w14:textId="01E212F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2668D42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57A" w14:textId="116D9E9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C7C5" w14:textId="35B36E5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B139" w14:textId="5BE773D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BDB0" w14:textId="102CBB8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C495" w14:textId="7B3EEF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B5216" w14:textId="77D7673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1503280A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DFC6" w14:textId="0814CA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7A76" w14:textId="3C98A14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B7F0" w14:textId="397458F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5F70" w14:textId="6D5E98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F8DF" w14:textId="6FED779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54ACC" w14:textId="596E4CA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0E0E452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B664" w14:textId="584F93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AFE" w14:textId="55C08E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12BE" w14:textId="52A8F2F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0660" w14:textId="316CD7F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5462" w14:textId="226CC24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926B2" w14:textId="267FD66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3B26519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650C" w14:textId="5135FBA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5793" w14:textId="2BA8C1F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708D" w14:textId="2A7B7D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BC5E" w14:textId="38A9AB2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589D" w14:textId="7ACE59C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3941" w14:textId="1ECFDD1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0EE5DA9E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26E4" w14:textId="72FF371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C269" w14:textId="794AB6D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7DB" w14:textId="35C15FF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71DD" w14:textId="569880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F4F1" w14:textId="5947BE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A8A3B" w14:textId="761033B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1A95EF0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96E" w14:textId="271C04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A61E" w14:textId="5490C54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FD6" w14:textId="19EAFC4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6728" w14:textId="65ED8DC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5163" w14:textId="02684A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ECFF" w14:textId="462B511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348DFEF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5A60" w14:textId="7175DA3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DA42" w14:textId="73F0397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776" w14:textId="7352A29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2968" w14:textId="4FA0CA5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55D2" w14:textId="19FC9B2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7275E" w14:textId="4AAAF7F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651E7653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DF3" w14:textId="6A16BC9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D368" w14:textId="718A56E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3EB5" w14:textId="0223529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E66" w14:textId="251110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BDF6" w14:textId="2184AAA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54F7" w14:textId="3257C9A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68805814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2BE3" w14:textId="7F89C5F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639" w14:textId="3709B0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FB9E" w14:textId="2DE852F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BE1B" w14:textId="423FBE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E642" w14:textId="23EB39D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F1A49" w14:textId="13952D2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60D51286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F752" w14:textId="3A0213B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C886" w14:textId="1133E2A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E4F" w14:textId="08FD6DC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3089" w14:textId="2906BD3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F0ED" w14:textId="2224A7C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A95C" w14:textId="6CE99DD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10DA125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924B" w14:textId="5C85373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2B81" w14:textId="723D43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A8B0" w14:textId="31B0A38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43F3" w14:textId="7BEC6B8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9D37" w14:textId="29F5BB6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1BF3" w14:textId="2A0433A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761D3FA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8DE" w14:textId="188EA59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9286" w14:textId="58C451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E929" w14:textId="4C77E74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9281" w14:textId="351BF16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12B6" w14:textId="7808A22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C4A2" w14:textId="688D991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2D2C3271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2050" w14:textId="236A0CD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7DA5" w14:textId="3264B19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01F4" w14:textId="1E87284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D69" w14:textId="1FEF148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385C" w14:textId="4245FA1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F0980" w14:textId="13D0F59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64971B6D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2B6" w14:textId="478B82F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1970" w14:textId="2625271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B5CF" w14:textId="6DDB6F5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AB0" w14:textId="72B61BD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CD62" w14:textId="6C2FF3A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1492" w14:textId="44423B1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661B30D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FE24" w14:textId="3642A6B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60E0" w14:textId="143E98D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B40" w14:textId="18B3B51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730D" w14:textId="7860E49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9A87" w14:textId="439BE46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620F6" w14:textId="06BB57F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675BD3C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024" w14:textId="05CDA9B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69EF" w14:textId="63FA521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BC07" w14:textId="53A4D8A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6051" w14:textId="10EB077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BBFF" w14:textId="033F972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304CC" w14:textId="426F282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132A1BCD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93E6" w14:textId="5C2034E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C761" w14:textId="1AF995B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B281" w14:textId="2AFCA51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9F50" w14:textId="36FBB7F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6621" w14:textId="53689AA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BDF5" w14:textId="0E2FC9F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64B2B5F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3900" w14:textId="3009BD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150" w14:textId="35D0BE7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7B82" w14:textId="4EDCD0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1513" w14:textId="1FFF01F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547D" w14:textId="28E8874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93067" w14:textId="533308B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1013053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057" w14:textId="4F44D1E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881" w14:textId="2AADDCC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A0F8" w14:textId="23A56CC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1759" w14:textId="650D70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6F3A" w14:textId="168060A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5B8E5" w14:textId="2205DB0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56357BD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7D4" w14:textId="55D753A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4FB" w14:textId="79EBC9D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A0A3" w14:textId="161418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65EE" w14:textId="4F777E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37B4" w14:textId="1B4227E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69882" w14:textId="3AEAAF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72C20D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82F5" w14:textId="7811936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898" w14:textId="0724144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ECD" w14:textId="330CAD3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7F0F" w14:textId="38C1544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5250" w14:textId="0A68F2A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CE89" w14:textId="357E746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76A6432D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4AA" w14:textId="04C046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A398" w14:textId="15D3728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403" w14:textId="33B4158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CFF7" w14:textId="3EB61C9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E50A" w14:textId="71FF77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2795A" w14:textId="669E689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6D8575A3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16D2" w14:textId="07045E5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71B2" w14:textId="29B1E49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9B9" w14:textId="6202A69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22CD" w14:textId="79CF941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EF15" w14:textId="53DC4F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E5F4" w14:textId="6A4B5EC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37DB0850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F0AB" w14:textId="32644A9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8CBD" w14:textId="183D037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67A" w14:textId="3C00DE9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4BAA" w14:textId="74DBF51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8E53" w14:textId="3F628D1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F09F" w14:textId="0900083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0C45873C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4F9" w14:textId="474FE14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E257" w14:textId="4957594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DD14" w14:textId="40A04E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07F3" w14:textId="3B48C85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049E" w14:textId="440B56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BE74F" w14:textId="151D56C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400D77B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1DA" w14:textId="38AEDFD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75DB" w14:textId="369691D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2E59" w14:textId="6EA90B5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D35D" w14:textId="0B1C0AB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781D" w14:textId="3BB9AC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EEDD" w14:textId="24AB337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6625D5F3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82BE" w14:textId="2553ECD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9600" w14:textId="6C5CF5C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7C2D" w14:textId="3C5FC4D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C60D" w14:textId="0C584F3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CBB" w14:textId="6CB9D47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BD17" w14:textId="550CA8D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831EB7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A6C4" w14:textId="1FD7E41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7EB9" w14:textId="33BD156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7107" w14:textId="6BCA35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9A5" w14:textId="07D4CA5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B04F" w14:textId="51C5104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D99CC" w14:textId="0FE4B01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72426168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4111" w14:textId="0BE8C20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FC0C" w14:textId="3E1DABF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E27" w14:textId="11C0D7B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672F" w14:textId="3266863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47D3" w14:textId="4904732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623A5" w14:textId="2E987E6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710DE104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C558" w14:textId="6692123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B6D5" w14:textId="71CC88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D894" w14:textId="18C5E01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7F61" w14:textId="58E1283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8F5E" w14:textId="7016FB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EEE6" w14:textId="39BD065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4A85BA74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5336" w14:textId="3B34179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02BA" w14:textId="4E53CC8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77AE" w14:textId="08406F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2D72" w14:textId="599A5B8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4316" w14:textId="079EB01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6036" w14:textId="7775C7A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3B45340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CEE2" w14:textId="72BD566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664D" w14:textId="37CE6AD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CA4" w14:textId="06BFE06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1C03" w14:textId="5170065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6DEA" w14:textId="7C3DE8E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0929C" w14:textId="7284D1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51CA9E1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C3B6" w14:textId="6337498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0EC8" w14:textId="708B91E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FD8C" w14:textId="3303C2C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DD78" w14:textId="4BE98E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16DE" w14:textId="115A586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B070E" w14:textId="1E34DF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4479BD10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E749" w14:textId="7C155B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D80C" w14:textId="77ED068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038" w14:textId="70423B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618F" w14:textId="5372535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9426" w14:textId="423F4FA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7508B" w14:textId="4F494D6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5B2BAC8C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DD1E" w14:textId="0C656BA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7441" w14:textId="7FBB6C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CFD4" w14:textId="2F2B885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FFA3" w14:textId="456FAE0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E15E" w14:textId="50DDB7C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F7BC3" w14:textId="176F6F8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94DB041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65B" w14:textId="7258F4E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F53" w14:textId="72B23DC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9AD1" w14:textId="66742AB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31B2" w14:textId="6EA2CCB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578C" w14:textId="6702DB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3868D" w14:textId="359C244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125BD45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012" w14:textId="0D9A85B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FF2" w14:textId="0D2CEDB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1C61" w14:textId="48EAA3A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882F" w14:textId="1398A01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4FD5" w14:textId="4DFDF7A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D99A3" w14:textId="28B7483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4612F979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C414" w14:textId="099B9CB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F21" w14:textId="2C53DB8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32FE" w14:textId="6361734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F11F" w14:textId="13219A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0A9A" w14:textId="79C8137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395B5" w14:textId="7D7F10A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77EEFDB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840D" w14:textId="65FFC8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D28B" w14:textId="091991B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06F1" w14:textId="445073A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53B1" w14:textId="547A292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AF26" w14:textId="638714B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33CC3" w14:textId="1EE822E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</w:tbl>
    <w:p w14:paraId="2FA3462A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84944D" w14:textId="527B595E" w:rsidR="004E1A96" w:rsidRDefault="009057B7" w:rsidP="004845BD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819008" behindDoc="0" locked="0" layoutInCell="1" allowOverlap="1" wp14:anchorId="61204BE1" wp14:editId="762A8E75">
            <wp:simplePos x="0" y="0"/>
            <wp:positionH relativeFrom="page">
              <wp:posOffset>1080135</wp:posOffset>
            </wp:positionH>
            <wp:positionV relativeFrom="page">
              <wp:posOffset>1004570</wp:posOffset>
            </wp:positionV>
            <wp:extent cx="4989886" cy="2901650"/>
            <wp:effectExtent l="0" t="0" r="1270" b="0"/>
            <wp:wrapSquare wrapText="bothSides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id="{1755D721-C94E-4797-B44D-2D4B9D1AA7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8CED7" w14:textId="6B152DE8" w:rsidR="00F53AA7" w:rsidRDefault="00F53AA7" w:rsidP="004845BD">
      <w:pPr>
        <w:jc w:val="center"/>
        <w:rPr>
          <w:lang w:val="en-US"/>
        </w:rPr>
      </w:pPr>
    </w:p>
    <w:p w14:paraId="443A336D" w14:textId="69B9E595" w:rsidR="004E1A96" w:rsidRDefault="004E1A96" w:rsidP="004845BD">
      <w:pPr>
        <w:jc w:val="center"/>
        <w:rPr>
          <w:noProof/>
          <w:lang w:eastAsia="ru-RU"/>
        </w:rPr>
      </w:pPr>
      <w:r>
        <w:rPr>
          <w:lang w:val="en-US"/>
        </w:rPr>
        <w:t xml:space="preserve"> </w:t>
      </w:r>
    </w:p>
    <w:p w14:paraId="08DABD3A" w14:textId="49AABD0C" w:rsidR="00D632C3" w:rsidRDefault="00D632C3" w:rsidP="004845BD">
      <w:pPr>
        <w:jc w:val="center"/>
      </w:pPr>
    </w:p>
    <w:p w14:paraId="6974FF92" w14:textId="3F9596E7" w:rsidR="006B6BF7" w:rsidRDefault="006B6BF7" w:rsidP="00DE6D8D">
      <w:pPr>
        <w:tabs>
          <w:tab w:val="left" w:pos="4386"/>
          <w:tab w:val="center" w:pos="4677"/>
        </w:tabs>
        <w:jc w:val="center"/>
      </w:pPr>
    </w:p>
    <w:p w14:paraId="1C8579C3" w14:textId="12E6AF30" w:rsidR="000648AE" w:rsidRDefault="000648AE" w:rsidP="006B6BF7"/>
    <w:p w14:paraId="4F800BA8" w14:textId="77777777" w:rsidR="000648AE" w:rsidRPr="000648AE" w:rsidRDefault="000648AE" w:rsidP="000648AE"/>
    <w:p w14:paraId="4498988C" w14:textId="77777777" w:rsidR="000648AE" w:rsidRPr="000648AE" w:rsidRDefault="000648AE" w:rsidP="000648AE"/>
    <w:p w14:paraId="6807FFAA" w14:textId="77777777" w:rsidR="000648AE" w:rsidRPr="000648AE" w:rsidRDefault="000648AE" w:rsidP="000648AE"/>
    <w:p w14:paraId="7FA9D4B7" w14:textId="77777777" w:rsidR="000648AE" w:rsidRPr="000648AE" w:rsidRDefault="000648AE" w:rsidP="000648AE"/>
    <w:p w14:paraId="4224420C" w14:textId="77777777" w:rsidR="000648AE" w:rsidRPr="000648AE" w:rsidRDefault="000648AE" w:rsidP="000648AE"/>
    <w:p w14:paraId="0BD5465E" w14:textId="77777777" w:rsidR="000648AE" w:rsidRPr="000648AE" w:rsidRDefault="000648AE" w:rsidP="000648AE"/>
    <w:p w14:paraId="693C0B40" w14:textId="77777777" w:rsidR="000648AE" w:rsidRPr="000648AE" w:rsidRDefault="000648AE" w:rsidP="000648AE"/>
    <w:p w14:paraId="70DF0CE9" w14:textId="60DCD14F" w:rsidR="000648AE" w:rsidRPr="000648AE" w:rsidRDefault="000648AE" w:rsidP="000648AE"/>
    <w:p w14:paraId="57C39F33" w14:textId="6D095B50" w:rsidR="000648AE" w:rsidRPr="000648AE" w:rsidRDefault="000648AE" w:rsidP="002721F2">
      <w:pPr>
        <w:jc w:val="center"/>
      </w:pPr>
    </w:p>
    <w:p w14:paraId="7596FE26" w14:textId="6FAC8CA8" w:rsidR="000648AE" w:rsidRPr="000648AE" w:rsidRDefault="009057B7" w:rsidP="000648AE">
      <w:r>
        <w:rPr>
          <w:noProof/>
          <w:lang w:eastAsia="ru-RU"/>
        </w:rPr>
        <w:drawing>
          <wp:anchor distT="0" distB="0" distL="114300" distR="114300" simplePos="0" relativeHeight="251821056" behindDoc="0" locked="0" layoutInCell="1" allowOverlap="1" wp14:anchorId="499CF96C" wp14:editId="3DACD20E">
            <wp:simplePos x="0" y="0"/>
            <wp:positionH relativeFrom="page">
              <wp:posOffset>1080135</wp:posOffset>
            </wp:positionH>
            <wp:positionV relativeFrom="page">
              <wp:posOffset>5257165</wp:posOffset>
            </wp:positionV>
            <wp:extent cx="5145667" cy="3134302"/>
            <wp:effectExtent l="0" t="0" r="0" b="0"/>
            <wp:wrapSquare wrapText="bothSides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id="{9D098F5E-8ED7-40D4-B986-E294BC7EE5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B8853" w14:textId="05BD5938" w:rsidR="000648AE" w:rsidRDefault="000648AE" w:rsidP="000648AE">
      <w:pPr>
        <w:jc w:val="center"/>
      </w:pPr>
    </w:p>
    <w:p w14:paraId="05969F11" w14:textId="268F025D" w:rsidR="00C22809" w:rsidRPr="000648AE" w:rsidRDefault="000648AE" w:rsidP="000648AE">
      <w:pPr>
        <w:tabs>
          <w:tab w:val="center" w:pos="4677"/>
        </w:tabs>
        <w:sectPr w:rsidR="00C22809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</w:p>
    <w:tbl>
      <w:tblPr>
        <w:tblW w:w="9329" w:type="dxa"/>
        <w:tblInd w:w="118" w:type="dxa"/>
        <w:tblLook w:val="04A0" w:firstRow="1" w:lastRow="0" w:firstColumn="1" w:lastColumn="0" w:noHBand="0" w:noVBand="1"/>
      </w:tblPr>
      <w:tblGrid>
        <w:gridCol w:w="1720"/>
        <w:gridCol w:w="1240"/>
        <w:gridCol w:w="1740"/>
        <w:gridCol w:w="1700"/>
        <w:gridCol w:w="1254"/>
        <w:gridCol w:w="1675"/>
      </w:tblGrid>
      <w:tr w:rsidR="00714BD8" w:rsidRPr="00D632C3" w14:paraId="3BA12401" w14:textId="77777777" w:rsidTr="00367F88">
        <w:trPr>
          <w:trHeight w:val="286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71E95" w14:textId="5AB2567E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Күні, уақыты</w:t>
            </w:r>
          </w:p>
        </w:tc>
        <w:tc>
          <w:tcPr>
            <w:tcW w:w="76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CD00B7" w14:textId="36EAB6F2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</w:rPr>
              <w:t>Фетисово</w:t>
            </w:r>
          </w:p>
        </w:tc>
      </w:tr>
      <w:tr w:rsidR="00714BD8" w:rsidRPr="00D632C3" w14:paraId="0A714180" w14:textId="77777777" w:rsidTr="00367F88">
        <w:trPr>
          <w:trHeight w:val="856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EF04B2" w14:textId="77777777" w:rsidR="00714BD8" w:rsidRPr="009D2BA2" w:rsidRDefault="00714BD8" w:rsidP="00714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DB54" w14:textId="776EE75A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2E55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66CA" w14:textId="5ED256F6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5383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C9372" w14:textId="43B84683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</w:tr>
      <w:tr w:rsidR="009057B7" w:rsidRPr="00D632C3" w14:paraId="3ED53079" w14:textId="77777777" w:rsidTr="006B6BF7">
        <w:trPr>
          <w:trHeight w:val="25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911C" w14:textId="260C75F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AF33" w14:textId="1807079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EAB5" w14:textId="61EFDEC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78F" w14:textId="4617580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3D1A" w14:textId="5CCE71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D21B" w14:textId="5A13887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6DCDBE2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638F" w14:textId="28BA79D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1103" w14:textId="79C25DE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4C12" w14:textId="1D266F6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4048" w14:textId="2DCB9D7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9A8" w14:textId="0D30548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D128" w14:textId="3DCF07B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2D255C6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AB9A" w14:textId="0D34B8B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F21C" w14:textId="56B09AF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FABC" w14:textId="15A8D88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BA9E" w14:textId="0E850FC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FB57" w14:textId="7BDDABB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1E6F" w14:textId="708B4AF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52952DC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60E4" w14:textId="681C899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C845" w14:textId="55BE5A7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D6CF" w14:textId="27F5C40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9193" w14:textId="7A6D3FC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8E18" w14:textId="2EFE0D4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274" w14:textId="76ED8B5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55C2FFFF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D268" w14:textId="6C87A45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B293" w14:textId="7FC2D9A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A697" w14:textId="1BA6C00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CBFF" w14:textId="3CDA55D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0A5" w14:textId="379063E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DD3" w14:textId="3F64541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76E8DE1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CA41" w14:textId="7056D8E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F9AE" w14:textId="2D6A348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486D" w14:textId="1D13CB4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4AA0" w14:textId="68906A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AB79" w14:textId="2570E06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2881" w14:textId="246F705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171EC687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E51C" w14:textId="338D33F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6A2" w14:textId="54794D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8189" w14:textId="6FF33B4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21D5" w14:textId="5F952C6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A02" w14:textId="4CEE06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B7E" w14:textId="6FD7E20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46BE269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F64C" w14:textId="7EE0A1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7F7F" w14:textId="3D76EC3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CB0" w14:textId="5B7B5F9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3806" w14:textId="0541462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2117" w14:textId="5F1011E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19D6" w14:textId="351FE4F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193FACA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43C" w14:textId="2D01FF5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B96D" w14:textId="37F214D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7D51" w14:textId="672CAFE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436C" w14:textId="43F6E45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6C84" w14:textId="05CCB6F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B51B" w14:textId="73B89DC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7DE2F4A6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0118" w14:textId="091EED1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D6AD" w14:textId="2886CF0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8656" w14:textId="286A84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62C4" w14:textId="4CCE0B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C4A7" w14:textId="343B093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377F" w14:textId="08FBB7C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2191EAA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8BB4" w14:textId="498AF73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3490" w14:textId="6052C6A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2651" w14:textId="7AFE015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DF7F" w14:textId="20F8F77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DE76" w14:textId="70D55E0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07BF" w14:textId="510D8FF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1557156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C2D7" w14:textId="4EE0F5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A3B2" w14:textId="6F3442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CB97" w14:textId="02FDD9A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373A" w14:textId="2A7FAD1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579A" w14:textId="644FAF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9D3E" w14:textId="2B2ABDF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2F44DB8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3D7" w14:textId="327C52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76E2" w14:textId="24B324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8587" w14:textId="6A6D2D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8C8B" w14:textId="2260B54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9E1E" w14:textId="760B872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B4C5" w14:textId="4A007A8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3F39A58C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4CE" w14:textId="03AF79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F253" w14:textId="25DCB5C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2E00" w14:textId="09E2568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34B" w14:textId="7111B30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CE0D" w14:textId="5369DD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9F57" w14:textId="036B66A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3892519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B6A4" w14:textId="0E6F693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6FB2" w14:textId="5814048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C964" w14:textId="792FD66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F757" w14:textId="4E719F3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A1BD" w14:textId="44339A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765" w14:textId="1A8B354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7ED027A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CBF" w14:textId="1C046C5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C00" w14:textId="29F2137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DC6D" w14:textId="2F1FD0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2854" w14:textId="6CA8E4D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D31E" w14:textId="642E82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ED01" w14:textId="1E0FEFC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C9F4BE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789B" w14:textId="5DF5DEC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8FAC" w14:textId="2B6A938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B0A0" w14:textId="7A1369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9668" w14:textId="6B2BE63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FB09" w14:textId="1A5CD90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476F" w14:textId="0BED35B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11D2880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FFC9" w14:textId="79F1784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7DF7" w14:textId="2854B44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2C32" w14:textId="0865CCB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4E3C" w14:textId="6F05351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25FF" w14:textId="0BC19E6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6514" w14:textId="44DBBC0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739D03C6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31A" w14:textId="62F6769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5622" w14:textId="62C3953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4073" w14:textId="1FB0B02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5D6A" w14:textId="6A5E66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529F" w14:textId="7534BC7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08F" w14:textId="1C42C5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6E29BA3F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BD5C" w14:textId="62C4C99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6B22" w14:textId="35508C8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C2BA" w14:textId="12218D7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4F6E" w14:textId="4597AB5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2486" w14:textId="6E57903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025F" w14:textId="2B55255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2B00096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484" w14:textId="5FFF7B1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8FDE" w14:textId="40A5AC1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1169" w14:textId="6693CAF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DA36" w14:textId="663014F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2721" w14:textId="73EBA9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EAD8" w14:textId="3926EC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A77401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AED2" w14:textId="6F89C77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8D4D" w14:textId="2516802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82BD" w14:textId="7AC6084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563D" w14:textId="2FA06C3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4A3C" w14:textId="2151A27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519" w14:textId="2313E1B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7C66314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EE20" w14:textId="0453D1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22CF" w14:textId="11E088A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293A" w14:textId="4FA3ECD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8197" w14:textId="643BF7C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0CB" w14:textId="7604C67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E02" w14:textId="13BCD06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1F3E272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D5F4" w14:textId="3FAE805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A364" w14:textId="3BAC7C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48B" w14:textId="2A44058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D405" w14:textId="6B223FA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9065" w14:textId="1F66C98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3E99" w14:textId="48DA726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51A98F6E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1BFE" w14:textId="45A9163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B48B" w14:textId="326BD72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0718" w14:textId="72F6117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124F" w14:textId="3686EC1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64CD" w14:textId="502A59C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C8F0" w14:textId="18C278A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2A6A6B0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4CB2" w14:textId="3827EA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2B6B" w14:textId="7EA66E6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14C" w14:textId="3B1E587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D9E5" w14:textId="6318794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C07" w14:textId="41726B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1E55" w14:textId="56476D5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52B5C6A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0F09" w14:textId="7EAC742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B326" w14:textId="684084C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7B57" w14:textId="5F2396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9DD6" w14:textId="328A8C5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D6E" w14:textId="5430FDF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91C3" w14:textId="7D4A91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35FDBABB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9BDC" w14:textId="7FEE115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FA52" w14:textId="4A071C5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0CDB" w14:textId="7BF72F3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0B25" w14:textId="77234AB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5F43" w14:textId="6A40AD9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587E" w14:textId="271045D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607E87FA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736B" w14:textId="66D3000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C7C3" w14:textId="7407CFC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28EE" w14:textId="0E877FE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08EE" w14:textId="19E6DED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5D76" w14:textId="12E4EBB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7141" w14:textId="4ABD18B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26F9F8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8F4" w14:textId="51CDD56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2180" w14:textId="6F6AB8C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04E4" w14:textId="0D979F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6D0E" w14:textId="3483AE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7DD6" w14:textId="61D3D0A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6D16" w14:textId="7346A7D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77ED66E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91C" w14:textId="681AFA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BCD0" w14:textId="2B021A2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6901" w14:textId="16A26B2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2581" w14:textId="56BE49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8D0D" w14:textId="102CB9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CE44" w14:textId="1E3370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5A08267F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0EA1" w14:textId="3A4CA31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1A11" w14:textId="5D982A6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E75F" w14:textId="71273EA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289D" w14:textId="14968E5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E7AC" w14:textId="32B2986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AD1E" w14:textId="56B92CA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5A8CAC5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4BC" w14:textId="5875832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17AB" w14:textId="21D8842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DDE0" w14:textId="04ECE0F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C3A6" w14:textId="49DE85D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9917" w14:textId="2C09861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BC67" w14:textId="6ED8B70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2678964B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2EE4" w14:textId="2A08CD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BDE5" w14:textId="13F4DA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9E3B" w14:textId="766D317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2570" w14:textId="4C56F14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1A9" w14:textId="5DEA605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AE2C" w14:textId="35D6E7A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5C6CD61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7995" w14:textId="4BCE023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4E21" w14:textId="0AE6A52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0B5A" w14:textId="2D6DC46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3A7D" w14:textId="7CECB77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8920" w14:textId="06BB638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87E9" w14:textId="7A6F003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6A4DA78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8E56" w14:textId="1C6883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679C" w14:textId="53110C3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BADE" w14:textId="35E53CE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9F67" w14:textId="3E2DF41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1A92" w14:textId="4E73F3B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191A" w14:textId="558EAE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60C6DB4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B366" w14:textId="4965F06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2E76" w14:textId="256DABE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5FF9" w14:textId="004830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BE01" w14:textId="1EA0CF6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1170" w14:textId="76A35DA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F72A" w14:textId="1C09A2D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72FD0B60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F908" w14:textId="7E5BE2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7C80" w14:textId="03D820D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171D" w14:textId="16A8275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7A7E" w14:textId="45A3B7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0E24" w14:textId="0EACD1E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30CD" w14:textId="3565412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7A64B7B8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5915" w14:textId="6EDBB17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7A88" w14:textId="7AE52F5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8FA4" w14:textId="7813C00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776B" w14:textId="4150BC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32FE" w14:textId="5EA3793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C10" w14:textId="419692D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19DC5DF8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F9BF" w14:textId="32AE362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B713" w14:textId="66EAB0E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57ED" w14:textId="0F9EB58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FB09" w14:textId="31FBB6D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5D3D" w14:textId="042E011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C640" w14:textId="69FE52B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4EF0F17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A8F8" w14:textId="20A6B9C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FC93" w14:textId="3093EB1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5C02" w14:textId="62DFA4F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2F1" w14:textId="249634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F5B3" w14:textId="3A67B34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BF2D" w14:textId="5FA41F0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</w:tbl>
    <w:p w14:paraId="5F42CC0A" w14:textId="77777777" w:rsidR="004E1A96" w:rsidRPr="008A55AF" w:rsidRDefault="004E1A96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209A7699" w14:textId="77777777" w:rsidR="004E1A96" w:rsidRPr="008A55AF" w:rsidRDefault="004E1A96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372B0B07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4270EF" w14:textId="463BAFDA" w:rsidR="00D632C3" w:rsidRDefault="00D632C3" w:rsidP="00E24E7B">
      <w:pPr>
        <w:jc w:val="center"/>
        <w:rPr>
          <w:noProof/>
        </w:rPr>
      </w:pPr>
    </w:p>
    <w:p w14:paraId="0ABE8419" w14:textId="17AC5E52" w:rsidR="004E1A96" w:rsidRPr="00F63D31" w:rsidRDefault="009057B7" w:rsidP="00E24E7B">
      <w:pPr>
        <w:jc w:val="center"/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23104" behindDoc="0" locked="0" layoutInCell="1" allowOverlap="1" wp14:anchorId="4AAB1CD2" wp14:editId="5506BB95">
            <wp:simplePos x="0" y="0"/>
            <wp:positionH relativeFrom="margin">
              <wp:align>left</wp:align>
            </wp:positionH>
            <wp:positionV relativeFrom="page">
              <wp:posOffset>1026969</wp:posOffset>
            </wp:positionV>
            <wp:extent cx="4995049" cy="2901650"/>
            <wp:effectExtent l="0" t="0" r="0" b="0"/>
            <wp:wrapSquare wrapText="bothSides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id="{D89701E6-74D3-42A6-BD0F-A512D0487F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57D44" w14:textId="364763D4" w:rsidR="004E1A96" w:rsidRDefault="004E1A96" w:rsidP="00E24E7B">
      <w:pPr>
        <w:jc w:val="center"/>
        <w:rPr>
          <w:szCs w:val="24"/>
        </w:rPr>
      </w:pPr>
    </w:p>
    <w:p w14:paraId="46481AF7" w14:textId="3EEDB2B5" w:rsidR="00F53AA7" w:rsidRDefault="00F53AA7" w:rsidP="00E24E7B">
      <w:pPr>
        <w:jc w:val="center"/>
        <w:rPr>
          <w:szCs w:val="24"/>
        </w:rPr>
      </w:pPr>
    </w:p>
    <w:p w14:paraId="4AAFC3DD" w14:textId="464F5A46" w:rsidR="008132B0" w:rsidRDefault="008132B0" w:rsidP="00E24E7B">
      <w:pPr>
        <w:jc w:val="center"/>
        <w:rPr>
          <w:szCs w:val="24"/>
        </w:rPr>
      </w:pPr>
    </w:p>
    <w:p w14:paraId="59B6A72D" w14:textId="48DF418C" w:rsidR="008132B0" w:rsidRPr="008132B0" w:rsidRDefault="008132B0" w:rsidP="00EA1F59">
      <w:pPr>
        <w:ind w:left="708"/>
        <w:rPr>
          <w:szCs w:val="24"/>
        </w:rPr>
      </w:pPr>
    </w:p>
    <w:p w14:paraId="295C567A" w14:textId="089BD6AE" w:rsidR="008132B0" w:rsidRDefault="008132B0" w:rsidP="008132B0">
      <w:pPr>
        <w:jc w:val="center"/>
        <w:rPr>
          <w:szCs w:val="24"/>
        </w:rPr>
      </w:pPr>
    </w:p>
    <w:p w14:paraId="3E42456B" w14:textId="539F7380" w:rsidR="000648AE" w:rsidRDefault="008132B0" w:rsidP="008132B0">
      <w:pPr>
        <w:tabs>
          <w:tab w:val="center" w:pos="4677"/>
        </w:tabs>
        <w:rPr>
          <w:szCs w:val="24"/>
        </w:rPr>
      </w:pPr>
      <w:r>
        <w:rPr>
          <w:szCs w:val="24"/>
        </w:rPr>
        <w:tab/>
      </w:r>
    </w:p>
    <w:p w14:paraId="64668E8D" w14:textId="77777777" w:rsidR="000648AE" w:rsidRPr="000648AE" w:rsidRDefault="000648AE" w:rsidP="000648AE">
      <w:pPr>
        <w:rPr>
          <w:szCs w:val="24"/>
        </w:rPr>
      </w:pPr>
    </w:p>
    <w:p w14:paraId="02F0175B" w14:textId="77777777" w:rsidR="000648AE" w:rsidRPr="000648AE" w:rsidRDefault="000648AE" w:rsidP="000648AE">
      <w:pPr>
        <w:rPr>
          <w:szCs w:val="24"/>
        </w:rPr>
      </w:pPr>
    </w:p>
    <w:p w14:paraId="1210E7AF" w14:textId="77777777" w:rsidR="000648AE" w:rsidRPr="000648AE" w:rsidRDefault="000648AE" w:rsidP="000648AE">
      <w:pPr>
        <w:rPr>
          <w:szCs w:val="24"/>
        </w:rPr>
      </w:pPr>
    </w:p>
    <w:p w14:paraId="4350AF76" w14:textId="77777777" w:rsidR="000648AE" w:rsidRPr="000648AE" w:rsidRDefault="000648AE" w:rsidP="000648AE">
      <w:pPr>
        <w:rPr>
          <w:szCs w:val="24"/>
        </w:rPr>
      </w:pPr>
    </w:p>
    <w:p w14:paraId="7B65F021" w14:textId="05BED480" w:rsidR="000648AE" w:rsidRPr="000648AE" w:rsidRDefault="000648AE" w:rsidP="000648AE">
      <w:pPr>
        <w:rPr>
          <w:szCs w:val="24"/>
        </w:rPr>
      </w:pPr>
    </w:p>
    <w:p w14:paraId="4C99A7C2" w14:textId="0B315A90" w:rsidR="000648AE" w:rsidRPr="000648AE" w:rsidRDefault="000648AE" w:rsidP="000648AE">
      <w:pPr>
        <w:rPr>
          <w:szCs w:val="24"/>
        </w:rPr>
      </w:pPr>
    </w:p>
    <w:p w14:paraId="271EC78C" w14:textId="48BFA9B7" w:rsidR="000648AE" w:rsidRDefault="009057B7" w:rsidP="000648AE">
      <w:pPr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25152" behindDoc="0" locked="0" layoutInCell="1" allowOverlap="1" wp14:anchorId="7BDEA399" wp14:editId="09FDFF99">
            <wp:simplePos x="0" y="0"/>
            <wp:positionH relativeFrom="page">
              <wp:posOffset>1080135</wp:posOffset>
            </wp:positionH>
            <wp:positionV relativeFrom="page">
              <wp:posOffset>4973955</wp:posOffset>
            </wp:positionV>
            <wp:extent cx="5238640" cy="3147967"/>
            <wp:effectExtent l="0" t="0" r="635" b="0"/>
            <wp:wrapSquare wrapText="bothSides"/>
            <wp:docPr id="26" name="Диаграмма 26">
              <a:extLst xmlns:a="http://schemas.openxmlformats.org/drawingml/2006/main">
                <a:ext uri="{FF2B5EF4-FFF2-40B4-BE49-F238E27FC236}">
                  <a16:creationId xmlns:a16="http://schemas.microsoft.com/office/drawing/2014/main" id="{9D788ECF-70EB-4E9F-881D-CF11332DA1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7DFAC" w14:textId="7759BEDC" w:rsidR="000648AE" w:rsidRDefault="000648AE" w:rsidP="000648AE">
      <w:pPr>
        <w:jc w:val="center"/>
        <w:rPr>
          <w:szCs w:val="24"/>
        </w:rPr>
      </w:pPr>
    </w:p>
    <w:p w14:paraId="0FDF41F0" w14:textId="6BCD8166" w:rsidR="00C22809" w:rsidRPr="000648AE" w:rsidRDefault="000648AE" w:rsidP="000648AE">
      <w:pPr>
        <w:tabs>
          <w:tab w:val="center" w:pos="4677"/>
        </w:tabs>
        <w:rPr>
          <w:szCs w:val="24"/>
        </w:rPr>
        <w:sectPr w:rsidR="00C22809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4"/>
        </w:rPr>
        <w:tab/>
      </w:r>
    </w:p>
    <w:tbl>
      <w:tblPr>
        <w:tblW w:w="9295" w:type="dxa"/>
        <w:tblInd w:w="118" w:type="dxa"/>
        <w:tblLook w:val="04A0" w:firstRow="1" w:lastRow="0" w:firstColumn="1" w:lastColumn="0" w:noHBand="0" w:noVBand="1"/>
      </w:tblPr>
      <w:tblGrid>
        <w:gridCol w:w="1640"/>
        <w:gridCol w:w="1360"/>
        <w:gridCol w:w="1675"/>
        <w:gridCol w:w="1640"/>
        <w:gridCol w:w="1260"/>
        <w:gridCol w:w="1720"/>
      </w:tblGrid>
      <w:tr w:rsidR="00714BD8" w:rsidRPr="00D632C3" w14:paraId="49F617CE" w14:textId="77777777" w:rsidTr="00367F88">
        <w:trPr>
          <w:trHeight w:val="286"/>
        </w:trPr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B4CF0" w14:textId="3E9E23E6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Күні, уақыты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35A25" w14:textId="075BA77D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</w:rPr>
              <w:t>Саура</w:t>
            </w:r>
          </w:p>
        </w:tc>
      </w:tr>
      <w:tr w:rsidR="00714BD8" w:rsidRPr="00D632C3" w14:paraId="0E59034D" w14:textId="77777777" w:rsidTr="00367F88">
        <w:trPr>
          <w:trHeight w:val="856"/>
        </w:trPr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C15ED" w14:textId="77777777" w:rsidR="00714BD8" w:rsidRPr="009D2BA2" w:rsidRDefault="00714BD8" w:rsidP="00714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E1A3" w14:textId="2B7C5C23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биікетігі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216E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3788" w14:textId="361D6C8E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биікетігі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0339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458A2" w14:textId="5127F14E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биікетігі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</w:tr>
      <w:tr w:rsidR="009057B7" w:rsidRPr="00D632C3" w14:paraId="5F957543" w14:textId="77777777" w:rsidTr="00367F88">
        <w:trPr>
          <w:trHeight w:val="25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64E6" w14:textId="723D4F2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8510" w14:textId="419132A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8D2A" w14:textId="24E735C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7E64" w14:textId="6CA2E47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9F2B" w14:textId="1E73478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EA1F" w14:textId="7A4FF6C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375E10B0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688E" w14:textId="4D463CA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C191" w14:textId="6AD17E7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9113" w14:textId="0B4701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3E9F" w14:textId="7405505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6DB" w14:textId="0F2B791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2B61" w14:textId="3979129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523B3D0D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11B8" w14:textId="2C3AC9E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9B42" w14:textId="46E8A0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D89" w14:textId="5D0152E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19FA" w14:textId="476BA8E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847" w14:textId="010DE76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DA52" w14:textId="29C2492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55A553D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FD94" w14:textId="0AE913E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925" w14:textId="506F326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D3D" w14:textId="4489D30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D1C" w14:textId="0DD0FBE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BDBE" w14:textId="737278B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024E" w14:textId="3585277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73D4D506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8FE" w14:textId="181742F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C05A" w14:textId="2AD07A8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2DC" w14:textId="098054A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E68E" w14:textId="635C220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BE1C" w14:textId="0E09512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20ED" w14:textId="60FB753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6BF5A23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3879" w14:textId="524D86F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4602" w14:textId="1D91007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A295" w14:textId="43F1B1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D850" w14:textId="283A8BA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5905" w14:textId="71C2A7A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D449" w14:textId="5EB7C58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0F23A5E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5D44" w14:textId="5D5CD78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D96" w14:textId="43ADD0F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7BD7" w14:textId="7EE7210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B15B" w14:textId="4AD0277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F07C" w14:textId="28B64B1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ABC6" w14:textId="09B4A96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6D209E6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094C" w14:textId="3EF05EB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90E9" w14:textId="76AE46E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0E7D" w14:textId="20B3833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B511" w14:textId="1C4652D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16FB" w14:textId="6DE3ABA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71CC" w14:textId="125AE5B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62D759B4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134A" w14:textId="5CDEFF9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BC26" w14:textId="27C88A8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D578" w14:textId="3812B2C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4A5C" w14:textId="1EE559A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AF99" w14:textId="28A793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43F2" w14:textId="29A15FB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630976FF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3078" w14:textId="09B7F13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62E1" w14:textId="60346A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322C" w14:textId="4BC6FD8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930F" w14:textId="27230B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6E74" w14:textId="48286BB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4756" w14:textId="74BABC0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7EE486E6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FCC9" w14:textId="529122C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974A" w14:textId="2B5E07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DDDA" w14:textId="0E77664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EA94" w14:textId="2EFA9C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2FAB" w14:textId="6A7B7A5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8F5B" w14:textId="30E4098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56680E9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1487" w14:textId="7E71FA3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32F8" w14:textId="2BE3DE4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2936" w14:textId="2438270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E3A6" w14:textId="67E9633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016A" w14:textId="5724C2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1C7F" w14:textId="5EA4C3A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72E7B7D1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0074" w14:textId="27041C7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674A" w14:textId="3B16BAE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532F" w14:textId="08A9B77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E89F" w14:textId="168A72F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FE97" w14:textId="7F554EC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D718" w14:textId="12BF95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0C21E6D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AFC2" w14:textId="7FE3AD5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6F6E" w14:textId="4150A5A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B385" w14:textId="2F3DEAF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9FA8" w14:textId="4B82DB2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9532" w14:textId="5B55752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C99" w14:textId="71EB9BB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31FA4CA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2690" w14:textId="128933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2A18" w14:textId="1FFE1F3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B503" w14:textId="03FBD1E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E2D9" w14:textId="60C820B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5F7E" w14:textId="07290DD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5B9C" w14:textId="2B716D9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3D3A00EC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B2D4" w14:textId="712E37E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5B23" w14:textId="2F15B9B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BAD" w14:textId="5A266D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5D24" w14:textId="6174E53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315B" w14:textId="1F2C6D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2C87" w14:textId="44D4253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79DE6D52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B51" w14:textId="34614DB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8D9D" w14:textId="7938721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64D4" w14:textId="4804B16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D39C" w14:textId="20F7E35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E329" w14:textId="2E1C60C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D6B" w14:textId="6A82BDE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4E00F251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F9E" w14:textId="0AE8F24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1EA" w14:textId="15DD6CF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6EF8" w14:textId="3CD77DC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D55E" w14:textId="78D215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569C" w14:textId="6B98EE4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61E2" w14:textId="4D9242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59F8DFBC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7C1" w14:textId="3B05486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50ED" w14:textId="4B47E7E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536" w14:textId="6B852E9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CC89" w14:textId="6F5D136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8E65" w14:textId="0B512D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7E74" w14:textId="7B5AE7E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447E1A2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26F5" w14:textId="77FCA23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61EA" w14:textId="2261514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30D7" w14:textId="0E7D7B2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71FC" w14:textId="043E915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AE22" w14:textId="2915626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232C" w14:textId="5A163C6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23623ECA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91AC" w14:textId="03FF2B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4EF8" w14:textId="10A5ABE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77FB" w14:textId="752C40D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A3A4" w14:textId="7168690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7AAE" w14:textId="081918F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5693" w14:textId="4710CCF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09B4905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88C1" w14:textId="5C19358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FE85" w14:textId="00CA44F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2D2D" w14:textId="77FBEC2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F0BD" w14:textId="655028B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50E3" w14:textId="026B2A6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E037" w14:textId="1C7CDC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2BDB17D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AAB" w14:textId="6EB3364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ED02" w14:textId="6BCD384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501" w14:textId="7B9E211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B8CE" w14:textId="30CAFDF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90D4" w14:textId="605D7DC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CE44" w14:textId="27BAAB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22EB4C22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D763" w14:textId="54CBB0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B5AD" w14:textId="1614C6B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76FA" w14:textId="53F340A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5074" w14:textId="46DE6B0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40E3" w14:textId="1098E4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40FF" w14:textId="463554E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211EE048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717E" w14:textId="1D4C011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D101" w14:textId="5265414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F239" w14:textId="00909BC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4D0D" w14:textId="0788CFD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A51E" w14:textId="5CC293D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4EFB" w14:textId="716BF3A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66787222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EF9E" w14:textId="10F2B6B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427C" w14:textId="4DBCC3C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70D5" w14:textId="2A5EB08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506D" w14:textId="09BEAE9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5684" w14:textId="529698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D587" w14:textId="6327E15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6822D0CA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773E" w14:textId="0EED63D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46CA" w14:textId="08BCF67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EE1" w14:textId="5F20C7D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69C1" w14:textId="1411B39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FDEA" w14:textId="15AD1AF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A397" w14:textId="193DB05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2308021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B5AB" w14:textId="53ED28D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2443" w14:textId="68C5289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C83A" w14:textId="58C7FF1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2127" w14:textId="7DDEE5C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A4F8" w14:textId="25CFD75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82BB" w14:textId="6FEFC3E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2B3AB0B1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3B79" w14:textId="5F8D35D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41E3" w14:textId="180E3D7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6C65" w14:textId="40B5536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ABE" w14:textId="57A95ED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A2E0" w14:textId="468698E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BEC" w14:textId="390C6BF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5F17C54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35C5" w14:textId="585B549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7445" w14:textId="10925AF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73A0" w14:textId="6E92479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A4ED" w14:textId="7390C60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634" w14:textId="4BCB939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9757" w14:textId="4F6EBC5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243A72C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152" w14:textId="4E42E60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E26F" w14:textId="5E02902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8647" w14:textId="0CA8633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3658" w14:textId="5CFAEBB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C507" w14:textId="1CA2660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8F6F" w14:textId="5519CF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439A8587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69B8" w14:textId="354BF5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B19A" w14:textId="2F24C01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413A" w14:textId="538C14E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3791" w14:textId="6DED399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AC4A" w14:textId="1DE055E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5AF6" w14:textId="5AF1AB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73CF1EB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771E" w14:textId="2BE44E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8307" w14:textId="72C15A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882C" w14:textId="05056ED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D7A6" w14:textId="4943841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E913" w14:textId="170BB16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5BCA" w14:textId="7F76023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240CD647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0D26" w14:textId="421C912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4D56" w14:textId="708065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0B1" w14:textId="377FC8F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1E9C" w14:textId="044F2C1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3C3D" w14:textId="2D008A4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A369" w14:textId="187FB82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77D6848A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12F" w14:textId="57D5989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D52D" w14:textId="41A494F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F5AA" w14:textId="61919EC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5E30" w14:textId="2A1B926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32B4" w14:textId="63DB5C9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E003" w14:textId="491D563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47EFD3A7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9DD6" w14:textId="7A48AA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16BF" w14:textId="227FDC8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8EE8" w14:textId="15950B7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4E0" w14:textId="0F62783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0DC" w14:textId="3346D8E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DFCF" w14:textId="3664BC2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08E386E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8422" w14:textId="0E7DCC0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FDB9" w14:textId="758D45A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EDD" w14:textId="4CC529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5804" w14:textId="6DC4C71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624E" w14:textId="63A36B9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FD70" w14:textId="050711E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0CAB56BB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5F3D" w14:textId="7B7D1D7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5BCC" w14:textId="2B7520A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7EE1" w14:textId="22118E1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771F" w14:textId="65951B8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C3FE" w14:textId="3B5CB52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81F" w14:textId="517DB09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0390F7ED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F2C4" w14:textId="3EC65B2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10D6" w14:textId="5B7A49F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AE18" w14:textId="22AF3E1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AC15" w14:textId="42ACB1D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18B" w14:textId="2CEB499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E903" w14:textId="3C0A66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70063904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FEC9" w14:textId="2C8AEFA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4DFF" w14:textId="1FFFD55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F58C" w14:textId="18F12DA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C164" w14:textId="5A796EF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08C0" w14:textId="4120913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6520" w14:textId="7C2CF03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56F9CA4B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7BA" w14:textId="56ED820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BC5B" w14:textId="7B303EC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A41C" w14:textId="5A982BA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90BA" w14:textId="3CBF028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FF26" w14:textId="7DEEDF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0489" w14:textId="5586DE9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</w:tbl>
    <w:p w14:paraId="2F3BAAF0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F8783F" w14:textId="026A17E3" w:rsidR="00D632C3" w:rsidRDefault="00D632C3" w:rsidP="00E24E7B">
      <w:pPr>
        <w:jc w:val="center"/>
        <w:rPr>
          <w:noProof/>
        </w:rPr>
      </w:pPr>
    </w:p>
    <w:p w14:paraId="7CD969DF" w14:textId="5A010E6C" w:rsidR="004E1A96" w:rsidRDefault="009057B7" w:rsidP="00E24E7B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27200" behindDoc="0" locked="0" layoutInCell="1" allowOverlap="1" wp14:anchorId="75931DA6" wp14:editId="233C1DF2">
            <wp:simplePos x="0" y="0"/>
            <wp:positionH relativeFrom="page">
              <wp:posOffset>1080135</wp:posOffset>
            </wp:positionH>
            <wp:positionV relativeFrom="page">
              <wp:posOffset>1288415</wp:posOffset>
            </wp:positionV>
            <wp:extent cx="4898211" cy="2901650"/>
            <wp:effectExtent l="0" t="0" r="0" b="0"/>
            <wp:wrapSquare wrapText="bothSides"/>
            <wp:docPr id="27" name="Диаграмма 27">
              <a:extLst xmlns:a="http://schemas.openxmlformats.org/drawingml/2006/main">
                <a:ext uri="{FF2B5EF4-FFF2-40B4-BE49-F238E27FC236}">
                  <a16:creationId xmlns:a16="http://schemas.microsoft.com/office/drawing/2014/main" id="{F0365513-18D6-4660-B02A-C9DF6D6ED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F7C22" w14:textId="32175D6B" w:rsidR="004E1A96" w:rsidRDefault="004E1A96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2EE8B4F3" w14:textId="5151E388" w:rsidR="00F53AA7" w:rsidRDefault="00F53AA7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33D6BD75" w14:textId="2D4F7639" w:rsidR="008132B0" w:rsidRDefault="008132B0" w:rsidP="00E24E7B">
      <w:pPr>
        <w:jc w:val="center"/>
        <w:rPr>
          <w:szCs w:val="24"/>
        </w:rPr>
      </w:pPr>
    </w:p>
    <w:p w14:paraId="5BB4ECBB" w14:textId="77777777" w:rsidR="008132B0" w:rsidRPr="008132B0" w:rsidRDefault="008132B0" w:rsidP="008132B0">
      <w:pPr>
        <w:rPr>
          <w:szCs w:val="24"/>
        </w:rPr>
      </w:pPr>
    </w:p>
    <w:p w14:paraId="178EDC2C" w14:textId="389F2E28" w:rsidR="008132B0" w:rsidRDefault="008132B0" w:rsidP="008132B0">
      <w:pPr>
        <w:jc w:val="center"/>
        <w:rPr>
          <w:szCs w:val="24"/>
        </w:rPr>
      </w:pPr>
    </w:p>
    <w:p w14:paraId="315E2CFE" w14:textId="3A053433" w:rsidR="000648AE" w:rsidRDefault="008132B0" w:rsidP="008132B0">
      <w:pPr>
        <w:tabs>
          <w:tab w:val="center" w:pos="4677"/>
        </w:tabs>
        <w:rPr>
          <w:szCs w:val="24"/>
        </w:rPr>
      </w:pPr>
      <w:r>
        <w:rPr>
          <w:szCs w:val="24"/>
        </w:rPr>
        <w:tab/>
      </w:r>
    </w:p>
    <w:p w14:paraId="18530BC6" w14:textId="77777777" w:rsidR="000648AE" w:rsidRPr="000648AE" w:rsidRDefault="000648AE" w:rsidP="000648AE">
      <w:pPr>
        <w:rPr>
          <w:szCs w:val="24"/>
        </w:rPr>
      </w:pPr>
    </w:p>
    <w:p w14:paraId="646005C0" w14:textId="77777777" w:rsidR="000648AE" w:rsidRPr="000648AE" w:rsidRDefault="000648AE" w:rsidP="000648AE">
      <w:pPr>
        <w:rPr>
          <w:szCs w:val="24"/>
        </w:rPr>
      </w:pPr>
    </w:p>
    <w:p w14:paraId="14FF81E2" w14:textId="77777777" w:rsidR="000648AE" w:rsidRPr="000648AE" w:rsidRDefault="000648AE" w:rsidP="000648AE">
      <w:pPr>
        <w:rPr>
          <w:szCs w:val="24"/>
        </w:rPr>
      </w:pPr>
    </w:p>
    <w:p w14:paraId="38296355" w14:textId="21232A65" w:rsidR="009615A8" w:rsidRDefault="000648AE" w:rsidP="000648AE">
      <w:pPr>
        <w:tabs>
          <w:tab w:val="center" w:pos="4677"/>
        </w:tabs>
        <w:rPr>
          <w:szCs w:val="24"/>
        </w:rPr>
      </w:pPr>
      <w:r>
        <w:rPr>
          <w:szCs w:val="24"/>
        </w:rPr>
        <w:tab/>
      </w:r>
    </w:p>
    <w:p w14:paraId="6FE34CF4" w14:textId="365343D7" w:rsidR="009615A8" w:rsidRDefault="009615A8" w:rsidP="009615A8">
      <w:pPr>
        <w:rPr>
          <w:szCs w:val="24"/>
        </w:rPr>
      </w:pPr>
    </w:p>
    <w:p w14:paraId="7DFD3802" w14:textId="34B5B91B" w:rsidR="009615A8" w:rsidRDefault="009615A8" w:rsidP="009615A8">
      <w:pPr>
        <w:tabs>
          <w:tab w:val="left" w:pos="4024"/>
        </w:tabs>
        <w:rPr>
          <w:szCs w:val="24"/>
        </w:rPr>
      </w:pPr>
      <w:r>
        <w:rPr>
          <w:szCs w:val="24"/>
        </w:rPr>
        <w:tab/>
      </w:r>
    </w:p>
    <w:p w14:paraId="0BD84E6B" w14:textId="23BB8D9F" w:rsidR="009057B7" w:rsidRDefault="009615A8" w:rsidP="009615A8">
      <w:pPr>
        <w:tabs>
          <w:tab w:val="left" w:pos="4024"/>
        </w:tabs>
        <w:rPr>
          <w:szCs w:val="24"/>
        </w:rPr>
      </w:pPr>
      <w:r>
        <w:rPr>
          <w:szCs w:val="24"/>
        </w:rPr>
        <w:tab/>
      </w:r>
    </w:p>
    <w:p w14:paraId="6D34D238" w14:textId="56D0C68D" w:rsidR="009057B7" w:rsidRDefault="009057B7" w:rsidP="009057B7">
      <w:pPr>
        <w:tabs>
          <w:tab w:val="left" w:pos="4024"/>
        </w:tabs>
        <w:rPr>
          <w:szCs w:val="24"/>
        </w:rPr>
      </w:pPr>
      <w:r>
        <w:rPr>
          <w:szCs w:val="24"/>
        </w:rPr>
        <w:tab/>
      </w:r>
      <w:r>
        <w:rPr>
          <w:noProof/>
          <w:lang w:eastAsia="ru-RU"/>
        </w:rPr>
        <w:drawing>
          <wp:anchor distT="0" distB="0" distL="114300" distR="114300" simplePos="0" relativeHeight="251829248" behindDoc="0" locked="0" layoutInCell="1" allowOverlap="1" wp14:anchorId="225DE491" wp14:editId="01108900">
            <wp:simplePos x="0" y="0"/>
            <wp:positionH relativeFrom="page">
              <wp:posOffset>1080135</wp:posOffset>
            </wp:positionH>
            <wp:positionV relativeFrom="page">
              <wp:posOffset>5272405</wp:posOffset>
            </wp:positionV>
            <wp:extent cx="4934844" cy="3134305"/>
            <wp:effectExtent l="0" t="0" r="0" b="0"/>
            <wp:wrapSquare wrapText="bothSides"/>
            <wp:docPr id="28" name="Диаграмма 28">
              <a:extLst xmlns:a="http://schemas.openxmlformats.org/drawingml/2006/main">
                <a:ext uri="{FF2B5EF4-FFF2-40B4-BE49-F238E27FC236}">
                  <a16:creationId xmlns:a16="http://schemas.microsoft.com/office/drawing/2014/main" id="{51D48D46-336F-4F08-963E-F4F39E4C2C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2CBAE" w14:textId="143C9533" w:rsidR="00C22809" w:rsidRPr="009057B7" w:rsidRDefault="009057B7" w:rsidP="009057B7">
      <w:pPr>
        <w:tabs>
          <w:tab w:val="left" w:pos="4114"/>
        </w:tabs>
        <w:rPr>
          <w:szCs w:val="24"/>
        </w:rPr>
        <w:sectPr w:rsidR="00C22809" w:rsidRPr="009057B7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4"/>
        </w:rPr>
        <w:tab/>
      </w:r>
    </w:p>
    <w:tbl>
      <w:tblPr>
        <w:tblW w:w="9045" w:type="dxa"/>
        <w:tblInd w:w="118" w:type="dxa"/>
        <w:tblLook w:val="04A0" w:firstRow="1" w:lastRow="0" w:firstColumn="1" w:lastColumn="0" w:noHBand="0" w:noVBand="1"/>
      </w:tblPr>
      <w:tblGrid>
        <w:gridCol w:w="1720"/>
        <w:gridCol w:w="1056"/>
        <w:gridCol w:w="1700"/>
        <w:gridCol w:w="1640"/>
        <w:gridCol w:w="1254"/>
        <w:gridCol w:w="1675"/>
      </w:tblGrid>
      <w:tr w:rsidR="00714BD8" w:rsidRPr="00D632C3" w14:paraId="07802194" w14:textId="77777777" w:rsidTr="00724927">
        <w:trPr>
          <w:trHeight w:val="286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BDF1D" w14:textId="2AC92BF0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Күні, уақыты</w:t>
            </w:r>
          </w:p>
        </w:tc>
        <w:tc>
          <w:tcPr>
            <w:tcW w:w="73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B2E68" w14:textId="6ACCA1DF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Құ</w:t>
            </w:r>
            <w:r w:rsidRPr="0009151C">
              <w:rPr>
                <w:rFonts w:ascii="Arial" w:eastAsia="Times New Roman" w:hAnsi="Arial" w:cs="Arial"/>
                <w:b/>
                <w:bCs/>
              </w:rPr>
              <w:t>рық</w:t>
            </w:r>
          </w:p>
        </w:tc>
      </w:tr>
      <w:tr w:rsidR="00714BD8" w:rsidRPr="00D632C3" w14:paraId="7440DA99" w14:textId="77777777" w:rsidTr="00724927">
        <w:trPr>
          <w:trHeight w:val="947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4DD6A" w14:textId="77777777" w:rsidR="00714BD8" w:rsidRPr="009D2BA2" w:rsidRDefault="00714BD8" w:rsidP="00714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39E" w14:textId="676D5BEB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44C1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9094" w14:textId="761F1223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7042" w14:textId="77777777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5C6E" w14:textId="415220F3" w:rsidR="00714BD8" w:rsidRPr="009D2BA2" w:rsidRDefault="00714BD8" w:rsidP="0071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9151C">
              <w:rPr>
                <w:rFonts w:ascii="Arial" w:eastAsia="Times New Roman" w:hAnsi="Arial" w:cs="Arial"/>
                <w:b/>
                <w:bCs/>
                <w:lang w:val="kk-KZ"/>
              </w:rPr>
              <w:t>Толқын биіктігі</w:t>
            </w:r>
            <w:r w:rsidRPr="0009151C">
              <w:rPr>
                <w:rFonts w:ascii="Arial" w:eastAsia="Times New Roman" w:hAnsi="Arial" w:cs="Arial"/>
                <w:b/>
                <w:bCs/>
              </w:rPr>
              <w:t>, м</w:t>
            </w:r>
          </w:p>
        </w:tc>
      </w:tr>
      <w:tr w:rsidR="009057B7" w:rsidRPr="00D632C3" w14:paraId="76DCE5EA" w14:textId="77777777" w:rsidTr="00724927">
        <w:trPr>
          <w:trHeight w:val="16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1C56" w14:textId="5F3E8C7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bookmarkStart w:id="0" w:name="_GoBack" w:colFirst="0" w:colLast="5"/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F9B8" w14:textId="4676DB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BFAA" w14:textId="15F4613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C2F5" w14:textId="192A601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27EA" w14:textId="6417175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009" w14:textId="70DE1C8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29F80850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2A63" w14:textId="4CFB5F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CC7D" w14:textId="7677068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BDEA" w14:textId="5A88EAC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8012" w14:textId="35E284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DFA6" w14:textId="203719F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A41E" w14:textId="756BD67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575D7F9C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B0BE" w14:textId="1133675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2E09" w14:textId="69C8B8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CDEA" w14:textId="4361F5F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7CA" w14:textId="5EB481F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98C" w14:textId="5A7B9F6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EF8B" w14:textId="13F17C5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121CCA3B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74E4" w14:textId="2BE2A5F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3EA" w14:textId="57A486F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BD9D" w14:textId="3B8FA4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266C" w14:textId="230EEC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D6C7" w14:textId="0EE30C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4617" w14:textId="348B62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147C466C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28" w14:textId="5CC5B9B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CBB" w14:textId="52EAAEA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FA0B" w14:textId="32FE242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585B" w14:textId="5141E77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6529" w14:textId="77DC30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863" w14:textId="66DC555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4CA814AA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6982" w14:textId="17440D5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9CFB" w14:textId="1443CC8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33A8" w14:textId="5EA1F35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9225" w14:textId="124880B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4E4F" w14:textId="673192A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27BB" w14:textId="2151A30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473613A7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8E9A" w14:textId="620ADEF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A9C6" w14:textId="7020FFB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E61F" w14:textId="73CBFBD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2143" w14:textId="186A4D2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AD54" w14:textId="5A46CDA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4CE0" w14:textId="3D94D1D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2E866637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C530" w14:textId="42D38D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7BE9" w14:textId="502170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5956" w14:textId="42091F6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065A" w14:textId="641902C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58A" w14:textId="411EA49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484" w14:textId="43F3B30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7C65EC91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1089" w14:textId="5D1C17E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FB0" w14:textId="17B0FAA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FF6" w14:textId="5382C2D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CEEE" w14:textId="73FD4CB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7400" w14:textId="67D9E6A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16F" w14:textId="28967B2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0B34E116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706F" w14:textId="02874B2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329C" w14:textId="65E8B50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4DE2" w14:textId="454AEDA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AE51" w14:textId="04CC9D0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43C0" w14:textId="5BE3CAE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ECFF" w14:textId="2063F1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6F5EDB93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B295" w14:textId="1011C57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AA57" w14:textId="343E8D2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8586" w14:textId="1B06D9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4F2D" w14:textId="6B12166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67F5" w14:textId="2E5CC41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1072" w14:textId="5B3BDBA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186041C0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8167" w14:textId="2D4682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0E95" w14:textId="0E052B7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2C85" w14:textId="7B41FED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9B3F" w14:textId="0BDCA7B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8AD0" w14:textId="3665E1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3FFA" w14:textId="41C402B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09DD4EF8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13D4" w14:textId="6681CD4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84E1" w14:textId="3A99D92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95E9" w14:textId="32FCCF2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F43F" w14:textId="631FF3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DE3E" w14:textId="0972192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C3B1" w14:textId="275FA10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00929CE9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8A1" w14:textId="1CE635D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F55F" w14:textId="51299BF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0FC9" w14:textId="2908874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566E" w14:textId="1A030B0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8D96" w14:textId="7DC3D93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5BE2" w14:textId="69723A7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0BE7472B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147" w14:textId="19748F8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DC96" w14:textId="399EB19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2E46" w14:textId="0DB1F95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DB8" w14:textId="39302EE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20F7" w14:textId="6C170F0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6465" w14:textId="2BC38A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77A924F4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F33E" w14:textId="4099B8F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7B52" w14:textId="3F91900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E4E8" w14:textId="7D68731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9C9B" w14:textId="622DA1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B7C2" w14:textId="78CB5D5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51F6" w14:textId="07A6498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631941FC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95A2" w14:textId="11D1D5A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3E66" w14:textId="0B4C4C0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7AAA" w14:textId="3CC139E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9AA8" w14:textId="71CFD91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323" w14:textId="7CD45D2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22F8" w14:textId="5935FCF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32F6FEE6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3BBC" w14:textId="5605756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774E" w14:textId="229B758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DA2" w14:textId="43158A1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5B42" w14:textId="3D8441F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D309" w14:textId="2FAB9A4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4DD" w14:textId="72E0349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4944BA2F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8483" w14:textId="2B800BA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6FF4" w14:textId="71AC646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BFBB" w14:textId="64D5E27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257A" w14:textId="1A32BD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A2B" w14:textId="6449154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6D17" w14:textId="6A5DE21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655F401B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8B11" w14:textId="7880670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FDE3" w14:textId="31D15F0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143" w14:textId="738FB74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84A9" w14:textId="6A846A2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1D5" w14:textId="59F4B04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CB6F" w14:textId="3361AA2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370C92C7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4366" w14:textId="7D0D1E1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FA3" w14:textId="0499045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E0CD" w14:textId="41372EA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0857" w14:textId="471BA95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D2B7" w14:textId="214F9F2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798A" w14:textId="1BF2DCB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68D8D574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A87E" w14:textId="275256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DF90" w14:textId="7FA58A4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5F79" w14:textId="6B80597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55D" w14:textId="1242A88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914C" w14:textId="42440A6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F982" w14:textId="49BCF51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27F76C45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AC43" w14:textId="1DCD21C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8079" w14:textId="6BDBD58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7EA4" w14:textId="24F7AD9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4DDE" w14:textId="26440DD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13E4" w14:textId="1A61CA3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EE49" w14:textId="5947FC6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2857BE40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4F62" w14:textId="56F82F2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44E7" w14:textId="3980827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5E1C" w14:textId="7D4A59B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C51" w14:textId="2B42489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F897" w14:textId="057CFBF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988A" w14:textId="2F58062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5FC48ACD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681A" w14:textId="5889AD0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98E4" w14:textId="24D9C4B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4ECD" w14:textId="7515466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E93" w14:textId="29E7D74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678C" w14:textId="4E4DA3E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3DE6" w14:textId="1A8214C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</w:tr>
      <w:tr w:rsidR="009057B7" w:rsidRPr="00D632C3" w14:paraId="649EDF4D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CA32" w14:textId="244AFE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8CF9" w14:textId="584C127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7C4" w14:textId="01F6559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BC60" w14:textId="18688D9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5BC3" w14:textId="22B616B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FF3F" w14:textId="009AD67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77D96A83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323" w14:textId="08C78D8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E5EC" w14:textId="375C5EC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143" w14:textId="46B3D17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1213" w14:textId="0BE35CF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2A9C" w14:textId="1685B36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75FE" w14:textId="2600E82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3C902FC9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0A3D" w14:textId="2F9DF3D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C0AA" w14:textId="133D0E2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95D" w14:textId="558FDD2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6526" w14:textId="09458FF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3DC4" w14:textId="23C8975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75AC" w14:textId="0AD6511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3A277C84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05DE" w14:textId="1ABE99F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D2F0" w14:textId="5723D9C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315B" w14:textId="3A8BBE6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5DAE" w14:textId="7A1D78D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AC2A" w14:textId="77F3F18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7378" w14:textId="5C5F6F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6EE08244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9717" w14:textId="1BA830C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1D9B" w14:textId="7C70B16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8B65" w14:textId="024E8B5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4B21" w14:textId="5301D63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F59F" w14:textId="3B6E158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BD49" w14:textId="7640519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9057B7" w:rsidRPr="00D632C3" w14:paraId="37B236F1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6882" w14:textId="2E03C59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1C2B" w14:textId="1A8E56E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867" w14:textId="081F1BD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F589" w14:textId="2FF7336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27F" w14:textId="030D7A3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C826" w14:textId="02E94B0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132285DC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8CEC" w14:textId="0470783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1D9D" w14:textId="7EB2BE3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EC0" w14:textId="51596EC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DFA4" w14:textId="772933E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70A5" w14:textId="1DDBB46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4128" w14:textId="081EC36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ОБ</w:t>
            </w:r>
          </w:p>
        </w:tc>
      </w:tr>
      <w:tr w:rsidR="009057B7" w:rsidRPr="00D632C3" w14:paraId="75F4BA5A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2BC" w14:textId="0E4790D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D768" w14:textId="4AC9B1A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AB11" w14:textId="32F8430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F70" w14:textId="6596F46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E15E" w14:textId="721D641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D080" w14:textId="3A6D54C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7DCB33B0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8A3" w14:textId="1D3B582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0E7C" w14:textId="4BDB47D7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B31E" w14:textId="195DE28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5A57" w14:textId="55AACCF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B0A5" w14:textId="18B7F29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7923" w14:textId="7EAE18C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</w:tr>
      <w:tr w:rsidR="009057B7" w:rsidRPr="00D632C3" w14:paraId="66F90830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06E" w14:textId="5A12990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91CA" w14:textId="05321E3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C687" w14:textId="2472BF6D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0235" w14:textId="1D2642E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8AF1" w14:textId="464BA7E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F14D" w14:textId="5B7618C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</w:tr>
      <w:tr w:rsidR="009057B7" w:rsidRPr="00D632C3" w14:paraId="586A95B7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04E2" w14:textId="2ED756B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3E13" w14:textId="0515D52C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2F01" w14:textId="536356A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F381" w14:textId="201280F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9A45" w14:textId="1E587B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D06" w14:textId="18E3561F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</w:tr>
      <w:tr w:rsidR="009057B7" w:rsidRPr="00D632C3" w14:paraId="11F85B5E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74F6" w14:textId="12D5508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AEED" w14:textId="6996735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7E5C" w14:textId="2AE9ECF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551B" w14:textId="505AED4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C3CD" w14:textId="229789D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4E4" w14:textId="0FB9AF05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44016109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E522" w14:textId="71CA51B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4E33" w14:textId="23E596D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D651" w14:textId="677B70F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A876" w14:textId="3FEE9A7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71D6" w14:textId="2822B92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F6B5" w14:textId="5920C7E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6DCB612F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6399" w14:textId="0B7FE85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A971" w14:textId="4FC8AF5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2B1F" w14:textId="43731FC6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FA48" w14:textId="5FAC27B3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AF0" w14:textId="2E99145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A98E" w14:textId="61FE105B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</w:tr>
      <w:tr w:rsidR="009057B7" w:rsidRPr="00D632C3" w14:paraId="52DEAD4F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58C" w14:textId="54E86092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DE0" w14:textId="787373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2ED2" w14:textId="36BDD6CA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342F" w14:textId="2ACF654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DFB0" w14:textId="5D81313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6371" w14:textId="7B66C1F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СБ</w:t>
            </w:r>
          </w:p>
        </w:tc>
      </w:tr>
      <w:tr w:rsidR="009057B7" w:rsidRPr="00D632C3" w14:paraId="223DC22E" w14:textId="77777777" w:rsidTr="0072492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7F93" w14:textId="4CFA9850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F602" w14:textId="7E909E79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68C5" w14:textId="1B163944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ОШ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1054" w14:textId="0F1FC4B8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3A49" w14:textId="0202D621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F34" w14:textId="664EB19E" w:rsidR="009057B7" w:rsidRPr="00C02DC1" w:rsidRDefault="009057B7" w:rsidP="009057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</w:tbl>
    <w:bookmarkEnd w:id="0"/>
    <w:p w14:paraId="7BD82241" w14:textId="458FED9B" w:rsidR="00006609" w:rsidRDefault="00006609" w:rsidP="00006609">
      <w:pPr>
        <w:pStyle w:val="a5"/>
        <w:tabs>
          <w:tab w:val="right" w:pos="9355"/>
        </w:tabs>
        <w:jc w:val="both"/>
        <w:rPr>
          <w:i/>
          <w:iCs/>
        </w:rPr>
      </w:pPr>
      <w:r w:rsidRPr="0080566F">
        <w:rPr>
          <w:i/>
          <w:iCs/>
        </w:rPr>
        <w:t>*</w:t>
      </w:r>
      <w:r w:rsidRPr="00455745">
        <w:t xml:space="preserve"> </w:t>
      </w:r>
      <w:r w:rsidRPr="00455745">
        <w:rPr>
          <w:i/>
          <w:iCs/>
        </w:rPr>
        <w:t>Есептік сипаттамалар "Қазгидромет" РМК-да Каспий теңізінің жағдайына бейімделген S</w:t>
      </w:r>
      <w:r>
        <w:rPr>
          <w:i/>
          <w:iCs/>
          <w:lang w:val="en-US"/>
        </w:rPr>
        <w:t>WAN</w:t>
      </w:r>
      <w:r w:rsidRPr="002A6551">
        <w:rPr>
          <w:i/>
          <w:iCs/>
        </w:rPr>
        <w:t xml:space="preserve"> </w:t>
      </w:r>
      <w:r w:rsidRPr="00455745">
        <w:rPr>
          <w:i/>
          <w:iCs/>
        </w:rPr>
        <w:t>толқындық моделін пайдалану кезінде алынды.</w:t>
      </w:r>
    </w:p>
    <w:p w14:paraId="2DA707A2" w14:textId="77777777" w:rsidR="00006609" w:rsidRPr="00D632C3" w:rsidRDefault="00006609" w:rsidP="00006609">
      <w:pPr>
        <w:pStyle w:val="a5"/>
        <w:tabs>
          <w:tab w:val="right" w:pos="9355"/>
        </w:tabs>
        <w:ind w:left="142" w:hanging="142"/>
        <w:jc w:val="left"/>
        <w:rPr>
          <w:szCs w:val="24"/>
        </w:rPr>
      </w:pPr>
    </w:p>
    <w:p w14:paraId="7BDC9A9B" w14:textId="77777777" w:rsidR="00006609" w:rsidRDefault="00006609" w:rsidP="00006609">
      <w:pPr>
        <w:pStyle w:val="a5"/>
        <w:tabs>
          <w:tab w:val="right" w:pos="9355"/>
        </w:tabs>
        <w:ind w:left="142" w:hanging="142"/>
        <w:jc w:val="left"/>
        <w:rPr>
          <w:lang w:val="kk-KZ"/>
        </w:rPr>
      </w:pPr>
      <w:r>
        <w:rPr>
          <w:lang w:val="kk-KZ"/>
        </w:rPr>
        <w:t>Құрастырған: Жағпарова Н.Н.</w:t>
      </w:r>
    </w:p>
    <w:p w14:paraId="59241475" w14:textId="1D35433C" w:rsidR="00006609" w:rsidRPr="00424910" w:rsidRDefault="00006609" w:rsidP="00006609">
      <w:pPr>
        <w:pStyle w:val="a5"/>
        <w:tabs>
          <w:tab w:val="right" w:pos="9355"/>
        </w:tabs>
        <w:ind w:left="142" w:hanging="142"/>
        <w:jc w:val="left"/>
        <w:rPr>
          <w:lang w:val="kk-KZ"/>
        </w:rPr>
      </w:pPr>
      <w:r>
        <w:rPr>
          <w:lang w:val="kk-KZ"/>
        </w:rPr>
        <w:t>Тексерген</w:t>
      </w:r>
      <w:r w:rsidRPr="00871C10">
        <w:rPr>
          <w:lang w:val="kk-KZ"/>
        </w:rPr>
        <w:t xml:space="preserve">: </w:t>
      </w:r>
      <w:r w:rsidR="00455200">
        <w:rPr>
          <w:lang w:val="kk-KZ"/>
        </w:rPr>
        <w:t>Құрманғалиева А</w:t>
      </w:r>
      <w:r>
        <w:rPr>
          <w:lang w:val="kk-KZ"/>
        </w:rPr>
        <w:t>.</w:t>
      </w:r>
    </w:p>
    <w:p w14:paraId="5831B8ED" w14:textId="77777777" w:rsidR="00006609" w:rsidRPr="0009151C" w:rsidRDefault="00006609" w:rsidP="00006609">
      <w:pPr>
        <w:pStyle w:val="a7"/>
        <w:tabs>
          <w:tab w:val="left" w:pos="708"/>
        </w:tabs>
        <w:ind w:left="-113" w:right="-113" w:firstLine="0"/>
        <w:jc w:val="center"/>
        <w:rPr>
          <w:sz w:val="22"/>
          <w:szCs w:val="22"/>
          <w:lang w:val="kk-KZ"/>
        </w:rPr>
      </w:pPr>
    </w:p>
    <w:p w14:paraId="06902F92" w14:textId="77777777" w:rsidR="00006609" w:rsidRPr="00D632C3" w:rsidRDefault="00006609" w:rsidP="00006609">
      <w:pPr>
        <w:spacing w:after="0"/>
        <w:rPr>
          <w:rFonts w:ascii="Times New Roman" w:hAnsi="Times New Roman"/>
          <w:sz w:val="20"/>
          <w:szCs w:val="20"/>
          <w:lang w:val="kk-KZ"/>
        </w:rPr>
      </w:pPr>
      <w:bookmarkStart w:id="1" w:name="_Hlk175728476"/>
      <w:r w:rsidRPr="00D632C3">
        <w:rPr>
          <w:rFonts w:ascii="Times New Roman" w:hAnsi="Times New Roman"/>
          <w:sz w:val="20"/>
          <w:szCs w:val="20"/>
          <w:lang w:val="kk-KZ"/>
        </w:rPr>
        <w:t xml:space="preserve"> «</w:t>
      </w:r>
      <w:r>
        <w:rPr>
          <w:rFonts w:ascii="Times New Roman" w:hAnsi="Times New Roman"/>
          <w:sz w:val="20"/>
          <w:szCs w:val="20"/>
          <w:lang w:val="kk-KZ"/>
        </w:rPr>
        <w:t>Қ</w:t>
      </w:r>
      <w:r w:rsidRPr="00D632C3">
        <w:rPr>
          <w:rFonts w:ascii="Times New Roman" w:hAnsi="Times New Roman"/>
          <w:sz w:val="20"/>
          <w:szCs w:val="20"/>
          <w:lang w:val="kk-KZ"/>
        </w:rPr>
        <w:t>азгидромет»</w:t>
      </w:r>
      <w:r>
        <w:rPr>
          <w:rFonts w:ascii="Times New Roman" w:hAnsi="Times New Roman"/>
          <w:sz w:val="20"/>
          <w:szCs w:val="20"/>
          <w:lang w:val="kk-KZ"/>
        </w:rPr>
        <w:t xml:space="preserve"> РМК</w:t>
      </w:r>
      <w:r w:rsidRPr="00D632C3">
        <w:rPr>
          <w:rFonts w:ascii="Times New Roman" w:hAnsi="Times New Roman"/>
          <w:sz w:val="20"/>
          <w:szCs w:val="20"/>
          <w:lang w:val="kk-KZ"/>
        </w:rPr>
        <w:t xml:space="preserve"> – </w:t>
      </w:r>
      <w:r w:rsidRPr="002A6551">
        <w:rPr>
          <w:rFonts w:ascii="Times New Roman" w:hAnsi="Times New Roman"/>
          <w:sz w:val="20"/>
          <w:szCs w:val="20"/>
          <w:lang w:val="kk-KZ"/>
        </w:rPr>
        <w:t>Каспий теңізін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A6551">
        <w:rPr>
          <w:rFonts w:ascii="Times New Roman" w:hAnsi="Times New Roman"/>
          <w:sz w:val="20"/>
          <w:szCs w:val="20"/>
          <w:lang w:val="kk-KZ"/>
        </w:rPr>
        <w:t>гидрометеорологиялық зерттеулер басқармасы</w:t>
      </w:r>
    </w:p>
    <w:p w14:paraId="647DB4DA" w14:textId="77777777" w:rsidR="00006609" w:rsidRPr="00D632C3" w:rsidRDefault="00006609" w:rsidP="00006609">
      <w:pPr>
        <w:pStyle w:val="3"/>
        <w:spacing w:before="0" w:after="0"/>
        <w:rPr>
          <w:rFonts w:ascii="Times New Roman" w:hAnsi="Times New Roman"/>
          <w:b w:val="0"/>
          <w:bCs w:val="0"/>
          <w:sz w:val="20"/>
          <w:szCs w:val="20"/>
          <w:lang w:val="en-US"/>
        </w:rPr>
      </w:pP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Тел</w:t>
      </w:r>
      <w:r w:rsidRPr="00131B22">
        <w:rPr>
          <w:rFonts w:ascii="Times New Roman" w:hAnsi="Times New Roman"/>
          <w:b w:val="0"/>
          <w:bCs w:val="0"/>
          <w:sz w:val="20"/>
          <w:szCs w:val="20"/>
          <w:lang w:val="en-US"/>
        </w:rPr>
        <w:t>. (7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1</w:t>
      </w:r>
      <w:r w:rsidRPr="00131B22">
        <w:rPr>
          <w:rFonts w:ascii="Times New Roman" w:hAnsi="Times New Roman"/>
          <w:b w:val="0"/>
          <w:bCs w:val="0"/>
          <w:sz w:val="20"/>
          <w:szCs w:val="20"/>
          <w:lang w:val="en-US"/>
        </w:rPr>
        <w:t>7)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2</w:t>
      </w:r>
      <w:r w:rsidRPr="00131B22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79</w:t>
      </w:r>
      <w:r w:rsidRPr="00131B22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83</w:t>
      </w:r>
      <w:r w:rsidRPr="00131B22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kk-KZ"/>
        </w:rPr>
        <w:t>12</w:t>
      </w:r>
      <w:r w:rsidRPr="00131B22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; </w:t>
      </w:r>
      <w:r w:rsidRPr="00D632C3">
        <w:rPr>
          <w:rFonts w:ascii="Times New Roman" w:hAnsi="Times New Roman"/>
          <w:b w:val="0"/>
          <w:bCs w:val="0"/>
          <w:sz w:val="20"/>
          <w:szCs w:val="20"/>
          <w:lang w:val="it-IT"/>
        </w:rPr>
        <w:t xml:space="preserve">E-mail: </w:t>
      </w:r>
      <w:hyperlink r:id="rId23" w:history="1">
        <w:r w:rsidRPr="00D632C3">
          <w:rPr>
            <w:rStyle w:val="a4"/>
            <w:rFonts w:ascii="Times New Roman" w:hAnsi="Times New Roman"/>
            <w:b w:val="0"/>
            <w:bCs w:val="0"/>
            <w:sz w:val="20"/>
            <w:szCs w:val="20"/>
            <w:lang w:val="en-US"/>
          </w:rPr>
          <w:t>ugmikm@meteo.kz</w:t>
        </w:r>
      </w:hyperlink>
      <w:r w:rsidRPr="00D632C3">
        <w:rPr>
          <w:rFonts w:ascii="Times New Roman" w:hAnsi="Times New Roman"/>
          <w:b w:val="0"/>
          <w:bCs w:val="0"/>
          <w:sz w:val="20"/>
          <w:szCs w:val="20"/>
          <w:lang w:val="en-US"/>
        </w:rPr>
        <w:t xml:space="preserve"> </w:t>
      </w:r>
      <w:bookmarkEnd w:id="1"/>
    </w:p>
    <w:p w14:paraId="1011F837" w14:textId="675ECE07" w:rsidR="004E1A96" w:rsidRPr="00D632C3" w:rsidRDefault="004E1A96" w:rsidP="00006609">
      <w:pPr>
        <w:pStyle w:val="a5"/>
        <w:tabs>
          <w:tab w:val="right" w:pos="9355"/>
        </w:tabs>
        <w:jc w:val="left"/>
        <w:rPr>
          <w:i/>
          <w:sz w:val="22"/>
          <w:szCs w:val="22"/>
          <w:lang w:val="en-US"/>
        </w:rPr>
      </w:pPr>
    </w:p>
    <w:sectPr w:rsidR="004E1A96" w:rsidRPr="00D632C3" w:rsidSect="0084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D4AA7" w14:textId="77777777" w:rsidR="00BB126B" w:rsidRDefault="00BB126B" w:rsidP="004E5B68">
      <w:pPr>
        <w:spacing w:after="0" w:line="240" w:lineRule="auto"/>
      </w:pPr>
      <w:r>
        <w:separator/>
      </w:r>
    </w:p>
  </w:endnote>
  <w:endnote w:type="continuationSeparator" w:id="0">
    <w:p w14:paraId="227CCE16" w14:textId="77777777" w:rsidR="00BB126B" w:rsidRDefault="00BB126B" w:rsidP="004E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0A9FD" w14:textId="77777777" w:rsidR="00BB126B" w:rsidRDefault="00BB126B" w:rsidP="004E5B68">
      <w:pPr>
        <w:spacing w:after="0" w:line="240" w:lineRule="auto"/>
      </w:pPr>
      <w:r>
        <w:separator/>
      </w:r>
    </w:p>
  </w:footnote>
  <w:footnote w:type="continuationSeparator" w:id="0">
    <w:p w14:paraId="111D5EB5" w14:textId="77777777" w:rsidR="00BB126B" w:rsidRDefault="00BB126B" w:rsidP="004E5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.85pt;height:1.85pt" o:bullet="t">
        <v:imagedata r:id="rId1" o:title=""/>
      </v:shape>
    </w:pict>
  </w:numPicBullet>
  <w:abstractNum w:abstractNumId="0" w15:restartNumberingAfterBreak="0">
    <w:nsid w:val="24E0574E"/>
    <w:multiLevelType w:val="hybridMultilevel"/>
    <w:tmpl w:val="4B6A7CC4"/>
    <w:lvl w:ilvl="0" w:tplc="0C28D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CE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A89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AE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6E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BE5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B83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CD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2A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F42017"/>
    <w:multiLevelType w:val="hybridMultilevel"/>
    <w:tmpl w:val="67D856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44"/>
    <w:rsid w:val="00000491"/>
    <w:rsid w:val="00000738"/>
    <w:rsid w:val="000016B9"/>
    <w:rsid w:val="00002DBC"/>
    <w:rsid w:val="0000320F"/>
    <w:rsid w:val="00003CB4"/>
    <w:rsid w:val="0000608D"/>
    <w:rsid w:val="00006609"/>
    <w:rsid w:val="0000777B"/>
    <w:rsid w:val="00007EDD"/>
    <w:rsid w:val="00010535"/>
    <w:rsid w:val="000116BD"/>
    <w:rsid w:val="00011C4D"/>
    <w:rsid w:val="00012814"/>
    <w:rsid w:val="000137B9"/>
    <w:rsid w:val="00013E19"/>
    <w:rsid w:val="00013E75"/>
    <w:rsid w:val="00014AB4"/>
    <w:rsid w:val="000154E8"/>
    <w:rsid w:val="000160F8"/>
    <w:rsid w:val="000167CE"/>
    <w:rsid w:val="000201BC"/>
    <w:rsid w:val="00021CA3"/>
    <w:rsid w:val="0002367C"/>
    <w:rsid w:val="000241D6"/>
    <w:rsid w:val="00024473"/>
    <w:rsid w:val="0002592A"/>
    <w:rsid w:val="00025BCB"/>
    <w:rsid w:val="00025BFA"/>
    <w:rsid w:val="00025FFC"/>
    <w:rsid w:val="0002684D"/>
    <w:rsid w:val="00026FF5"/>
    <w:rsid w:val="0002701C"/>
    <w:rsid w:val="00030E0C"/>
    <w:rsid w:val="00030FE7"/>
    <w:rsid w:val="00032CE8"/>
    <w:rsid w:val="00032D7B"/>
    <w:rsid w:val="000333D7"/>
    <w:rsid w:val="00033903"/>
    <w:rsid w:val="00033CFC"/>
    <w:rsid w:val="00033EF8"/>
    <w:rsid w:val="000354C6"/>
    <w:rsid w:val="0003579C"/>
    <w:rsid w:val="00036F2E"/>
    <w:rsid w:val="00037C1C"/>
    <w:rsid w:val="00037DD1"/>
    <w:rsid w:val="00040DBB"/>
    <w:rsid w:val="00042069"/>
    <w:rsid w:val="000424F3"/>
    <w:rsid w:val="00043997"/>
    <w:rsid w:val="00043AD3"/>
    <w:rsid w:val="00043D9D"/>
    <w:rsid w:val="00043E1D"/>
    <w:rsid w:val="000440D1"/>
    <w:rsid w:val="0004542C"/>
    <w:rsid w:val="00045E98"/>
    <w:rsid w:val="00046A8D"/>
    <w:rsid w:val="0004719F"/>
    <w:rsid w:val="00047BEA"/>
    <w:rsid w:val="00050552"/>
    <w:rsid w:val="00050BE6"/>
    <w:rsid w:val="00051DD7"/>
    <w:rsid w:val="00051E03"/>
    <w:rsid w:val="00051FBA"/>
    <w:rsid w:val="00052549"/>
    <w:rsid w:val="0005312A"/>
    <w:rsid w:val="00053450"/>
    <w:rsid w:val="00053C1B"/>
    <w:rsid w:val="000542C4"/>
    <w:rsid w:val="00054615"/>
    <w:rsid w:val="000549A3"/>
    <w:rsid w:val="000549FB"/>
    <w:rsid w:val="00056197"/>
    <w:rsid w:val="00056BF6"/>
    <w:rsid w:val="00057337"/>
    <w:rsid w:val="000575FB"/>
    <w:rsid w:val="0005783D"/>
    <w:rsid w:val="0005798F"/>
    <w:rsid w:val="00057A3A"/>
    <w:rsid w:val="00060BC0"/>
    <w:rsid w:val="000634BD"/>
    <w:rsid w:val="00063DD3"/>
    <w:rsid w:val="000648AE"/>
    <w:rsid w:val="00064EFA"/>
    <w:rsid w:val="000652DB"/>
    <w:rsid w:val="000653FC"/>
    <w:rsid w:val="00067EF7"/>
    <w:rsid w:val="000706DA"/>
    <w:rsid w:val="00072419"/>
    <w:rsid w:val="00073AB3"/>
    <w:rsid w:val="00074887"/>
    <w:rsid w:val="000776C6"/>
    <w:rsid w:val="00077876"/>
    <w:rsid w:val="000840A9"/>
    <w:rsid w:val="0008517B"/>
    <w:rsid w:val="0008648C"/>
    <w:rsid w:val="000910C9"/>
    <w:rsid w:val="000917D7"/>
    <w:rsid w:val="00091EC7"/>
    <w:rsid w:val="000938F1"/>
    <w:rsid w:val="00093A78"/>
    <w:rsid w:val="00093E22"/>
    <w:rsid w:val="000944F4"/>
    <w:rsid w:val="0009547C"/>
    <w:rsid w:val="0009589B"/>
    <w:rsid w:val="000969EE"/>
    <w:rsid w:val="00096E2E"/>
    <w:rsid w:val="00097A72"/>
    <w:rsid w:val="00097F20"/>
    <w:rsid w:val="000A0489"/>
    <w:rsid w:val="000A0B20"/>
    <w:rsid w:val="000A1718"/>
    <w:rsid w:val="000A194B"/>
    <w:rsid w:val="000A3587"/>
    <w:rsid w:val="000A556D"/>
    <w:rsid w:val="000A7187"/>
    <w:rsid w:val="000A7C7A"/>
    <w:rsid w:val="000A7E18"/>
    <w:rsid w:val="000B0D0C"/>
    <w:rsid w:val="000B1350"/>
    <w:rsid w:val="000B168E"/>
    <w:rsid w:val="000B172F"/>
    <w:rsid w:val="000B26DE"/>
    <w:rsid w:val="000B2B71"/>
    <w:rsid w:val="000B35E7"/>
    <w:rsid w:val="000B3626"/>
    <w:rsid w:val="000B3E97"/>
    <w:rsid w:val="000B458B"/>
    <w:rsid w:val="000B4744"/>
    <w:rsid w:val="000B47E6"/>
    <w:rsid w:val="000B541C"/>
    <w:rsid w:val="000B5539"/>
    <w:rsid w:val="000B7B14"/>
    <w:rsid w:val="000C0C78"/>
    <w:rsid w:val="000C1E8A"/>
    <w:rsid w:val="000C2444"/>
    <w:rsid w:val="000C2892"/>
    <w:rsid w:val="000C2DD4"/>
    <w:rsid w:val="000C3619"/>
    <w:rsid w:val="000C4367"/>
    <w:rsid w:val="000C5342"/>
    <w:rsid w:val="000C5CE2"/>
    <w:rsid w:val="000C7D4F"/>
    <w:rsid w:val="000D064E"/>
    <w:rsid w:val="000D1198"/>
    <w:rsid w:val="000D1A97"/>
    <w:rsid w:val="000D3D9B"/>
    <w:rsid w:val="000D58D3"/>
    <w:rsid w:val="000D6838"/>
    <w:rsid w:val="000D73BE"/>
    <w:rsid w:val="000D76A1"/>
    <w:rsid w:val="000D7C92"/>
    <w:rsid w:val="000E1755"/>
    <w:rsid w:val="000E43B6"/>
    <w:rsid w:val="000E4708"/>
    <w:rsid w:val="000E49D7"/>
    <w:rsid w:val="000E4CEA"/>
    <w:rsid w:val="000E4E01"/>
    <w:rsid w:val="000E5869"/>
    <w:rsid w:val="000E5D99"/>
    <w:rsid w:val="000E6911"/>
    <w:rsid w:val="000E7990"/>
    <w:rsid w:val="000E7D31"/>
    <w:rsid w:val="000F0405"/>
    <w:rsid w:val="000F1D02"/>
    <w:rsid w:val="000F2CCC"/>
    <w:rsid w:val="000F4039"/>
    <w:rsid w:val="000F53F8"/>
    <w:rsid w:val="000F589E"/>
    <w:rsid w:val="000F5CE1"/>
    <w:rsid w:val="000F5F6B"/>
    <w:rsid w:val="000F6A08"/>
    <w:rsid w:val="000F710A"/>
    <w:rsid w:val="000F72C3"/>
    <w:rsid w:val="000F735C"/>
    <w:rsid w:val="00100E6E"/>
    <w:rsid w:val="001013F7"/>
    <w:rsid w:val="00101A79"/>
    <w:rsid w:val="00101EB7"/>
    <w:rsid w:val="00101F4E"/>
    <w:rsid w:val="001033A9"/>
    <w:rsid w:val="00103EB9"/>
    <w:rsid w:val="0010429C"/>
    <w:rsid w:val="001057A2"/>
    <w:rsid w:val="0010606A"/>
    <w:rsid w:val="00106508"/>
    <w:rsid w:val="001072ED"/>
    <w:rsid w:val="00107D00"/>
    <w:rsid w:val="001112A5"/>
    <w:rsid w:val="00111ABC"/>
    <w:rsid w:val="00112474"/>
    <w:rsid w:val="00112C7F"/>
    <w:rsid w:val="00112E84"/>
    <w:rsid w:val="00114A48"/>
    <w:rsid w:val="0011520E"/>
    <w:rsid w:val="00115AEA"/>
    <w:rsid w:val="00116191"/>
    <w:rsid w:val="00116F3F"/>
    <w:rsid w:val="0011758B"/>
    <w:rsid w:val="00117704"/>
    <w:rsid w:val="00117787"/>
    <w:rsid w:val="00117B35"/>
    <w:rsid w:val="00117CDE"/>
    <w:rsid w:val="00117E0F"/>
    <w:rsid w:val="00120569"/>
    <w:rsid w:val="001212BA"/>
    <w:rsid w:val="0012188D"/>
    <w:rsid w:val="00121B2B"/>
    <w:rsid w:val="001233D7"/>
    <w:rsid w:val="0012352D"/>
    <w:rsid w:val="001235BB"/>
    <w:rsid w:val="00124A64"/>
    <w:rsid w:val="00124D57"/>
    <w:rsid w:val="001255AF"/>
    <w:rsid w:val="0012578A"/>
    <w:rsid w:val="00126977"/>
    <w:rsid w:val="00127C37"/>
    <w:rsid w:val="00127D77"/>
    <w:rsid w:val="00131EBA"/>
    <w:rsid w:val="00132202"/>
    <w:rsid w:val="00132BBA"/>
    <w:rsid w:val="00133599"/>
    <w:rsid w:val="0013426D"/>
    <w:rsid w:val="00134C21"/>
    <w:rsid w:val="00135CDE"/>
    <w:rsid w:val="00136BC6"/>
    <w:rsid w:val="001406E6"/>
    <w:rsid w:val="00140FAB"/>
    <w:rsid w:val="001411C9"/>
    <w:rsid w:val="001414C9"/>
    <w:rsid w:val="001416C4"/>
    <w:rsid w:val="001440B8"/>
    <w:rsid w:val="001452A7"/>
    <w:rsid w:val="00145ED4"/>
    <w:rsid w:val="00146031"/>
    <w:rsid w:val="00146724"/>
    <w:rsid w:val="00150183"/>
    <w:rsid w:val="00150C96"/>
    <w:rsid w:val="00151859"/>
    <w:rsid w:val="00151F06"/>
    <w:rsid w:val="00152275"/>
    <w:rsid w:val="00152974"/>
    <w:rsid w:val="0015431E"/>
    <w:rsid w:val="001543F8"/>
    <w:rsid w:val="00155895"/>
    <w:rsid w:val="0015631A"/>
    <w:rsid w:val="0015709D"/>
    <w:rsid w:val="00157188"/>
    <w:rsid w:val="0015758D"/>
    <w:rsid w:val="00157EFA"/>
    <w:rsid w:val="00160841"/>
    <w:rsid w:val="0016104E"/>
    <w:rsid w:val="001611AA"/>
    <w:rsid w:val="00161562"/>
    <w:rsid w:val="0016291B"/>
    <w:rsid w:val="001630F1"/>
    <w:rsid w:val="00163FEF"/>
    <w:rsid w:val="00164928"/>
    <w:rsid w:val="00164B5F"/>
    <w:rsid w:val="00164B98"/>
    <w:rsid w:val="00164BFD"/>
    <w:rsid w:val="0016505D"/>
    <w:rsid w:val="00167127"/>
    <w:rsid w:val="00171146"/>
    <w:rsid w:val="001712D4"/>
    <w:rsid w:val="0017297E"/>
    <w:rsid w:val="001729D1"/>
    <w:rsid w:val="00172A63"/>
    <w:rsid w:val="00173FD0"/>
    <w:rsid w:val="00174AF8"/>
    <w:rsid w:val="001756ED"/>
    <w:rsid w:val="00175C39"/>
    <w:rsid w:val="00175CB5"/>
    <w:rsid w:val="0018050F"/>
    <w:rsid w:val="00180770"/>
    <w:rsid w:val="00181267"/>
    <w:rsid w:val="00182A3D"/>
    <w:rsid w:val="001831B9"/>
    <w:rsid w:val="00183591"/>
    <w:rsid w:val="00183A89"/>
    <w:rsid w:val="00184214"/>
    <w:rsid w:val="001853F9"/>
    <w:rsid w:val="00185A31"/>
    <w:rsid w:val="00185A76"/>
    <w:rsid w:val="00190AF1"/>
    <w:rsid w:val="00191819"/>
    <w:rsid w:val="00192120"/>
    <w:rsid w:val="00192AF1"/>
    <w:rsid w:val="00192D08"/>
    <w:rsid w:val="00192DA8"/>
    <w:rsid w:val="00193031"/>
    <w:rsid w:val="0019355D"/>
    <w:rsid w:val="00193D63"/>
    <w:rsid w:val="00196743"/>
    <w:rsid w:val="00197508"/>
    <w:rsid w:val="001A0FAD"/>
    <w:rsid w:val="001A1092"/>
    <w:rsid w:val="001A1EF7"/>
    <w:rsid w:val="001A1FCF"/>
    <w:rsid w:val="001A2341"/>
    <w:rsid w:val="001A3013"/>
    <w:rsid w:val="001A35BB"/>
    <w:rsid w:val="001A44CD"/>
    <w:rsid w:val="001A5F66"/>
    <w:rsid w:val="001A69C4"/>
    <w:rsid w:val="001A74E2"/>
    <w:rsid w:val="001A7961"/>
    <w:rsid w:val="001A79F7"/>
    <w:rsid w:val="001A7ECE"/>
    <w:rsid w:val="001B1612"/>
    <w:rsid w:val="001B162E"/>
    <w:rsid w:val="001B38E6"/>
    <w:rsid w:val="001B592F"/>
    <w:rsid w:val="001B6396"/>
    <w:rsid w:val="001B7036"/>
    <w:rsid w:val="001B7636"/>
    <w:rsid w:val="001C0B69"/>
    <w:rsid w:val="001C1875"/>
    <w:rsid w:val="001C19A5"/>
    <w:rsid w:val="001C4527"/>
    <w:rsid w:val="001C5122"/>
    <w:rsid w:val="001C5258"/>
    <w:rsid w:val="001C5989"/>
    <w:rsid w:val="001C6350"/>
    <w:rsid w:val="001C67FF"/>
    <w:rsid w:val="001C68D6"/>
    <w:rsid w:val="001D16FB"/>
    <w:rsid w:val="001D1ECA"/>
    <w:rsid w:val="001D3BBC"/>
    <w:rsid w:val="001D410D"/>
    <w:rsid w:val="001D423C"/>
    <w:rsid w:val="001D44BA"/>
    <w:rsid w:val="001D56C4"/>
    <w:rsid w:val="001D6A82"/>
    <w:rsid w:val="001D7674"/>
    <w:rsid w:val="001E0047"/>
    <w:rsid w:val="001E00A1"/>
    <w:rsid w:val="001E082F"/>
    <w:rsid w:val="001E0EBA"/>
    <w:rsid w:val="001E1530"/>
    <w:rsid w:val="001E2112"/>
    <w:rsid w:val="001E2B69"/>
    <w:rsid w:val="001E58B6"/>
    <w:rsid w:val="001E5DC4"/>
    <w:rsid w:val="001E63AB"/>
    <w:rsid w:val="001E6A21"/>
    <w:rsid w:val="001E7D1B"/>
    <w:rsid w:val="001F0D23"/>
    <w:rsid w:val="001F130E"/>
    <w:rsid w:val="001F1DD1"/>
    <w:rsid w:val="001F3A91"/>
    <w:rsid w:val="001F46B7"/>
    <w:rsid w:val="001F4717"/>
    <w:rsid w:val="001F523D"/>
    <w:rsid w:val="001F5EE2"/>
    <w:rsid w:val="001F62EE"/>
    <w:rsid w:val="001F67BE"/>
    <w:rsid w:val="001F7170"/>
    <w:rsid w:val="001F7556"/>
    <w:rsid w:val="001F7BB2"/>
    <w:rsid w:val="00200347"/>
    <w:rsid w:val="00200E36"/>
    <w:rsid w:val="00200F71"/>
    <w:rsid w:val="0020105C"/>
    <w:rsid w:val="0020189B"/>
    <w:rsid w:val="00202130"/>
    <w:rsid w:val="00202B19"/>
    <w:rsid w:val="00204403"/>
    <w:rsid w:val="0020474D"/>
    <w:rsid w:val="00204C5F"/>
    <w:rsid w:val="00206586"/>
    <w:rsid w:val="00206647"/>
    <w:rsid w:val="0020743D"/>
    <w:rsid w:val="00207537"/>
    <w:rsid w:val="00207F85"/>
    <w:rsid w:val="00207F9C"/>
    <w:rsid w:val="0021159C"/>
    <w:rsid w:val="00212096"/>
    <w:rsid w:val="00212218"/>
    <w:rsid w:val="00213DAE"/>
    <w:rsid w:val="00215019"/>
    <w:rsid w:val="002159EA"/>
    <w:rsid w:val="00216A95"/>
    <w:rsid w:val="00217C66"/>
    <w:rsid w:val="00220BB4"/>
    <w:rsid w:val="002211D8"/>
    <w:rsid w:val="0022136C"/>
    <w:rsid w:val="002214CB"/>
    <w:rsid w:val="0022157D"/>
    <w:rsid w:val="00221780"/>
    <w:rsid w:val="002224CB"/>
    <w:rsid w:val="00222971"/>
    <w:rsid w:val="00223C01"/>
    <w:rsid w:val="00223EDB"/>
    <w:rsid w:val="00224DAC"/>
    <w:rsid w:val="0022606A"/>
    <w:rsid w:val="00226F47"/>
    <w:rsid w:val="00227164"/>
    <w:rsid w:val="002276DB"/>
    <w:rsid w:val="00227787"/>
    <w:rsid w:val="00227ECE"/>
    <w:rsid w:val="002308FA"/>
    <w:rsid w:val="00230A77"/>
    <w:rsid w:val="00230B83"/>
    <w:rsid w:val="002311CE"/>
    <w:rsid w:val="0023133F"/>
    <w:rsid w:val="00231E72"/>
    <w:rsid w:val="00232E97"/>
    <w:rsid w:val="002332DB"/>
    <w:rsid w:val="002332F0"/>
    <w:rsid w:val="00233754"/>
    <w:rsid w:val="00233E27"/>
    <w:rsid w:val="00234209"/>
    <w:rsid w:val="002367D3"/>
    <w:rsid w:val="0023689A"/>
    <w:rsid w:val="00236C97"/>
    <w:rsid w:val="002417C3"/>
    <w:rsid w:val="00242191"/>
    <w:rsid w:val="00242CE9"/>
    <w:rsid w:val="00242FCC"/>
    <w:rsid w:val="00243D38"/>
    <w:rsid w:val="00245498"/>
    <w:rsid w:val="00245778"/>
    <w:rsid w:val="002458D7"/>
    <w:rsid w:val="00245BB8"/>
    <w:rsid w:val="00245BFD"/>
    <w:rsid w:val="002464D5"/>
    <w:rsid w:val="0024736E"/>
    <w:rsid w:val="00250AFD"/>
    <w:rsid w:val="00250C08"/>
    <w:rsid w:val="00252F7E"/>
    <w:rsid w:val="00253353"/>
    <w:rsid w:val="00253B1A"/>
    <w:rsid w:val="00254073"/>
    <w:rsid w:val="002547E0"/>
    <w:rsid w:val="00254C67"/>
    <w:rsid w:val="00255408"/>
    <w:rsid w:val="00255685"/>
    <w:rsid w:val="00255692"/>
    <w:rsid w:val="00257085"/>
    <w:rsid w:val="0025794E"/>
    <w:rsid w:val="00260183"/>
    <w:rsid w:val="002607FD"/>
    <w:rsid w:val="00260C00"/>
    <w:rsid w:val="002638DE"/>
    <w:rsid w:val="00264042"/>
    <w:rsid w:val="002647D2"/>
    <w:rsid w:val="00266CF1"/>
    <w:rsid w:val="002701FA"/>
    <w:rsid w:val="00270F3D"/>
    <w:rsid w:val="00271C22"/>
    <w:rsid w:val="002721F2"/>
    <w:rsid w:val="00272FA5"/>
    <w:rsid w:val="00273240"/>
    <w:rsid w:val="002758F7"/>
    <w:rsid w:val="00276522"/>
    <w:rsid w:val="0027679B"/>
    <w:rsid w:val="00276C6C"/>
    <w:rsid w:val="00276DAD"/>
    <w:rsid w:val="00277CB1"/>
    <w:rsid w:val="002803CB"/>
    <w:rsid w:val="0028106E"/>
    <w:rsid w:val="0028169F"/>
    <w:rsid w:val="00281E39"/>
    <w:rsid w:val="00282AD7"/>
    <w:rsid w:val="002830B4"/>
    <w:rsid w:val="00283C3F"/>
    <w:rsid w:val="00284926"/>
    <w:rsid w:val="00285062"/>
    <w:rsid w:val="00285222"/>
    <w:rsid w:val="00285C3B"/>
    <w:rsid w:val="00285DD1"/>
    <w:rsid w:val="002868A1"/>
    <w:rsid w:val="00286E59"/>
    <w:rsid w:val="002872D0"/>
    <w:rsid w:val="00287F33"/>
    <w:rsid w:val="002905C2"/>
    <w:rsid w:val="00290C0C"/>
    <w:rsid w:val="00290C62"/>
    <w:rsid w:val="00290FA9"/>
    <w:rsid w:val="002926AA"/>
    <w:rsid w:val="00293DC5"/>
    <w:rsid w:val="00294660"/>
    <w:rsid w:val="00294A46"/>
    <w:rsid w:val="00294E3E"/>
    <w:rsid w:val="00295F63"/>
    <w:rsid w:val="0029611E"/>
    <w:rsid w:val="00296578"/>
    <w:rsid w:val="00296A5B"/>
    <w:rsid w:val="002A02AA"/>
    <w:rsid w:val="002A0D6E"/>
    <w:rsid w:val="002A159F"/>
    <w:rsid w:val="002A2423"/>
    <w:rsid w:val="002A24C0"/>
    <w:rsid w:val="002A3306"/>
    <w:rsid w:val="002A3C63"/>
    <w:rsid w:val="002A4337"/>
    <w:rsid w:val="002A5BC0"/>
    <w:rsid w:val="002A5BD5"/>
    <w:rsid w:val="002A634F"/>
    <w:rsid w:val="002A68FA"/>
    <w:rsid w:val="002A7329"/>
    <w:rsid w:val="002B1A6B"/>
    <w:rsid w:val="002B1E0D"/>
    <w:rsid w:val="002B26B0"/>
    <w:rsid w:val="002B2EAF"/>
    <w:rsid w:val="002B463B"/>
    <w:rsid w:val="002B6361"/>
    <w:rsid w:val="002B655F"/>
    <w:rsid w:val="002B6DFD"/>
    <w:rsid w:val="002B6FFF"/>
    <w:rsid w:val="002B7630"/>
    <w:rsid w:val="002C01DA"/>
    <w:rsid w:val="002C044F"/>
    <w:rsid w:val="002C12C1"/>
    <w:rsid w:val="002C2408"/>
    <w:rsid w:val="002C26BB"/>
    <w:rsid w:val="002C34F1"/>
    <w:rsid w:val="002C5E93"/>
    <w:rsid w:val="002C67F6"/>
    <w:rsid w:val="002C6F8B"/>
    <w:rsid w:val="002C7475"/>
    <w:rsid w:val="002C7ACB"/>
    <w:rsid w:val="002C7B42"/>
    <w:rsid w:val="002C7D00"/>
    <w:rsid w:val="002D04C3"/>
    <w:rsid w:val="002D0657"/>
    <w:rsid w:val="002D0882"/>
    <w:rsid w:val="002D0ECB"/>
    <w:rsid w:val="002D12A9"/>
    <w:rsid w:val="002D226F"/>
    <w:rsid w:val="002D3A53"/>
    <w:rsid w:val="002D5DFC"/>
    <w:rsid w:val="002D647C"/>
    <w:rsid w:val="002D6EA7"/>
    <w:rsid w:val="002D72EC"/>
    <w:rsid w:val="002D7A65"/>
    <w:rsid w:val="002E04E5"/>
    <w:rsid w:val="002E260D"/>
    <w:rsid w:val="002E29EE"/>
    <w:rsid w:val="002E387C"/>
    <w:rsid w:val="002E46F7"/>
    <w:rsid w:val="002E471C"/>
    <w:rsid w:val="002E52D1"/>
    <w:rsid w:val="002E53AF"/>
    <w:rsid w:val="002E5EE9"/>
    <w:rsid w:val="002E61C6"/>
    <w:rsid w:val="002F0718"/>
    <w:rsid w:val="002F0876"/>
    <w:rsid w:val="002F1C52"/>
    <w:rsid w:val="002F3B77"/>
    <w:rsid w:val="002F3BA2"/>
    <w:rsid w:val="002F4908"/>
    <w:rsid w:val="002F49EF"/>
    <w:rsid w:val="002F4D4D"/>
    <w:rsid w:val="002F550E"/>
    <w:rsid w:val="002F652E"/>
    <w:rsid w:val="002F66ED"/>
    <w:rsid w:val="002F6CF5"/>
    <w:rsid w:val="002F6F72"/>
    <w:rsid w:val="002F7ABB"/>
    <w:rsid w:val="0030090E"/>
    <w:rsid w:val="00302AE1"/>
    <w:rsid w:val="00303112"/>
    <w:rsid w:val="0030336F"/>
    <w:rsid w:val="003040D1"/>
    <w:rsid w:val="00304AAF"/>
    <w:rsid w:val="003055AB"/>
    <w:rsid w:val="0030592E"/>
    <w:rsid w:val="0030635A"/>
    <w:rsid w:val="00306830"/>
    <w:rsid w:val="00307824"/>
    <w:rsid w:val="00310722"/>
    <w:rsid w:val="00310BDD"/>
    <w:rsid w:val="00312881"/>
    <w:rsid w:val="00312FBD"/>
    <w:rsid w:val="00313219"/>
    <w:rsid w:val="003144F5"/>
    <w:rsid w:val="00314761"/>
    <w:rsid w:val="003150B5"/>
    <w:rsid w:val="003152C3"/>
    <w:rsid w:val="0031552A"/>
    <w:rsid w:val="0031597C"/>
    <w:rsid w:val="00317516"/>
    <w:rsid w:val="00317D69"/>
    <w:rsid w:val="00321A15"/>
    <w:rsid w:val="00321E61"/>
    <w:rsid w:val="00323A6C"/>
    <w:rsid w:val="00324AFB"/>
    <w:rsid w:val="00324C1D"/>
    <w:rsid w:val="00325E32"/>
    <w:rsid w:val="003266CA"/>
    <w:rsid w:val="0033041C"/>
    <w:rsid w:val="00331263"/>
    <w:rsid w:val="003318B7"/>
    <w:rsid w:val="00334016"/>
    <w:rsid w:val="003355FF"/>
    <w:rsid w:val="00335A1B"/>
    <w:rsid w:val="00336536"/>
    <w:rsid w:val="00337744"/>
    <w:rsid w:val="003404F3"/>
    <w:rsid w:val="00340943"/>
    <w:rsid w:val="0034441A"/>
    <w:rsid w:val="00345F9F"/>
    <w:rsid w:val="00347492"/>
    <w:rsid w:val="0034756C"/>
    <w:rsid w:val="00347637"/>
    <w:rsid w:val="00347BB4"/>
    <w:rsid w:val="0035013E"/>
    <w:rsid w:val="00351E34"/>
    <w:rsid w:val="0035271F"/>
    <w:rsid w:val="003535FD"/>
    <w:rsid w:val="00353FF2"/>
    <w:rsid w:val="00354917"/>
    <w:rsid w:val="00354BF4"/>
    <w:rsid w:val="0035563F"/>
    <w:rsid w:val="003556CB"/>
    <w:rsid w:val="00355C9E"/>
    <w:rsid w:val="00356E3B"/>
    <w:rsid w:val="0035714E"/>
    <w:rsid w:val="00360DEB"/>
    <w:rsid w:val="0036100A"/>
    <w:rsid w:val="00362200"/>
    <w:rsid w:val="003632A5"/>
    <w:rsid w:val="00363F26"/>
    <w:rsid w:val="00364814"/>
    <w:rsid w:val="0036491F"/>
    <w:rsid w:val="00364E0B"/>
    <w:rsid w:val="00365874"/>
    <w:rsid w:val="003673B3"/>
    <w:rsid w:val="00367850"/>
    <w:rsid w:val="0036797C"/>
    <w:rsid w:val="00367F88"/>
    <w:rsid w:val="0037049B"/>
    <w:rsid w:val="00370789"/>
    <w:rsid w:val="00370893"/>
    <w:rsid w:val="00370988"/>
    <w:rsid w:val="00370D99"/>
    <w:rsid w:val="00371CFB"/>
    <w:rsid w:val="00371D49"/>
    <w:rsid w:val="00372352"/>
    <w:rsid w:val="00373814"/>
    <w:rsid w:val="003742DF"/>
    <w:rsid w:val="0037457A"/>
    <w:rsid w:val="0037468E"/>
    <w:rsid w:val="003749C4"/>
    <w:rsid w:val="00374A20"/>
    <w:rsid w:val="00374A50"/>
    <w:rsid w:val="00375D85"/>
    <w:rsid w:val="00377E5F"/>
    <w:rsid w:val="00380988"/>
    <w:rsid w:val="003813DC"/>
    <w:rsid w:val="00381BF2"/>
    <w:rsid w:val="00384839"/>
    <w:rsid w:val="00384EF5"/>
    <w:rsid w:val="0038574A"/>
    <w:rsid w:val="00386303"/>
    <w:rsid w:val="0038659D"/>
    <w:rsid w:val="0038661B"/>
    <w:rsid w:val="003867AF"/>
    <w:rsid w:val="003868D8"/>
    <w:rsid w:val="00387C02"/>
    <w:rsid w:val="003901D3"/>
    <w:rsid w:val="00390A4E"/>
    <w:rsid w:val="00391416"/>
    <w:rsid w:val="00392BD2"/>
    <w:rsid w:val="00392C93"/>
    <w:rsid w:val="0039324C"/>
    <w:rsid w:val="00394E5A"/>
    <w:rsid w:val="003954CB"/>
    <w:rsid w:val="00395AD1"/>
    <w:rsid w:val="00395E00"/>
    <w:rsid w:val="003963DA"/>
    <w:rsid w:val="00396E0D"/>
    <w:rsid w:val="00397146"/>
    <w:rsid w:val="003A04B3"/>
    <w:rsid w:val="003A07C7"/>
    <w:rsid w:val="003A31DC"/>
    <w:rsid w:val="003A3B69"/>
    <w:rsid w:val="003A3FCD"/>
    <w:rsid w:val="003A4004"/>
    <w:rsid w:val="003A4477"/>
    <w:rsid w:val="003A5156"/>
    <w:rsid w:val="003A5EE7"/>
    <w:rsid w:val="003A63F7"/>
    <w:rsid w:val="003A66CE"/>
    <w:rsid w:val="003B01FD"/>
    <w:rsid w:val="003B05E7"/>
    <w:rsid w:val="003B11C7"/>
    <w:rsid w:val="003B16D4"/>
    <w:rsid w:val="003B29AC"/>
    <w:rsid w:val="003B37A0"/>
    <w:rsid w:val="003B38D6"/>
    <w:rsid w:val="003B3937"/>
    <w:rsid w:val="003B3AEB"/>
    <w:rsid w:val="003B43FA"/>
    <w:rsid w:val="003B5E02"/>
    <w:rsid w:val="003B7027"/>
    <w:rsid w:val="003C0D84"/>
    <w:rsid w:val="003C1154"/>
    <w:rsid w:val="003C115E"/>
    <w:rsid w:val="003C18D6"/>
    <w:rsid w:val="003C1A96"/>
    <w:rsid w:val="003C231D"/>
    <w:rsid w:val="003C2A2F"/>
    <w:rsid w:val="003C3217"/>
    <w:rsid w:val="003C3814"/>
    <w:rsid w:val="003C3B3F"/>
    <w:rsid w:val="003C3CA2"/>
    <w:rsid w:val="003C4436"/>
    <w:rsid w:val="003C4AF4"/>
    <w:rsid w:val="003C5630"/>
    <w:rsid w:val="003C581D"/>
    <w:rsid w:val="003C5872"/>
    <w:rsid w:val="003C5D9B"/>
    <w:rsid w:val="003C6510"/>
    <w:rsid w:val="003D06A4"/>
    <w:rsid w:val="003D2247"/>
    <w:rsid w:val="003D225C"/>
    <w:rsid w:val="003D265B"/>
    <w:rsid w:val="003D2E49"/>
    <w:rsid w:val="003D345A"/>
    <w:rsid w:val="003D3BB0"/>
    <w:rsid w:val="003D6141"/>
    <w:rsid w:val="003E0E0B"/>
    <w:rsid w:val="003E14CE"/>
    <w:rsid w:val="003E23BF"/>
    <w:rsid w:val="003E2941"/>
    <w:rsid w:val="003E2E7B"/>
    <w:rsid w:val="003E3316"/>
    <w:rsid w:val="003E4203"/>
    <w:rsid w:val="003E683A"/>
    <w:rsid w:val="003E6C45"/>
    <w:rsid w:val="003E6C92"/>
    <w:rsid w:val="003F0E15"/>
    <w:rsid w:val="003F2648"/>
    <w:rsid w:val="003F36E7"/>
    <w:rsid w:val="003F39C2"/>
    <w:rsid w:val="003F5591"/>
    <w:rsid w:val="003F5E2A"/>
    <w:rsid w:val="003F7C87"/>
    <w:rsid w:val="003F7CAF"/>
    <w:rsid w:val="004005B0"/>
    <w:rsid w:val="004014BC"/>
    <w:rsid w:val="00401542"/>
    <w:rsid w:val="00401BE3"/>
    <w:rsid w:val="004051A0"/>
    <w:rsid w:val="004062DD"/>
    <w:rsid w:val="00406463"/>
    <w:rsid w:val="00406520"/>
    <w:rsid w:val="00407A74"/>
    <w:rsid w:val="00410ABA"/>
    <w:rsid w:val="00410C04"/>
    <w:rsid w:val="0041163F"/>
    <w:rsid w:val="00412543"/>
    <w:rsid w:val="00412651"/>
    <w:rsid w:val="0041306D"/>
    <w:rsid w:val="00413122"/>
    <w:rsid w:val="004137FA"/>
    <w:rsid w:val="00413996"/>
    <w:rsid w:val="00413A5C"/>
    <w:rsid w:val="00415484"/>
    <w:rsid w:val="00417337"/>
    <w:rsid w:val="00417514"/>
    <w:rsid w:val="00417BC7"/>
    <w:rsid w:val="00417DBA"/>
    <w:rsid w:val="00420A14"/>
    <w:rsid w:val="004212FF"/>
    <w:rsid w:val="004238A5"/>
    <w:rsid w:val="0042411F"/>
    <w:rsid w:val="00424890"/>
    <w:rsid w:val="00424F32"/>
    <w:rsid w:val="00425365"/>
    <w:rsid w:val="00426B9F"/>
    <w:rsid w:val="00427320"/>
    <w:rsid w:val="0042740B"/>
    <w:rsid w:val="0042743F"/>
    <w:rsid w:val="00430112"/>
    <w:rsid w:val="00430B2F"/>
    <w:rsid w:val="00431E9F"/>
    <w:rsid w:val="00432867"/>
    <w:rsid w:val="00432E98"/>
    <w:rsid w:val="00433382"/>
    <w:rsid w:val="004338DE"/>
    <w:rsid w:val="004344A9"/>
    <w:rsid w:val="00435259"/>
    <w:rsid w:val="00435410"/>
    <w:rsid w:val="00435E15"/>
    <w:rsid w:val="0043622E"/>
    <w:rsid w:val="004363D2"/>
    <w:rsid w:val="00437473"/>
    <w:rsid w:val="004409E8"/>
    <w:rsid w:val="00440A75"/>
    <w:rsid w:val="00441379"/>
    <w:rsid w:val="00441569"/>
    <w:rsid w:val="00441F2D"/>
    <w:rsid w:val="004429A1"/>
    <w:rsid w:val="004431AA"/>
    <w:rsid w:val="00443513"/>
    <w:rsid w:val="00443E10"/>
    <w:rsid w:val="0044627D"/>
    <w:rsid w:val="00447098"/>
    <w:rsid w:val="004471A9"/>
    <w:rsid w:val="00447A55"/>
    <w:rsid w:val="00450013"/>
    <w:rsid w:val="00453BEF"/>
    <w:rsid w:val="00454B9A"/>
    <w:rsid w:val="00455200"/>
    <w:rsid w:val="0045631B"/>
    <w:rsid w:val="00457BFC"/>
    <w:rsid w:val="00457DF1"/>
    <w:rsid w:val="0046050F"/>
    <w:rsid w:val="004607E9"/>
    <w:rsid w:val="00460D42"/>
    <w:rsid w:val="00461B6A"/>
    <w:rsid w:val="00462259"/>
    <w:rsid w:val="004624D1"/>
    <w:rsid w:val="00462B17"/>
    <w:rsid w:val="004636EA"/>
    <w:rsid w:val="00463C31"/>
    <w:rsid w:val="00463F41"/>
    <w:rsid w:val="004641FE"/>
    <w:rsid w:val="00464935"/>
    <w:rsid w:val="004649DF"/>
    <w:rsid w:val="00464B44"/>
    <w:rsid w:val="004650FE"/>
    <w:rsid w:val="0046716D"/>
    <w:rsid w:val="00467D72"/>
    <w:rsid w:val="00470553"/>
    <w:rsid w:val="00472791"/>
    <w:rsid w:val="00472CA9"/>
    <w:rsid w:val="00472F4E"/>
    <w:rsid w:val="004735BF"/>
    <w:rsid w:val="004747A8"/>
    <w:rsid w:val="0047484D"/>
    <w:rsid w:val="004759DC"/>
    <w:rsid w:val="0047621E"/>
    <w:rsid w:val="004765B2"/>
    <w:rsid w:val="00476F5B"/>
    <w:rsid w:val="00477468"/>
    <w:rsid w:val="004776B2"/>
    <w:rsid w:val="004812B0"/>
    <w:rsid w:val="004817B2"/>
    <w:rsid w:val="00481B43"/>
    <w:rsid w:val="00481D0B"/>
    <w:rsid w:val="00481F23"/>
    <w:rsid w:val="00481F47"/>
    <w:rsid w:val="004820F2"/>
    <w:rsid w:val="00482173"/>
    <w:rsid w:val="0048309D"/>
    <w:rsid w:val="004832BF"/>
    <w:rsid w:val="00483A18"/>
    <w:rsid w:val="004845BD"/>
    <w:rsid w:val="00484BED"/>
    <w:rsid w:val="00484E2B"/>
    <w:rsid w:val="00485BF1"/>
    <w:rsid w:val="0048604B"/>
    <w:rsid w:val="00486528"/>
    <w:rsid w:val="004870CC"/>
    <w:rsid w:val="004910C9"/>
    <w:rsid w:val="00491561"/>
    <w:rsid w:val="0049187F"/>
    <w:rsid w:val="00492ED3"/>
    <w:rsid w:val="0049385D"/>
    <w:rsid w:val="00493B45"/>
    <w:rsid w:val="00495E67"/>
    <w:rsid w:val="00495F41"/>
    <w:rsid w:val="00496447"/>
    <w:rsid w:val="004967C4"/>
    <w:rsid w:val="00496871"/>
    <w:rsid w:val="00496B55"/>
    <w:rsid w:val="004A044B"/>
    <w:rsid w:val="004A06DE"/>
    <w:rsid w:val="004A15AE"/>
    <w:rsid w:val="004A1D7D"/>
    <w:rsid w:val="004A257A"/>
    <w:rsid w:val="004A3866"/>
    <w:rsid w:val="004A3A06"/>
    <w:rsid w:val="004A3C84"/>
    <w:rsid w:val="004A4477"/>
    <w:rsid w:val="004A62D2"/>
    <w:rsid w:val="004A7994"/>
    <w:rsid w:val="004A7DE8"/>
    <w:rsid w:val="004B0717"/>
    <w:rsid w:val="004B110D"/>
    <w:rsid w:val="004B1D07"/>
    <w:rsid w:val="004B1E05"/>
    <w:rsid w:val="004B34E7"/>
    <w:rsid w:val="004B355C"/>
    <w:rsid w:val="004B38EA"/>
    <w:rsid w:val="004B39D1"/>
    <w:rsid w:val="004B5FC5"/>
    <w:rsid w:val="004B6335"/>
    <w:rsid w:val="004C0F8F"/>
    <w:rsid w:val="004C103D"/>
    <w:rsid w:val="004C1DF0"/>
    <w:rsid w:val="004C2911"/>
    <w:rsid w:val="004C2D69"/>
    <w:rsid w:val="004C309D"/>
    <w:rsid w:val="004C3556"/>
    <w:rsid w:val="004C4071"/>
    <w:rsid w:val="004C5836"/>
    <w:rsid w:val="004C5AD6"/>
    <w:rsid w:val="004C6992"/>
    <w:rsid w:val="004D0D58"/>
    <w:rsid w:val="004D20DF"/>
    <w:rsid w:val="004D2536"/>
    <w:rsid w:val="004D5EFD"/>
    <w:rsid w:val="004D6BBF"/>
    <w:rsid w:val="004D70AA"/>
    <w:rsid w:val="004D71FF"/>
    <w:rsid w:val="004E04DA"/>
    <w:rsid w:val="004E04EB"/>
    <w:rsid w:val="004E10A3"/>
    <w:rsid w:val="004E1A96"/>
    <w:rsid w:val="004E1D85"/>
    <w:rsid w:val="004E2BCC"/>
    <w:rsid w:val="004E2D7A"/>
    <w:rsid w:val="004E2D8D"/>
    <w:rsid w:val="004E3059"/>
    <w:rsid w:val="004E39D3"/>
    <w:rsid w:val="004E476E"/>
    <w:rsid w:val="004E5B68"/>
    <w:rsid w:val="004E61CD"/>
    <w:rsid w:val="004E71A4"/>
    <w:rsid w:val="004E71B6"/>
    <w:rsid w:val="004E745A"/>
    <w:rsid w:val="004E751B"/>
    <w:rsid w:val="004F0071"/>
    <w:rsid w:val="004F13F1"/>
    <w:rsid w:val="004F246F"/>
    <w:rsid w:val="004F31DC"/>
    <w:rsid w:val="004F46B6"/>
    <w:rsid w:val="004F6012"/>
    <w:rsid w:val="004F6102"/>
    <w:rsid w:val="004F656C"/>
    <w:rsid w:val="004F698B"/>
    <w:rsid w:val="004F71E1"/>
    <w:rsid w:val="004F7E0A"/>
    <w:rsid w:val="0050045D"/>
    <w:rsid w:val="005005E5"/>
    <w:rsid w:val="00500BA5"/>
    <w:rsid w:val="00500E4A"/>
    <w:rsid w:val="00500F9A"/>
    <w:rsid w:val="0050342A"/>
    <w:rsid w:val="005040BA"/>
    <w:rsid w:val="00504379"/>
    <w:rsid w:val="00504672"/>
    <w:rsid w:val="00504B49"/>
    <w:rsid w:val="0050572A"/>
    <w:rsid w:val="0050604B"/>
    <w:rsid w:val="005061C4"/>
    <w:rsid w:val="00506316"/>
    <w:rsid w:val="0050697F"/>
    <w:rsid w:val="00506986"/>
    <w:rsid w:val="0050703E"/>
    <w:rsid w:val="00507EC2"/>
    <w:rsid w:val="005101CD"/>
    <w:rsid w:val="00510879"/>
    <w:rsid w:val="005109E7"/>
    <w:rsid w:val="00511FE2"/>
    <w:rsid w:val="005132EA"/>
    <w:rsid w:val="005135E0"/>
    <w:rsid w:val="005143C9"/>
    <w:rsid w:val="005147D9"/>
    <w:rsid w:val="00515005"/>
    <w:rsid w:val="00515E63"/>
    <w:rsid w:val="00517596"/>
    <w:rsid w:val="00521410"/>
    <w:rsid w:val="005225CE"/>
    <w:rsid w:val="005243BC"/>
    <w:rsid w:val="0052563B"/>
    <w:rsid w:val="005273B2"/>
    <w:rsid w:val="0053096D"/>
    <w:rsid w:val="00530EC5"/>
    <w:rsid w:val="00534BD0"/>
    <w:rsid w:val="00535356"/>
    <w:rsid w:val="0053580C"/>
    <w:rsid w:val="00535D37"/>
    <w:rsid w:val="00537C79"/>
    <w:rsid w:val="00540BB3"/>
    <w:rsid w:val="00540EF5"/>
    <w:rsid w:val="005415B8"/>
    <w:rsid w:val="00541EAD"/>
    <w:rsid w:val="005427FD"/>
    <w:rsid w:val="00543665"/>
    <w:rsid w:val="00544B48"/>
    <w:rsid w:val="00544DB5"/>
    <w:rsid w:val="00545815"/>
    <w:rsid w:val="00545B25"/>
    <w:rsid w:val="00545BF1"/>
    <w:rsid w:val="0054721A"/>
    <w:rsid w:val="00547852"/>
    <w:rsid w:val="00550957"/>
    <w:rsid w:val="00550DDB"/>
    <w:rsid w:val="00550F8C"/>
    <w:rsid w:val="005530C9"/>
    <w:rsid w:val="005539E8"/>
    <w:rsid w:val="00553B7E"/>
    <w:rsid w:val="005555A9"/>
    <w:rsid w:val="0055718E"/>
    <w:rsid w:val="00557A6E"/>
    <w:rsid w:val="00560622"/>
    <w:rsid w:val="0056089E"/>
    <w:rsid w:val="00560D8C"/>
    <w:rsid w:val="0056122B"/>
    <w:rsid w:val="005614C7"/>
    <w:rsid w:val="005625E5"/>
    <w:rsid w:val="00562BEE"/>
    <w:rsid w:val="00562FAC"/>
    <w:rsid w:val="0056316E"/>
    <w:rsid w:val="00564B65"/>
    <w:rsid w:val="00564CAD"/>
    <w:rsid w:val="005656B3"/>
    <w:rsid w:val="00565BDF"/>
    <w:rsid w:val="00565D15"/>
    <w:rsid w:val="00565FDF"/>
    <w:rsid w:val="00566FBC"/>
    <w:rsid w:val="00567029"/>
    <w:rsid w:val="005672DA"/>
    <w:rsid w:val="00570F8E"/>
    <w:rsid w:val="00571F1F"/>
    <w:rsid w:val="00572034"/>
    <w:rsid w:val="00572AFA"/>
    <w:rsid w:val="00573D33"/>
    <w:rsid w:val="00574DAA"/>
    <w:rsid w:val="005752B5"/>
    <w:rsid w:val="00575EBD"/>
    <w:rsid w:val="00576C96"/>
    <w:rsid w:val="0057740D"/>
    <w:rsid w:val="005775F5"/>
    <w:rsid w:val="00577CC5"/>
    <w:rsid w:val="00581167"/>
    <w:rsid w:val="0058154E"/>
    <w:rsid w:val="00582041"/>
    <w:rsid w:val="00582218"/>
    <w:rsid w:val="00583013"/>
    <w:rsid w:val="005841FF"/>
    <w:rsid w:val="00584A74"/>
    <w:rsid w:val="00584BCA"/>
    <w:rsid w:val="0058503D"/>
    <w:rsid w:val="005853C1"/>
    <w:rsid w:val="00585582"/>
    <w:rsid w:val="00585C8F"/>
    <w:rsid w:val="005864A3"/>
    <w:rsid w:val="00586F35"/>
    <w:rsid w:val="0058706F"/>
    <w:rsid w:val="00590E6F"/>
    <w:rsid w:val="0059107F"/>
    <w:rsid w:val="005913C6"/>
    <w:rsid w:val="0059152A"/>
    <w:rsid w:val="005919EB"/>
    <w:rsid w:val="0059247C"/>
    <w:rsid w:val="00592D06"/>
    <w:rsid w:val="005930E2"/>
    <w:rsid w:val="00593CE8"/>
    <w:rsid w:val="00593E37"/>
    <w:rsid w:val="00593F90"/>
    <w:rsid w:val="005949DF"/>
    <w:rsid w:val="00595077"/>
    <w:rsid w:val="0059595E"/>
    <w:rsid w:val="00595E88"/>
    <w:rsid w:val="00595EB2"/>
    <w:rsid w:val="005968B0"/>
    <w:rsid w:val="00596B03"/>
    <w:rsid w:val="00596C52"/>
    <w:rsid w:val="00596D9C"/>
    <w:rsid w:val="005A0622"/>
    <w:rsid w:val="005A074F"/>
    <w:rsid w:val="005A0D54"/>
    <w:rsid w:val="005A1821"/>
    <w:rsid w:val="005A1B6E"/>
    <w:rsid w:val="005A1C08"/>
    <w:rsid w:val="005A35B8"/>
    <w:rsid w:val="005A47BD"/>
    <w:rsid w:val="005A7BB4"/>
    <w:rsid w:val="005B0048"/>
    <w:rsid w:val="005B1D4F"/>
    <w:rsid w:val="005B22B9"/>
    <w:rsid w:val="005B2D71"/>
    <w:rsid w:val="005B3971"/>
    <w:rsid w:val="005B3BC1"/>
    <w:rsid w:val="005B47B1"/>
    <w:rsid w:val="005B56AE"/>
    <w:rsid w:val="005B6FBE"/>
    <w:rsid w:val="005B7766"/>
    <w:rsid w:val="005C13DF"/>
    <w:rsid w:val="005C1438"/>
    <w:rsid w:val="005C2217"/>
    <w:rsid w:val="005C3224"/>
    <w:rsid w:val="005C3A4B"/>
    <w:rsid w:val="005C4565"/>
    <w:rsid w:val="005C46F6"/>
    <w:rsid w:val="005C5070"/>
    <w:rsid w:val="005C51D1"/>
    <w:rsid w:val="005C6141"/>
    <w:rsid w:val="005C7206"/>
    <w:rsid w:val="005C79C2"/>
    <w:rsid w:val="005C7E76"/>
    <w:rsid w:val="005D01B9"/>
    <w:rsid w:val="005D1103"/>
    <w:rsid w:val="005D1321"/>
    <w:rsid w:val="005D152E"/>
    <w:rsid w:val="005D1EDD"/>
    <w:rsid w:val="005D51D8"/>
    <w:rsid w:val="005D54BF"/>
    <w:rsid w:val="005D55DB"/>
    <w:rsid w:val="005D5EA6"/>
    <w:rsid w:val="005D6D08"/>
    <w:rsid w:val="005D74B4"/>
    <w:rsid w:val="005D7684"/>
    <w:rsid w:val="005D7A14"/>
    <w:rsid w:val="005E0988"/>
    <w:rsid w:val="005E1197"/>
    <w:rsid w:val="005E13AD"/>
    <w:rsid w:val="005E1905"/>
    <w:rsid w:val="005E2B25"/>
    <w:rsid w:val="005E35B7"/>
    <w:rsid w:val="005E4258"/>
    <w:rsid w:val="005E4284"/>
    <w:rsid w:val="005E45A2"/>
    <w:rsid w:val="005E525E"/>
    <w:rsid w:val="005E5B1C"/>
    <w:rsid w:val="005E6852"/>
    <w:rsid w:val="005F02BA"/>
    <w:rsid w:val="005F02C0"/>
    <w:rsid w:val="005F0C24"/>
    <w:rsid w:val="005F0F09"/>
    <w:rsid w:val="005F213C"/>
    <w:rsid w:val="005F3109"/>
    <w:rsid w:val="005F3D4D"/>
    <w:rsid w:val="005F5020"/>
    <w:rsid w:val="005F7401"/>
    <w:rsid w:val="005F792A"/>
    <w:rsid w:val="00601333"/>
    <w:rsid w:val="00601A25"/>
    <w:rsid w:val="006022DB"/>
    <w:rsid w:val="00602927"/>
    <w:rsid w:val="0060451E"/>
    <w:rsid w:val="00606F30"/>
    <w:rsid w:val="00606F48"/>
    <w:rsid w:val="00607588"/>
    <w:rsid w:val="006076E8"/>
    <w:rsid w:val="00607ABE"/>
    <w:rsid w:val="0061158F"/>
    <w:rsid w:val="006117A3"/>
    <w:rsid w:val="00611C86"/>
    <w:rsid w:val="00612239"/>
    <w:rsid w:val="006136AD"/>
    <w:rsid w:val="006142A5"/>
    <w:rsid w:val="00614660"/>
    <w:rsid w:val="00620735"/>
    <w:rsid w:val="00620F7C"/>
    <w:rsid w:val="0062107D"/>
    <w:rsid w:val="006236B7"/>
    <w:rsid w:val="00624BC6"/>
    <w:rsid w:val="006255D7"/>
    <w:rsid w:val="00625B4C"/>
    <w:rsid w:val="00625CA4"/>
    <w:rsid w:val="00625F8B"/>
    <w:rsid w:val="00626082"/>
    <w:rsid w:val="006262B7"/>
    <w:rsid w:val="006275FE"/>
    <w:rsid w:val="00630ED9"/>
    <w:rsid w:val="00632130"/>
    <w:rsid w:val="00632EB9"/>
    <w:rsid w:val="00633D35"/>
    <w:rsid w:val="0063412F"/>
    <w:rsid w:val="006361A2"/>
    <w:rsid w:val="006379DC"/>
    <w:rsid w:val="006401C7"/>
    <w:rsid w:val="00642FCA"/>
    <w:rsid w:val="00643CCD"/>
    <w:rsid w:val="006453F3"/>
    <w:rsid w:val="006479DB"/>
    <w:rsid w:val="00647AA5"/>
    <w:rsid w:val="00647AD0"/>
    <w:rsid w:val="00647F9C"/>
    <w:rsid w:val="00651443"/>
    <w:rsid w:val="00653F74"/>
    <w:rsid w:val="00656478"/>
    <w:rsid w:val="00660737"/>
    <w:rsid w:val="00660888"/>
    <w:rsid w:val="00660ADD"/>
    <w:rsid w:val="00661428"/>
    <w:rsid w:val="00661A76"/>
    <w:rsid w:val="00662489"/>
    <w:rsid w:val="00662B5B"/>
    <w:rsid w:val="00663A15"/>
    <w:rsid w:val="00664947"/>
    <w:rsid w:val="006661E6"/>
    <w:rsid w:val="00666351"/>
    <w:rsid w:val="006676E9"/>
    <w:rsid w:val="0067014A"/>
    <w:rsid w:val="00670176"/>
    <w:rsid w:val="00671477"/>
    <w:rsid w:val="00672A27"/>
    <w:rsid w:val="006735E4"/>
    <w:rsid w:val="00674C74"/>
    <w:rsid w:val="006756A5"/>
    <w:rsid w:val="00675E2C"/>
    <w:rsid w:val="00676DD5"/>
    <w:rsid w:val="00677434"/>
    <w:rsid w:val="006808E4"/>
    <w:rsid w:val="00681BF5"/>
    <w:rsid w:val="00681EB6"/>
    <w:rsid w:val="00681F0B"/>
    <w:rsid w:val="00682AB9"/>
    <w:rsid w:val="00682B43"/>
    <w:rsid w:val="00683154"/>
    <w:rsid w:val="00684F5F"/>
    <w:rsid w:val="00685244"/>
    <w:rsid w:val="00690E20"/>
    <w:rsid w:val="006914F7"/>
    <w:rsid w:val="00691CC4"/>
    <w:rsid w:val="00691E5E"/>
    <w:rsid w:val="00691F75"/>
    <w:rsid w:val="006932F8"/>
    <w:rsid w:val="006937FD"/>
    <w:rsid w:val="006939F3"/>
    <w:rsid w:val="00693A8D"/>
    <w:rsid w:val="00694289"/>
    <w:rsid w:val="006956A9"/>
    <w:rsid w:val="00695852"/>
    <w:rsid w:val="00696176"/>
    <w:rsid w:val="00696213"/>
    <w:rsid w:val="00696A75"/>
    <w:rsid w:val="00696C55"/>
    <w:rsid w:val="00697674"/>
    <w:rsid w:val="00697A27"/>
    <w:rsid w:val="006A06FE"/>
    <w:rsid w:val="006A0853"/>
    <w:rsid w:val="006A110C"/>
    <w:rsid w:val="006A1453"/>
    <w:rsid w:val="006A1C0F"/>
    <w:rsid w:val="006A2C41"/>
    <w:rsid w:val="006A3336"/>
    <w:rsid w:val="006A399C"/>
    <w:rsid w:val="006A3DB9"/>
    <w:rsid w:val="006A4C6A"/>
    <w:rsid w:val="006A555C"/>
    <w:rsid w:val="006A5AE7"/>
    <w:rsid w:val="006A5F7A"/>
    <w:rsid w:val="006A6061"/>
    <w:rsid w:val="006A7FD5"/>
    <w:rsid w:val="006B05ED"/>
    <w:rsid w:val="006B0BF4"/>
    <w:rsid w:val="006B0DB8"/>
    <w:rsid w:val="006B1CC8"/>
    <w:rsid w:val="006B1DC8"/>
    <w:rsid w:val="006B287E"/>
    <w:rsid w:val="006B3C42"/>
    <w:rsid w:val="006B3FBF"/>
    <w:rsid w:val="006B4103"/>
    <w:rsid w:val="006B566D"/>
    <w:rsid w:val="006B5B7F"/>
    <w:rsid w:val="006B6292"/>
    <w:rsid w:val="006B6BF7"/>
    <w:rsid w:val="006C0B03"/>
    <w:rsid w:val="006C0E1A"/>
    <w:rsid w:val="006C1AA6"/>
    <w:rsid w:val="006C5233"/>
    <w:rsid w:val="006C59EB"/>
    <w:rsid w:val="006C6D20"/>
    <w:rsid w:val="006C6FD9"/>
    <w:rsid w:val="006D0F82"/>
    <w:rsid w:val="006D4FC0"/>
    <w:rsid w:val="006D5400"/>
    <w:rsid w:val="006D558E"/>
    <w:rsid w:val="006D56BC"/>
    <w:rsid w:val="006D59B9"/>
    <w:rsid w:val="006D5F83"/>
    <w:rsid w:val="006D618D"/>
    <w:rsid w:val="006D6D03"/>
    <w:rsid w:val="006D770A"/>
    <w:rsid w:val="006D7E90"/>
    <w:rsid w:val="006D7F41"/>
    <w:rsid w:val="006E15F7"/>
    <w:rsid w:val="006E3461"/>
    <w:rsid w:val="006E3B3D"/>
    <w:rsid w:val="006E41EB"/>
    <w:rsid w:val="006E4E75"/>
    <w:rsid w:val="006E579E"/>
    <w:rsid w:val="006E66F5"/>
    <w:rsid w:val="006E6AEB"/>
    <w:rsid w:val="006E6EAD"/>
    <w:rsid w:val="006E6F57"/>
    <w:rsid w:val="006E7BDB"/>
    <w:rsid w:val="006F005E"/>
    <w:rsid w:val="006F033F"/>
    <w:rsid w:val="006F0DBC"/>
    <w:rsid w:val="006F162C"/>
    <w:rsid w:val="006F338C"/>
    <w:rsid w:val="006F37A5"/>
    <w:rsid w:val="006F39ED"/>
    <w:rsid w:val="006F3F3E"/>
    <w:rsid w:val="006F3FCF"/>
    <w:rsid w:val="006F64E5"/>
    <w:rsid w:val="006F696A"/>
    <w:rsid w:val="006F7815"/>
    <w:rsid w:val="006F7A34"/>
    <w:rsid w:val="00700173"/>
    <w:rsid w:val="00701CB1"/>
    <w:rsid w:val="00702E8E"/>
    <w:rsid w:val="007035E5"/>
    <w:rsid w:val="00703A47"/>
    <w:rsid w:val="00703F77"/>
    <w:rsid w:val="00704D00"/>
    <w:rsid w:val="007052BF"/>
    <w:rsid w:val="007055CB"/>
    <w:rsid w:val="00705BC3"/>
    <w:rsid w:val="007063E3"/>
    <w:rsid w:val="00707173"/>
    <w:rsid w:val="007079CC"/>
    <w:rsid w:val="00707A8E"/>
    <w:rsid w:val="00710A6B"/>
    <w:rsid w:val="00710E3B"/>
    <w:rsid w:val="00712B5C"/>
    <w:rsid w:val="00712E85"/>
    <w:rsid w:val="00714BD8"/>
    <w:rsid w:val="00715E2E"/>
    <w:rsid w:val="00717248"/>
    <w:rsid w:val="00717EEA"/>
    <w:rsid w:val="00721827"/>
    <w:rsid w:val="007225BC"/>
    <w:rsid w:val="00722925"/>
    <w:rsid w:val="00723732"/>
    <w:rsid w:val="00723956"/>
    <w:rsid w:val="00724927"/>
    <w:rsid w:val="0072509B"/>
    <w:rsid w:val="00725A7A"/>
    <w:rsid w:val="00726B50"/>
    <w:rsid w:val="00727166"/>
    <w:rsid w:val="00727942"/>
    <w:rsid w:val="00730B37"/>
    <w:rsid w:val="00732460"/>
    <w:rsid w:val="00733221"/>
    <w:rsid w:val="00733263"/>
    <w:rsid w:val="0073389B"/>
    <w:rsid w:val="007342B5"/>
    <w:rsid w:val="007343E9"/>
    <w:rsid w:val="00734460"/>
    <w:rsid w:val="007347BE"/>
    <w:rsid w:val="007350AD"/>
    <w:rsid w:val="007350CC"/>
    <w:rsid w:val="00736BC1"/>
    <w:rsid w:val="00736C9B"/>
    <w:rsid w:val="00737498"/>
    <w:rsid w:val="00737D6B"/>
    <w:rsid w:val="00741C2E"/>
    <w:rsid w:val="00741DAC"/>
    <w:rsid w:val="00742563"/>
    <w:rsid w:val="00742AFA"/>
    <w:rsid w:val="00742B8A"/>
    <w:rsid w:val="00742D8A"/>
    <w:rsid w:val="00744155"/>
    <w:rsid w:val="00745418"/>
    <w:rsid w:val="00745813"/>
    <w:rsid w:val="00746080"/>
    <w:rsid w:val="007460FC"/>
    <w:rsid w:val="00746491"/>
    <w:rsid w:val="00746B8D"/>
    <w:rsid w:val="00746E25"/>
    <w:rsid w:val="00747AF2"/>
    <w:rsid w:val="00752FD7"/>
    <w:rsid w:val="0075315C"/>
    <w:rsid w:val="007535B2"/>
    <w:rsid w:val="00754C46"/>
    <w:rsid w:val="00754F2C"/>
    <w:rsid w:val="00756759"/>
    <w:rsid w:val="00760FF9"/>
    <w:rsid w:val="007616EE"/>
    <w:rsid w:val="00761B34"/>
    <w:rsid w:val="00761BD8"/>
    <w:rsid w:val="007620B1"/>
    <w:rsid w:val="00762B0E"/>
    <w:rsid w:val="0076332A"/>
    <w:rsid w:val="00763621"/>
    <w:rsid w:val="00763F95"/>
    <w:rsid w:val="0076417F"/>
    <w:rsid w:val="00764CF5"/>
    <w:rsid w:val="00764D86"/>
    <w:rsid w:val="00766C82"/>
    <w:rsid w:val="00766FD3"/>
    <w:rsid w:val="00767674"/>
    <w:rsid w:val="00767BA9"/>
    <w:rsid w:val="00770227"/>
    <w:rsid w:val="00770476"/>
    <w:rsid w:val="00770D67"/>
    <w:rsid w:val="00770EF1"/>
    <w:rsid w:val="00771202"/>
    <w:rsid w:val="007721C0"/>
    <w:rsid w:val="00772C48"/>
    <w:rsid w:val="0077466F"/>
    <w:rsid w:val="00774DEC"/>
    <w:rsid w:val="00775AC9"/>
    <w:rsid w:val="00776484"/>
    <w:rsid w:val="0077691A"/>
    <w:rsid w:val="00776B0D"/>
    <w:rsid w:val="0077708A"/>
    <w:rsid w:val="00777662"/>
    <w:rsid w:val="0077798A"/>
    <w:rsid w:val="00777F0E"/>
    <w:rsid w:val="0078093A"/>
    <w:rsid w:val="00780C05"/>
    <w:rsid w:val="0078117E"/>
    <w:rsid w:val="00781EEE"/>
    <w:rsid w:val="007826C8"/>
    <w:rsid w:val="00782A6A"/>
    <w:rsid w:val="007830EA"/>
    <w:rsid w:val="00784CB0"/>
    <w:rsid w:val="00784E63"/>
    <w:rsid w:val="00785A38"/>
    <w:rsid w:val="00785CE6"/>
    <w:rsid w:val="00785FA6"/>
    <w:rsid w:val="0078605E"/>
    <w:rsid w:val="00786E1C"/>
    <w:rsid w:val="00787103"/>
    <w:rsid w:val="00787403"/>
    <w:rsid w:val="00787FFA"/>
    <w:rsid w:val="007918FC"/>
    <w:rsid w:val="00791992"/>
    <w:rsid w:val="00792D4D"/>
    <w:rsid w:val="00794660"/>
    <w:rsid w:val="00795212"/>
    <w:rsid w:val="007959C5"/>
    <w:rsid w:val="0079636E"/>
    <w:rsid w:val="007963E8"/>
    <w:rsid w:val="00797D92"/>
    <w:rsid w:val="007A0257"/>
    <w:rsid w:val="007A0676"/>
    <w:rsid w:val="007A10C1"/>
    <w:rsid w:val="007A14C5"/>
    <w:rsid w:val="007A1544"/>
    <w:rsid w:val="007A255B"/>
    <w:rsid w:val="007A25D9"/>
    <w:rsid w:val="007A2656"/>
    <w:rsid w:val="007A2CB2"/>
    <w:rsid w:val="007A3E8A"/>
    <w:rsid w:val="007A43E4"/>
    <w:rsid w:val="007A4973"/>
    <w:rsid w:val="007A4B04"/>
    <w:rsid w:val="007A530B"/>
    <w:rsid w:val="007A5DF0"/>
    <w:rsid w:val="007A6AC2"/>
    <w:rsid w:val="007A728E"/>
    <w:rsid w:val="007A7412"/>
    <w:rsid w:val="007A75A7"/>
    <w:rsid w:val="007A762B"/>
    <w:rsid w:val="007A7CF8"/>
    <w:rsid w:val="007B05FC"/>
    <w:rsid w:val="007B0616"/>
    <w:rsid w:val="007B3617"/>
    <w:rsid w:val="007B6A21"/>
    <w:rsid w:val="007B6C39"/>
    <w:rsid w:val="007B6C6A"/>
    <w:rsid w:val="007C029F"/>
    <w:rsid w:val="007C05A5"/>
    <w:rsid w:val="007C0847"/>
    <w:rsid w:val="007C0AD6"/>
    <w:rsid w:val="007C191A"/>
    <w:rsid w:val="007C2C21"/>
    <w:rsid w:val="007C2DF7"/>
    <w:rsid w:val="007C40A2"/>
    <w:rsid w:val="007C5028"/>
    <w:rsid w:val="007C53E7"/>
    <w:rsid w:val="007C5A48"/>
    <w:rsid w:val="007C7E67"/>
    <w:rsid w:val="007D1198"/>
    <w:rsid w:val="007D11EF"/>
    <w:rsid w:val="007D3B2A"/>
    <w:rsid w:val="007D4685"/>
    <w:rsid w:val="007D4FC7"/>
    <w:rsid w:val="007D5476"/>
    <w:rsid w:val="007D57FD"/>
    <w:rsid w:val="007D59A5"/>
    <w:rsid w:val="007D7F2B"/>
    <w:rsid w:val="007E00B2"/>
    <w:rsid w:val="007E142C"/>
    <w:rsid w:val="007E2144"/>
    <w:rsid w:val="007E2C89"/>
    <w:rsid w:val="007E4B98"/>
    <w:rsid w:val="007E69DE"/>
    <w:rsid w:val="007E6BAD"/>
    <w:rsid w:val="007E6EF5"/>
    <w:rsid w:val="007E719B"/>
    <w:rsid w:val="007E7AB4"/>
    <w:rsid w:val="007F25FB"/>
    <w:rsid w:val="007F2CB7"/>
    <w:rsid w:val="007F38C5"/>
    <w:rsid w:val="007F546B"/>
    <w:rsid w:val="007F54D0"/>
    <w:rsid w:val="007F601B"/>
    <w:rsid w:val="007F66E3"/>
    <w:rsid w:val="007F69BC"/>
    <w:rsid w:val="007F6B12"/>
    <w:rsid w:val="008012BE"/>
    <w:rsid w:val="0080188B"/>
    <w:rsid w:val="00801A35"/>
    <w:rsid w:val="0080238B"/>
    <w:rsid w:val="008025C5"/>
    <w:rsid w:val="0080330D"/>
    <w:rsid w:val="00803637"/>
    <w:rsid w:val="00803693"/>
    <w:rsid w:val="00803B9F"/>
    <w:rsid w:val="00805199"/>
    <w:rsid w:val="00805643"/>
    <w:rsid w:val="00806714"/>
    <w:rsid w:val="00807DD9"/>
    <w:rsid w:val="008107CF"/>
    <w:rsid w:val="008109E5"/>
    <w:rsid w:val="0081184A"/>
    <w:rsid w:val="008132B0"/>
    <w:rsid w:val="008171B1"/>
    <w:rsid w:val="0081762D"/>
    <w:rsid w:val="00817E21"/>
    <w:rsid w:val="00820277"/>
    <w:rsid w:val="008208CA"/>
    <w:rsid w:val="00820CBA"/>
    <w:rsid w:val="00823159"/>
    <w:rsid w:val="00823401"/>
    <w:rsid w:val="00824DF7"/>
    <w:rsid w:val="00825257"/>
    <w:rsid w:val="0082617A"/>
    <w:rsid w:val="0082729D"/>
    <w:rsid w:val="0083033F"/>
    <w:rsid w:val="00830B72"/>
    <w:rsid w:val="00831126"/>
    <w:rsid w:val="008317C5"/>
    <w:rsid w:val="0083292C"/>
    <w:rsid w:val="00832EFC"/>
    <w:rsid w:val="00833281"/>
    <w:rsid w:val="00833C93"/>
    <w:rsid w:val="00834080"/>
    <w:rsid w:val="0083473C"/>
    <w:rsid w:val="00835651"/>
    <w:rsid w:val="0083616B"/>
    <w:rsid w:val="00836381"/>
    <w:rsid w:val="00836BCC"/>
    <w:rsid w:val="00836CEE"/>
    <w:rsid w:val="008410EE"/>
    <w:rsid w:val="00841453"/>
    <w:rsid w:val="008416D9"/>
    <w:rsid w:val="008419EB"/>
    <w:rsid w:val="00842AE6"/>
    <w:rsid w:val="00842BDE"/>
    <w:rsid w:val="00842ECB"/>
    <w:rsid w:val="00843126"/>
    <w:rsid w:val="00843234"/>
    <w:rsid w:val="00843455"/>
    <w:rsid w:val="0084485A"/>
    <w:rsid w:val="00844BBA"/>
    <w:rsid w:val="00845715"/>
    <w:rsid w:val="00845746"/>
    <w:rsid w:val="00846031"/>
    <w:rsid w:val="00847033"/>
    <w:rsid w:val="00850A6B"/>
    <w:rsid w:val="00850D74"/>
    <w:rsid w:val="00851191"/>
    <w:rsid w:val="008512BC"/>
    <w:rsid w:val="0085383E"/>
    <w:rsid w:val="00853C8B"/>
    <w:rsid w:val="008543BA"/>
    <w:rsid w:val="008544BB"/>
    <w:rsid w:val="00854919"/>
    <w:rsid w:val="00855373"/>
    <w:rsid w:val="008567E1"/>
    <w:rsid w:val="00856DF9"/>
    <w:rsid w:val="008577AD"/>
    <w:rsid w:val="0086079B"/>
    <w:rsid w:val="008609D6"/>
    <w:rsid w:val="00860A0B"/>
    <w:rsid w:val="00860B3C"/>
    <w:rsid w:val="00861AE4"/>
    <w:rsid w:val="00861B13"/>
    <w:rsid w:val="00861C28"/>
    <w:rsid w:val="008628BB"/>
    <w:rsid w:val="00865364"/>
    <w:rsid w:val="00865401"/>
    <w:rsid w:val="008659EF"/>
    <w:rsid w:val="008662D4"/>
    <w:rsid w:val="008668C6"/>
    <w:rsid w:val="00867736"/>
    <w:rsid w:val="00867E35"/>
    <w:rsid w:val="00870673"/>
    <w:rsid w:val="00870BB5"/>
    <w:rsid w:val="00870F20"/>
    <w:rsid w:val="00871479"/>
    <w:rsid w:val="0087173D"/>
    <w:rsid w:val="00871C10"/>
    <w:rsid w:val="00871CDD"/>
    <w:rsid w:val="00872EEB"/>
    <w:rsid w:val="00873188"/>
    <w:rsid w:val="00873634"/>
    <w:rsid w:val="00874235"/>
    <w:rsid w:val="0087450A"/>
    <w:rsid w:val="00874A14"/>
    <w:rsid w:val="00876A34"/>
    <w:rsid w:val="00876AEA"/>
    <w:rsid w:val="00880429"/>
    <w:rsid w:val="00880F3B"/>
    <w:rsid w:val="0088120A"/>
    <w:rsid w:val="00881841"/>
    <w:rsid w:val="00881BEF"/>
    <w:rsid w:val="00882916"/>
    <w:rsid w:val="00882A77"/>
    <w:rsid w:val="00882FB2"/>
    <w:rsid w:val="00883944"/>
    <w:rsid w:val="00883B38"/>
    <w:rsid w:val="00885298"/>
    <w:rsid w:val="0088698F"/>
    <w:rsid w:val="00886A91"/>
    <w:rsid w:val="0089019A"/>
    <w:rsid w:val="00890C76"/>
    <w:rsid w:val="00891355"/>
    <w:rsid w:val="0089160F"/>
    <w:rsid w:val="00891AD5"/>
    <w:rsid w:val="00891DE3"/>
    <w:rsid w:val="00892306"/>
    <w:rsid w:val="00892BEF"/>
    <w:rsid w:val="00893058"/>
    <w:rsid w:val="008930F3"/>
    <w:rsid w:val="00894B80"/>
    <w:rsid w:val="00894D0E"/>
    <w:rsid w:val="00894F6C"/>
    <w:rsid w:val="008954CF"/>
    <w:rsid w:val="00895773"/>
    <w:rsid w:val="00896F18"/>
    <w:rsid w:val="0089743A"/>
    <w:rsid w:val="008978E9"/>
    <w:rsid w:val="008A04C4"/>
    <w:rsid w:val="008A1060"/>
    <w:rsid w:val="008A1063"/>
    <w:rsid w:val="008A1D93"/>
    <w:rsid w:val="008A33CF"/>
    <w:rsid w:val="008A37E3"/>
    <w:rsid w:val="008A3DE9"/>
    <w:rsid w:val="008A4E70"/>
    <w:rsid w:val="008A55AF"/>
    <w:rsid w:val="008A5884"/>
    <w:rsid w:val="008A5E48"/>
    <w:rsid w:val="008A6830"/>
    <w:rsid w:val="008A6857"/>
    <w:rsid w:val="008A70D1"/>
    <w:rsid w:val="008A7503"/>
    <w:rsid w:val="008B0965"/>
    <w:rsid w:val="008B17F9"/>
    <w:rsid w:val="008B1E1B"/>
    <w:rsid w:val="008B24C5"/>
    <w:rsid w:val="008B3FCE"/>
    <w:rsid w:val="008B4F1C"/>
    <w:rsid w:val="008B6565"/>
    <w:rsid w:val="008B7E79"/>
    <w:rsid w:val="008C06FE"/>
    <w:rsid w:val="008C1EB8"/>
    <w:rsid w:val="008C1EE6"/>
    <w:rsid w:val="008C219E"/>
    <w:rsid w:val="008C2475"/>
    <w:rsid w:val="008C273E"/>
    <w:rsid w:val="008C284F"/>
    <w:rsid w:val="008C2EDC"/>
    <w:rsid w:val="008C35A9"/>
    <w:rsid w:val="008C4349"/>
    <w:rsid w:val="008C45DF"/>
    <w:rsid w:val="008C490D"/>
    <w:rsid w:val="008C4E30"/>
    <w:rsid w:val="008C6592"/>
    <w:rsid w:val="008C6FE1"/>
    <w:rsid w:val="008C763B"/>
    <w:rsid w:val="008D05F2"/>
    <w:rsid w:val="008D081F"/>
    <w:rsid w:val="008D18D9"/>
    <w:rsid w:val="008D2248"/>
    <w:rsid w:val="008D3ECC"/>
    <w:rsid w:val="008D473A"/>
    <w:rsid w:val="008D55D0"/>
    <w:rsid w:val="008D6950"/>
    <w:rsid w:val="008D71FC"/>
    <w:rsid w:val="008D7501"/>
    <w:rsid w:val="008E019F"/>
    <w:rsid w:val="008E13DB"/>
    <w:rsid w:val="008E19FF"/>
    <w:rsid w:val="008E20E7"/>
    <w:rsid w:val="008E2107"/>
    <w:rsid w:val="008E30B1"/>
    <w:rsid w:val="008E35B4"/>
    <w:rsid w:val="008E392C"/>
    <w:rsid w:val="008E406D"/>
    <w:rsid w:val="008E42FD"/>
    <w:rsid w:val="008E4407"/>
    <w:rsid w:val="008E52CC"/>
    <w:rsid w:val="008E589D"/>
    <w:rsid w:val="008E6141"/>
    <w:rsid w:val="008E782F"/>
    <w:rsid w:val="008E7B69"/>
    <w:rsid w:val="008F0842"/>
    <w:rsid w:val="008F09E8"/>
    <w:rsid w:val="008F12BF"/>
    <w:rsid w:val="008F221C"/>
    <w:rsid w:val="008F28FA"/>
    <w:rsid w:val="008F38E8"/>
    <w:rsid w:val="008F3FC8"/>
    <w:rsid w:val="008F4187"/>
    <w:rsid w:val="008F47A2"/>
    <w:rsid w:val="008F4B33"/>
    <w:rsid w:val="008F5529"/>
    <w:rsid w:val="008F67BF"/>
    <w:rsid w:val="008F6A18"/>
    <w:rsid w:val="008F72DE"/>
    <w:rsid w:val="008F788E"/>
    <w:rsid w:val="00900007"/>
    <w:rsid w:val="0090004B"/>
    <w:rsid w:val="00900123"/>
    <w:rsid w:val="00900F23"/>
    <w:rsid w:val="00901C16"/>
    <w:rsid w:val="00902A7C"/>
    <w:rsid w:val="0090476A"/>
    <w:rsid w:val="009057B7"/>
    <w:rsid w:val="00905A16"/>
    <w:rsid w:val="00906648"/>
    <w:rsid w:val="00906EB9"/>
    <w:rsid w:val="009109F9"/>
    <w:rsid w:val="0091155F"/>
    <w:rsid w:val="009117D3"/>
    <w:rsid w:val="00913117"/>
    <w:rsid w:val="00913DD0"/>
    <w:rsid w:val="00914382"/>
    <w:rsid w:val="00914AE3"/>
    <w:rsid w:val="00914E4B"/>
    <w:rsid w:val="00921847"/>
    <w:rsid w:val="009219C1"/>
    <w:rsid w:val="00921EB2"/>
    <w:rsid w:val="00922216"/>
    <w:rsid w:val="00922B61"/>
    <w:rsid w:val="0092358E"/>
    <w:rsid w:val="009237EB"/>
    <w:rsid w:val="00923C8B"/>
    <w:rsid w:val="0092579C"/>
    <w:rsid w:val="009258B7"/>
    <w:rsid w:val="00927477"/>
    <w:rsid w:val="00927754"/>
    <w:rsid w:val="0092784B"/>
    <w:rsid w:val="00930BA2"/>
    <w:rsid w:val="00931075"/>
    <w:rsid w:val="00932F58"/>
    <w:rsid w:val="0093412A"/>
    <w:rsid w:val="009345BF"/>
    <w:rsid w:val="0093477E"/>
    <w:rsid w:val="00934D30"/>
    <w:rsid w:val="00935183"/>
    <w:rsid w:val="00936F1A"/>
    <w:rsid w:val="00936F57"/>
    <w:rsid w:val="009407E2"/>
    <w:rsid w:val="0094277C"/>
    <w:rsid w:val="009434D1"/>
    <w:rsid w:val="00943653"/>
    <w:rsid w:val="00943727"/>
    <w:rsid w:val="0094373D"/>
    <w:rsid w:val="00945172"/>
    <w:rsid w:val="00945A37"/>
    <w:rsid w:val="00946B96"/>
    <w:rsid w:val="00947C07"/>
    <w:rsid w:val="00950905"/>
    <w:rsid w:val="00950CFA"/>
    <w:rsid w:val="00952554"/>
    <w:rsid w:val="00952A3E"/>
    <w:rsid w:val="00952F2E"/>
    <w:rsid w:val="00953158"/>
    <w:rsid w:val="0095490A"/>
    <w:rsid w:val="0095580A"/>
    <w:rsid w:val="00955D84"/>
    <w:rsid w:val="00955F6B"/>
    <w:rsid w:val="009565A5"/>
    <w:rsid w:val="009568A8"/>
    <w:rsid w:val="00956DB3"/>
    <w:rsid w:val="00957690"/>
    <w:rsid w:val="00957C4D"/>
    <w:rsid w:val="00960068"/>
    <w:rsid w:val="00960801"/>
    <w:rsid w:val="00960BE5"/>
    <w:rsid w:val="00960F7B"/>
    <w:rsid w:val="0096104F"/>
    <w:rsid w:val="00961224"/>
    <w:rsid w:val="009613BE"/>
    <w:rsid w:val="009615A8"/>
    <w:rsid w:val="009621F3"/>
    <w:rsid w:val="00962E02"/>
    <w:rsid w:val="009631A3"/>
    <w:rsid w:val="00964054"/>
    <w:rsid w:val="0096420A"/>
    <w:rsid w:val="00964D6B"/>
    <w:rsid w:val="0096525E"/>
    <w:rsid w:val="00965AE3"/>
    <w:rsid w:val="00966336"/>
    <w:rsid w:val="00966CEA"/>
    <w:rsid w:val="0096763F"/>
    <w:rsid w:val="00967A39"/>
    <w:rsid w:val="009708E7"/>
    <w:rsid w:val="00970BAB"/>
    <w:rsid w:val="00970EDA"/>
    <w:rsid w:val="0097119B"/>
    <w:rsid w:val="00971D1A"/>
    <w:rsid w:val="0097282A"/>
    <w:rsid w:val="00972EC2"/>
    <w:rsid w:val="0097314E"/>
    <w:rsid w:val="00973C30"/>
    <w:rsid w:val="00973F69"/>
    <w:rsid w:val="00974443"/>
    <w:rsid w:val="009748E6"/>
    <w:rsid w:val="0097566B"/>
    <w:rsid w:val="00975C95"/>
    <w:rsid w:val="009760C5"/>
    <w:rsid w:val="009767BA"/>
    <w:rsid w:val="00976D08"/>
    <w:rsid w:val="009770A4"/>
    <w:rsid w:val="009813D3"/>
    <w:rsid w:val="00981FF4"/>
    <w:rsid w:val="0098254C"/>
    <w:rsid w:val="00983552"/>
    <w:rsid w:val="0098482F"/>
    <w:rsid w:val="0098508F"/>
    <w:rsid w:val="009856D9"/>
    <w:rsid w:val="0098700F"/>
    <w:rsid w:val="00987089"/>
    <w:rsid w:val="0098767F"/>
    <w:rsid w:val="00987C60"/>
    <w:rsid w:val="00990AAC"/>
    <w:rsid w:val="0099167C"/>
    <w:rsid w:val="009928DD"/>
    <w:rsid w:val="00994AB7"/>
    <w:rsid w:val="00995859"/>
    <w:rsid w:val="00995D3B"/>
    <w:rsid w:val="0099707E"/>
    <w:rsid w:val="00997418"/>
    <w:rsid w:val="009979E1"/>
    <w:rsid w:val="009A0990"/>
    <w:rsid w:val="009A11F8"/>
    <w:rsid w:val="009A1B9F"/>
    <w:rsid w:val="009A43E1"/>
    <w:rsid w:val="009A4E96"/>
    <w:rsid w:val="009A6E1C"/>
    <w:rsid w:val="009B14BB"/>
    <w:rsid w:val="009B1DFF"/>
    <w:rsid w:val="009B1EB4"/>
    <w:rsid w:val="009B2A41"/>
    <w:rsid w:val="009B2A98"/>
    <w:rsid w:val="009B3A2A"/>
    <w:rsid w:val="009B4314"/>
    <w:rsid w:val="009B468D"/>
    <w:rsid w:val="009B4AF1"/>
    <w:rsid w:val="009B5A08"/>
    <w:rsid w:val="009B78F2"/>
    <w:rsid w:val="009C0500"/>
    <w:rsid w:val="009C0AC7"/>
    <w:rsid w:val="009C0AEF"/>
    <w:rsid w:val="009C0BDF"/>
    <w:rsid w:val="009C1341"/>
    <w:rsid w:val="009C1C21"/>
    <w:rsid w:val="009C32BF"/>
    <w:rsid w:val="009C4E4C"/>
    <w:rsid w:val="009C507A"/>
    <w:rsid w:val="009C521A"/>
    <w:rsid w:val="009C7091"/>
    <w:rsid w:val="009C7EE5"/>
    <w:rsid w:val="009D040C"/>
    <w:rsid w:val="009D0F9B"/>
    <w:rsid w:val="009D107A"/>
    <w:rsid w:val="009D27BF"/>
    <w:rsid w:val="009D2BA2"/>
    <w:rsid w:val="009D2DCB"/>
    <w:rsid w:val="009D3D4B"/>
    <w:rsid w:val="009D3DE8"/>
    <w:rsid w:val="009D6F47"/>
    <w:rsid w:val="009D7F90"/>
    <w:rsid w:val="009E07C6"/>
    <w:rsid w:val="009E1F14"/>
    <w:rsid w:val="009E2131"/>
    <w:rsid w:val="009E2FA3"/>
    <w:rsid w:val="009E43CC"/>
    <w:rsid w:val="009E4684"/>
    <w:rsid w:val="009E5956"/>
    <w:rsid w:val="009E6AC1"/>
    <w:rsid w:val="009E7C22"/>
    <w:rsid w:val="009F09AA"/>
    <w:rsid w:val="009F263C"/>
    <w:rsid w:val="009F2E16"/>
    <w:rsid w:val="009F3A6C"/>
    <w:rsid w:val="009F3B1B"/>
    <w:rsid w:val="009F4A82"/>
    <w:rsid w:val="009F4AA9"/>
    <w:rsid w:val="009F4C1A"/>
    <w:rsid w:val="009F5259"/>
    <w:rsid w:val="009F61D3"/>
    <w:rsid w:val="009F68C0"/>
    <w:rsid w:val="009F7869"/>
    <w:rsid w:val="00A00EC7"/>
    <w:rsid w:val="00A024A1"/>
    <w:rsid w:val="00A0275C"/>
    <w:rsid w:val="00A02F3E"/>
    <w:rsid w:val="00A04297"/>
    <w:rsid w:val="00A056C2"/>
    <w:rsid w:val="00A05E32"/>
    <w:rsid w:val="00A071FD"/>
    <w:rsid w:val="00A10310"/>
    <w:rsid w:val="00A10352"/>
    <w:rsid w:val="00A1065F"/>
    <w:rsid w:val="00A10E2D"/>
    <w:rsid w:val="00A11ED9"/>
    <w:rsid w:val="00A124DA"/>
    <w:rsid w:val="00A12AF1"/>
    <w:rsid w:val="00A13079"/>
    <w:rsid w:val="00A14182"/>
    <w:rsid w:val="00A14386"/>
    <w:rsid w:val="00A14DEF"/>
    <w:rsid w:val="00A14ECE"/>
    <w:rsid w:val="00A15D01"/>
    <w:rsid w:val="00A16DD3"/>
    <w:rsid w:val="00A20272"/>
    <w:rsid w:val="00A20708"/>
    <w:rsid w:val="00A207B5"/>
    <w:rsid w:val="00A2121D"/>
    <w:rsid w:val="00A227DF"/>
    <w:rsid w:val="00A237CD"/>
    <w:rsid w:val="00A238F0"/>
    <w:rsid w:val="00A2398D"/>
    <w:rsid w:val="00A23F81"/>
    <w:rsid w:val="00A241B0"/>
    <w:rsid w:val="00A25BE4"/>
    <w:rsid w:val="00A25F61"/>
    <w:rsid w:val="00A26380"/>
    <w:rsid w:val="00A26C07"/>
    <w:rsid w:val="00A272B0"/>
    <w:rsid w:val="00A27FD0"/>
    <w:rsid w:val="00A302AC"/>
    <w:rsid w:val="00A31281"/>
    <w:rsid w:val="00A312BE"/>
    <w:rsid w:val="00A33501"/>
    <w:rsid w:val="00A33C6F"/>
    <w:rsid w:val="00A34D70"/>
    <w:rsid w:val="00A34EC1"/>
    <w:rsid w:val="00A353F4"/>
    <w:rsid w:val="00A3561C"/>
    <w:rsid w:val="00A364BF"/>
    <w:rsid w:val="00A36D79"/>
    <w:rsid w:val="00A407CC"/>
    <w:rsid w:val="00A40D60"/>
    <w:rsid w:val="00A41942"/>
    <w:rsid w:val="00A429BB"/>
    <w:rsid w:val="00A42B26"/>
    <w:rsid w:val="00A430D1"/>
    <w:rsid w:val="00A44564"/>
    <w:rsid w:val="00A4471C"/>
    <w:rsid w:val="00A45258"/>
    <w:rsid w:val="00A452F2"/>
    <w:rsid w:val="00A47AB1"/>
    <w:rsid w:val="00A50E9A"/>
    <w:rsid w:val="00A534BD"/>
    <w:rsid w:val="00A54415"/>
    <w:rsid w:val="00A54EEE"/>
    <w:rsid w:val="00A56FAE"/>
    <w:rsid w:val="00A57270"/>
    <w:rsid w:val="00A57DDA"/>
    <w:rsid w:val="00A613EA"/>
    <w:rsid w:val="00A62317"/>
    <w:rsid w:val="00A62675"/>
    <w:rsid w:val="00A62E8D"/>
    <w:rsid w:val="00A635A2"/>
    <w:rsid w:val="00A644A5"/>
    <w:rsid w:val="00A65502"/>
    <w:rsid w:val="00A6583C"/>
    <w:rsid w:val="00A6633C"/>
    <w:rsid w:val="00A6699B"/>
    <w:rsid w:val="00A67531"/>
    <w:rsid w:val="00A6783F"/>
    <w:rsid w:val="00A70189"/>
    <w:rsid w:val="00A710AC"/>
    <w:rsid w:val="00A71DA8"/>
    <w:rsid w:val="00A73CA8"/>
    <w:rsid w:val="00A73D02"/>
    <w:rsid w:val="00A754D8"/>
    <w:rsid w:val="00A7565C"/>
    <w:rsid w:val="00A76576"/>
    <w:rsid w:val="00A76986"/>
    <w:rsid w:val="00A77E56"/>
    <w:rsid w:val="00A80AD1"/>
    <w:rsid w:val="00A81F6B"/>
    <w:rsid w:val="00A82848"/>
    <w:rsid w:val="00A82857"/>
    <w:rsid w:val="00A82A9F"/>
    <w:rsid w:val="00A82D17"/>
    <w:rsid w:val="00A83EEB"/>
    <w:rsid w:val="00A84345"/>
    <w:rsid w:val="00A84BA3"/>
    <w:rsid w:val="00A84E06"/>
    <w:rsid w:val="00A84E12"/>
    <w:rsid w:val="00A86487"/>
    <w:rsid w:val="00A86AA4"/>
    <w:rsid w:val="00A86B48"/>
    <w:rsid w:val="00A86C93"/>
    <w:rsid w:val="00A873B8"/>
    <w:rsid w:val="00A87B4A"/>
    <w:rsid w:val="00A92962"/>
    <w:rsid w:val="00A92E59"/>
    <w:rsid w:val="00A9543E"/>
    <w:rsid w:val="00A958E5"/>
    <w:rsid w:val="00A95F89"/>
    <w:rsid w:val="00AA07A4"/>
    <w:rsid w:val="00AA0A55"/>
    <w:rsid w:val="00AA0FC0"/>
    <w:rsid w:val="00AA168C"/>
    <w:rsid w:val="00AA24AD"/>
    <w:rsid w:val="00AA2F58"/>
    <w:rsid w:val="00AA2F96"/>
    <w:rsid w:val="00AA3304"/>
    <w:rsid w:val="00AA4D1A"/>
    <w:rsid w:val="00AA4F47"/>
    <w:rsid w:val="00AA5060"/>
    <w:rsid w:val="00AA52C4"/>
    <w:rsid w:val="00AA532B"/>
    <w:rsid w:val="00AA602F"/>
    <w:rsid w:val="00AA68CA"/>
    <w:rsid w:val="00AA72C0"/>
    <w:rsid w:val="00AA7664"/>
    <w:rsid w:val="00AA76AF"/>
    <w:rsid w:val="00AA7BB6"/>
    <w:rsid w:val="00AB0079"/>
    <w:rsid w:val="00AB019B"/>
    <w:rsid w:val="00AB26B0"/>
    <w:rsid w:val="00AB2758"/>
    <w:rsid w:val="00AB288C"/>
    <w:rsid w:val="00AB28C3"/>
    <w:rsid w:val="00AB2E31"/>
    <w:rsid w:val="00AB3987"/>
    <w:rsid w:val="00AB5622"/>
    <w:rsid w:val="00AB6293"/>
    <w:rsid w:val="00AB67E0"/>
    <w:rsid w:val="00AB6BC6"/>
    <w:rsid w:val="00AC07BD"/>
    <w:rsid w:val="00AC228C"/>
    <w:rsid w:val="00AC2319"/>
    <w:rsid w:val="00AC2879"/>
    <w:rsid w:val="00AC2A3A"/>
    <w:rsid w:val="00AC364D"/>
    <w:rsid w:val="00AC3B67"/>
    <w:rsid w:val="00AC3DAA"/>
    <w:rsid w:val="00AC3EA9"/>
    <w:rsid w:val="00AC42AB"/>
    <w:rsid w:val="00AC45D0"/>
    <w:rsid w:val="00AC5133"/>
    <w:rsid w:val="00AC652C"/>
    <w:rsid w:val="00AC6659"/>
    <w:rsid w:val="00AC704A"/>
    <w:rsid w:val="00AC781C"/>
    <w:rsid w:val="00AD0280"/>
    <w:rsid w:val="00AD0C71"/>
    <w:rsid w:val="00AD290B"/>
    <w:rsid w:val="00AD3DC1"/>
    <w:rsid w:val="00AD41B7"/>
    <w:rsid w:val="00AD4898"/>
    <w:rsid w:val="00AD6186"/>
    <w:rsid w:val="00AD6DA3"/>
    <w:rsid w:val="00AD76CE"/>
    <w:rsid w:val="00AE1265"/>
    <w:rsid w:val="00AE1556"/>
    <w:rsid w:val="00AE1B45"/>
    <w:rsid w:val="00AE1D30"/>
    <w:rsid w:val="00AE26E7"/>
    <w:rsid w:val="00AE3103"/>
    <w:rsid w:val="00AE5A96"/>
    <w:rsid w:val="00AE65D7"/>
    <w:rsid w:val="00AE729F"/>
    <w:rsid w:val="00AE7643"/>
    <w:rsid w:val="00AF15A8"/>
    <w:rsid w:val="00AF1D55"/>
    <w:rsid w:val="00AF2868"/>
    <w:rsid w:val="00AF2D3F"/>
    <w:rsid w:val="00AF3DC2"/>
    <w:rsid w:val="00AF5262"/>
    <w:rsid w:val="00AF6336"/>
    <w:rsid w:val="00AF67B7"/>
    <w:rsid w:val="00AF6A35"/>
    <w:rsid w:val="00AF6DAE"/>
    <w:rsid w:val="00AF784E"/>
    <w:rsid w:val="00AF7D98"/>
    <w:rsid w:val="00B00F2F"/>
    <w:rsid w:val="00B01535"/>
    <w:rsid w:val="00B016FC"/>
    <w:rsid w:val="00B017CC"/>
    <w:rsid w:val="00B01F29"/>
    <w:rsid w:val="00B01F83"/>
    <w:rsid w:val="00B02305"/>
    <w:rsid w:val="00B02C44"/>
    <w:rsid w:val="00B03320"/>
    <w:rsid w:val="00B037AB"/>
    <w:rsid w:val="00B05FC3"/>
    <w:rsid w:val="00B065F5"/>
    <w:rsid w:val="00B069E3"/>
    <w:rsid w:val="00B105C9"/>
    <w:rsid w:val="00B10CCE"/>
    <w:rsid w:val="00B110AB"/>
    <w:rsid w:val="00B11E5B"/>
    <w:rsid w:val="00B12BB2"/>
    <w:rsid w:val="00B14397"/>
    <w:rsid w:val="00B1463F"/>
    <w:rsid w:val="00B146BE"/>
    <w:rsid w:val="00B14D18"/>
    <w:rsid w:val="00B15122"/>
    <w:rsid w:val="00B153AC"/>
    <w:rsid w:val="00B15569"/>
    <w:rsid w:val="00B1586E"/>
    <w:rsid w:val="00B204A2"/>
    <w:rsid w:val="00B21CD0"/>
    <w:rsid w:val="00B223CA"/>
    <w:rsid w:val="00B22B3C"/>
    <w:rsid w:val="00B254BF"/>
    <w:rsid w:val="00B2684A"/>
    <w:rsid w:val="00B33BB2"/>
    <w:rsid w:val="00B33BEC"/>
    <w:rsid w:val="00B33BF5"/>
    <w:rsid w:val="00B33F74"/>
    <w:rsid w:val="00B347A5"/>
    <w:rsid w:val="00B35C44"/>
    <w:rsid w:val="00B363B0"/>
    <w:rsid w:val="00B37ED5"/>
    <w:rsid w:val="00B40A0B"/>
    <w:rsid w:val="00B40BF2"/>
    <w:rsid w:val="00B40DD7"/>
    <w:rsid w:val="00B41B53"/>
    <w:rsid w:val="00B41C32"/>
    <w:rsid w:val="00B42D9D"/>
    <w:rsid w:val="00B43302"/>
    <w:rsid w:val="00B436C6"/>
    <w:rsid w:val="00B43ADC"/>
    <w:rsid w:val="00B43BD1"/>
    <w:rsid w:val="00B444A3"/>
    <w:rsid w:val="00B44D6A"/>
    <w:rsid w:val="00B45EA8"/>
    <w:rsid w:val="00B469B6"/>
    <w:rsid w:val="00B46B48"/>
    <w:rsid w:val="00B47403"/>
    <w:rsid w:val="00B474F8"/>
    <w:rsid w:val="00B47AC7"/>
    <w:rsid w:val="00B5049E"/>
    <w:rsid w:val="00B50702"/>
    <w:rsid w:val="00B51F7B"/>
    <w:rsid w:val="00B520C2"/>
    <w:rsid w:val="00B52C52"/>
    <w:rsid w:val="00B52D38"/>
    <w:rsid w:val="00B534FA"/>
    <w:rsid w:val="00B53E29"/>
    <w:rsid w:val="00B545FA"/>
    <w:rsid w:val="00B5768F"/>
    <w:rsid w:val="00B60107"/>
    <w:rsid w:val="00B60B02"/>
    <w:rsid w:val="00B6117C"/>
    <w:rsid w:val="00B61B42"/>
    <w:rsid w:val="00B61B95"/>
    <w:rsid w:val="00B61CAB"/>
    <w:rsid w:val="00B62075"/>
    <w:rsid w:val="00B630AE"/>
    <w:rsid w:val="00B646CD"/>
    <w:rsid w:val="00B649DE"/>
    <w:rsid w:val="00B64BD3"/>
    <w:rsid w:val="00B6521A"/>
    <w:rsid w:val="00B658F6"/>
    <w:rsid w:val="00B65EEF"/>
    <w:rsid w:val="00B6679E"/>
    <w:rsid w:val="00B66BE5"/>
    <w:rsid w:val="00B66E46"/>
    <w:rsid w:val="00B67A36"/>
    <w:rsid w:val="00B70273"/>
    <w:rsid w:val="00B702AA"/>
    <w:rsid w:val="00B71988"/>
    <w:rsid w:val="00B71993"/>
    <w:rsid w:val="00B72380"/>
    <w:rsid w:val="00B723F6"/>
    <w:rsid w:val="00B72803"/>
    <w:rsid w:val="00B740D6"/>
    <w:rsid w:val="00B75BB8"/>
    <w:rsid w:val="00B7629B"/>
    <w:rsid w:val="00B77868"/>
    <w:rsid w:val="00B77CF6"/>
    <w:rsid w:val="00B77D3B"/>
    <w:rsid w:val="00B80B9B"/>
    <w:rsid w:val="00B80EB7"/>
    <w:rsid w:val="00B82031"/>
    <w:rsid w:val="00B82E99"/>
    <w:rsid w:val="00B839D8"/>
    <w:rsid w:val="00B84A26"/>
    <w:rsid w:val="00B852A2"/>
    <w:rsid w:val="00B863BD"/>
    <w:rsid w:val="00B90E2E"/>
    <w:rsid w:val="00B911DE"/>
    <w:rsid w:val="00B926B2"/>
    <w:rsid w:val="00B93BCE"/>
    <w:rsid w:val="00B94069"/>
    <w:rsid w:val="00B9541F"/>
    <w:rsid w:val="00B96065"/>
    <w:rsid w:val="00B96785"/>
    <w:rsid w:val="00B96C65"/>
    <w:rsid w:val="00B97A65"/>
    <w:rsid w:val="00BA060B"/>
    <w:rsid w:val="00BA06FD"/>
    <w:rsid w:val="00BA15D0"/>
    <w:rsid w:val="00BA28CA"/>
    <w:rsid w:val="00BA2F7F"/>
    <w:rsid w:val="00BA4046"/>
    <w:rsid w:val="00BA49E7"/>
    <w:rsid w:val="00BA69E6"/>
    <w:rsid w:val="00BA6BEB"/>
    <w:rsid w:val="00BA7048"/>
    <w:rsid w:val="00BA7CCD"/>
    <w:rsid w:val="00BB0C0D"/>
    <w:rsid w:val="00BB126B"/>
    <w:rsid w:val="00BB1777"/>
    <w:rsid w:val="00BB17D4"/>
    <w:rsid w:val="00BB1F04"/>
    <w:rsid w:val="00BB5508"/>
    <w:rsid w:val="00BB6229"/>
    <w:rsid w:val="00BC09EF"/>
    <w:rsid w:val="00BC1962"/>
    <w:rsid w:val="00BC23E2"/>
    <w:rsid w:val="00BC2708"/>
    <w:rsid w:val="00BC2AB7"/>
    <w:rsid w:val="00BC305B"/>
    <w:rsid w:val="00BC4EF7"/>
    <w:rsid w:val="00BC5676"/>
    <w:rsid w:val="00BC638E"/>
    <w:rsid w:val="00BC68DA"/>
    <w:rsid w:val="00BD0335"/>
    <w:rsid w:val="00BD07B5"/>
    <w:rsid w:val="00BD12CF"/>
    <w:rsid w:val="00BD14F2"/>
    <w:rsid w:val="00BD18B4"/>
    <w:rsid w:val="00BD1C7D"/>
    <w:rsid w:val="00BD1E6A"/>
    <w:rsid w:val="00BD23CD"/>
    <w:rsid w:val="00BD2770"/>
    <w:rsid w:val="00BD2CBB"/>
    <w:rsid w:val="00BD310D"/>
    <w:rsid w:val="00BD33CA"/>
    <w:rsid w:val="00BD3576"/>
    <w:rsid w:val="00BD35C5"/>
    <w:rsid w:val="00BD3CC2"/>
    <w:rsid w:val="00BD4569"/>
    <w:rsid w:val="00BD57D3"/>
    <w:rsid w:val="00BD60DF"/>
    <w:rsid w:val="00BD65D7"/>
    <w:rsid w:val="00BD6D40"/>
    <w:rsid w:val="00BD716E"/>
    <w:rsid w:val="00BD7D9C"/>
    <w:rsid w:val="00BD7FF3"/>
    <w:rsid w:val="00BE025D"/>
    <w:rsid w:val="00BE07D7"/>
    <w:rsid w:val="00BE0BCC"/>
    <w:rsid w:val="00BE0F29"/>
    <w:rsid w:val="00BE11E3"/>
    <w:rsid w:val="00BE1A4E"/>
    <w:rsid w:val="00BE2C10"/>
    <w:rsid w:val="00BE4973"/>
    <w:rsid w:val="00BE50AC"/>
    <w:rsid w:val="00BE5361"/>
    <w:rsid w:val="00BE580A"/>
    <w:rsid w:val="00BE6C5C"/>
    <w:rsid w:val="00BF03DC"/>
    <w:rsid w:val="00BF1743"/>
    <w:rsid w:val="00BF20DB"/>
    <w:rsid w:val="00BF298E"/>
    <w:rsid w:val="00BF2AD7"/>
    <w:rsid w:val="00BF534F"/>
    <w:rsid w:val="00BF598A"/>
    <w:rsid w:val="00BF5AEB"/>
    <w:rsid w:val="00BF636C"/>
    <w:rsid w:val="00BF66DB"/>
    <w:rsid w:val="00BF6758"/>
    <w:rsid w:val="00BF6852"/>
    <w:rsid w:val="00BF72FC"/>
    <w:rsid w:val="00BF7A0B"/>
    <w:rsid w:val="00BF7D8A"/>
    <w:rsid w:val="00C00618"/>
    <w:rsid w:val="00C00BE0"/>
    <w:rsid w:val="00C00C1A"/>
    <w:rsid w:val="00C011A3"/>
    <w:rsid w:val="00C01631"/>
    <w:rsid w:val="00C02616"/>
    <w:rsid w:val="00C027B7"/>
    <w:rsid w:val="00C0294B"/>
    <w:rsid w:val="00C02DC1"/>
    <w:rsid w:val="00C030FD"/>
    <w:rsid w:val="00C03772"/>
    <w:rsid w:val="00C03D99"/>
    <w:rsid w:val="00C04358"/>
    <w:rsid w:val="00C04563"/>
    <w:rsid w:val="00C060EE"/>
    <w:rsid w:val="00C066EC"/>
    <w:rsid w:val="00C069CF"/>
    <w:rsid w:val="00C07FD4"/>
    <w:rsid w:val="00C10868"/>
    <w:rsid w:val="00C10A2C"/>
    <w:rsid w:val="00C11510"/>
    <w:rsid w:val="00C11B80"/>
    <w:rsid w:val="00C12A46"/>
    <w:rsid w:val="00C130EE"/>
    <w:rsid w:val="00C1347E"/>
    <w:rsid w:val="00C13DBD"/>
    <w:rsid w:val="00C13EE6"/>
    <w:rsid w:val="00C14260"/>
    <w:rsid w:val="00C1524D"/>
    <w:rsid w:val="00C169EF"/>
    <w:rsid w:val="00C16C7C"/>
    <w:rsid w:val="00C16FDB"/>
    <w:rsid w:val="00C16FDE"/>
    <w:rsid w:val="00C17334"/>
    <w:rsid w:val="00C2172E"/>
    <w:rsid w:val="00C21954"/>
    <w:rsid w:val="00C227CB"/>
    <w:rsid w:val="00C22809"/>
    <w:rsid w:val="00C232FE"/>
    <w:rsid w:val="00C23F87"/>
    <w:rsid w:val="00C24A73"/>
    <w:rsid w:val="00C24CC6"/>
    <w:rsid w:val="00C25EC3"/>
    <w:rsid w:val="00C262F1"/>
    <w:rsid w:val="00C2638B"/>
    <w:rsid w:val="00C268EB"/>
    <w:rsid w:val="00C26EE0"/>
    <w:rsid w:val="00C27E53"/>
    <w:rsid w:val="00C3074C"/>
    <w:rsid w:val="00C308B8"/>
    <w:rsid w:val="00C31A4C"/>
    <w:rsid w:val="00C31BC3"/>
    <w:rsid w:val="00C330AE"/>
    <w:rsid w:val="00C3333B"/>
    <w:rsid w:val="00C34120"/>
    <w:rsid w:val="00C342A0"/>
    <w:rsid w:val="00C34A15"/>
    <w:rsid w:val="00C34EDD"/>
    <w:rsid w:val="00C35119"/>
    <w:rsid w:val="00C37A3E"/>
    <w:rsid w:val="00C37A4E"/>
    <w:rsid w:val="00C37EFD"/>
    <w:rsid w:val="00C42644"/>
    <w:rsid w:val="00C42BEB"/>
    <w:rsid w:val="00C42D14"/>
    <w:rsid w:val="00C43534"/>
    <w:rsid w:val="00C43547"/>
    <w:rsid w:val="00C4627A"/>
    <w:rsid w:val="00C47155"/>
    <w:rsid w:val="00C51BCB"/>
    <w:rsid w:val="00C51D07"/>
    <w:rsid w:val="00C53E1E"/>
    <w:rsid w:val="00C54606"/>
    <w:rsid w:val="00C55651"/>
    <w:rsid w:val="00C56A56"/>
    <w:rsid w:val="00C615D7"/>
    <w:rsid w:val="00C61F19"/>
    <w:rsid w:val="00C626BE"/>
    <w:rsid w:val="00C63A9C"/>
    <w:rsid w:val="00C63ACE"/>
    <w:rsid w:val="00C63AF0"/>
    <w:rsid w:val="00C67193"/>
    <w:rsid w:val="00C67226"/>
    <w:rsid w:val="00C674CF"/>
    <w:rsid w:val="00C700B8"/>
    <w:rsid w:val="00C700CB"/>
    <w:rsid w:val="00C703BD"/>
    <w:rsid w:val="00C70447"/>
    <w:rsid w:val="00C705B2"/>
    <w:rsid w:val="00C72092"/>
    <w:rsid w:val="00C72801"/>
    <w:rsid w:val="00C73BFF"/>
    <w:rsid w:val="00C74496"/>
    <w:rsid w:val="00C7688F"/>
    <w:rsid w:val="00C768D4"/>
    <w:rsid w:val="00C76F40"/>
    <w:rsid w:val="00C77418"/>
    <w:rsid w:val="00C775AE"/>
    <w:rsid w:val="00C77C5B"/>
    <w:rsid w:val="00C80228"/>
    <w:rsid w:val="00C804D4"/>
    <w:rsid w:val="00C81ABF"/>
    <w:rsid w:val="00C83C09"/>
    <w:rsid w:val="00C83F2E"/>
    <w:rsid w:val="00C84CA5"/>
    <w:rsid w:val="00C86969"/>
    <w:rsid w:val="00C873D6"/>
    <w:rsid w:val="00C87AFC"/>
    <w:rsid w:val="00C87EA7"/>
    <w:rsid w:val="00C87ED4"/>
    <w:rsid w:val="00C9013E"/>
    <w:rsid w:val="00C90674"/>
    <w:rsid w:val="00C91AF7"/>
    <w:rsid w:val="00C91F80"/>
    <w:rsid w:val="00C92FA8"/>
    <w:rsid w:val="00C93D54"/>
    <w:rsid w:val="00C96FF2"/>
    <w:rsid w:val="00C977C6"/>
    <w:rsid w:val="00C979C6"/>
    <w:rsid w:val="00C97FFC"/>
    <w:rsid w:val="00CA0538"/>
    <w:rsid w:val="00CA0D24"/>
    <w:rsid w:val="00CA0D43"/>
    <w:rsid w:val="00CA131A"/>
    <w:rsid w:val="00CA133A"/>
    <w:rsid w:val="00CA21DE"/>
    <w:rsid w:val="00CA2654"/>
    <w:rsid w:val="00CA37EF"/>
    <w:rsid w:val="00CA4EE5"/>
    <w:rsid w:val="00CA5118"/>
    <w:rsid w:val="00CA639C"/>
    <w:rsid w:val="00CA69A0"/>
    <w:rsid w:val="00CA74AD"/>
    <w:rsid w:val="00CA7706"/>
    <w:rsid w:val="00CB14BB"/>
    <w:rsid w:val="00CB358F"/>
    <w:rsid w:val="00CB38A9"/>
    <w:rsid w:val="00CB3930"/>
    <w:rsid w:val="00CB5BF8"/>
    <w:rsid w:val="00CB734E"/>
    <w:rsid w:val="00CB7596"/>
    <w:rsid w:val="00CC04A5"/>
    <w:rsid w:val="00CC191E"/>
    <w:rsid w:val="00CC2AF4"/>
    <w:rsid w:val="00CC2F36"/>
    <w:rsid w:val="00CC2F43"/>
    <w:rsid w:val="00CC3224"/>
    <w:rsid w:val="00CC3DF0"/>
    <w:rsid w:val="00CC593A"/>
    <w:rsid w:val="00CC5DDA"/>
    <w:rsid w:val="00CC64B6"/>
    <w:rsid w:val="00CC7E26"/>
    <w:rsid w:val="00CC7F94"/>
    <w:rsid w:val="00CD0698"/>
    <w:rsid w:val="00CD1617"/>
    <w:rsid w:val="00CD16FE"/>
    <w:rsid w:val="00CD1D91"/>
    <w:rsid w:val="00CD26A2"/>
    <w:rsid w:val="00CD2C1F"/>
    <w:rsid w:val="00CD39DF"/>
    <w:rsid w:val="00CD410E"/>
    <w:rsid w:val="00CD56C8"/>
    <w:rsid w:val="00CD6492"/>
    <w:rsid w:val="00CD682B"/>
    <w:rsid w:val="00CD72B7"/>
    <w:rsid w:val="00CE0595"/>
    <w:rsid w:val="00CE09E4"/>
    <w:rsid w:val="00CE0A96"/>
    <w:rsid w:val="00CE0B06"/>
    <w:rsid w:val="00CE0EFE"/>
    <w:rsid w:val="00CE0FAD"/>
    <w:rsid w:val="00CE19AB"/>
    <w:rsid w:val="00CE19C6"/>
    <w:rsid w:val="00CE232B"/>
    <w:rsid w:val="00CE25AD"/>
    <w:rsid w:val="00CE2C27"/>
    <w:rsid w:val="00CE36F1"/>
    <w:rsid w:val="00CE41C4"/>
    <w:rsid w:val="00CE46D5"/>
    <w:rsid w:val="00CE5268"/>
    <w:rsid w:val="00CE55F6"/>
    <w:rsid w:val="00CE743A"/>
    <w:rsid w:val="00CF08D7"/>
    <w:rsid w:val="00CF0FE5"/>
    <w:rsid w:val="00CF22D5"/>
    <w:rsid w:val="00CF2454"/>
    <w:rsid w:val="00CF265F"/>
    <w:rsid w:val="00CF281B"/>
    <w:rsid w:val="00CF2EC2"/>
    <w:rsid w:val="00CF3A6C"/>
    <w:rsid w:val="00CF4DE3"/>
    <w:rsid w:val="00CF541D"/>
    <w:rsid w:val="00CF5C10"/>
    <w:rsid w:val="00CF648F"/>
    <w:rsid w:val="00CF735F"/>
    <w:rsid w:val="00CF74AF"/>
    <w:rsid w:val="00D00C67"/>
    <w:rsid w:val="00D01068"/>
    <w:rsid w:val="00D0194A"/>
    <w:rsid w:val="00D02E4F"/>
    <w:rsid w:val="00D03952"/>
    <w:rsid w:val="00D05037"/>
    <w:rsid w:val="00D070B7"/>
    <w:rsid w:val="00D074C9"/>
    <w:rsid w:val="00D10BFA"/>
    <w:rsid w:val="00D111F2"/>
    <w:rsid w:val="00D11E73"/>
    <w:rsid w:val="00D124BD"/>
    <w:rsid w:val="00D13664"/>
    <w:rsid w:val="00D1367E"/>
    <w:rsid w:val="00D146F1"/>
    <w:rsid w:val="00D14C11"/>
    <w:rsid w:val="00D14D9A"/>
    <w:rsid w:val="00D15117"/>
    <w:rsid w:val="00D152AE"/>
    <w:rsid w:val="00D1609E"/>
    <w:rsid w:val="00D1615A"/>
    <w:rsid w:val="00D161C3"/>
    <w:rsid w:val="00D17ABF"/>
    <w:rsid w:val="00D17C17"/>
    <w:rsid w:val="00D2045F"/>
    <w:rsid w:val="00D21013"/>
    <w:rsid w:val="00D213B4"/>
    <w:rsid w:val="00D2229B"/>
    <w:rsid w:val="00D22F05"/>
    <w:rsid w:val="00D2594A"/>
    <w:rsid w:val="00D26F36"/>
    <w:rsid w:val="00D27468"/>
    <w:rsid w:val="00D304A4"/>
    <w:rsid w:val="00D31249"/>
    <w:rsid w:val="00D31542"/>
    <w:rsid w:val="00D33E87"/>
    <w:rsid w:val="00D34A12"/>
    <w:rsid w:val="00D35D3B"/>
    <w:rsid w:val="00D35F42"/>
    <w:rsid w:val="00D37795"/>
    <w:rsid w:val="00D37FC9"/>
    <w:rsid w:val="00D40243"/>
    <w:rsid w:val="00D40AAB"/>
    <w:rsid w:val="00D41F37"/>
    <w:rsid w:val="00D437C8"/>
    <w:rsid w:val="00D43EE5"/>
    <w:rsid w:val="00D4470B"/>
    <w:rsid w:val="00D447F6"/>
    <w:rsid w:val="00D44C38"/>
    <w:rsid w:val="00D450E2"/>
    <w:rsid w:val="00D470E6"/>
    <w:rsid w:val="00D47B95"/>
    <w:rsid w:val="00D50671"/>
    <w:rsid w:val="00D5080B"/>
    <w:rsid w:val="00D50E61"/>
    <w:rsid w:val="00D51400"/>
    <w:rsid w:val="00D51E70"/>
    <w:rsid w:val="00D536AE"/>
    <w:rsid w:val="00D54882"/>
    <w:rsid w:val="00D54DA5"/>
    <w:rsid w:val="00D5500D"/>
    <w:rsid w:val="00D55A89"/>
    <w:rsid w:val="00D55F19"/>
    <w:rsid w:val="00D57380"/>
    <w:rsid w:val="00D61746"/>
    <w:rsid w:val="00D61F21"/>
    <w:rsid w:val="00D621CD"/>
    <w:rsid w:val="00D629C7"/>
    <w:rsid w:val="00D62C95"/>
    <w:rsid w:val="00D632C3"/>
    <w:rsid w:val="00D64E7C"/>
    <w:rsid w:val="00D651DB"/>
    <w:rsid w:val="00D66A48"/>
    <w:rsid w:val="00D71B62"/>
    <w:rsid w:val="00D721C6"/>
    <w:rsid w:val="00D721E9"/>
    <w:rsid w:val="00D72BC1"/>
    <w:rsid w:val="00D72E3F"/>
    <w:rsid w:val="00D731DF"/>
    <w:rsid w:val="00D73519"/>
    <w:rsid w:val="00D748A2"/>
    <w:rsid w:val="00D75185"/>
    <w:rsid w:val="00D80240"/>
    <w:rsid w:val="00D8039E"/>
    <w:rsid w:val="00D808D9"/>
    <w:rsid w:val="00D831BD"/>
    <w:rsid w:val="00D836A6"/>
    <w:rsid w:val="00D84DFB"/>
    <w:rsid w:val="00D8524D"/>
    <w:rsid w:val="00D85B8A"/>
    <w:rsid w:val="00D86DBB"/>
    <w:rsid w:val="00D86DFB"/>
    <w:rsid w:val="00D87D6F"/>
    <w:rsid w:val="00D87E0C"/>
    <w:rsid w:val="00D901BF"/>
    <w:rsid w:val="00D901D2"/>
    <w:rsid w:val="00D90B04"/>
    <w:rsid w:val="00D90C86"/>
    <w:rsid w:val="00D90DB0"/>
    <w:rsid w:val="00D91AA6"/>
    <w:rsid w:val="00D9346C"/>
    <w:rsid w:val="00D93B64"/>
    <w:rsid w:val="00D93F15"/>
    <w:rsid w:val="00D941AE"/>
    <w:rsid w:val="00D945A2"/>
    <w:rsid w:val="00D94EA7"/>
    <w:rsid w:val="00D9676E"/>
    <w:rsid w:val="00D967AE"/>
    <w:rsid w:val="00D96D74"/>
    <w:rsid w:val="00D96FFF"/>
    <w:rsid w:val="00D97A0C"/>
    <w:rsid w:val="00DA01B0"/>
    <w:rsid w:val="00DA16E7"/>
    <w:rsid w:val="00DA24FA"/>
    <w:rsid w:val="00DA2755"/>
    <w:rsid w:val="00DA2985"/>
    <w:rsid w:val="00DA29BB"/>
    <w:rsid w:val="00DA406D"/>
    <w:rsid w:val="00DA444A"/>
    <w:rsid w:val="00DA47FF"/>
    <w:rsid w:val="00DA494A"/>
    <w:rsid w:val="00DA5EB3"/>
    <w:rsid w:val="00DA6A59"/>
    <w:rsid w:val="00DA6AC3"/>
    <w:rsid w:val="00DA6BAA"/>
    <w:rsid w:val="00DA6EAB"/>
    <w:rsid w:val="00DB04AE"/>
    <w:rsid w:val="00DB1253"/>
    <w:rsid w:val="00DB4EC8"/>
    <w:rsid w:val="00DB4F73"/>
    <w:rsid w:val="00DB7046"/>
    <w:rsid w:val="00DB77F2"/>
    <w:rsid w:val="00DC03D2"/>
    <w:rsid w:val="00DC0932"/>
    <w:rsid w:val="00DC0B1E"/>
    <w:rsid w:val="00DC2809"/>
    <w:rsid w:val="00DC29F7"/>
    <w:rsid w:val="00DC2E60"/>
    <w:rsid w:val="00DC4E6E"/>
    <w:rsid w:val="00DC6A1A"/>
    <w:rsid w:val="00DC74E3"/>
    <w:rsid w:val="00DC7BAB"/>
    <w:rsid w:val="00DC7C63"/>
    <w:rsid w:val="00DD2218"/>
    <w:rsid w:val="00DD2F16"/>
    <w:rsid w:val="00DD4A2F"/>
    <w:rsid w:val="00DD5771"/>
    <w:rsid w:val="00DD673D"/>
    <w:rsid w:val="00DD67ED"/>
    <w:rsid w:val="00DD6A80"/>
    <w:rsid w:val="00DD7782"/>
    <w:rsid w:val="00DE0B67"/>
    <w:rsid w:val="00DE0CE5"/>
    <w:rsid w:val="00DE1871"/>
    <w:rsid w:val="00DE1ACD"/>
    <w:rsid w:val="00DE1C84"/>
    <w:rsid w:val="00DE2684"/>
    <w:rsid w:val="00DE2D37"/>
    <w:rsid w:val="00DE3913"/>
    <w:rsid w:val="00DE39D3"/>
    <w:rsid w:val="00DE3AE6"/>
    <w:rsid w:val="00DE41D1"/>
    <w:rsid w:val="00DE5901"/>
    <w:rsid w:val="00DE67AE"/>
    <w:rsid w:val="00DE6D8D"/>
    <w:rsid w:val="00DE733B"/>
    <w:rsid w:val="00DE7A48"/>
    <w:rsid w:val="00DE7D56"/>
    <w:rsid w:val="00DF08F8"/>
    <w:rsid w:val="00DF1258"/>
    <w:rsid w:val="00DF16B7"/>
    <w:rsid w:val="00DF4DAA"/>
    <w:rsid w:val="00DF5857"/>
    <w:rsid w:val="00DF6183"/>
    <w:rsid w:val="00DF647F"/>
    <w:rsid w:val="00DF6E6B"/>
    <w:rsid w:val="00DF7030"/>
    <w:rsid w:val="00DF70E7"/>
    <w:rsid w:val="00DF718C"/>
    <w:rsid w:val="00DF77DC"/>
    <w:rsid w:val="00DF78AF"/>
    <w:rsid w:val="00DF7A54"/>
    <w:rsid w:val="00DF7E16"/>
    <w:rsid w:val="00E00F2D"/>
    <w:rsid w:val="00E013B2"/>
    <w:rsid w:val="00E027A0"/>
    <w:rsid w:val="00E03651"/>
    <w:rsid w:val="00E03D7B"/>
    <w:rsid w:val="00E0403B"/>
    <w:rsid w:val="00E04567"/>
    <w:rsid w:val="00E04615"/>
    <w:rsid w:val="00E04D8B"/>
    <w:rsid w:val="00E05B16"/>
    <w:rsid w:val="00E07483"/>
    <w:rsid w:val="00E076B5"/>
    <w:rsid w:val="00E10820"/>
    <w:rsid w:val="00E10903"/>
    <w:rsid w:val="00E10DD8"/>
    <w:rsid w:val="00E1193C"/>
    <w:rsid w:val="00E11F8C"/>
    <w:rsid w:val="00E11FFE"/>
    <w:rsid w:val="00E130FE"/>
    <w:rsid w:val="00E137A7"/>
    <w:rsid w:val="00E13AF2"/>
    <w:rsid w:val="00E14AE8"/>
    <w:rsid w:val="00E14D1F"/>
    <w:rsid w:val="00E174BA"/>
    <w:rsid w:val="00E17F3E"/>
    <w:rsid w:val="00E2027A"/>
    <w:rsid w:val="00E2143A"/>
    <w:rsid w:val="00E21935"/>
    <w:rsid w:val="00E21B36"/>
    <w:rsid w:val="00E224A2"/>
    <w:rsid w:val="00E23874"/>
    <w:rsid w:val="00E24706"/>
    <w:rsid w:val="00E249B7"/>
    <w:rsid w:val="00E24E7B"/>
    <w:rsid w:val="00E252DC"/>
    <w:rsid w:val="00E26305"/>
    <w:rsid w:val="00E26826"/>
    <w:rsid w:val="00E274B6"/>
    <w:rsid w:val="00E27C33"/>
    <w:rsid w:val="00E27C72"/>
    <w:rsid w:val="00E27C7A"/>
    <w:rsid w:val="00E31951"/>
    <w:rsid w:val="00E31DBD"/>
    <w:rsid w:val="00E31E4B"/>
    <w:rsid w:val="00E321DB"/>
    <w:rsid w:val="00E330B7"/>
    <w:rsid w:val="00E33553"/>
    <w:rsid w:val="00E33DEE"/>
    <w:rsid w:val="00E347A7"/>
    <w:rsid w:val="00E360A6"/>
    <w:rsid w:val="00E378FF"/>
    <w:rsid w:val="00E40006"/>
    <w:rsid w:val="00E41AB4"/>
    <w:rsid w:val="00E41AD8"/>
    <w:rsid w:val="00E41C56"/>
    <w:rsid w:val="00E43BAA"/>
    <w:rsid w:val="00E44A98"/>
    <w:rsid w:val="00E45C48"/>
    <w:rsid w:val="00E472ED"/>
    <w:rsid w:val="00E50AE5"/>
    <w:rsid w:val="00E512D8"/>
    <w:rsid w:val="00E5157D"/>
    <w:rsid w:val="00E520E5"/>
    <w:rsid w:val="00E52330"/>
    <w:rsid w:val="00E52882"/>
    <w:rsid w:val="00E5290C"/>
    <w:rsid w:val="00E52972"/>
    <w:rsid w:val="00E52B6C"/>
    <w:rsid w:val="00E542BE"/>
    <w:rsid w:val="00E5511C"/>
    <w:rsid w:val="00E558C4"/>
    <w:rsid w:val="00E55A76"/>
    <w:rsid w:val="00E57251"/>
    <w:rsid w:val="00E5727A"/>
    <w:rsid w:val="00E57731"/>
    <w:rsid w:val="00E603CE"/>
    <w:rsid w:val="00E61A03"/>
    <w:rsid w:val="00E61AFA"/>
    <w:rsid w:val="00E61EDE"/>
    <w:rsid w:val="00E62532"/>
    <w:rsid w:val="00E64005"/>
    <w:rsid w:val="00E64BF7"/>
    <w:rsid w:val="00E66573"/>
    <w:rsid w:val="00E66623"/>
    <w:rsid w:val="00E670C6"/>
    <w:rsid w:val="00E671A5"/>
    <w:rsid w:val="00E678F3"/>
    <w:rsid w:val="00E70AC6"/>
    <w:rsid w:val="00E710CB"/>
    <w:rsid w:val="00E711DF"/>
    <w:rsid w:val="00E712F1"/>
    <w:rsid w:val="00E728DD"/>
    <w:rsid w:val="00E72A0E"/>
    <w:rsid w:val="00E73298"/>
    <w:rsid w:val="00E74FED"/>
    <w:rsid w:val="00E75103"/>
    <w:rsid w:val="00E755E7"/>
    <w:rsid w:val="00E758F5"/>
    <w:rsid w:val="00E75AD6"/>
    <w:rsid w:val="00E77CC2"/>
    <w:rsid w:val="00E80B41"/>
    <w:rsid w:val="00E8192D"/>
    <w:rsid w:val="00E844A4"/>
    <w:rsid w:val="00E84B41"/>
    <w:rsid w:val="00E856F3"/>
    <w:rsid w:val="00E858B1"/>
    <w:rsid w:val="00E85CDB"/>
    <w:rsid w:val="00E86284"/>
    <w:rsid w:val="00E9007B"/>
    <w:rsid w:val="00E90437"/>
    <w:rsid w:val="00E914E3"/>
    <w:rsid w:val="00E92520"/>
    <w:rsid w:val="00E9385B"/>
    <w:rsid w:val="00E93CF3"/>
    <w:rsid w:val="00E96948"/>
    <w:rsid w:val="00E9728F"/>
    <w:rsid w:val="00E974FB"/>
    <w:rsid w:val="00E97BCA"/>
    <w:rsid w:val="00E97D00"/>
    <w:rsid w:val="00EA0E75"/>
    <w:rsid w:val="00EA0EC6"/>
    <w:rsid w:val="00EA1902"/>
    <w:rsid w:val="00EA1F59"/>
    <w:rsid w:val="00EA3D2A"/>
    <w:rsid w:val="00EA434E"/>
    <w:rsid w:val="00EA4A1B"/>
    <w:rsid w:val="00EA5C4C"/>
    <w:rsid w:val="00EA5D5C"/>
    <w:rsid w:val="00EA7286"/>
    <w:rsid w:val="00EA7582"/>
    <w:rsid w:val="00EB2304"/>
    <w:rsid w:val="00EB2994"/>
    <w:rsid w:val="00EB29ED"/>
    <w:rsid w:val="00EB2D02"/>
    <w:rsid w:val="00EB3493"/>
    <w:rsid w:val="00EB398C"/>
    <w:rsid w:val="00EB5F4D"/>
    <w:rsid w:val="00EB7D6E"/>
    <w:rsid w:val="00EC249F"/>
    <w:rsid w:val="00EC2FB9"/>
    <w:rsid w:val="00EC32EA"/>
    <w:rsid w:val="00EC399B"/>
    <w:rsid w:val="00EC4429"/>
    <w:rsid w:val="00EC57C8"/>
    <w:rsid w:val="00EC713E"/>
    <w:rsid w:val="00ED0AA8"/>
    <w:rsid w:val="00ED11E3"/>
    <w:rsid w:val="00ED1C1D"/>
    <w:rsid w:val="00ED1E81"/>
    <w:rsid w:val="00ED299F"/>
    <w:rsid w:val="00ED34EC"/>
    <w:rsid w:val="00ED3912"/>
    <w:rsid w:val="00ED3B88"/>
    <w:rsid w:val="00ED4F9F"/>
    <w:rsid w:val="00ED4FB1"/>
    <w:rsid w:val="00ED75EB"/>
    <w:rsid w:val="00EE0867"/>
    <w:rsid w:val="00EE118E"/>
    <w:rsid w:val="00EE127C"/>
    <w:rsid w:val="00EE12C8"/>
    <w:rsid w:val="00EE1763"/>
    <w:rsid w:val="00EE1C6C"/>
    <w:rsid w:val="00EE2135"/>
    <w:rsid w:val="00EE247D"/>
    <w:rsid w:val="00EE2737"/>
    <w:rsid w:val="00EE3D29"/>
    <w:rsid w:val="00EE406C"/>
    <w:rsid w:val="00EE4A46"/>
    <w:rsid w:val="00EE4DEC"/>
    <w:rsid w:val="00EE4F78"/>
    <w:rsid w:val="00EE6048"/>
    <w:rsid w:val="00EE614F"/>
    <w:rsid w:val="00EE62D3"/>
    <w:rsid w:val="00EE741B"/>
    <w:rsid w:val="00EF0316"/>
    <w:rsid w:val="00EF0831"/>
    <w:rsid w:val="00EF14C7"/>
    <w:rsid w:val="00EF1751"/>
    <w:rsid w:val="00EF265A"/>
    <w:rsid w:val="00EF30D1"/>
    <w:rsid w:val="00EF336C"/>
    <w:rsid w:val="00EF3ADA"/>
    <w:rsid w:val="00EF4643"/>
    <w:rsid w:val="00EF5D70"/>
    <w:rsid w:val="00EF5E93"/>
    <w:rsid w:val="00EF68D5"/>
    <w:rsid w:val="00EF6D33"/>
    <w:rsid w:val="00EF7C30"/>
    <w:rsid w:val="00F015B4"/>
    <w:rsid w:val="00F01BF7"/>
    <w:rsid w:val="00F034E5"/>
    <w:rsid w:val="00F03B20"/>
    <w:rsid w:val="00F041CD"/>
    <w:rsid w:val="00F049BB"/>
    <w:rsid w:val="00F053AD"/>
    <w:rsid w:val="00F0574F"/>
    <w:rsid w:val="00F057D1"/>
    <w:rsid w:val="00F058BD"/>
    <w:rsid w:val="00F05C2F"/>
    <w:rsid w:val="00F1027E"/>
    <w:rsid w:val="00F11C94"/>
    <w:rsid w:val="00F141CA"/>
    <w:rsid w:val="00F143CE"/>
    <w:rsid w:val="00F14B29"/>
    <w:rsid w:val="00F151FA"/>
    <w:rsid w:val="00F157CB"/>
    <w:rsid w:val="00F1589E"/>
    <w:rsid w:val="00F161EE"/>
    <w:rsid w:val="00F16F4E"/>
    <w:rsid w:val="00F16FCC"/>
    <w:rsid w:val="00F20A1F"/>
    <w:rsid w:val="00F20F29"/>
    <w:rsid w:val="00F21E81"/>
    <w:rsid w:val="00F22218"/>
    <w:rsid w:val="00F229EC"/>
    <w:rsid w:val="00F22C2C"/>
    <w:rsid w:val="00F22CFF"/>
    <w:rsid w:val="00F2343D"/>
    <w:rsid w:val="00F235B5"/>
    <w:rsid w:val="00F235BB"/>
    <w:rsid w:val="00F23FA3"/>
    <w:rsid w:val="00F266E8"/>
    <w:rsid w:val="00F274E5"/>
    <w:rsid w:val="00F278AC"/>
    <w:rsid w:val="00F30B76"/>
    <w:rsid w:val="00F31CB8"/>
    <w:rsid w:val="00F31E5B"/>
    <w:rsid w:val="00F31EBC"/>
    <w:rsid w:val="00F32180"/>
    <w:rsid w:val="00F321C1"/>
    <w:rsid w:val="00F32CA0"/>
    <w:rsid w:val="00F3407F"/>
    <w:rsid w:val="00F341CB"/>
    <w:rsid w:val="00F35603"/>
    <w:rsid w:val="00F366A2"/>
    <w:rsid w:val="00F404CE"/>
    <w:rsid w:val="00F40785"/>
    <w:rsid w:val="00F40E1F"/>
    <w:rsid w:val="00F41839"/>
    <w:rsid w:val="00F41854"/>
    <w:rsid w:val="00F41D2D"/>
    <w:rsid w:val="00F425AC"/>
    <w:rsid w:val="00F42B17"/>
    <w:rsid w:val="00F42E2F"/>
    <w:rsid w:val="00F43888"/>
    <w:rsid w:val="00F446AF"/>
    <w:rsid w:val="00F4491B"/>
    <w:rsid w:val="00F45320"/>
    <w:rsid w:val="00F46AF2"/>
    <w:rsid w:val="00F46BA8"/>
    <w:rsid w:val="00F46E67"/>
    <w:rsid w:val="00F474D3"/>
    <w:rsid w:val="00F47F14"/>
    <w:rsid w:val="00F50FE0"/>
    <w:rsid w:val="00F514A6"/>
    <w:rsid w:val="00F52118"/>
    <w:rsid w:val="00F531A9"/>
    <w:rsid w:val="00F531FD"/>
    <w:rsid w:val="00F53AA7"/>
    <w:rsid w:val="00F54341"/>
    <w:rsid w:val="00F54C76"/>
    <w:rsid w:val="00F5502D"/>
    <w:rsid w:val="00F550E1"/>
    <w:rsid w:val="00F55878"/>
    <w:rsid w:val="00F602E9"/>
    <w:rsid w:val="00F61DBD"/>
    <w:rsid w:val="00F627AA"/>
    <w:rsid w:val="00F62DB2"/>
    <w:rsid w:val="00F63D31"/>
    <w:rsid w:val="00F6432B"/>
    <w:rsid w:val="00F6506D"/>
    <w:rsid w:val="00F65849"/>
    <w:rsid w:val="00F66FA9"/>
    <w:rsid w:val="00F6734B"/>
    <w:rsid w:val="00F6736F"/>
    <w:rsid w:val="00F6775D"/>
    <w:rsid w:val="00F67B05"/>
    <w:rsid w:val="00F70497"/>
    <w:rsid w:val="00F707F6"/>
    <w:rsid w:val="00F70E20"/>
    <w:rsid w:val="00F72FC6"/>
    <w:rsid w:val="00F7585A"/>
    <w:rsid w:val="00F763AC"/>
    <w:rsid w:val="00F76C3F"/>
    <w:rsid w:val="00F807F3"/>
    <w:rsid w:val="00F81C1F"/>
    <w:rsid w:val="00F8269E"/>
    <w:rsid w:val="00F85763"/>
    <w:rsid w:val="00F8628A"/>
    <w:rsid w:val="00F87A6F"/>
    <w:rsid w:val="00F905CF"/>
    <w:rsid w:val="00F90C0A"/>
    <w:rsid w:val="00F90C9B"/>
    <w:rsid w:val="00F90E3F"/>
    <w:rsid w:val="00F912F4"/>
    <w:rsid w:val="00F918A8"/>
    <w:rsid w:val="00F918EF"/>
    <w:rsid w:val="00F928D6"/>
    <w:rsid w:val="00F946C3"/>
    <w:rsid w:val="00F94850"/>
    <w:rsid w:val="00F95A4C"/>
    <w:rsid w:val="00F95F34"/>
    <w:rsid w:val="00F96906"/>
    <w:rsid w:val="00FA049B"/>
    <w:rsid w:val="00FA0B51"/>
    <w:rsid w:val="00FA1EA3"/>
    <w:rsid w:val="00FA2134"/>
    <w:rsid w:val="00FA2281"/>
    <w:rsid w:val="00FA2744"/>
    <w:rsid w:val="00FA3308"/>
    <w:rsid w:val="00FA4EE5"/>
    <w:rsid w:val="00FA5054"/>
    <w:rsid w:val="00FA680D"/>
    <w:rsid w:val="00FA794B"/>
    <w:rsid w:val="00FB0D8F"/>
    <w:rsid w:val="00FB17B2"/>
    <w:rsid w:val="00FB3B82"/>
    <w:rsid w:val="00FB4D41"/>
    <w:rsid w:val="00FB4DE3"/>
    <w:rsid w:val="00FB5761"/>
    <w:rsid w:val="00FB69F0"/>
    <w:rsid w:val="00FB7BA4"/>
    <w:rsid w:val="00FC12AC"/>
    <w:rsid w:val="00FC2186"/>
    <w:rsid w:val="00FC22EA"/>
    <w:rsid w:val="00FC24AF"/>
    <w:rsid w:val="00FC2804"/>
    <w:rsid w:val="00FC2998"/>
    <w:rsid w:val="00FC32DF"/>
    <w:rsid w:val="00FC48F1"/>
    <w:rsid w:val="00FC59CA"/>
    <w:rsid w:val="00FC6669"/>
    <w:rsid w:val="00FC7DF7"/>
    <w:rsid w:val="00FD1544"/>
    <w:rsid w:val="00FD195A"/>
    <w:rsid w:val="00FD1B65"/>
    <w:rsid w:val="00FD2FB2"/>
    <w:rsid w:val="00FD36FB"/>
    <w:rsid w:val="00FD4005"/>
    <w:rsid w:val="00FD51CF"/>
    <w:rsid w:val="00FD5A4A"/>
    <w:rsid w:val="00FD5A87"/>
    <w:rsid w:val="00FD608A"/>
    <w:rsid w:val="00FD6513"/>
    <w:rsid w:val="00FD6963"/>
    <w:rsid w:val="00FD76F2"/>
    <w:rsid w:val="00FE0227"/>
    <w:rsid w:val="00FE067D"/>
    <w:rsid w:val="00FE17B3"/>
    <w:rsid w:val="00FE27A3"/>
    <w:rsid w:val="00FE6386"/>
    <w:rsid w:val="00FE6D13"/>
    <w:rsid w:val="00FE763F"/>
    <w:rsid w:val="00FE7D5F"/>
    <w:rsid w:val="00FF0076"/>
    <w:rsid w:val="00FF05B8"/>
    <w:rsid w:val="00FF0936"/>
    <w:rsid w:val="00FF0FC4"/>
    <w:rsid w:val="00FF212B"/>
    <w:rsid w:val="00FF408E"/>
    <w:rsid w:val="00FF6463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38C5"/>
  <w15:docId w15:val="{9D35A458-381B-43BF-A9E1-7A0F0106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69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24E7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locked/>
    <w:rsid w:val="00D632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E7B"/>
    <w:rPr>
      <w:rFonts w:ascii="Times New Roman" w:hAnsi="Times New Roman"/>
      <w:b/>
      <w:sz w:val="20"/>
      <w:lang w:val="en-US"/>
    </w:rPr>
  </w:style>
  <w:style w:type="paragraph" w:styleId="a3">
    <w:name w:val="No Spacing"/>
    <w:uiPriority w:val="99"/>
    <w:qFormat/>
    <w:rsid w:val="009F7869"/>
    <w:rPr>
      <w:rFonts w:ascii="Times New Roman" w:eastAsia="Times New Roman" w:hAnsi="Times New Roman"/>
      <w:color w:val="00CCFF"/>
      <w:kern w:val="28"/>
    </w:rPr>
  </w:style>
  <w:style w:type="table" w:customStyle="1" w:styleId="11">
    <w:name w:val="Сетка таблицы1"/>
    <w:uiPriority w:val="99"/>
    <w:rsid w:val="009F78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F2CCC"/>
    <w:rPr>
      <w:rFonts w:cs="Times New Roman"/>
      <w:color w:val="0563C1"/>
      <w:u w:val="single"/>
    </w:rPr>
  </w:style>
  <w:style w:type="paragraph" w:styleId="a5">
    <w:name w:val="Body Text"/>
    <w:basedOn w:val="a"/>
    <w:link w:val="a6"/>
    <w:uiPriority w:val="99"/>
    <w:rsid w:val="00E24E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E24E7B"/>
    <w:rPr>
      <w:rFonts w:ascii="Times New Roman" w:hAnsi="Times New Roman"/>
      <w:sz w:val="20"/>
    </w:rPr>
  </w:style>
  <w:style w:type="paragraph" w:styleId="a7">
    <w:name w:val="Body Text Indent"/>
    <w:basedOn w:val="a"/>
    <w:link w:val="a8"/>
    <w:uiPriority w:val="99"/>
    <w:rsid w:val="00E24E7B"/>
    <w:pPr>
      <w:tabs>
        <w:tab w:val="left" w:pos="1395"/>
      </w:tabs>
      <w:spacing w:after="0" w:line="240" w:lineRule="auto"/>
      <w:ind w:firstLine="68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E24E7B"/>
    <w:rPr>
      <w:rFonts w:ascii="Times New Roman" w:hAnsi="Times New Roman"/>
      <w:sz w:val="24"/>
      <w:lang w:eastAsia="ru-RU"/>
    </w:rPr>
  </w:style>
  <w:style w:type="paragraph" w:styleId="a9">
    <w:name w:val="Title"/>
    <w:basedOn w:val="a"/>
    <w:link w:val="aa"/>
    <w:uiPriority w:val="99"/>
    <w:qFormat/>
    <w:rsid w:val="00E24E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  <w:lang w:val="en-US" w:eastAsia="ru-RU"/>
    </w:rPr>
  </w:style>
  <w:style w:type="character" w:customStyle="1" w:styleId="aa">
    <w:name w:val="Заголовок Знак"/>
    <w:link w:val="a9"/>
    <w:uiPriority w:val="99"/>
    <w:locked/>
    <w:rsid w:val="00E24E7B"/>
    <w:rPr>
      <w:rFonts w:ascii="Times New Roman" w:hAnsi="Times New Roman"/>
      <w:b/>
      <w:sz w:val="20"/>
      <w:lang w:val="en-US"/>
    </w:rPr>
  </w:style>
  <w:style w:type="paragraph" w:styleId="ab">
    <w:name w:val="header"/>
    <w:basedOn w:val="a"/>
    <w:link w:val="ac"/>
    <w:uiPriority w:val="99"/>
    <w:semiHidden/>
    <w:rsid w:val="004E5B68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link w:val="ab"/>
    <w:uiPriority w:val="99"/>
    <w:semiHidden/>
    <w:locked/>
    <w:rsid w:val="004E5B68"/>
    <w:rPr>
      <w:sz w:val="22"/>
      <w:lang w:eastAsia="en-US"/>
    </w:rPr>
  </w:style>
  <w:style w:type="paragraph" w:styleId="ad">
    <w:name w:val="footer"/>
    <w:basedOn w:val="a"/>
    <w:link w:val="ae"/>
    <w:uiPriority w:val="99"/>
    <w:semiHidden/>
    <w:rsid w:val="004E5B68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4E5B68"/>
    <w:rPr>
      <w:sz w:val="22"/>
      <w:lang w:eastAsia="en-US"/>
    </w:rPr>
  </w:style>
  <w:style w:type="paragraph" w:styleId="af">
    <w:name w:val="caption"/>
    <w:basedOn w:val="a"/>
    <w:next w:val="a"/>
    <w:uiPriority w:val="99"/>
    <w:qFormat/>
    <w:locked/>
    <w:rsid w:val="0098508F"/>
    <w:rPr>
      <w:b/>
      <w:bCs/>
      <w:sz w:val="20"/>
      <w:szCs w:val="20"/>
    </w:rPr>
  </w:style>
  <w:style w:type="table" w:styleId="-41">
    <w:name w:val="List Table 4 Accent 1"/>
    <w:basedOn w:val="a1"/>
    <w:uiPriority w:val="49"/>
    <w:rsid w:val="004E476E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-61">
    <w:name w:val="Grid Table 6 Colorful Accent 1"/>
    <w:basedOn w:val="a1"/>
    <w:uiPriority w:val="51"/>
    <w:rsid w:val="0087450A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-71">
    <w:name w:val="List Table 7 Colorful Accent 1"/>
    <w:basedOn w:val="a1"/>
    <w:uiPriority w:val="52"/>
    <w:rsid w:val="0087450A"/>
    <w:rPr>
      <w:color w:val="365F91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0">
    <w:name w:val="Заголовок 3 Знак"/>
    <w:link w:val="3"/>
    <w:rsid w:val="00D632C3"/>
    <w:rPr>
      <w:rFonts w:ascii="Arial" w:eastAsia="Times New Roman" w:hAnsi="Arial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mailto:ugmikm@meteo.kz" TargetMode="Externa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Құлалы шығанағы аймағындағы жел жағдайлары  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Оформление_каз!$J$3</c:f>
              <c:strCache>
                <c:ptCount val="1"/>
                <c:pt idx="0">
                  <c:v>Желдің бағыты, румб</c:v>
                </c:pt>
              </c:strCache>
            </c:strRef>
          </c:tx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Прогноз!$P$5:$P$45</c:f>
              <c:numCache>
                <c:formatCode>0</c:formatCode>
                <c:ptCount val="41"/>
                <c:pt idx="0">
                  <c:v>305.21880393337233</c:v>
                </c:pt>
                <c:pt idx="1">
                  <c:v>34.007469875811857</c:v>
                </c:pt>
                <c:pt idx="2">
                  <c:v>158.85444433292145</c:v>
                </c:pt>
                <c:pt idx="3">
                  <c:v>125.19740788974764</c:v>
                </c:pt>
                <c:pt idx="4">
                  <c:v>93.900459342547393</c:v>
                </c:pt>
                <c:pt idx="5">
                  <c:v>256.168572780185</c:v>
                </c:pt>
                <c:pt idx="6">
                  <c:v>305.08732681297334</c:v>
                </c:pt>
                <c:pt idx="7">
                  <c:v>296.16063812592449</c:v>
                </c:pt>
                <c:pt idx="8">
                  <c:v>3.193416474042877</c:v>
                </c:pt>
                <c:pt idx="9">
                  <c:v>28.191283864630812</c:v>
                </c:pt>
                <c:pt idx="10">
                  <c:v>45.424229959354122</c:v>
                </c:pt>
                <c:pt idx="11">
                  <c:v>64.283938813769851</c:v>
                </c:pt>
                <c:pt idx="12">
                  <c:v>173.08300683278858</c:v>
                </c:pt>
                <c:pt idx="13">
                  <c:v>7.5362590436631649</c:v>
                </c:pt>
                <c:pt idx="14">
                  <c:v>300.18113122190044</c:v>
                </c:pt>
                <c:pt idx="15">
                  <c:v>327.52240141278452</c:v>
                </c:pt>
                <c:pt idx="16">
                  <c:v>193.47853882930309</c:v>
                </c:pt>
                <c:pt idx="17">
                  <c:v>145.06930692029317</c:v>
                </c:pt>
                <c:pt idx="18">
                  <c:v>87.256045821491284</c:v>
                </c:pt>
                <c:pt idx="19">
                  <c:v>75.200896845383681</c:v>
                </c:pt>
                <c:pt idx="20">
                  <c:v>348.2108813215786</c:v>
                </c:pt>
                <c:pt idx="21">
                  <c:v>318.11995886031286</c:v>
                </c:pt>
                <c:pt idx="22">
                  <c:v>20.71253970964068</c:v>
                </c:pt>
                <c:pt idx="23">
                  <c:v>52.257631648122853</c:v>
                </c:pt>
                <c:pt idx="24">
                  <c:v>152.31477734290169</c:v>
                </c:pt>
                <c:pt idx="25">
                  <c:v>170.81964409574448</c:v>
                </c:pt>
                <c:pt idx="26">
                  <c:v>86.627841250841485</c:v>
                </c:pt>
                <c:pt idx="27">
                  <c:v>72.154610782330494</c:v>
                </c:pt>
                <c:pt idx="28">
                  <c:v>294.50441942201974</c:v>
                </c:pt>
                <c:pt idx="29">
                  <c:v>298.57686851648577</c:v>
                </c:pt>
                <c:pt idx="30">
                  <c:v>300.7193314123158</c:v>
                </c:pt>
                <c:pt idx="31">
                  <c:v>325.41151641758842</c:v>
                </c:pt>
                <c:pt idx="32">
                  <c:v>355.62364961051588</c:v>
                </c:pt>
                <c:pt idx="33">
                  <c:v>259.41270456072061</c:v>
                </c:pt>
                <c:pt idx="34">
                  <c:v>150.00582196052218</c:v>
                </c:pt>
                <c:pt idx="35">
                  <c:v>29.308428998419558</c:v>
                </c:pt>
                <c:pt idx="36">
                  <c:v>292.87127274931561</c:v>
                </c:pt>
                <c:pt idx="37">
                  <c:v>276.02412801453181</c:v>
                </c:pt>
                <c:pt idx="38">
                  <c:v>15.816876359378355</c:v>
                </c:pt>
                <c:pt idx="39">
                  <c:v>273.62245878529404</c:v>
                </c:pt>
                <c:pt idx="40">
                  <c:v>237.73281940604633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65-4DE4-A74B-5C08BECCC1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1561936"/>
        <c:axId val="-571562480"/>
      </c:barChart>
      <c:lineChart>
        <c:grouping val="standard"/>
        <c:varyColors val="0"/>
        <c:ser>
          <c:idx val="1"/>
          <c:order val="0"/>
          <c:tx>
            <c:strRef>
              <c:f>Оформление_каз!$I$3</c:f>
              <c:strCache>
                <c:ptCount val="1"/>
                <c:pt idx="0">
                  <c:v>Желдің жылдамдығы,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Оформление_каз!$I$4:$I$44</c:f>
              <c:numCache>
                <c:formatCode>0</c:formatCode>
                <c:ptCount val="41"/>
                <c:pt idx="0">
                  <c:v>1.59164082003447</c:v>
                </c:pt>
                <c:pt idx="1">
                  <c:v>2.5383470468003386</c:v>
                </c:pt>
                <c:pt idx="2">
                  <c:v>3.1829152046512328</c:v>
                </c:pt>
                <c:pt idx="3">
                  <c:v>3.5057534896224518</c:v>
                </c:pt>
                <c:pt idx="4">
                  <c:v>3.7766477225179478</c:v>
                </c:pt>
                <c:pt idx="5">
                  <c:v>5.950237267538161</c:v>
                </c:pt>
                <c:pt idx="6">
                  <c:v>8.4168331651518429</c:v>
                </c:pt>
                <c:pt idx="7">
                  <c:v>5.7340919507800008</c:v>
                </c:pt>
                <c:pt idx="8">
                  <c:v>2.994249555397813</c:v>
                </c:pt>
                <c:pt idx="9">
                  <c:v>3.2966659096729836</c:v>
                </c:pt>
                <c:pt idx="10">
                  <c:v>3.7627597451870347</c:v>
                </c:pt>
                <c:pt idx="11">
                  <c:v>2.9427649073617825</c:v>
                </c:pt>
                <c:pt idx="12">
                  <c:v>1.9131243556026356</c:v>
                </c:pt>
                <c:pt idx="13">
                  <c:v>3.067395980306423</c:v>
                </c:pt>
                <c:pt idx="14">
                  <c:v>5.0549464665810255</c:v>
                </c:pt>
                <c:pt idx="15">
                  <c:v>4.1156875488792881</c:v>
                </c:pt>
                <c:pt idx="16">
                  <c:v>3.3439000583151404</c:v>
                </c:pt>
                <c:pt idx="17">
                  <c:v>5.495427255455211</c:v>
                </c:pt>
                <c:pt idx="18">
                  <c:v>7.6306489697797</c:v>
                </c:pt>
                <c:pt idx="19">
                  <c:v>6.4741649693222989</c:v>
                </c:pt>
                <c:pt idx="20">
                  <c:v>5.3183849052132359</c:v>
                </c:pt>
                <c:pt idx="21">
                  <c:v>4.3354044851662916</c:v>
                </c:pt>
                <c:pt idx="22">
                  <c:v>3.4152383020808372</c:v>
                </c:pt>
                <c:pt idx="23">
                  <c:v>2.9973274979554705</c:v>
                </c:pt>
                <c:pt idx="24">
                  <c:v>2.5186516491964506</c:v>
                </c:pt>
                <c:pt idx="25">
                  <c:v>3.9920338700967957</c:v>
                </c:pt>
                <c:pt idx="26">
                  <c:v>5.7275170335844487</c:v>
                </c:pt>
                <c:pt idx="27">
                  <c:v>3.6756466641939349</c:v>
                </c:pt>
                <c:pt idx="28">
                  <c:v>1.5919918498535099</c:v>
                </c:pt>
                <c:pt idx="29">
                  <c:v>2.6000478034066989</c:v>
                </c:pt>
                <c:pt idx="30">
                  <c:v>3.5095618316251391</c:v>
                </c:pt>
                <c:pt idx="31">
                  <c:v>3.3767365339925473</c:v>
                </c:pt>
                <c:pt idx="32">
                  <c:v>3.1451702656613048</c:v>
                </c:pt>
                <c:pt idx="33">
                  <c:v>2.0339253132797182</c:v>
                </c:pt>
                <c:pt idx="34">
                  <c:v>1.4766598965232312</c:v>
                </c:pt>
                <c:pt idx="35">
                  <c:v>2.9993213232329743</c:v>
                </c:pt>
                <c:pt idx="36">
                  <c:v>4.6544294226038057</c:v>
                </c:pt>
                <c:pt idx="37">
                  <c:v>4.2440364654418321</c:v>
                </c:pt>
                <c:pt idx="38">
                  <c:v>3.7660927365108789</c:v>
                </c:pt>
                <c:pt idx="39">
                  <c:v>2.8979900707214301</c:v>
                </c:pt>
                <c:pt idx="40">
                  <c:v>2.0484460866715533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65-4DE4-A74B-5C08BECCC1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1554864"/>
        <c:axId val="-571552688"/>
      </c:lineChart>
      <c:catAx>
        <c:axId val="-571554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Күні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71552688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1552688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Жел жылдамдығы,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1554864"/>
        <c:crosses val="autoZero"/>
        <c:crossBetween val="between"/>
      </c:valAx>
      <c:valAx>
        <c:axId val="-571562480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Жел бағыты,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1561936"/>
        <c:crosses val="max"/>
        <c:crossBetween val="between"/>
        <c:majorUnit val="40"/>
      </c:valAx>
      <c:catAx>
        <c:axId val="-57156193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1562480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200" b="1" i="0" u="none" strike="noStrike" baseline="0"/>
              <a:t>Фетисово ауданындағы толқындар</a:t>
            </a:r>
            <a:endParaRPr lang="ru-RU"/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Оформление_каз!$F$3</c:f>
              <c:strCache>
                <c:ptCount val="1"/>
                <c:pt idx="0">
                  <c:v>Толқын биіктігі,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Оформление_каз!$AH$4:$AH$44</c:f>
              <c:numCache>
                <c:formatCode>0.00</c:formatCode>
                <c:ptCount val="41"/>
                <c:pt idx="0">
                  <c:v>0.15293999999999999</c:v>
                </c:pt>
                <c:pt idx="1">
                  <c:v>0.23737</c:v>
                </c:pt>
                <c:pt idx="2">
                  <c:v>0.25125999999999998</c:v>
                </c:pt>
                <c:pt idx="3">
                  <c:v>0.25264999999999999</c:v>
                </c:pt>
                <c:pt idx="4">
                  <c:v>0.24593999999999999</c:v>
                </c:pt>
                <c:pt idx="5">
                  <c:v>0.23835999999999999</c:v>
                </c:pt>
                <c:pt idx="6">
                  <c:v>0.23488999999999999</c:v>
                </c:pt>
                <c:pt idx="7">
                  <c:v>0.22931000000000001</c:v>
                </c:pt>
                <c:pt idx="8">
                  <c:v>0.25095000000000001</c:v>
                </c:pt>
                <c:pt idx="9">
                  <c:v>0.31461</c:v>
                </c:pt>
                <c:pt idx="10">
                  <c:v>0.39150000000000001</c:v>
                </c:pt>
                <c:pt idx="11">
                  <c:v>0.42903000000000002</c:v>
                </c:pt>
                <c:pt idx="12">
                  <c:v>0.39271</c:v>
                </c:pt>
                <c:pt idx="13">
                  <c:v>0.37613000000000002</c:v>
                </c:pt>
                <c:pt idx="14">
                  <c:v>0.38834999999999997</c:v>
                </c:pt>
                <c:pt idx="15">
                  <c:v>0.39851999999999999</c:v>
                </c:pt>
                <c:pt idx="16">
                  <c:v>0.39494000000000001</c:v>
                </c:pt>
                <c:pt idx="17">
                  <c:v>0.39879999999999999</c:v>
                </c:pt>
                <c:pt idx="18">
                  <c:v>0.49519999999999997</c:v>
                </c:pt>
                <c:pt idx="19">
                  <c:v>0.60111000000000003</c:v>
                </c:pt>
                <c:pt idx="20">
                  <c:v>0.55988000000000004</c:v>
                </c:pt>
                <c:pt idx="21">
                  <c:v>0.47925000000000001</c:v>
                </c:pt>
                <c:pt idx="22">
                  <c:v>0.42820999999999998</c:v>
                </c:pt>
                <c:pt idx="23">
                  <c:v>0.39773999999999998</c:v>
                </c:pt>
                <c:pt idx="24">
                  <c:v>0.37497000000000003</c:v>
                </c:pt>
                <c:pt idx="25">
                  <c:v>0.36159000000000002</c:v>
                </c:pt>
                <c:pt idx="26">
                  <c:v>0.37411</c:v>
                </c:pt>
                <c:pt idx="27">
                  <c:v>0.38686999999999999</c:v>
                </c:pt>
                <c:pt idx="28">
                  <c:v>0.36137000000000002</c:v>
                </c:pt>
                <c:pt idx="29">
                  <c:v>0.32773999999999998</c:v>
                </c:pt>
                <c:pt idx="30">
                  <c:v>0.30474000000000001</c:v>
                </c:pt>
                <c:pt idx="31">
                  <c:v>0.28844999999999998</c:v>
                </c:pt>
                <c:pt idx="32">
                  <c:v>0.27578999999999998</c:v>
                </c:pt>
                <c:pt idx="33">
                  <c:v>0.26634999999999998</c:v>
                </c:pt>
                <c:pt idx="34">
                  <c:v>0.25847999999999999</c:v>
                </c:pt>
                <c:pt idx="35">
                  <c:v>0.25585999999999998</c:v>
                </c:pt>
                <c:pt idx="36">
                  <c:v>0.26064999999999999</c:v>
                </c:pt>
                <c:pt idx="37">
                  <c:v>0.26325999999999999</c:v>
                </c:pt>
                <c:pt idx="38">
                  <c:v>0.24751999999999999</c:v>
                </c:pt>
                <c:pt idx="39">
                  <c:v>0.23111000000000001</c:v>
                </c:pt>
                <c:pt idx="40">
                  <c:v>0.25806000000000001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E8-4F0B-BC33-7208FA47CA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9374128"/>
        <c:axId val="-569380656"/>
      </c:barChart>
      <c:lineChart>
        <c:grouping val="standard"/>
        <c:varyColors val="0"/>
        <c:ser>
          <c:idx val="0"/>
          <c:order val="1"/>
          <c:tx>
            <c:strRef>
              <c:f>Оформление_каз!$H$3</c:f>
              <c:strCache>
                <c:ptCount val="1"/>
                <c:pt idx="0">
                  <c:v>Толқын кезеңі,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Оформление_каз!$AJ$4:$AJ$44</c:f>
              <c:numCache>
                <c:formatCode>0.0</c:formatCode>
                <c:ptCount val="41"/>
                <c:pt idx="0">
                  <c:v>2.1273</c:v>
                </c:pt>
                <c:pt idx="1">
                  <c:v>2.3851</c:v>
                </c:pt>
                <c:pt idx="2">
                  <c:v>2.3999000000000001</c:v>
                </c:pt>
                <c:pt idx="3">
                  <c:v>2.1472000000000002</c:v>
                </c:pt>
                <c:pt idx="4">
                  <c:v>2.2212000000000001</c:v>
                </c:pt>
                <c:pt idx="5">
                  <c:v>2.3353000000000002</c:v>
                </c:pt>
                <c:pt idx="6">
                  <c:v>2.3797999999999999</c:v>
                </c:pt>
                <c:pt idx="7">
                  <c:v>2.3957999999999999</c:v>
                </c:pt>
                <c:pt idx="8">
                  <c:v>2.1526999999999998</c:v>
                </c:pt>
                <c:pt idx="9">
                  <c:v>2.0261</c:v>
                </c:pt>
                <c:pt idx="10">
                  <c:v>2.2738</c:v>
                </c:pt>
                <c:pt idx="11">
                  <c:v>2.5478000000000001</c:v>
                </c:pt>
                <c:pt idx="12">
                  <c:v>2.8014999999999999</c:v>
                </c:pt>
                <c:pt idx="13">
                  <c:v>3.1086999999999998</c:v>
                </c:pt>
                <c:pt idx="14">
                  <c:v>3.0526</c:v>
                </c:pt>
                <c:pt idx="15">
                  <c:v>3.0722999999999998</c:v>
                </c:pt>
                <c:pt idx="16">
                  <c:v>3.3209</c:v>
                </c:pt>
                <c:pt idx="17">
                  <c:v>3.3521000000000001</c:v>
                </c:pt>
                <c:pt idx="18">
                  <c:v>2.9239999999999999</c:v>
                </c:pt>
                <c:pt idx="19">
                  <c:v>2.8610000000000002</c:v>
                </c:pt>
                <c:pt idx="20">
                  <c:v>2.9197000000000002</c:v>
                </c:pt>
                <c:pt idx="21">
                  <c:v>3.0914000000000001</c:v>
                </c:pt>
                <c:pt idx="22">
                  <c:v>3.3228</c:v>
                </c:pt>
                <c:pt idx="23">
                  <c:v>3.4293</c:v>
                </c:pt>
                <c:pt idx="24">
                  <c:v>3.4321999999999999</c:v>
                </c:pt>
                <c:pt idx="25">
                  <c:v>3.1716000000000002</c:v>
                </c:pt>
                <c:pt idx="26">
                  <c:v>2.7475000000000001</c:v>
                </c:pt>
                <c:pt idx="27">
                  <c:v>2.6381999999999999</c:v>
                </c:pt>
                <c:pt idx="28">
                  <c:v>2.7831999999999999</c:v>
                </c:pt>
                <c:pt idx="29">
                  <c:v>3.0125000000000002</c:v>
                </c:pt>
                <c:pt idx="30">
                  <c:v>3.1236999999999999</c:v>
                </c:pt>
                <c:pt idx="31">
                  <c:v>3.153</c:v>
                </c:pt>
                <c:pt idx="32">
                  <c:v>3.1374</c:v>
                </c:pt>
                <c:pt idx="33">
                  <c:v>3.0897999999999999</c:v>
                </c:pt>
                <c:pt idx="34">
                  <c:v>3.0318999999999998</c:v>
                </c:pt>
                <c:pt idx="35">
                  <c:v>2.7433999999999998</c:v>
                </c:pt>
                <c:pt idx="36">
                  <c:v>2.4506000000000001</c:v>
                </c:pt>
                <c:pt idx="37">
                  <c:v>2.3039000000000001</c:v>
                </c:pt>
                <c:pt idx="38">
                  <c:v>2.4113000000000002</c:v>
                </c:pt>
                <c:pt idx="39">
                  <c:v>2.4903</c:v>
                </c:pt>
                <c:pt idx="40">
                  <c:v>2.1482999999999999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E8-4F0B-BC33-7208FA47CA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9380112"/>
        <c:axId val="-569387184"/>
      </c:lineChart>
      <c:catAx>
        <c:axId val="-5693741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Күні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6938065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938065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биіктігі,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9374128"/>
        <c:crosses val="autoZero"/>
        <c:crossBetween val="between"/>
      </c:valAx>
      <c:catAx>
        <c:axId val="-569380112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9387184"/>
        <c:crosses val="autoZero"/>
        <c:auto val="0"/>
        <c:lblAlgn val="ctr"/>
        <c:lblOffset val="100"/>
        <c:noMultiLvlLbl val="0"/>
      </c:catAx>
      <c:valAx>
        <c:axId val="-56938718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кезеңі,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9380112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Саура ауданындағы</a:t>
            </a:r>
            <a:r>
              <a:rPr lang="ru-RU" baseline="0"/>
              <a:t> жел жағдайлары</a:t>
            </a:r>
            <a:endParaRPr lang="ru-RU"/>
          </a:p>
        </c:rich>
      </c:tx>
      <c:layout>
        <c:manualLayout>
          <c:xMode val="edge"/>
          <c:yMode val="edge"/>
          <c:x val="0.17606303216674574"/>
          <c:y val="4.8633119809465825E-4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Оформление_каз!$J$3</c:f>
              <c:strCache>
                <c:ptCount val="1"/>
                <c:pt idx="0">
                  <c:v>Желдің бағыты, румб</c:v>
                </c:pt>
              </c:strCache>
            </c:strRef>
          </c:tx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Прогноз!$BH$51:$BH$91</c:f>
              <c:numCache>
                <c:formatCode>0</c:formatCode>
                <c:ptCount val="41"/>
                <c:pt idx="0">
                  <c:v>153.70015794312653</c:v>
                </c:pt>
                <c:pt idx="1">
                  <c:v>173.07301331504783</c:v>
                </c:pt>
                <c:pt idx="2">
                  <c:v>86.702587757260403</c:v>
                </c:pt>
                <c:pt idx="3">
                  <c:v>178.2721985406987</c:v>
                </c:pt>
                <c:pt idx="4">
                  <c:v>173.42102909864005</c:v>
                </c:pt>
                <c:pt idx="5">
                  <c:v>32.005629168664719</c:v>
                </c:pt>
                <c:pt idx="6">
                  <c:v>343.19928901394076</c:v>
                </c:pt>
                <c:pt idx="7">
                  <c:v>260.0996405028539</c:v>
                </c:pt>
                <c:pt idx="8">
                  <c:v>98.124167463934612</c:v>
                </c:pt>
                <c:pt idx="9">
                  <c:v>162.64303638949542</c:v>
                </c:pt>
                <c:pt idx="10">
                  <c:v>67.349664271022647</c:v>
                </c:pt>
                <c:pt idx="11">
                  <c:v>57.46227204377103</c:v>
                </c:pt>
                <c:pt idx="12">
                  <c:v>273.70510332007984</c:v>
                </c:pt>
                <c:pt idx="13">
                  <c:v>288.20211703944386</c:v>
                </c:pt>
                <c:pt idx="14">
                  <c:v>292.45301783481261</c:v>
                </c:pt>
                <c:pt idx="15">
                  <c:v>326.67302325997548</c:v>
                </c:pt>
                <c:pt idx="16">
                  <c:v>222.61335222364417</c:v>
                </c:pt>
                <c:pt idx="17">
                  <c:v>128.81307146860985</c:v>
                </c:pt>
                <c:pt idx="18">
                  <c:v>179.08887553690377</c:v>
                </c:pt>
                <c:pt idx="19">
                  <c:v>84.416451629005579</c:v>
                </c:pt>
                <c:pt idx="20">
                  <c:v>335.36428911880603</c:v>
                </c:pt>
                <c:pt idx="21">
                  <c:v>296.95195292649089</c:v>
                </c:pt>
                <c:pt idx="22">
                  <c:v>44.306775286214979</c:v>
                </c:pt>
                <c:pt idx="23">
                  <c:v>282.04816055952216</c:v>
                </c:pt>
                <c:pt idx="24">
                  <c:v>251.65354335266738</c:v>
                </c:pt>
                <c:pt idx="25">
                  <c:v>204.16432884981657</c:v>
                </c:pt>
                <c:pt idx="26">
                  <c:v>170.09269628984146</c:v>
                </c:pt>
                <c:pt idx="27">
                  <c:v>69.809520035985585</c:v>
                </c:pt>
                <c:pt idx="28">
                  <c:v>40.029012327518622</c:v>
                </c:pt>
                <c:pt idx="29">
                  <c:v>25.426440424790485</c:v>
                </c:pt>
                <c:pt idx="30">
                  <c:v>265.243226659698</c:v>
                </c:pt>
                <c:pt idx="31">
                  <c:v>235.73440889625496</c:v>
                </c:pt>
                <c:pt idx="32">
                  <c:v>151.69460812011417</c:v>
                </c:pt>
                <c:pt idx="33">
                  <c:v>86.786069826736139</c:v>
                </c:pt>
                <c:pt idx="34">
                  <c:v>75.634937050986878</c:v>
                </c:pt>
                <c:pt idx="35">
                  <c:v>53.8392825130124</c:v>
                </c:pt>
                <c:pt idx="36">
                  <c:v>305.38162371885164</c:v>
                </c:pt>
                <c:pt idx="37">
                  <c:v>13.411912301684254</c:v>
                </c:pt>
                <c:pt idx="38">
                  <c:v>48.352424460988132</c:v>
                </c:pt>
                <c:pt idx="39">
                  <c:v>279.68812611312563</c:v>
                </c:pt>
                <c:pt idx="40">
                  <c:v>342.42966872212799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05-4B55-AB75-59CCA46250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9373584"/>
        <c:axId val="-569379568"/>
      </c:barChart>
      <c:lineChart>
        <c:grouping val="standard"/>
        <c:varyColors val="0"/>
        <c:ser>
          <c:idx val="1"/>
          <c:order val="0"/>
          <c:tx>
            <c:strRef>
              <c:f>Оформление_каз!$I$3</c:f>
              <c:strCache>
                <c:ptCount val="1"/>
                <c:pt idx="0">
                  <c:v>Желдің жылдамдығы,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Оформление_каз!$AR$4:$AR$44</c:f>
              <c:numCache>
                <c:formatCode>0</c:formatCode>
                <c:ptCount val="41"/>
                <c:pt idx="0">
                  <c:v>0.50240513532407283</c:v>
                </c:pt>
                <c:pt idx="1">
                  <c:v>2.5264413885938461</c:v>
                </c:pt>
                <c:pt idx="2">
                  <c:v>5.3599738898617781</c:v>
                </c:pt>
                <c:pt idx="3">
                  <c:v>3.9965170261116119</c:v>
                </c:pt>
                <c:pt idx="4">
                  <c:v>2.3557126416437129</c:v>
                </c:pt>
                <c:pt idx="5">
                  <c:v>2.4692332615611674</c:v>
                </c:pt>
                <c:pt idx="6">
                  <c:v>4.424244862120541</c:v>
                </c:pt>
                <c:pt idx="7">
                  <c:v>3.3739439384791208</c:v>
                </c:pt>
                <c:pt idx="8">
                  <c:v>2.3209931688826657</c:v>
                </c:pt>
                <c:pt idx="9">
                  <c:v>4.3030403321372672</c:v>
                </c:pt>
                <c:pt idx="10">
                  <c:v>5.8869469863419024</c:v>
                </c:pt>
                <c:pt idx="11">
                  <c:v>3.5994841644324538</c:v>
                </c:pt>
                <c:pt idx="12">
                  <c:v>1.2101293319310957</c:v>
                </c:pt>
                <c:pt idx="13">
                  <c:v>2.9804396806511622</c:v>
                </c:pt>
                <c:pt idx="14">
                  <c:v>4.6993430019525064</c:v>
                </c:pt>
                <c:pt idx="15">
                  <c:v>4.0089820216608603</c:v>
                </c:pt>
                <c:pt idx="16">
                  <c:v>3.3553037686623846</c:v>
                </c:pt>
                <c:pt idx="17">
                  <c:v>5.8092005869999017</c:v>
                </c:pt>
                <c:pt idx="18">
                  <c:v>8.2382416109264476</c:v>
                </c:pt>
                <c:pt idx="19">
                  <c:v>5.6856763828061823</c:v>
                </c:pt>
                <c:pt idx="20">
                  <c:v>2.3764091335458208</c:v>
                </c:pt>
                <c:pt idx="21">
                  <c:v>2.2981041773601127</c:v>
                </c:pt>
                <c:pt idx="22">
                  <c:v>2.2851828220079025</c:v>
                </c:pt>
                <c:pt idx="23">
                  <c:v>2.207117291853788</c:v>
                </c:pt>
                <c:pt idx="24">
                  <c:v>3.0712077266117963</c:v>
                </c:pt>
                <c:pt idx="25">
                  <c:v>3.3203447110202275</c:v>
                </c:pt>
                <c:pt idx="26">
                  <c:v>4.3352498393979557</c:v>
                </c:pt>
                <c:pt idx="27">
                  <c:v>4.9712834640563397</c:v>
                </c:pt>
                <c:pt idx="28">
                  <c:v>5.2071330547624761</c:v>
                </c:pt>
                <c:pt idx="29">
                  <c:v>3.9114763350939503</c:v>
                </c:pt>
                <c:pt idx="30">
                  <c:v>2.0090196539606078</c:v>
                </c:pt>
                <c:pt idx="31">
                  <c:v>1.8196193805298955</c:v>
                </c:pt>
                <c:pt idx="32">
                  <c:v>1.590354315868008</c:v>
                </c:pt>
                <c:pt idx="33">
                  <c:v>3.0197495740541136</c:v>
                </c:pt>
                <c:pt idx="34">
                  <c:v>4.226131594023073</c:v>
                </c:pt>
                <c:pt idx="35">
                  <c:v>2.5999391569804091</c:v>
                </c:pt>
                <c:pt idx="36">
                  <c:v>1.9035621450323077</c:v>
                </c:pt>
                <c:pt idx="37">
                  <c:v>2.3104102601053347</c:v>
                </c:pt>
                <c:pt idx="38">
                  <c:v>2.9492274327355634</c:v>
                </c:pt>
                <c:pt idx="39">
                  <c:v>3.5457684540872099</c:v>
                </c:pt>
                <c:pt idx="40">
                  <c:v>4.2206033336479276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205-4B55-AB75-59CCA46250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9374672"/>
        <c:axId val="-569377936"/>
      </c:lineChart>
      <c:catAx>
        <c:axId val="-569374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Күні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6937793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9377936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Жел жылдамдығы,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69374672"/>
        <c:crosses val="autoZero"/>
        <c:crossBetween val="between"/>
      </c:valAx>
      <c:valAx>
        <c:axId val="-569379568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Жел бағыты,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69373584"/>
        <c:crosses val="max"/>
        <c:crossBetween val="between"/>
        <c:majorUnit val="40"/>
      </c:valAx>
      <c:catAx>
        <c:axId val="-569373584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9379568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200" b="1" i="0" u="none" strike="noStrike" baseline="0"/>
              <a:t>Саура ауданындағы толқындар</a:t>
            </a:r>
            <a:endParaRPr lang="ru-RU"/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Оформление_каз!$F$3</c:f>
              <c:strCache>
                <c:ptCount val="1"/>
                <c:pt idx="0">
                  <c:v>Толқын биіктігі,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Оформление_каз!$AO$4:$AO$44</c:f>
              <c:numCache>
                <c:formatCode>0.00</c:formatCode>
                <c:ptCount val="41"/>
                <c:pt idx="0">
                  <c:v>6.7360000000000003E-2</c:v>
                </c:pt>
                <c:pt idx="1">
                  <c:v>0.10729</c:v>
                </c:pt>
                <c:pt idx="2">
                  <c:v>0.13597999999999999</c:v>
                </c:pt>
                <c:pt idx="3">
                  <c:v>0.17113999999999999</c:v>
                </c:pt>
                <c:pt idx="4">
                  <c:v>0.20372999999999999</c:v>
                </c:pt>
                <c:pt idx="5">
                  <c:v>0.2273</c:v>
                </c:pt>
                <c:pt idx="6">
                  <c:v>0.25607999999999997</c:v>
                </c:pt>
                <c:pt idx="7">
                  <c:v>0.29143000000000002</c:v>
                </c:pt>
                <c:pt idx="8">
                  <c:v>0.29136000000000001</c:v>
                </c:pt>
                <c:pt idx="9">
                  <c:v>0.28725000000000001</c:v>
                </c:pt>
                <c:pt idx="10">
                  <c:v>0.34498000000000001</c:v>
                </c:pt>
                <c:pt idx="11">
                  <c:v>0.39607999999999999</c:v>
                </c:pt>
                <c:pt idx="12">
                  <c:v>0.40122000000000002</c:v>
                </c:pt>
                <c:pt idx="13">
                  <c:v>0.38895000000000002</c:v>
                </c:pt>
                <c:pt idx="14">
                  <c:v>0.38524999999999998</c:v>
                </c:pt>
                <c:pt idx="15">
                  <c:v>0.38123000000000001</c:v>
                </c:pt>
                <c:pt idx="16">
                  <c:v>0.36431999999999998</c:v>
                </c:pt>
                <c:pt idx="17">
                  <c:v>0.36515999999999998</c:v>
                </c:pt>
                <c:pt idx="18">
                  <c:v>0.47876000000000002</c:v>
                </c:pt>
                <c:pt idx="19">
                  <c:v>0.53815000000000002</c:v>
                </c:pt>
                <c:pt idx="20">
                  <c:v>0.47837000000000002</c:v>
                </c:pt>
                <c:pt idx="21">
                  <c:v>0.42907000000000001</c:v>
                </c:pt>
                <c:pt idx="22">
                  <c:v>0.40583999999999998</c:v>
                </c:pt>
                <c:pt idx="23">
                  <c:v>0.38929000000000002</c:v>
                </c:pt>
                <c:pt idx="24">
                  <c:v>0.37412000000000001</c:v>
                </c:pt>
                <c:pt idx="25">
                  <c:v>0.36071999999999999</c:v>
                </c:pt>
                <c:pt idx="26">
                  <c:v>0.36248000000000002</c:v>
                </c:pt>
                <c:pt idx="27">
                  <c:v>0.38455</c:v>
                </c:pt>
                <c:pt idx="28">
                  <c:v>0.41907</c:v>
                </c:pt>
                <c:pt idx="29">
                  <c:v>0.39667000000000002</c:v>
                </c:pt>
                <c:pt idx="30">
                  <c:v>0.34792000000000001</c:v>
                </c:pt>
                <c:pt idx="31">
                  <c:v>0.30754999999999999</c:v>
                </c:pt>
                <c:pt idx="32">
                  <c:v>0.2802</c:v>
                </c:pt>
                <c:pt idx="33">
                  <c:v>0.26408999999999999</c:v>
                </c:pt>
                <c:pt idx="34">
                  <c:v>0.27618999999999999</c:v>
                </c:pt>
                <c:pt idx="35">
                  <c:v>0.28533999999999998</c:v>
                </c:pt>
                <c:pt idx="36">
                  <c:v>0.26222000000000001</c:v>
                </c:pt>
                <c:pt idx="37">
                  <c:v>0.2397</c:v>
                </c:pt>
                <c:pt idx="38">
                  <c:v>0.22541</c:v>
                </c:pt>
                <c:pt idx="39">
                  <c:v>0.23149</c:v>
                </c:pt>
                <c:pt idx="40">
                  <c:v>0.24034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14-46B4-9C4B-9E1929590F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9382832"/>
        <c:axId val="-569379024"/>
      </c:barChart>
      <c:lineChart>
        <c:grouping val="standard"/>
        <c:varyColors val="0"/>
        <c:ser>
          <c:idx val="0"/>
          <c:order val="1"/>
          <c:tx>
            <c:strRef>
              <c:f>Оформление_каз!$H$3</c:f>
              <c:strCache>
                <c:ptCount val="1"/>
                <c:pt idx="0">
                  <c:v>Толқын кезеңі,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Оформление_каз!$AQ$4:$AQ$44</c:f>
              <c:numCache>
                <c:formatCode>0.0</c:formatCode>
                <c:ptCount val="41"/>
                <c:pt idx="0">
                  <c:v>1.6175999999999999</c:v>
                </c:pt>
                <c:pt idx="1">
                  <c:v>1.7018</c:v>
                </c:pt>
                <c:pt idx="2">
                  <c:v>1.5872999999999999</c:v>
                </c:pt>
                <c:pt idx="3">
                  <c:v>1.5562</c:v>
                </c:pt>
                <c:pt idx="4">
                  <c:v>1.7061999999999999</c:v>
                </c:pt>
                <c:pt idx="5">
                  <c:v>1.8349</c:v>
                </c:pt>
                <c:pt idx="6">
                  <c:v>2.1549999999999998</c:v>
                </c:pt>
                <c:pt idx="7">
                  <c:v>2.4279000000000002</c:v>
                </c:pt>
                <c:pt idx="8">
                  <c:v>2.5247000000000002</c:v>
                </c:pt>
                <c:pt idx="9">
                  <c:v>2.5383</c:v>
                </c:pt>
                <c:pt idx="10">
                  <c:v>2.4781</c:v>
                </c:pt>
                <c:pt idx="11">
                  <c:v>2.6857000000000002</c:v>
                </c:pt>
                <c:pt idx="12">
                  <c:v>3.0649999999999999</c:v>
                </c:pt>
                <c:pt idx="13">
                  <c:v>3.3125</c:v>
                </c:pt>
                <c:pt idx="14">
                  <c:v>3.1972999999999998</c:v>
                </c:pt>
                <c:pt idx="15">
                  <c:v>3.0366</c:v>
                </c:pt>
                <c:pt idx="16">
                  <c:v>3.0901999999999998</c:v>
                </c:pt>
                <c:pt idx="17">
                  <c:v>3.0535999999999999</c:v>
                </c:pt>
                <c:pt idx="18">
                  <c:v>2.7614999999999998</c:v>
                </c:pt>
                <c:pt idx="19">
                  <c:v>2.7934999999999999</c:v>
                </c:pt>
                <c:pt idx="20">
                  <c:v>2.9744999999999999</c:v>
                </c:pt>
                <c:pt idx="21">
                  <c:v>3.3012999999999999</c:v>
                </c:pt>
                <c:pt idx="22">
                  <c:v>3.4472999999999998</c:v>
                </c:pt>
                <c:pt idx="23">
                  <c:v>3.5123000000000002</c:v>
                </c:pt>
                <c:pt idx="24">
                  <c:v>3.5474999999999999</c:v>
                </c:pt>
                <c:pt idx="25">
                  <c:v>3.5196000000000001</c:v>
                </c:pt>
                <c:pt idx="26">
                  <c:v>3.2898999999999998</c:v>
                </c:pt>
                <c:pt idx="27">
                  <c:v>2.8820999999999999</c:v>
                </c:pt>
                <c:pt idx="28">
                  <c:v>2.6253000000000002</c:v>
                </c:pt>
                <c:pt idx="29">
                  <c:v>2.6122999999999998</c:v>
                </c:pt>
                <c:pt idx="30">
                  <c:v>2.7395</c:v>
                </c:pt>
                <c:pt idx="31">
                  <c:v>2.9722</c:v>
                </c:pt>
                <c:pt idx="32">
                  <c:v>3.1263000000000001</c:v>
                </c:pt>
                <c:pt idx="33">
                  <c:v>2.9777</c:v>
                </c:pt>
                <c:pt idx="34">
                  <c:v>2.4331999999999998</c:v>
                </c:pt>
                <c:pt idx="35">
                  <c:v>2.2353000000000001</c:v>
                </c:pt>
                <c:pt idx="36">
                  <c:v>2.3108</c:v>
                </c:pt>
                <c:pt idx="37">
                  <c:v>2.3994</c:v>
                </c:pt>
                <c:pt idx="38">
                  <c:v>2.3176000000000001</c:v>
                </c:pt>
                <c:pt idx="39">
                  <c:v>2.0956999999999999</c:v>
                </c:pt>
                <c:pt idx="40">
                  <c:v>2.0453999999999999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B14-46B4-9C4B-9E1929590F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9382288"/>
        <c:axId val="-569384464"/>
      </c:lineChart>
      <c:catAx>
        <c:axId val="-569382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Күні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6937902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93790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биіктігі,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9382832"/>
        <c:crosses val="autoZero"/>
        <c:crossBetween val="between"/>
      </c:valAx>
      <c:catAx>
        <c:axId val="-56938228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9384464"/>
        <c:crosses val="autoZero"/>
        <c:auto val="0"/>
        <c:lblAlgn val="ctr"/>
        <c:lblOffset val="100"/>
        <c:noMultiLvlLbl val="0"/>
      </c:catAx>
      <c:valAx>
        <c:axId val="-56938446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кезеңі,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9382288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Құрық ауданындағы жел жағдайлары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Оформление_каз!$J$3</c:f>
              <c:strCache>
                <c:ptCount val="1"/>
                <c:pt idx="0">
                  <c:v>Желдің бағыты, румб</c:v>
                </c:pt>
              </c:strCache>
            </c:strRef>
          </c:tx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Прогноз!$P$97:$P$137</c:f>
              <c:numCache>
                <c:formatCode>0</c:formatCode>
                <c:ptCount val="41"/>
                <c:pt idx="0">
                  <c:v>333.09205108074627</c:v>
                </c:pt>
                <c:pt idx="1">
                  <c:v>173.5811424814456</c:v>
                </c:pt>
                <c:pt idx="2">
                  <c:v>169.92380943442396</c:v>
                </c:pt>
                <c:pt idx="3">
                  <c:v>138.78637629378872</c:v>
                </c:pt>
                <c:pt idx="4">
                  <c:v>190.06891663993855</c:v>
                </c:pt>
                <c:pt idx="5">
                  <c:v>210.25024786343312</c:v>
                </c:pt>
                <c:pt idx="6">
                  <c:v>334.29435049371682</c:v>
                </c:pt>
                <c:pt idx="7">
                  <c:v>241.19001856944539</c:v>
                </c:pt>
                <c:pt idx="8">
                  <c:v>209.67829063315671</c:v>
                </c:pt>
                <c:pt idx="9">
                  <c:v>118.94880845352753</c:v>
                </c:pt>
                <c:pt idx="10">
                  <c:v>77.547698185831607</c:v>
                </c:pt>
                <c:pt idx="11">
                  <c:v>66.051734779875773</c:v>
                </c:pt>
                <c:pt idx="12">
                  <c:v>276.6392381632694</c:v>
                </c:pt>
                <c:pt idx="13">
                  <c:v>276.86382728595578</c:v>
                </c:pt>
                <c:pt idx="14">
                  <c:v>277.84265753725401</c:v>
                </c:pt>
                <c:pt idx="15">
                  <c:v>313.75569284653062</c:v>
                </c:pt>
                <c:pt idx="16">
                  <c:v>237.71214382945521</c:v>
                </c:pt>
                <c:pt idx="17">
                  <c:v>123.35687721637247</c:v>
                </c:pt>
                <c:pt idx="18">
                  <c:v>169.84325026819394</c:v>
                </c:pt>
                <c:pt idx="19">
                  <c:v>82.376175967606841</c:v>
                </c:pt>
                <c:pt idx="20">
                  <c:v>305.93535668769414</c:v>
                </c:pt>
                <c:pt idx="21">
                  <c:v>292.03490857288978</c:v>
                </c:pt>
                <c:pt idx="22">
                  <c:v>142.01120894712605</c:v>
                </c:pt>
                <c:pt idx="23">
                  <c:v>136.10085950883331</c:v>
                </c:pt>
                <c:pt idx="24">
                  <c:v>144.15137353918959</c:v>
                </c:pt>
                <c:pt idx="25">
                  <c:v>163.87091662179162</c:v>
                </c:pt>
                <c:pt idx="26">
                  <c:v>179.01054717323714</c:v>
                </c:pt>
                <c:pt idx="27">
                  <c:v>57.067436483729225</c:v>
                </c:pt>
                <c:pt idx="28">
                  <c:v>304.72140810170851</c:v>
                </c:pt>
                <c:pt idx="29">
                  <c:v>341.91750157375958</c:v>
                </c:pt>
                <c:pt idx="30">
                  <c:v>201.6340727200747</c:v>
                </c:pt>
                <c:pt idx="31">
                  <c:v>204.94058944878839</c:v>
                </c:pt>
                <c:pt idx="32">
                  <c:v>103.6420385061539</c:v>
                </c:pt>
                <c:pt idx="33">
                  <c:v>161.78478106227533</c:v>
                </c:pt>
                <c:pt idx="34">
                  <c:v>85.312643627135685</c:v>
                </c:pt>
                <c:pt idx="35">
                  <c:v>43.482546277101072</c:v>
                </c:pt>
                <c:pt idx="36">
                  <c:v>329.60541082527794</c:v>
                </c:pt>
                <c:pt idx="37">
                  <c:v>300.50996188591904</c:v>
                </c:pt>
                <c:pt idx="38">
                  <c:v>280.86056777502176</c:v>
                </c:pt>
                <c:pt idx="39">
                  <c:v>311.73602204699125</c:v>
                </c:pt>
                <c:pt idx="40">
                  <c:v>347.32421431266141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B7-4B5D-88A5-88307003AA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9378480"/>
        <c:axId val="-569383920"/>
      </c:barChart>
      <c:lineChart>
        <c:grouping val="standard"/>
        <c:varyColors val="0"/>
        <c:ser>
          <c:idx val="1"/>
          <c:order val="0"/>
          <c:tx>
            <c:strRef>
              <c:f>Оформление_каз!$I$3</c:f>
              <c:strCache>
                <c:ptCount val="1"/>
                <c:pt idx="0">
                  <c:v>Желдің жылдамдығы,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Оформление_каз!$AY$4:$AY$44</c:f>
              <c:numCache>
                <c:formatCode>0</c:formatCode>
                <c:ptCount val="41"/>
                <c:pt idx="0">
                  <c:v>1.9727839415404822</c:v>
                </c:pt>
                <c:pt idx="1">
                  <c:v>1.0054026904678541</c:v>
                </c:pt>
                <c:pt idx="2">
                  <c:v>5.1481045230259257</c:v>
                </c:pt>
                <c:pt idx="3">
                  <c:v>4.611846967322311</c:v>
                </c:pt>
                <c:pt idx="4">
                  <c:v>3.970655347672472</c:v>
                </c:pt>
                <c:pt idx="5">
                  <c:v>3.4650202885408907</c:v>
                </c:pt>
                <c:pt idx="6">
                  <c:v>2.1766098065569768</c:v>
                </c:pt>
                <c:pt idx="7">
                  <c:v>1.8540947683438407</c:v>
                </c:pt>
                <c:pt idx="8">
                  <c:v>3.2229951411691578</c:v>
                </c:pt>
                <c:pt idx="9">
                  <c:v>5.1707753702902242</c:v>
                </c:pt>
                <c:pt idx="10">
                  <c:v>7.6275311667668726</c:v>
                </c:pt>
                <c:pt idx="11">
                  <c:v>4.6625915755081957</c:v>
                </c:pt>
                <c:pt idx="12">
                  <c:v>1.5551289753586357</c:v>
                </c:pt>
                <c:pt idx="13">
                  <c:v>2.3345316104092486</c:v>
                </c:pt>
                <c:pt idx="14">
                  <c:v>2.9204160422789078</c:v>
                </c:pt>
                <c:pt idx="15">
                  <c:v>2.582185053399543</c:v>
                </c:pt>
                <c:pt idx="16">
                  <c:v>2.3801269651008119</c:v>
                </c:pt>
                <c:pt idx="17">
                  <c:v>3.2717880188056196</c:v>
                </c:pt>
                <c:pt idx="18">
                  <c:v>7.4917024567183654</c:v>
                </c:pt>
                <c:pt idx="19">
                  <c:v>6.1891088671956647</c:v>
                </c:pt>
                <c:pt idx="20">
                  <c:v>4.1201480555921774</c:v>
                </c:pt>
                <c:pt idx="21">
                  <c:v>1.9183230515218233</c:v>
                </c:pt>
                <c:pt idx="22">
                  <c:v>0.79479154499780635</c:v>
                </c:pt>
                <c:pt idx="23">
                  <c:v>2.1162662332513835</c:v>
                </c:pt>
                <c:pt idx="24">
                  <c:v>3.2451354994822634</c:v>
                </c:pt>
                <c:pt idx="25">
                  <c:v>3.9589303669046769</c:v>
                </c:pt>
                <c:pt idx="26">
                  <c:v>4.4937700619858161</c:v>
                </c:pt>
                <c:pt idx="27">
                  <c:v>3.7803626082692121</c:v>
                </c:pt>
                <c:pt idx="28">
                  <c:v>3.2297104080706678</c:v>
                </c:pt>
                <c:pt idx="29">
                  <c:v>2.8171367307960047</c:v>
                </c:pt>
                <c:pt idx="30">
                  <c:v>2.1617814991344524</c:v>
                </c:pt>
                <c:pt idx="31">
                  <c:v>1.1295341207772345</c:v>
                </c:pt>
                <c:pt idx="32">
                  <c:v>0.37014237801148897</c:v>
                </c:pt>
                <c:pt idx="33">
                  <c:v>1.9460167368242236</c:v>
                </c:pt>
                <c:pt idx="34">
                  <c:v>2.9564881396684144</c:v>
                </c:pt>
                <c:pt idx="35">
                  <c:v>2.0320182700950307</c:v>
                </c:pt>
                <c:pt idx="36">
                  <c:v>3.1524710371389615</c:v>
                </c:pt>
                <c:pt idx="37">
                  <c:v>3.8391676923520803</c:v>
                </c:pt>
                <c:pt idx="38">
                  <c:v>4.638583431393684</c:v>
                </c:pt>
                <c:pt idx="39">
                  <c:v>5.1303918612519253</c:v>
                </c:pt>
                <c:pt idx="40">
                  <c:v>4.6806805028756235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B7-4B5D-88A5-88307003AA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9372496"/>
        <c:axId val="-569371952"/>
      </c:lineChart>
      <c:catAx>
        <c:axId val="-5693724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Күні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6937195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9371952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Жел жылдамдығы,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69372496"/>
        <c:crosses val="autoZero"/>
        <c:crossBetween val="between"/>
      </c:valAx>
      <c:valAx>
        <c:axId val="-569383920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Жел бағыты,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69378480"/>
        <c:crosses val="max"/>
        <c:crossBetween val="between"/>
        <c:majorUnit val="40"/>
      </c:valAx>
      <c:catAx>
        <c:axId val="-569378480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9383920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Құрық ауданындағы толқындар</a:t>
            </a:r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2365037586"/>
          <c:y val="0.16934329863132755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Оформление_каз!$F$3</c:f>
              <c:strCache>
                <c:ptCount val="1"/>
                <c:pt idx="0">
                  <c:v>Толқын биіктігі,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Оформление_каз!$AV$4:$AV$44</c:f>
              <c:numCache>
                <c:formatCode>0.00</c:formatCode>
                <c:ptCount val="41"/>
                <c:pt idx="0">
                  <c:v>0.18829000000000001</c:v>
                </c:pt>
                <c:pt idx="1">
                  <c:v>0.27528999999999998</c:v>
                </c:pt>
                <c:pt idx="2">
                  <c:v>0.29365000000000002</c:v>
                </c:pt>
                <c:pt idx="3">
                  <c:v>0.28283000000000003</c:v>
                </c:pt>
                <c:pt idx="4">
                  <c:v>0.28438999999999998</c:v>
                </c:pt>
                <c:pt idx="5">
                  <c:v>0.28632999999999997</c:v>
                </c:pt>
                <c:pt idx="6">
                  <c:v>0.28843000000000002</c:v>
                </c:pt>
                <c:pt idx="7">
                  <c:v>0.28815000000000002</c:v>
                </c:pt>
                <c:pt idx="8">
                  <c:v>0.28810000000000002</c:v>
                </c:pt>
                <c:pt idx="9">
                  <c:v>0.32662000000000002</c:v>
                </c:pt>
                <c:pt idx="10">
                  <c:v>0.39018000000000003</c:v>
                </c:pt>
                <c:pt idx="11">
                  <c:v>0.41570000000000001</c:v>
                </c:pt>
                <c:pt idx="12">
                  <c:v>0.39456999999999998</c:v>
                </c:pt>
                <c:pt idx="13">
                  <c:v>0.38197999999999999</c:v>
                </c:pt>
                <c:pt idx="14">
                  <c:v>0.38012000000000001</c:v>
                </c:pt>
                <c:pt idx="15">
                  <c:v>0.38102000000000003</c:v>
                </c:pt>
                <c:pt idx="16">
                  <c:v>0.37935000000000002</c:v>
                </c:pt>
                <c:pt idx="17">
                  <c:v>0.38091000000000003</c:v>
                </c:pt>
                <c:pt idx="18">
                  <c:v>0.46344000000000002</c:v>
                </c:pt>
                <c:pt idx="19">
                  <c:v>0.55864000000000003</c:v>
                </c:pt>
                <c:pt idx="20">
                  <c:v>0.52546000000000004</c:v>
                </c:pt>
                <c:pt idx="21">
                  <c:v>0.46622999999999998</c:v>
                </c:pt>
                <c:pt idx="22">
                  <c:v>0.43071999999999999</c:v>
                </c:pt>
                <c:pt idx="23">
                  <c:v>0.40382000000000001</c:v>
                </c:pt>
                <c:pt idx="24">
                  <c:v>0.3821</c:v>
                </c:pt>
                <c:pt idx="25">
                  <c:v>0.36726999999999999</c:v>
                </c:pt>
                <c:pt idx="26">
                  <c:v>0.37524000000000002</c:v>
                </c:pt>
                <c:pt idx="27">
                  <c:v>0.38722000000000001</c:v>
                </c:pt>
                <c:pt idx="28">
                  <c:v>0.36273</c:v>
                </c:pt>
                <c:pt idx="29">
                  <c:v>0.33190999999999998</c:v>
                </c:pt>
                <c:pt idx="30">
                  <c:v>0.30931999999999998</c:v>
                </c:pt>
                <c:pt idx="31">
                  <c:v>0.30931999999999998</c:v>
                </c:pt>
                <c:pt idx="32">
                  <c:v>0.27761000000000002</c:v>
                </c:pt>
                <c:pt idx="33">
                  <c:v>0.26523999999999998</c:v>
                </c:pt>
                <c:pt idx="34">
                  <c:v>0.25401000000000001</c:v>
                </c:pt>
                <c:pt idx="35">
                  <c:v>0.24847</c:v>
                </c:pt>
                <c:pt idx="36">
                  <c:v>0.24654999999999999</c:v>
                </c:pt>
                <c:pt idx="37">
                  <c:v>0.26394000000000001</c:v>
                </c:pt>
                <c:pt idx="38">
                  <c:v>0.29810999999999999</c:v>
                </c:pt>
                <c:pt idx="39">
                  <c:v>0.34714</c:v>
                </c:pt>
                <c:pt idx="40">
                  <c:v>0.39334999999999998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63-40AD-82C6-5026174D0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9381744"/>
        <c:axId val="-569377392"/>
      </c:barChart>
      <c:lineChart>
        <c:grouping val="standard"/>
        <c:varyColors val="0"/>
        <c:ser>
          <c:idx val="0"/>
          <c:order val="1"/>
          <c:tx>
            <c:strRef>
              <c:f>Оформление_каз!$H$3</c:f>
              <c:strCache>
                <c:ptCount val="1"/>
                <c:pt idx="0">
                  <c:v>Толқын кезеңі,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Оформление_каз!$AX$4:$AX$44</c:f>
              <c:numCache>
                <c:formatCode>0.0</c:formatCode>
                <c:ptCount val="41"/>
                <c:pt idx="0">
                  <c:v>1.9823999999999999</c:v>
                </c:pt>
                <c:pt idx="1">
                  <c:v>2.3687</c:v>
                </c:pt>
                <c:pt idx="2">
                  <c:v>2.4954999999999998</c:v>
                </c:pt>
                <c:pt idx="3">
                  <c:v>2.3780999999999999</c:v>
                </c:pt>
                <c:pt idx="4">
                  <c:v>2.2067000000000001</c:v>
                </c:pt>
                <c:pt idx="5">
                  <c:v>2.2071000000000001</c:v>
                </c:pt>
                <c:pt idx="6">
                  <c:v>2.3144</c:v>
                </c:pt>
                <c:pt idx="7">
                  <c:v>2.3245</c:v>
                </c:pt>
                <c:pt idx="8">
                  <c:v>2.19</c:v>
                </c:pt>
                <c:pt idx="9">
                  <c:v>2.0964999999999998</c:v>
                </c:pt>
                <c:pt idx="10">
                  <c:v>2.2982</c:v>
                </c:pt>
                <c:pt idx="11">
                  <c:v>2.5365000000000002</c:v>
                </c:pt>
                <c:pt idx="12">
                  <c:v>2.8963999999999999</c:v>
                </c:pt>
                <c:pt idx="13">
                  <c:v>3.2389999999999999</c:v>
                </c:pt>
                <c:pt idx="14">
                  <c:v>3.4047000000000001</c:v>
                </c:pt>
                <c:pt idx="15">
                  <c:v>3.4996</c:v>
                </c:pt>
                <c:pt idx="16">
                  <c:v>3.5916999999999999</c:v>
                </c:pt>
                <c:pt idx="17">
                  <c:v>3.4765999999999999</c:v>
                </c:pt>
                <c:pt idx="18">
                  <c:v>2.9474</c:v>
                </c:pt>
                <c:pt idx="19">
                  <c:v>2.8071000000000002</c:v>
                </c:pt>
                <c:pt idx="20">
                  <c:v>2.8603000000000001</c:v>
                </c:pt>
                <c:pt idx="21">
                  <c:v>3.0655000000000001</c:v>
                </c:pt>
                <c:pt idx="22">
                  <c:v>3.2279</c:v>
                </c:pt>
                <c:pt idx="23">
                  <c:v>3.3586</c:v>
                </c:pt>
                <c:pt idx="24">
                  <c:v>3.4174000000000002</c:v>
                </c:pt>
                <c:pt idx="25">
                  <c:v>3.2650000000000001</c:v>
                </c:pt>
                <c:pt idx="26">
                  <c:v>2.8618000000000001</c:v>
                </c:pt>
                <c:pt idx="27">
                  <c:v>2.7176999999999998</c:v>
                </c:pt>
                <c:pt idx="28">
                  <c:v>2.8351999999999999</c:v>
                </c:pt>
                <c:pt idx="29">
                  <c:v>3.0501999999999998</c:v>
                </c:pt>
                <c:pt idx="30">
                  <c:v>3.1355</c:v>
                </c:pt>
                <c:pt idx="31">
                  <c:v>3.0627</c:v>
                </c:pt>
                <c:pt idx="32">
                  <c:v>2.907</c:v>
                </c:pt>
                <c:pt idx="33">
                  <c:v>2.7854000000000001</c:v>
                </c:pt>
                <c:pt idx="34">
                  <c:v>2.6970999999999998</c:v>
                </c:pt>
                <c:pt idx="35">
                  <c:v>2.5587</c:v>
                </c:pt>
                <c:pt idx="36">
                  <c:v>2.5013999999999998</c:v>
                </c:pt>
                <c:pt idx="37">
                  <c:v>2.2884000000000002</c:v>
                </c:pt>
                <c:pt idx="38">
                  <c:v>2.1046999999999998</c:v>
                </c:pt>
                <c:pt idx="39">
                  <c:v>2.1259999999999999</c:v>
                </c:pt>
                <c:pt idx="40">
                  <c:v>2.3054000000000001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63-40AD-82C6-5026174D0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9376848"/>
        <c:axId val="-569376304"/>
      </c:lineChart>
      <c:catAx>
        <c:axId val="-569381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Күні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6937739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93773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биіктігі,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9381744"/>
        <c:crosses val="autoZero"/>
        <c:crossBetween val="between"/>
      </c:valAx>
      <c:catAx>
        <c:axId val="-56937684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9376304"/>
        <c:crosses val="autoZero"/>
        <c:auto val="0"/>
        <c:lblAlgn val="ctr"/>
        <c:lblOffset val="100"/>
        <c:noMultiLvlLbl val="0"/>
      </c:catAx>
      <c:valAx>
        <c:axId val="-56937630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кезеңі,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9376848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Құлалы шығанағы аймағындағы толқындар</a:t>
            </a:r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581431262765533"/>
          <c:y val="0.17796654857990929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Оформление_каз!$F$3</c:f>
              <c:strCache>
                <c:ptCount val="1"/>
                <c:pt idx="0">
                  <c:v>Толқын биіктігі,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Оформление_каз!$F$4:$F$44</c:f>
              <c:numCache>
                <c:formatCode>0.00</c:formatCode>
                <c:ptCount val="41"/>
                <c:pt idx="0">
                  <c:v>6.4089999999999994E-2</c:v>
                </c:pt>
                <c:pt idx="1">
                  <c:v>8.1809999999999994E-2</c:v>
                </c:pt>
                <c:pt idx="2">
                  <c:v>9.6490000000000006E-2</c:v>
                </c:pt>
                <c:pt idx="3">
                  <c:v>0.12028999999999999</c:v>
                </c:pt>
                <c:pt idx="4">
                  <c:v>0.15029999999999999</c:v>
                </c:pt>
                <c:pt idx="5">
                  <c:v>0.20354</c:v>
                </c:pt>
                <c:pt idx="6">
                  <c:v>0.30821999999999999</c:v>
                </c:pt>
                <c:pt idx="7">
                  <c:v>0.39324999999999999</c:v>
                </c:pt>
                <c:pt idx="8">
                  <c:v>0.36305999999999999</c:v>
                </c:pt>
                <c:pt idx="9">
                  <c:v>0.32405</c:v>
                </c:pt>
                <c:pt idx="10">
                  <c:v>0.31863999999999998</c:v>
                </c:pt>
                <c:pt idx="11">
                  <c:v>0.32505000000000001</c:v>
                </c:pt>
                <c:pt idx="12">
                  <c:v>0.32968999999999998</c:v>
                </c:pt>
                <c:pt idx="13">
                  <c:v>0.33862999999999999</c:v>
                </c:pt>
                <c:pt idx="14">
                  <c:v>0.35410999999999998</c:v>
                </c:pt>
                <c:pt idx="15">
                  <c:v>0.36175000000000002</c:v>
                </c:pt>
                <c:pt idx="16">
                  <c:v>0.34716000000000002</c:v>
                </c:pt>
                <c:pt idx="17">
                  <c:v>0.34175</c:v>
                </c:pt>
                <c:pt idx="18">
                  <c:v>0.42914999999999998</c:v>
                </c:pt>
                <c:pt idx="19">
                  <c:v>0.53242</c:v>
                </c:pt>
                <c:pt idx="20">
                  <c:v>0.49441000000000002</c:v>
                </c:pt>
                <c:pt idx="21">
                  <c:v>0.42938999999999999</c:v>
                </c:pt>
                <c:pt idx="22">
                  <c:v>0.40693000000000001</c:v>
                </c:pt>
                <c:pt idx="23">
                  <c:v>0.38829999999999998</c:v>
                </c:pt>
                <c:pt idx="24">
                  <c:v>0.36763000000000001</c:v>
                </c:pt>
                <c:pt idx="25">
                  <c:v>0.35713</c:v>
                </c:pt>
                <c:pt idx="26">
                  <c:v>0.38418999999999998</c:v>
                </c:pt>
                <c:pt idx="27">
                  <c:v>0.38823999999999997</c:v>
                </c:pt>
                <c:pt idx="28">
                  <c:v>0.35099999999999998</c:v>
                </c:pt>
                <c:pt idx="29">
                  <c:v>0.32046000000000002</c:v>
                </c:pt>
                <c:pt idx="30">
                  <c:v>0.30166999999999999</c:v>
                </c:pt>
                <c:pt idx="31">
                  <c:v>0.28987000000000002</c:v>
                </c:pt>
                <c:pt idx="32">
                  <c:v>0.27994000000000002</c:v>
                </c:pt>
                <c:pt idx="33">
                  <c:v>0.26966000000000001</c:v>
                </c:pt>
                <c:pt idx="34">
                  <c:v>0.25969999999999999</c:v>
                </c:pt>
                <c:pt idx="35">
                  <c:v>0.25949</c:v>
                </c:pt>
                <c:pt idx="36">
                  <c:v>0.27206000000000002</c:v>
                </c:pt>
                <c:pt idx="37">
                  <c:v>0.29136000000000001</c:v>
                </c:pt>
                <c:pt idx="38">
                  <c:v>0.28554000000000002</c:v>
                </c:pt>
                <c:pt idx="39">
                  <c:v>0.26307999999999998</c:v>
                </c:pt>
                <c:pt idx="40">
                  <c:v>0.24304999999999999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06-41B9-AB16-4A8788E201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0473248"/>
        <c:axId val="-570465632"/>
      </c:barChart>
      <c:lineChart>
        <c:grouping val="standard"/>
        <c:varyColors val="0"/>
        <c:ser>
          <c:idx val="0"/>
          <c:order val="1"/>
          <c:tx>
            <c:strRef>
              <c:f>Оформление_каз!$H$3</c:f>
              <c:strCache>
                <c:ptCount val="1"/>
                <c:pt idx="0">
                  <c:v>Толқын кезеңі,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Оформление_каз!$H$4:$H$44</c:f>
              <c:numCache>
                <c:formatCode>0.0</c:formatCode>
                <c:ptCount val="41"/>
                <c:pt idx="0">
                  <c:v>1.1086</c:v>
                </c:pt>
                <c:pt idx="1">
                  <c:v>1.4811000000000001</c:v>
                </c:pt>
                <c:pt idx="2">
                  <c:v>1.6453</c:v>
                </c:pt>
                <c:pt idx="3">
                  <c:v>1.5434000000000001</c:v>
                </c:pt>
                <c:pt idx="4">
                  <c:v>1.5728</c:v>
                </c:pt>
                <c:pt idx="5">
                  <c:v>1.6760999999999999</c:v>
                </c:pt>
                <c:pt idx="6">
                  <c:v>2.0226999999999999</c:v>
                </c:pt>
                <c:pt idx="7">
                  <c:v>2.2461000000000002</c:v>
                </c:pt>
                <c:pt idx="8">
                  <c:v>2.4102000000000001</c:v>
                </c:pt>
                <c:pt idx="9">
                  <c:v>2.5499000000000001</c:v>
                </c:pt>
                <c:pt idx="10">
                  <c:v>2.5246</c:v>
                </c:pt>
                <c:pt idx="11">
                  <c:v>2.5998999999999999</c:v>
                </c:pt>
                <c:pt idx="12">
                  <c:v>2.8308</c:v>
                </c:pt>
                <c:pt idx="13">
                  <c:v>2.8599000000000001</c:v>
                </c:pt>
                <c:pt idx="14">
                  <c:v>2.7334999999999998</c:v>
                </c:pt>
                <c:pt idx="15">
                  <c:v>2.6644000000000001</c:v>
                </c:pt>
                <c:pt idx="16">
                  <c:v>2.8336999999999999</c:v>
                </c:pt>
                <c:pt idx="17">
                  <c:v>2.9819</c:v>
                </c:pt>
                <c:pt idx="18">
                  <c:v>2.6377000000000002</c:v>
                </c:pt>
                <c:pt idx="19">
                  <c:v>2.6652</c:v>
                </c:pt>
                <c:pt idx="20">
                  <c:v>2.8277000000000001</c:v>
                </c:pt>
                <c:pt idx="21">
                  <c:v>3.2012</c:v>
                </c:pt>
                <c:pt idx="22">
                  <c:v>3.2732999999999999</c:v>
                </c:pt>
                <c:pt idx="23">
                  <c:v>3.3123</c:v>
                </c:pt>
                <c:pt idx="24">
                  <c:v>3.3942000000000001</c:v>
                </c:pt>
                <c:pt idx="25">
                  <c:v>3.1400999999999999</c:v>
                </c:pt>
                <c:pt idx="26">
                  <c:v>2.6189</c:v>
                </c:pt>
                <c:pt idx="27">
                  <c:v>2.5026999999999999</c:v>
                </c:pt>
                <c:pt idx="28">
                  <c:v>2.6676000000000002</c:v>
                </c:pt>
                <c:pt idx="29">
                  <c:v>2.9611999999999998</c:v>
                </c:pt>
                <c:pt idx="30">
                  <c:v>3.0651999999999999</c:v>
                </c:pt>
                <c:pt idx="31">
                  <c:v>2.9216000000000002</c:v>
                </c:pt>
                <c:pt idx="32">
                  <c:v>2.7947000000000002</c:v>
                </c:pt>
                <c:pt idx="33">
                  <c:v>2.7336999999999998</c:v>
                </c:pt>
                <c:pt idx="34">
                  <c:v>2.7446999999999999</c:v>
                </c:pt>
                <c:pt idx="35">
                  <c:v>2.5634000000000001</c:v>
                </c:pt>
                <c:pt idx="36">
                  <c:v>2.2530999999999999</c:v>
                </c:pt>
                <c:pt idx="37">
                  <c:v>2.1166</c:v>
                </c:pt>
                <c:pt idx="38">
                  <c:v>2.1040999999999999</c:v>
                </c:pt>
                <c:pt idx="39">
                  <c:v>2.1513</c:v>
                </c:pt>
                <c:pt idx="40">
                  <c:v>2.2839999999999998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A06-41B9-AB16-4A8788E201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0471072"/>
        <c:axId val="-570468352"/>
      </c:lineChart>
      <c:catAx>
        <c:axId val="-5704732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Күні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046563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04656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биіктігі,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0473248"/>
        <c:crosses val="autoZero"/>
        <c:crossBetween val="between"/>
      </c:valAx>
      <c:catAx>
        <c:axId val="-570471072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0468352"/>
        <c:crosses val="autoZero"/>
        <c:auto val="0"/>
        <c:lblAlgn val="ctr"/>
        <c:lblOffset val="100"/>
        <c:noMultiLvlLbl val="0"/>
      </c:catAx>
      <c:valAx>
        <c:axId val="-57046835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кезеңі,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0471072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Форт-Шевченко ауданындағы жел жағдайлары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Оформление_каз!$J$3</c:f>
              <c:strCache>
                <c:ptCount val="1"/>
                <c:pt idx="0">
                  <c:v>Желдің бағыты, румб</c:v>
                </c:pt>
              </c:strCache>
            </c:strRef>
          </c:tx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Прогноз!$AL$5:$AL$45</c:f>
              <c:numCache>
                <c:formatCode>0</c:formatCode>
                <c:ptCount val="41"/>
                <c:pt idx="0">
                  <c:v>357.13957238620247</c:v>
                </c:pt>
                <c:pt idx="1">
                  <c:v>91.5544843992175</c:v>
                </c:pt>
                <c:pt idx="2">
                  <c:v>169.39337652980004</c:v>
                </c:pt>
                <c:pt idx="3">
                  <c:v>149.20348775692287</c:v>
                </c:pt>
                <c:pt idx="4">
                  <c:v>129.91210968240478</c:v>
                </c:pt>
                <c:pt idx="5">
                  <c:v>91.565824996114657</c:v>
                </c:pt>
                <c:pt idx="6">
                  <c:v>315.96161620460742</c:v>
                </c:pt>
                <c:pt idx="7">
                  <c:v>307.43400492189625</c:v>
                </c:pt>
                <c:pt idx="8">
                  <c:v>283.35431676066014</c:v>
                </c:pt>
                <c:pt idx="9">
                  <c:v>47.582215141121907</c:v>
                </c:pt>
                <c:pt idx="10">
                  <c:v>73.974740551776136</c:v>
                </c:pt>
                <c:pt idx="11">
                  <c:v>173.75749654759534</c:v>
                </c:pt>
                <c:pt idx="12">
                  <c:v>120.7499103871972</c:v>
                </c:pt>
                <c:pt idx="13">
                  <c:v>156.14203061345015</c:v>
                </c:pt>
                <c:pt idx="14">
                  <c:v>293.85976473533719</c:v>
                </c:pt>
                <c:pt idx="15">
                  <c:v>321.9215460346291</c:v>
                </c:pt>
                <c:pt idx="16">
                  <c:v>199.02083027785511</c:v>
                </c:pt>
                <c:pt idx="17">
                  <c:v>148.15786590151259</c:v>
                </c:pt>
                <c:pt idx="18">
                  <c:v>89.03282570451934</c:v>
                </c:pt>
                <c:pt idx="19">
                  <c:v>82.828377007471019</c:v>
                </c:pt>
                <c:pt idx="20">
                  <c:v>69.443022659750767</c:v>
                </c:pt>
                <c:pt idx="21">
                  <c:v>60.53214163432348</c:v>
                </c:pt>
                <c:pt idx="22">
                  <c:v>56.024779864558866</c:v>
                </c:pt>
                <c:pt idx="23">
                  <c:v>41.153982732266684</c:v>
                </c:pt>
                <c:pt idx="24">
                  <c:v>250.89038216450328</c:v>
                </c:pt>
                <c:pt idx="25">
                  <c:v>170.81964409574448</c:v>
                </c:pt>
                <c:pt idx="26">
                  <c:v>86.627841250841485</c:v>
                </c:pt>
                <c:pt idx="27">
                  <c:v>72.154610782330494</c:v>
                </c:pt>
                <c:pt idx="28">
                  <c:v>294.50441942201974</c:v>
                </c:pt>
                <c:pt idx="29">
                  <c:v>298.57686851648577</c:v>
                </c:pt>
                <c:pt idx="30">
                  <c:v>300.7193314123158</c:v>
                </c:pt>
                <c:pt idx="31">
                  <c:v>325.41151641758842</c:v>
                </c:pt>
                <c:pt idx="32">
                  <c:v>355.62364961051588</c:v>
                </c:pt>
                <c:pt idx="33">
                  <c:v>259.41270456072061</c:v>
                </c:pt>
                <c:pt idx="34">
                  <c:v>150.00582196052218</c:v>
                </c:pt>
                <c:pt idx="35">
                  <c:v>29.308428998419558</c:v>
                </c:pt>
                <c:pt idx="36">
                  <c:v>292.87127274931561</c:v>
                </c:pt>
                <c:pt idx="37">
                  <c:v>276.02412801453181</c:v>
                </c:pt>
                <c:pt idx="38">
                  <c:v>15.816876359378355</c:v>
                </c:pt>
                <c:pt idx="39">
                  <c:v>273.62245878529404</c:v>
                </c:pt>
                <c:pt idx="40">
                  <c:v>237.73281940604633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EC-456B-A935-7B47CD93CA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0467808"/>
        <c:axId val="-570470528"/>
      </c:barChart>
      <c:lineChart>
        <c:grouping val="standard"/>
        <c:varyColors val="0"/>
        <c:ser>
          <c:idx val="1"/>
          <c:order val="0"/>
          <c:tx>
            <c:strRef>
              <c:f>Оформление_каз!$I$3</c:f>
              <c:strCache>
                <c:ptCount val="1"/>
                <c:pt idx="0">
                  <c:v>Желдің жылдамдығы,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Оформление_каз!$P$4:$P$44</c:f>
              <c:numCache>
                <c:formatCode>0</c:formatCode>
                <c:ptCount val="41"/>
                <c:pt idx="0">
                  <c:v>1.4468026264836542</c:v>
                </c:pt>
                <c:pt idx="1">
                  <c:v>2.2265194025653581</c:v>
                </c:pt>
                <c:pt idx="2">
                  <c:v>4.510363724800917</c:v>
                </c:pt>
                <c:pt idx="3">
                  <c:v>4.4887544909473496</c:v>
                </c:pt>
                <c:pt idx="4">
                  <c:v>4.5583640760693962</c:v>
                </c:pt>
                <c:pt idx="5">
                  <c:v>4.2231769700072945</c:v>
                </c:pt>
                <c:pt idx="6">
                  <c:v>6.467473086917332</c:v>
                </c:pt>
                <c:pt idx="7">
                  <c:v>4.9810214143285911</c:v>
                </c:pt>
                <c:pt idx="8">
                  <c:v>3.0934456985698002</c:v>
                </c:pt>
                <c:pt idx="9">
                  <c:v>4.8733078222086483</c:v>
                </c:pt>
                <c:pt idx="10">
                  <c:v>6.9375943265659457</c:v>
                </c:pt>
                <c:pt idx="11">
                  <c:v>5.1362550452640106</c:v>
                </c:pt>
                <c:pt idx="12">
                  <c:v>3.2854041288706024</c:v>
                </c:pt>
                <c:pt idx="13">
                  <c:v>2.4211883404642442</c:v>
                </c:pt>
                <c:pt idx="14">
                  <c:v>4.9100188767457915</c:v>
                </c:pt>
                <c:pt idx="15">
                  <c:v>4.0157933338258331</c:v>
                </c:pt>
                <c:pt idx="16">
                  <c:v>3.2070018163387433</c:v>
                </c:pt>
                <c:pt idx="17">
                  <c:v>6.1831305315349772</c:v>
                </c:pt>
                <c:pt idx="18">
                  <c:v>9.1353015078868633</c:v>
                </c:pt>
                <c:pt idx="19">
                  <c:v>6.7549462840203249</c:v>
                </c:pt>
                <c:pt idx="20">
                  <c:v>3.5971543225166198</c:v>
                </c:pt>
                <c:pt idx="21">
                  <c:v>3.5376608217860568</c:v>
                </c:pt>
                <c:pt idx="22">
                  <c:v>3.5108796974547563</c:v>
                </c:pt>
                <c:pt idx="23">
                  <c:v>2.6492020779849921</c:v>
                </c:pt>
                <c:pt idx="24">
                  <c:v>2.427785624802981</c:v>
                </c:pt>
                <c:pt idx="25">
                  <c:v>3.9920338700967957</c:v>
                </c:pt>
                <c:pt idx="26">
                  <c:v>5.7275170335844487</c:v>
                </c:pt>
                <c:pt idx="27">
                  <c:v>3.6756466641939349</c:v>
                </c:pt>
                <c:pt idx="28">
                  <c:v>1.5919918498535099</c:v>
                </c:pt>
                <c:pt idx="29">
                  <c:v>2.6000478034066989</c:v>
                </c:pt>
                <c:pt idx="30">
                  <c:v>3.5095618316251391</c:v>
                </c:pt>
                <c:pt idx="31">
                  <c:v>3.3767365339925473</c:v>
                </c:pt>
                <c:pt idx="32">
                  <c:v>3.1451702656613048</c:v>
                </c:pt>
                <c:pt idx="33">
                  <c:v>2.0339253132797182</c:v>
                </c:pt>
                <c:pt idx="34">
                  <c:v>1.4766598965232312</c:v>
                </c:pt>
                <c:pt idx="35">
                  <c:v>2.9993213232329743</c:v>
                </c:pt>
                <c:pt idx="36">
                  <c:v>4.6544294226038057</c:v>
                </c:pt>
                <c:pt idx="37">
                  <c:v>4.2440364654418321</c:v>
                </c:pt>
                <c:pt idx="38">
                  <c:v>3.7660927365108789</c:v>
                </c:pt>
                <c:pt idx="39">
                  <c:v>2.8979900707214301</c:v>
                </c:pt>
                <c:pt idx="40">
                  <c:v>2.0484460866715533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DEC-456B-A935-7B47CD93CA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0464000"/>
        <c:axId val="-570467264"/>
      </c:lineChart>
      <c:catAx>
        <c:axId val="-5704640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Күні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7046726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0467264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Жел</a:t>
                </a:r>
                <a:r>
                  <a:rPr lang="ru-RU" baseline="0"/>
                  <a:t> жылдамидығы</a:t>
                </a:r>
                <a:r>
                  <a:rPr lang="ru-RU"/>
                  <a:t>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0464000"/>
        <c:crosses val="autoZero"/>
        <c:crossBetween val="between"/>
      </c:valAx>
      <c:valAx>
        <c:axId val="-570470528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Жел бағыты,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0467808"/>
        <c:crosses val="max"/>
        <c:crossBetween val="between"/>
        <c:majorUnit val="40"/>
      </c:valAx>
      <c:catAx>
        <c:axId val="-57046780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0470528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200" b="1" i="0" u="none" strike="noStrike" baseline="0"/>
              <a:t>Форт-Шевченко ауданындағы толқындар</a:t>
            </a:r>
            <a:endParaRPr lang="ru-RU"/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Оформление_каз!$F$3</c:f>
              <c:strCache>
                <c:ptCount val="1"/>
                <c:pt idx="0">
                  <c:v>Толқын биіктігі,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Оформление_каз!$M$4:$M$44</c:f>
              <c:numCache>
                <c:formatCode>0.00</c:formatCode>
                <c:ptCount val="41"/>
                <c:pt idx="0">
                  <c:v>8.0299999999999996E-2</c:v>
                </c:pt>
                <c:pt idx="1">
                  <c:v>0.11654</c:v>
                </c:pt>
                <c:pt idx="2">
                  <c:v>0.13780999999999999</c:v>
                </c:pt>
                <c:pt idx="3">
                  <c:v>0.18340999999999999</c:v>
                </c:pt>
                <c:pt idx="4">
                  <c:v>0.24163999999999999</c:v>
                </c:pt>
                <c:pt idx="5">
                  <c:v>0.30031000000000002</c:v>
                </c:pt>
                <c:pt idx="6">
                  <c:v>0.32063999999999998</c:v>
                </c:pt>
                <c:pt idx="7">
                  <c:v>0.36459000000000003</c:v>
                </c:pt>
                <c:pt idx="8">
                  <c:v>0.35586000000000001</c:v>
                </c:pt>
                <c:pt idx="9">
                  <c:v>0.36630000000000001</c:v>
                </c:pt>
                <c:pt idx="10">
                  <c:v>0.43565999999999999</c:v>
                </c:pt>
                <c:pt idx="11">
                  <c:v>0.47636000000000001</c:v>
                </c:pt>
                <c:pt idx="12">
                  <c:v>0.44569999999999999</c:v>
                </c:pt>
                <c:pt idx="13">
                  <c:v>0.40994000000000003</c:v>
                </c:pt>
                <c:pt idx="14">
                  <c:v>0.39077000000000001</c:v>
                </c:pt>
                <c:pt idx="15">
                  <c:v>0.37858999999999998</c:v>
                </c:pt>
                <c:pt idx="16">
                  <c:v>0.35965999999999998</c:v>
                </c:pt>
                <c:pt idx="17">
                  <c:v>0.35949999999999999</c:v>
                </c:pt>
                <c:pt idx="18">
                  <c:v>0.48375000000000001</c:v>
                </c:pt>
                <c:pt idx="19">
                  <c:v>0.58630000000000004</c:v>
                </c:pt>
                <c:pt idx="20">
                  <c:v>0.52117999999999998</c:v>
                </c:pt>
                <c:pt idx="21">
                  <c:v>0.45129000000000002</c:v>
                </c:pt>
                <c:pt idx="22">
                  <c:v>0.41861999999999999</c:v>
                </c:pt>
                <c:pt idx="23">
                  <c:v>0.39462000000000003</c:v>
                </c:pt>
                <c:pt idx="24">
                  <c:v>0.36943999999999999</c:v>
                </c:pt>
                <c:pt idx="25">
                  <c:v>0.34949000000000002</c:v>
                </c:pt>
                <c:pt idx="26">
                  <c:v>0.34788000000000002</c:v>
                </c:pt>
                <c:pt idx="27">
                  <c:v>0.35881999999999997</c:v>
                </c:pt>
                <c:pt idx="28">
                  <c:v>0.35159000000000001</c:v>
                </c:pt>
                <c:pt idx="29">
                  <c:v>0.33592</c:v>
                </c:pt>
                <c:pt idx="30">
                  <c:v>0.316</c:v>
                </c:pt>
                <c:pt idx="31">
                  <c:v>0.29709000000000002</c:v>
                </c:pt>
                <c:pt idx="32">
                  <c:v>0.28512999999999999</c:v>
                </c:pt>
                <c:pt idx="33">
                  <c:v>0.26779999999999998</c:v>
                </c:pt>
                <c:pt idx="34">
                  <c:v>0.25287999999999999</c:v>
                </c:pt>
                <c:pt idx="35">
                  <c:v>0.24970000000000001</c:v>
                </c:pt>
                <c:pt idx="36">
                  <c:v>0.25142999999999999</c:v>
                </c:pt>
                <c:pt idx="37">
                  <c:v>0.26301999999999998</c:v>
                </c:pt>
                <c:pt idx="38">
                  <c:v>0.25067</c:v>
                </c:pt>
                <c:pt idx="39">
                  <c:v>0.23083000000000001</c:v>
                </c:pt>
                <c:pt idx="40">
                  <c:v>0.22617000000000001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B2-4A70-B100-25B3662ED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0466720"/>
        <c:axId val="-570460192"/>
      </c:barChart>
      <c:lineChart>
        <c:grouping val="standard"/>
        <c:varyColors val="0"/>
        <c:ser>
          <c:idx val="0"/>
          <c:order val="1"/>
          <c:tx>
            <c:strRef>
              <c:f>Оформление_каз!$H$3</c:f>
              <c:strCache>
                <c:ptCount val="1"/>
                <c:pt idx="0">
                  <c:v>Толқын кезеңі,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Оформление_каз!$O$4:$O$44</c:f>
              <c:numCache>
                <c:formatCode>0.0</c:formatCode>
                <c:ptCount val="41"/>
                <c:pt idx="0">
                  <c:v>1.2715000000000001</c:v>
                </c:pt>
                <c:pt idx="1">
                  <c:v>1.5991</c:v>
                </c:pt>
                <c:pt idx="2">
                  <c:v>1.6483000000000001</c:v>
                </c:pt>
                <c:pt idx="3">
                  <c:v>1.5767</c:v>
                </c:pt>
                <c:pt idx="4">
                  <c:v>1.6614</c:v>
                </c:pt>
                <c:pt idx="5">
                  <c:v>1.8247</c:v>
                </c:pt>
                <c:pt idx="6">
                  <c:v>2.0783</c:v>
                </c:pt>
                <c:pt idx="7">
                  <c:v>2.4117999999999999</c:v>
                </c:pt>
                <c:pt idx="8">
                  <c:v>2.5438999999999998</c:v>
                </c:pt>
                <c:pt idx="9">
                  <c:v>2.4765999999999999</c:v>
                </c:pt>
                <c:pt idx="10">
                  <c:v>2.5253000000000001</c:v>
                </c:pt>
                <c:pt idx="11">
                  <c:v>2.6974999999999998</c:v>
                </c:pt>
                <c:pt idx="12">
                  <c:v>2.9230999999999998</c:v>
                </c:pt>
                <c:pt idx="13">
                  <c:v>3.0655000000000001</c:v>
                </c:pt>
                <c:pt idx="14">
                  <c:v>3.0223</c:v>
                </c:pt>
                <c:pt idx="15">
                  <c:v>2.9714</c:v>
                </c:pt>
                <c:pt idx="16">
                  <c:v>3.0811000000000002</c:v>
                </c:pt>
                <c:pt idx="17">
                  <c:v>2.9916999999999998</c:v>
                </c:pt>
                <c:pt idx="18">
                  <c:v>2.6846000000000001</c:v>
                </c:pt>
                <c:pt idx="19">
                  <c:v>2.7563</c:v>
                </c:pt>
                <c:pt idx="20">
                  <c:v>2.8416000000000001</c:v>
                </c:pt>
                <c:pt idx="21">
                  <c:v>2.9199000000000002</c:v>
                </c:pt>
                <c:pt idx="22">
                  <c:v>2.9782999999999999</c:v>
                </c:pt>
                <c:pt idx="23">
                  <c:v>3.0680999999999998</c:v>
                </c:pt>
                <c:pt idx="24">
                  <c:v>3.2888000000000002</c:v>
                </c:pt>
                <c:pt idx="25">
                  <c:v>3.4729999999999999</c:v>
                </c:pt>
                <c:pt idx="26">
                  <c:v>3.2035999999999998</c:v>
                </c:pt>
                <c:pt idx="27">
                  <c:v>2.9358</c:v>
                </c:pt>
                <c:pt idx="28">
                  <c:v>3.0137</c:v>
                </c:pt>
                <c:pt idx="29">
                  <c:v>3.0941000000000001</c:v>
                </c:pt>
                <c:pt idx="30">
                  <c:v>3.1103000000000001</c:v>
                </c:pt>
                <c:pt idx="31">
                  <c:v>3.0348000000000002</c:v>
                </c:pt>
                <c:pt idx="32">
                  <c:v>2.7814000000000001</c:v>
                </c:pt>
                <c:pt idx="33">
                  <c:v>2.7966000000000002</c:v>
                </c:pt>
                <c:pt idx="34">
                  <c:v>2.8113000000000001</c:v>
                </c:pt>
                <c:pt idx="35">
                  <c:v>2.6276999999999999</c:v>
                </c:pt>
                <c:pt idx="36">
                  <c:v>2.3481000000000001</c:v>
                </c:pt>
                <c:pt idx="37">
                  <c:v>2.1236000000000002</c:v>
                </c:pt>
                <c:pt idx="38">
                  <c:v>2.1585999999999999</c:v>
                </c:pt>
                <c:pt idx="39">
                  <c:v>2.2789000000000001</c:v>
                </c:pt>
                <c:pt idx="40">
                  <c:v>2.3119000000000001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B2-4A70-B100-25B3662ED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0472704"/>
        <c:axId val="-570459648"/>
      </c:lineChart>
      <c:catAx>
        <c:axId val="-570466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Күні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046019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04601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биіктігі,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0466720"/>
        <c:crosses val="autoZero"/>
        <c:crossBetween val="between"/>
      </c:valAx>
      <c:catAx>
        <c:axId val="-570472704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0459648"/>
        <c:crosses val="autoZero"/>
        <c:auto val="0"/>
        <c:lblAlgn val="ctr"/>
        <c:lblOffset val="100"/>
        <c:noMultiLvlLbl val="0"/>
      </c:catAx>
      <c:valAx>
        <c:axId val="-57045964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кезеңі,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0472704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Ақтау ауданындағы жел жағдайлары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Оформление_каз!$J$3</c:f>
              <c:strCache>
                <c:ptCount val="1"/>
                <c:pt idx="0">
                  <c:v>Желдің бағыты, румб</c:v>
                </c:pt>
              </c:strCache>
            </c:strRef>
          </c:tx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Прогноз!$BH$5:$BH$45</c:f>
              <c:numCache>
                <c:formatCode>0</c:formatCode>
                <c:ptCount val="41"/>
                <c:pt idx="0">
                  <c:v>258.35656850123831</c:v>
                </c:pt>
                <c:pt idx="1">
                  <c:v>93.150437449378387</c:v>
                </c:pt>
                <c:pt idx="2">
                  <c:v>167.55963109930281</c:v>
                </c:pt>
                <c:pt idx="3">
                  <c:v>131.62404437236728</c:v>
                </c:pt>
                <c:pt idx="4">
                  <c:v>188.74740517503523</c:v>
                </c:pt>
                <c:pt idx="5">
                  <c:v>225.39673471524065</c:v>
                </c:pt>
                <c:pt idx="6">
                  <c:v>311.29115334543462</c:v>
                </c:pt>
                <c:pt idx="7">
                  <c:v>9.0003023130738029</c:v>
                </c:pt>
                <c:pt idx="8">
                  <c:v>128.06950391083404</c:v>
                </c:pt>
                <c:pt idx="9">
                  <c:v>164.21367048906922</c:v>
                </c:pt>
                <c:pt idx="10">
                  <c:v>73.264868508934512</c:v>
                </c:pt>
                <c:pt idx="11">
                  <c:v>57.46584571750796</c:v>
                </c:pt>
                <c:pt idx="12">
                  <c:v>288.19856104041787</c:v>
                </c:pt>
                <c:pt idx="13">
                  <c:v>286.73189022835572</c:v>
                </c:pt>
                <c:pt idx="14">
                  <c:v>284.8935334223018</c:v>
                </c:pt>
                <c:pt idx="15">
                  <c:v>325.498569483886</c:v>
                </c:pt>
                <c:pt idx="16">
                  <c:v>226.89526315543046</c:v>
                </c:pt>
                <c:pt idx="17">
                  <c:v>116.07110878197338</c:v>
                </c:pt>
                <c:pt idx="18">
                  <c:v>177.46844599594198</c:v>
                </c:pt>
                <c:pt idx="19">
                  <c:v>70.600186560678154</c:v>
                </c:pt>
                <c:pt idx="20">
                  <c:v>4.2324765371482158</c:v>
                </c:pt>
                <c:pt idx="21">
                  <c:v>35.265028281960575</c:v>
                </c:pt>
                <c:pt idx="22">
                  <c:v>157.51606407609583</c:v>
                </c:pt>
                <c:pt idx="23">
                  <c:v>141.87387655096933</c:v>
                </c:pt>
                <c:pt idx="24">
                  <c:v>233.44774795527508</c:v>
                </c:pt>
                <c:pt idx="25">
                  <c:v>125.08338102338377</c:v>
                </c:pt>
                <c:pt idx="26">
                  <c:v>166.1139201613596</c:v>
                </c:pt>
                <c:pt idx="27">
                  <c:v>77.923805773098707</c:v>
                </c:pt>
                <c:pt idx="28">
                  <c:v>302.3316823336163</c:v>
                </c:pt>
                <c:pt idx="29">
                  <c:v>299.19191800947942</c:v>
                </c:pt>
                <c:pt idx="30">
                  <c:v>83.552480754282797</c:v>
                </c:pt>
                <c:pt idx="31">
                  <c:v>73.583033979501124</c:v>
                </c:pt>
                <c:pt idx="32">
                  <c:v>68.030908421344805</c:v>
                </c:pt>
                <c:pt idx="33">
                  <c:v>84.588352788062096</c:v>
                </c:pt>
                <c:pt idx="34">
                  <c:v>168.37075409111361</c:v>
                </c:pt>
                <c:pt idx="35">
                  <c:v>289.2258639205661</c:v>
                </c:pt>
                <c:pt idx="36">
                  <c:v>326.43988014390658</c:v>
                </c:pt>
                <c:pt idx="37">
                  <c:v>323.11812943639023</c:v>
                </c:pt>
                <c:pt idx="38">
                  <c:v>321.69745416777738</c:v>
                </c:pt>
                <c:pt idx="39">
                  <c:v>321.40739934372976</c:v>
                </c:pt>
                <c:pt idx="40">
                  <c:v>316.37588795271205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79-432F-B3C3-9FF407F871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0465088"/>
        <c:axId val="-570468896"/>
      </c:barChart>
      <c:lineChart>
        <c:grouping val="standard"/>
        <c:varyColors val="0"/>
        <c:ser>
          <c:idx val="1"/>
          <c:order val="0"/>
          <c:tx>
            <c:strRef>
              <c:f>Оформление_каз!$I$3</c:f>
              <c:strCache>
                <c:ptCount val="1"/>
                <c:pt idx="0">
                  <c:v>Желдің жылдамдығы,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Оформление_каз!$W$4:$W$44</c:f>
              <c:numCache>
                <c:formatCode>0</c:formatCode>
                <c:ptCount val="41"/>
                <c:pt idx="0">
                  <c:v>1.1792662973221952</c:v>
                </c:pt>
                <c:pt idx="1">
                  <c:v>1.8814434671283644</c:v>
                </c:pt>
                <c:pt idx="2">
                  <c:v>4.3848531070037007</c:v>
                </c:pt>
                <c:pt idx="3">
                  <c:v>3.7584308560887481</c:v>
                </c:pt>
                <c:pt idx="4">
                  <c:v>3.5047660406937293</c:v>
                </c:pt>
                <c:pt idx="5">
                  <c:v>4.197132917838081</c:v>
                </c:pt>
                <c:pt idx="6">
                  <c:v>3.6674535266312507</c:v>
                </c:pt>
                <c:pt idx="7">
                  <c:v>1.3883945872841768</c:v>
                </c:pt>
                <c:pt idx="8">
                  <c:v>3.7381392978325456</c:v>
                </c:pt>
                <c:pt idx="9">
                  <c:v>5.8036984975100152</c:v>
                </c:pt>
                <c:pt idx="10">
                  <c:v>7.768422875333191</c:v>
                </c:pt>
                <c:pt idx="11">
                  <c:v>5.1089409470065323</c:v>
                </c:pt>
                <c:pt idx="12">
                  <c:v>2.3454180565519658</c:v>
                </c:pt>
                <c:pt idx="13">
                  <c:v>2.6728625740954208</c:v>
                </c:pt>
                <c:pt idx="14">
                  <c:v>2.9226874088756056</c:v>
                </c:pt>
                <c:pt idx="15">
                  <c:v>2.7459858266203776</c:v>
                </c:pt>
                <c:pt idx="16">
                  <c:v>2.9056063411962745</c:v>
                </c:pt>
                <c:pt idx="17">
                  <c:v>4.3316482428747607</c:v>
                </c:pt>
                <c:pt idx="18">
                  <c:v>7.2765015165256441</c:v>
                </c:pt>
                <c:pt idx="19">
                  <c:v>5.9342229904175321</c:v>
                </c:pt>
                <c:pt idx="20">
                  <c:v>3.5106742970546274</c:v>
                </c:pt>
                <c:pt idx="21">
                  <c:v>3.1635409354076645</c:v>
                </c:pt>
                <c:pt idx="22">
                  <c:v>2.6360766491132237</c:v>
                </c:pt>
                <c:pt idx="23">
                  <c:v>1.6968078264788857</c:v>
                </c:pt>
                <c:pt idx="24">
                  <c:v>2.157313152975247</c:v>
                </c:pt>
                <c:pt idx="25">
                  <c:v>4.2077853010817927</c:v>
                </c:pt>
                <c:pt idx="26">
                  <c:v>6.5056281741273843</c:v>
                </c:pt>
                <c:pt idx="27">
                  <c:v>5.3247350741609667</c:v>
                </c:pt>
                <c:pt idx="28">
                  <c:v>4.1767349784251335</c:v>
                </c:pt>
                <c:pt idx="29">
                  <c:v>2.8004874307877192</c:v>
                </c:pt>
                <c:pt idx="30">
                  <c:v>0.5895286931100131</c:v>
                </c:pt>
                <c:pt idx="31">
                  <c:v>0.91959144189145214</c:v>
                </c:pt>
                <c:pt idx="32">
                  <c:v>1.256327190663324</c:v>
                </c:pt>
                <c:pt idx="33">
                  <c:v>1.8937407557530148</c:v>
                </c:pt>
                <c:pt idx="34">
                  <c:v>1.6926458135120885</c:v>
                </c:pt>
                <c:pt idx="35">
                  <c:v>0.99425157782122731</c:v>
                </c:pt>
                <c:pt idx="36">
                  <c:v>3.5341149797367941</c:v>
                </c:pt>
                <c:pt idx="37">
                  <c:v>2.7755600606003825</c:v>
                </c:pt>
                <c:pt idx="38">
                  <c:v>0.36317352601752234</c:v>
                </c:pt>
                <c:pt idx="39">
                  <c:v>1.0518153925475706</c:v>
                </c:pt>
                <c:pt idx="40">
                  <c:v>1.1691138738377884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79-432F-B3C3-9FF407F871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0459104"/>
        <c:axId val="-570466176"/>
      </c:lineChart>
      <c:catAx>
        <c:axId val="-570459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Күні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7046617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0466176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Жел жылдамдығы,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0459104"/>
        <c:crosses val="autoZero"/>
        <c:crossBetween val="between"/>
      </c:valAx>
      <c:valAx>
        <c:axId val="-570468896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Жел бағыты,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0465088"/>
        <c:crosses val="max"/>
        <c:crossBetween val="between"/>
        <c:majorUnit val="40"/>
      </c:valAx>
      <c:catAx>
        <c:axId val="-57046508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0468896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Ақтау ауданындағы толқындар</a:t>
            </a:r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Оформление_каз!$F$3</c:f>
              <c:strCache>
                <c:ptCount val="1"/>
                <c:pt idx="0">
                  <c:v>Толқын биіктігі,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Оформление_каз!$T$4:$T$44</c:f>
              <c:numCache>
                <c:formatCode>0.00</c:formatCode>
                <c:ptCount val="41"/>
                <c:pt idx="0">
                  <c:v>0.16495000000000001</c:v>
                </c:pt>
                <c:pt idx="1">
                  <c:v>0.2344</c:v>
                </c:pt>
                <c:pt idx="2">
                  <c:v>0.26856000000000002</c:v>
                </c:pt>
                <c:pt idx="3">
                  <c:v>0.27955000000000002</c:v>
                </c:pt>
                <c:pt idx="4">
                  <c:v>0.28738999999999998</c:v>
                </c:pt>
                <c:pt idx="5">
                  <c:v>0.29241</c:v>
                </c:pt>
                <c:pt idx="6">
                  <c:v>0.29003000000000001</c:v>
                </c:pt>
                <c:pt idx="7">
                  <c:v>0.29387000000000002</c:v>
                </c:pt>
                <c:pt idx="8">
                  <c:v>0.27933000000000002</c:v>
                </c:pt>
                <c:pt idx="9">
                  <c:v>0.3044</c:v>
                </c:pt>
                <c:pt idx="10">
                  <c:v>0.40178000000000003</c:v>
                </c:pt>
                <c:pt idx="11">
                  <c:v>0.46034999999999998</c:v>
                </c:pt>
                <c:pt idx="12">
                  <c:v>0.43259999999999998</c:v>
                </c:pt>
                <c:pt idx="13">
                  <c:v>0.40257999999999999</c:v>
                </c:pt>
                <c:pt idx="14">
                  <c:v>0.39444000000000001</c:v>
                </c:pt>
                <c:pt idx="15">
                  <c:v>0.38773000000000002</c:v>
                </c:pt>
                <c:pt idx="16">
                  <c:v>0.37484000000000001</c:v>
                </c:pt>
                <c:pt idx="17">
                  <c:v>0.36735000000000001</c:v>
                </c:pt>
                <c:pt idx="18">
                  <c:v>0.44196000000000002</c:v>
                </c:pt>
                <c:pt idx="19">
                  <c:v>0.50744</c:v>
                </c:pt>
                <c:pt idx="20">
                  <c:v>0.47382999999999997</c:v>
                </c:pt>
                <c:pt idx="21">
                  <c:v>0.43978</c:v>
                </c:pt>
                <c:pt idx="22">
                  <c:v>0.41707</c:v>
                </c:pt>
                <c:pt idx="23">
                  <c:v>0.39484999999999998</c:v>
                </c:pt>
                <c:pt idx="24">
                  <c:v>0.37716</c:v>
                </c:pt>
                <c:pt idx="25">
                  <c:v>0.36551</c:v>
                </c:pt>
                <c:pt idx="26">
                  <c:v>0.4047</c:v>
                </c:pt>
                <c:pt idx="27">
                  <c:v>0.44418999999999997</c:v>
                </c:pt>
                <c:pt idx="28">
                  <c:v>0.40193000000000001</c:v>
                </c:pt>
                <c:pt idx="29">
                  <c:v>0.35058</c:v>
                </c:pt>
                <c:pt idx="30">
                  <c:v>0.31834000000000001</c:v>
                </c:pt>
                <c:pt idx="31">
                  <c:v>0.29409999999999997</c:v>
                </c:pt>
                <c:pt idx="32">
                  <c:v>0.27746999999999999</c:v>
                </c:pt>
                <c:pt idx="33">
                  <c:v>0.26984000000000002</c:v>
                </c:pt>
                <c:pt idx="34">
                  <c:v>0.26812000000000002</c:v>
                </c:pt>
                <c:pt idx="35">
                  <c:v>0.26090000000000002</c:v>
                </c:pt>
                <c:pt idx="36">
                  <c:v>0.24657000000000001</c:v>
                </c:pt>
                <c:pt idx="37">
                  <c:v>0.23505999999999999</c:v>
                </c:pt>
                <c:pt idx="38">
                  <c:v>0.23299</c:v>
                </c:pt>
                <c:pt idx="39">
                  <c:v>0.24589</c:v>
                </c:pt>
                <c:pt idx="40">
                  <c:v>0.26578000000000002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C9-4060-B38F-B47A774BA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0463456"/>
        <c:axId val="-570464544"/>
      </c:barChart>
      <c:lineChart>
        <c:grouping val="standard"/>
        <c:varyColors val="0"/>
        <c:ser>
          <c:idx val="0"/>
          <c:order val="1"/>
          <c:tx>
            <c:strRef>
              <c:f>Оформление_каз!$H$3</c:f>
              <c:strCache>
                <c:ptCount val="1"/>
                <c:pt idx="0">
                  <c:v>Толқын кезеңі,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Оформление_каз!$V$4:$V$44</c:f>
              <c:numCache>
                <c:formatCode>0.0</c:formatCode>
                <c:ptCount val="41"/>
                <c:pt idx="0">
                  <c:v>1.7264999999999999</c:v>
                </c:pt>
                <c:pt idx="1">
                  <c:v>2.1017000000000001</c:v>
                </c:pt>
                <c:pt idx="2">
                  <c:v>2.2216999999999998</c:v>
                </c:pt>
                <c:pt idx="3">
                  <c:v>2.1072000000000002</c:v>
                </c:pt>
                <c:pt idx="4">
                  <c:v>2.0407000000000002</c:v>
                </c:pt>
                <c:pt idx="5">
                  <c:v>2.0956999999999999</c:v>
                </c:pt>
                <c:pt idx="6">
                  <c:v>2.2517</c:v>
                </c:pt>
                <c:pt idx="7">
                  <c:v>2.3347000000000002</c:v>
                </c:pt>
                <c:pt idx="8">
                  <c:v>2.3102999999999998</c:v>
                </c:pt>
                <c:pt idx="9">
                  <c:v>2.1732999999999998</c:v>
                </c:pt>
                <c:pt idx="10">
                  <c:v>2.2814000000000001</c:v>
                </c:pt>
                <c:pt idx="11">
                  <c:v>2.5373999999999999</c:v>
                </c:pt>
                <c:pt idx="12">
                  <c:v>2.8355999999999999</c:v>
                </c:pt>
                <c:pt idx="13">
                  <c:v>3.2250999999999999</c:v>
                </c:pt>
                <c:pt idx="14">
                  <c:v>3.3908999999999998</c:v>
                </c:pt>
                <c:pt idx="15">
                  <c:v>3.4123999999999999</c:v>
                </c:pt>
                <c:pt idx="16">
                  <c:v>3.5297000000000001</c:v>
                </c:pt>
                <c:pt idx="17">
                  <c:v>3.4822000000000002</c:v>
                </c:pt>
                <c:pt idx="18">
                  <c:v>2.8847999999999998</c:v>
                </c:pt>
                <c:pt idx="19">
                  <c:v>2.7385999999999999</c:v>
                </c:pt>
                <c:pt idx="20">
                  <c:v>2.8010999999999999</c:v>
                </c:pt>
                <c:pt idx="21">
                  <c:v>2.9500999999999999</c:v>
                </c:pt>
                <c:pt idx="22">
                  <c:v>3.0966</c:v>
                </c:pt>
                <c:pt idx="23">
                  <c:v>3.3182999999999998</c:v>
                </c:pt>
                <c:pt idx="24">
                  <c:v>3.4474999999999998</c:v>
                </c:pt>
                <c:pt idx="25">
                  <c:v>3.37</c:v>
                </c:pt>
                <c:pt idx="26">
                  <c:v>2.8466999999999998</c:v>
                </c:pt>
                <c:pt idx="27">
                  <c:v>2.6577000000000002</c:v>
                </c:pt>
                <c:pt idx="28">
                  <c:v>2.7656000000000001</c:v>
                </c:pt>
                <c:pt idx="29">
                  <c:v>3.0550999999999999</c:v>
                </c:pt>
                <c:pt idx="30">
                  <c:v>3.2</c:v>
                </c:pt>
                <c:pt idx="31">
                  <c:v>3.1926999999999999</c:v>
                </c:pt>
                <c:pt idx="32">
                  <c:v>2.9963000000000002</c:v>
                </c:pt>
                <c:pt idx="33">
                  <c:v>2.7296999999999998</c:v>
                </c:pt>
                <c:pt idx="34">
                  <c:v>2.6215999999999999</c:v>
                </c:pt>
                <c:pt idx="35">
                  <c:v>2.5771999999999999</c:v>
                </c:pt>
                <c:pt idx="36">
                  <c:v>2.5985</c:v>
                </c:pt>
                <c:pt idx="37">
                  <c:v>2.4819</c:v>
                </c:pt>
                <c:pt idx="38">
                  <c:v>2.2898000000000001</c:v>
                </c:pt>
                <c:pt idx="39">
                  <c:v>2.2244999999999999</c:v>
                </c:pt>
                <c:pt idx="40">
                  <c:v>2.2957999999999998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C9-4060-B38F-B47A774BA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0462912"/>
        <c:axId val="-570462368"/>
      </c:lineChart>
      <c:catAx>
        <c:axId val="-5704634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Күні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046454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046454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Толлқын биіктігі,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0463456"/>
        <c:crosses val="autoZero"/>
        <c:crossBetween val="between"/>
      </c:valAx>
      <c:catAx>
        <c:axId val="-570462912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0462368"/>
        <c:crosses val="autoZero"/>
        <c:auto val="0"/>
        <c:lblAlgn val="ctr"/>
        <c:lblOffset val="100"/>
        <c:noMultiLvlLbl val="0"/>
      </c:catAx>
      <c:valAx>
        <c:axId val="-57046236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кезеңі,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0462912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Песчаный ауданындағы жел жағдайлары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Оформление_каз!$J$3</c:f>
              <c:strCache>
                <c:ptCount val="1"/>
                <c:pt idx="0">
                  <c:v>Желдің бағыты, румб</c:v>
                </c:pt>
              </c:strCache>
            </c:strRef>
          </c:tx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Прогноз!$P$51:$P$91</c:f>
              <c:numCache>
                <c:formatCode>0</c:formatCode>
                <c:ptCount val="41"/>
                <c:pt idx="0">
                  <c:v>300.60700160593211</c:v>
                </c:pt>
                <c:pt idx="1">
                  <c:v>16.761843184847422</c:v>
                </c:pt>
                <c:pt idx="2">
                  <c:v>168.24514294822399</c:v>
                </c:pt>
                <c:pt idx="3">
                  <c:v>140.5621473410022</c:v>
                </c:pt>
                <c:pt idx="4">
                  <c:v>180.55571834836462</c:v>
                </c:pt>
                <c:pt idx="5">
                  <c:v>321.26339977780077</c:v>
                </c:pt>
                <c:pt idx="6">
                  <c:v>294.61237324147186</c:v>
                </c:pt>
                <c:pt idx="7">
                  <c:v>319.72361642988437</c:v>
                </c:pt>
                <c:pt idx="8">
                  <c:v>205.56268615674426</c:v>
                </c:pt>
                <c:pt idx="9">
                  <c:v>130.34673034454804</c:v>
                </c:pt>
                <c:pt idx="10">
                  <c:v>83.166773296175847</c:v>
                </c:pt>
                <c:pt idx="11">
                  <c:v>66.252582100959998</c:v>
                </c:pt>
                <c:pt idx="12">
                  <c:v>329.46670621949227</c:v>
                </c:pt>
                <c:pt idx="13">
                  <c:v>310.88467358817383</c:v>
                </c:pt>
                <c:pt idx="14">
                  <c:v>285.46855412325021</c:v>
                </c:pt>
                <c:pt idx="15">
                  <c:v>280.75158813278142</c:v>
                </c:pt>
                <c:pt idx="16">
                  <c:v>106.94594255139998</c:v>
                </c:pt>
                <c:pt idx="17">
                  <c:v>142.89098439017786</c:v>
                </c:pt>
                <c:pt idx="18">
                  <c:v>172.00148210231714</c:v>
                </c:pt>
                <c:pt idx="19">
                  <c:v>76.05407107470225</c:v>
                </c:pt>
                <c:pt idx="20">
                  <c:v>302.72237522524074</c:v>
                </c:pt>
                <c:pt idx="21">
                  <c:v>298.78165225766043</c:v>
                </c:pt>
                <c:pt idx="22">
                  <c:v>203.50549989396561</c:v>
                </c:pt>
                <c:pt idx="23">
                  <c:v>99.662925297289192</c:v>
                </c:pt>
                <c:pt idx="24">
                  <c:v>141.82719400179241</c:v>
                </c:pt>
                <c:pt idx="25">
                  <c:v>156.49299061613638</c:v>
                </c:pt>
                <c:pt idx="26">
                  <c:v>168.46558344618714</c:v>
                </c:pt>
                <c:pt idx="27">
                  <c:v>63.598844371737584</c:v>
                </c:pt>
                <c:pt idx="28">
                  <c:v>294.54712308771946</c:v>
                </c:pt>
                <c:pt idx="29">
                  <c:v>342.031856926849</c:v>
                </c:pt>
                <c:pt idx="30">
                  <c:v>183.9936670683594</c:v>
                </c:pt>
                <c:pt idx="31">
                  <c:v>190.22151891309122</c:v>
                </c:pt>
                <c:pt idx="32">
                  <c:v>190.80724193470846</c:v>
                </c:pt>
                <c:pt idx="33">
                  <c:v>153.15725425910406</c:v>
                </c:pt>
                <c:pt idx="34">
                  <c:v>70.745432327388457</c:v>
                </c:pt>
                <c:pt idx="35">
                  <c:v>25.161289759671007</c:v>
                </c:pt>
                <c:pt idx="36">
                  <c:v>326.20521184441185</c:v>
                </c:pt>
                <c:pt idx="37">
                  <c:v>305.71180110025603</c:v>
                </c:pt>
                <c:pt idx="38">
                  <c:v>291.24439513713298</c:v>
                </c:pt>
                <c:pt idx="39">
                  <c:v>319.87059237814992</c:v>
                </c:pt>
                <c:pt idx="40">
                  <c:v>347.24892311288994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2A-42B4-AE47-BF605C878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0472160"/>
        <c:axId val="-570461280"/>
      </c:barChart>
      <c:lineChart>
        <c:grouping val="standard"/>
        <c:varyColors val="0"/>
        <c:ser>
          <c:idx val="1"/>
          <c:order val="0"/>
          <c:tx>
            <c:strRef>
              <c:f>Оформление_каз!$I$3</c:f>
              <c:strCache>
                <c:ptCount val="1"/>
                <c:pt idx="0">
                  <c:v>Желдің жылдамдығы,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Оформление_каз!$AD$4:$AD$44</c:f>
              <c:numCache>
                <c:formatCode>0</c:formatCode>
                <c:ptCount val="41"/>
                <c:pt idx="0">
                  <c:v>1.9858720628479571</c:v>
                </c:pt>
                <c:pt idx="1">
                  <c:v>0.46464180827816176</c:v>
                </c:pt>
                <c:pt idx="2">
                  <c:v>2.6795959340915565</c:v>
                </c:pt>
                <c:pt idx="3">
                  <c:v>2.3680780603687879</c:v>
                </c:pt>
                <c:pt idx="4">
                  <c:v>1.9795931122329153</c:v>
                </c:pt>
                <c:pt idx="5">
                  <c:v>2.7033546289748962</c:v>
                </c:pt>
                <c:pt idx="6">
                  <c:v>6.0308232688414938</c:v>
                </c:pt>
                <c:pt idx="7">
                  <c:v>3.8751670015626423</c:v>
                </c:pt>
                <c:pt idx="8">
                  <c:v>3.2211016205639957</c:v>
                </c:pt>
                <c:pt idx="9">
                  <c:v>4.5847186260445687</c:v>
                </c:pt>
                <c:pt idx="10">
                  <c:v>6.6977764705908189</c:v>
                </c:pt>
                <c:pt idx="11">
                  <c:v>5.2529710069635831</c:v>
                </c:pt>
                <c:pt idx="12">
                  <c:v>3.5975587528211408</c:v>
                </c:pt>
                <c:pt idx="13">
                  <c:v>3.2742148325972749</c:v>
                </c:pt>
                <c:pt idx="14">
                  <c:v>2.9147822217105688</c:v>
                </c:pt>
                <c:pt idx="15">
                  <c:v>2.7531305817196539</c:v>
                </c:pt>
                <c:pt idx="16">
                  <c:v>1.590561916430794</c:v>
                </c:pt>
                <c:pt idx="17">
                  <c:v>3.5414908414395199</c:v>
                </c:pt>
                <c:pt idx="18">
                  <c:v>7.4079671604293704</c:v>
                </c:pt>
                <c:pt idx="19">
                  <c:v>5.9699733198733806</c:v>
                </c:pt>
                <c:pt idx="20">
                  <c:v>4.2057542890663502</c:v>
                </c:pt>
                <c:pt idx="21">
                  <c:v>2.2223466966249887</c:v>
                </c:pt>
                <c:pt idx="22">
                  <c:v>0.82364454711969048</c:v>
                </c:pt>
                <c:pt idx="23">
                  <c:v>2.3383762079699664</c:v>
                </c:pt>
                <c:pt idx="24">
                  <c:v>3.1603370848692709</c:v>
                </c:pt>
                <c:pt idx="25">
                  <c:v>3.5443402390289793</c:v>
                </c:pt>
                <c:pt idx="26">
                  <c:v>3.9293542077547552</c:v>
                </c:pt>
                <c:pt idx="27">
                  <c:v>3.6270959843930242</c:v>
                </c:pt>
                <c:pt idx="28">
                  <c:v>3.3046770507872623</c:v>
                </c:pt>
                <c:pt idx="29">
                  <c:v>3.8426111174564621</c:v>
                </c:pt>
                <c:pt idx="30">
                  <c:v>3.7647417175684175</c:v>
                </c:pt>
                <c:pt idx="31">
                  <c:v>2.1340697575290268</c:v>
                </c:pt>
                <c:pt idx="32">
                  <c:v>0.72424553847434925</c:v>
                </c:pt>
                <c:pt idx="33">
                  <c:v>1.8454485769048132</c:v>
                </c:pt>
                <c:pt idx="34">
                  <c:v>2.4693274246239603</c:v>
                </c:pt>
                <c:pt idx="35">
                  <c:v>1.9368819943403883</c:v>
                </c:pt>
                <c:pt idx="36">
                  <c:v>2.701089382082718</c:v>
                </c:pt>
                <c:pt idx="37">
                  <c:v>3.2437425915136977</c:v>
                </c:pt>
                <c:pt idx="38">
                  <c:v>3.835551335857728</c:v>
                </c:pt>
                <c:pt idx="39">
                  <c:v>4.45140126814018</c:v>
                </c:pt>
                <c:pt idx="40">
                  <c:v>4.5406815050166198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A2A-42B4-AE47-BF605C878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0461824"/>
        <c:axId val="-570474336"/>
      </c:lineChart>
      <c:catAx>
        <c:axId val="-570461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Күні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7047433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0474336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Жел жылдамдығы,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0461824"/>
        <c:crosses val="autoZero"/>
        <c:crossBetween val="between"/>
      </c:valAx>
      <c:valAx>
        <c:axId val="-570461280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Жел бағыты,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70472160"/>
        <c:crosses val="max"/>
        <c:crossBetween val="between"/>
        <c:majorUnit val="40"/>
      </c:valAx>
      <c:catAx>
        <c:axId val="-570472160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0461280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200" b="1" i="0" u="none" strike="noStrike" baseline="0"/>
              <a:t>Песчаный ауданындағы толқындар</a:t>
            </a:r>
            <a:endParaRPr lang="ru-RU"/>
          </a:p>
        </c:rich>
      </c:tx>
      <c:layout>
        <c:manualLayout>
          <c:xMode val="edge"/>
          <c:yMode val="edge"/>
          <c:x val="0.19588116112173604"/>
          <c:y val="2.943757628019167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Оформление_каз!$F$3</c:f>
              <c:strCache>
                <c:ptCount val="1"/>
                <c:pt idx="0">
                  <c:v>Толқын биіктігі, м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Оформление_каз!$AA$4:$AA$44</c:f>
              <c:numCache>
                <c:formatCode>0.00</c:formatCode>
                <c:ptCount val="41"/>
                <c:pt idx="0">
                  <c:v>0.14965000000000001</c:v>
                </c:pt>
                <c:pt idx="1">
                  <c:v>0.21163999999999999</c:v>
                </c:pt>
                <c:pt idx="2">
                  <c:v>0.25258000000000003</c:v>
                </c:pt>
                <c:pt idx="3">
                  <c:v>0.26723000000000002</c:v>
                </c:pt>
                <c:pt idx="4">
                  <c:v>0.27681</c:v>
                </c:pt>
                <c:pt idx="5">
                  <c:v>0.28295999999999999</c:v>
                </c:pt>
                <c:pt idx="6">
                  <c:v>0.33674999999999999</c:v>
                </c:pt>
                <c:pt idx="7">
                  <c:v>0.38138</c:v>
                </c:pt>
                <c:pt idx="8">
                  <c:v>0.32743</c:v>
                </c:pt>
                <c:pt idx="9">
                  <c:v>0.29398999999999997</c:v>
                </c:pt>
                <c:pt idx="10">
                  <c:v>0.35258</c:v>
                </c:pt>
                <c:pt idx="11">
                  <c:v>0.42702000000000001</c:v>
                </c:pt>
                <c:pt idx="12">
                  <c:v>0.41775000000000001</c:v>
                </c:pt>
                <c:pt idx="13">
                  <c:v>0.39308999999999999</c:v>
                </c:pt>
                <c:pt idx="14">
                  <c:v>0.38775999999999999</c:v>
                </c:pt>
                <c:pt idx="15">
                  <c:v>0.38663999999999998</c:v>
                </c:pt>
                <c:pt idx="16">
                  <c:v>0.37841999999999998</c:v>
                </c:pt>
                <c:pt idx="17">
                  <c:v>0.37720999999999999</c:v>
                </c:pt>
                <c:pt idx="18">
                  <c:v>0.45204</c:v>
                </c:pt>
                <c:pt idx="19">
                  <c:v>0.52712999999999999</c:v>
                </c:pt>
                <c:pt idx="20">
                  <c:v>0.49989</c:v>
                </c:pt>
                <c:pt idx="21">
                  <c:v>0.46212999999999999</c:v>
                </c:pt>
                <c:pt idx="22">
                  <c:v>0.43289</c:v>
                </c:pt>
                <c:pt idx="23">
                  <c:v>0.40395999999999999</c:v>
                </c:pt>
                <c:pt idx="24">
                  <c:v>0.38072</c:v>
                </c:pt>
                <c:pt idx="25">
                  <c:v>0.36636000000000002</c:v>
                </c:pt>
                <c:pt idx="26">
                  <c:v>0.37231999999999998</c:v>
                </c:pt>
                <c:pt idx="27">
                  <c:v>0.37911</c:v>
                </c:pt>
                <c:pt idx="28">
                  <c:v>0.35585</c:v>
                </c:pt>
                <c:pt idx="29">
                  <c:v>0.32821</c:v>
                </c:pt>
                <c:pt idx="30">
                  <c:v>0.31065999999999999</c:v>
                </c:pt>
                <c:pt idx="31">
                  <c:v>0.30376999999999998</c:v>
                </c:pt>
                <c:pt idx="32">
                  <c:v>0.28877000000000003</c:v>
                </c:pt>
                <c:pt idx="33">
                  <c:v>0.26834000000000002</c:v>
                </c:pt>
                <c:pt idx="34">
                  <c:v>0.25387999999999999</c:v>
                </c:pt>
                <c:pt idx="35">
                  <c:v>0.24625</c:v>
                </c:pt>
                <c:pt idx="36">
                  <c:v>0.24095</c:v>
                </c:pt>
                <c:pt idx="37">
                  <c:v>0.24817</c:v>
                </c:pt>
                <c:pt idx="38">
                  <c:v>0.26526</c:v>
                </c:pt>
                <c:pt idx="39">
                  <c:v>0.30429</c:v>
                </c:pt>
                <c:pt idx="40">
                  <c:v>0.36101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3-4D9D-B226-B972632AD1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70460736"/>
        <c:axId val="-570473792"/>
      </c:barChart>
      <c:lineChart>
        <c:grouping val="standard"/>
        <c:varyColors val="0"/>
        <c:ser>
          <c:idx val="0"/>
          <c:order val="1"/>
          <c:tx>
            <c:strRef>
              <c:f>Оформление_каз!$H$3</c:f>
              <c:strCache>
                <c:ptCount val="1"/>
                <c:pt idx="0">
                  <c:v>Толқын кезеңі, сек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Оформление_каз!$AC$4:$AC$44</c:f>
              <c:numCache>
                <c:formatCode>0.0</c:formatCode>
                <c:ptCount val="41"/>
                <c:pt idx="0">
                  <c:v>1.6533</c:v>
                </c:pt>
                <c:pt idx="1">
                  <c:v>2.1181999999999999</c:v>
                </c:pt>
                <c:pt idx="2">
                  <c:v>2.4902000000000002</c:v>
                </c:pt>
                <c:pt idx="3">
                  <c:v>2.5983000000000001</c:v>
                </c:pt>
                <c:pt idx="4">
                  <c:v>2.5209000000000001</c:v>
                </c:pt>
                <c:pt idx="5">
                  <c:v>2.4914999999999998</c:v>
                </c:pt>
                <c:pt idx="6">
                  <c:v>2.3801000000000001</c:v>
                </c:pt>
                <c:pt idx="7">
                  <c:v>2.3302</c:v>
                </c:pt>
                <c:pt idx="8">
                  <c:v>2.3235999999999999</c:v>
                </c:pt>
                <c:pt idx="9">
                  <c:v>2.3349000000000002</c:v>
                </c:pt>
                <c:pt idx="10">
                  <c:v>2.3875999999999999</c:v>
                </c:pt>
                <c:pt idx="11">
                  <c:v>2.52</c:v>
                </c:pt>
                <c:pt idx="12">
                  <c:v>2.7848000000000002</c:v>
                </c:pt>
                <c:pt idx="13">
                  <c:v>3.1627999999999998</c:v>
                </c:pt>
                <c:pt idx="14">
                  <c:v>3.3056000000000001</c:v>
                </c:pt>
                <c:pt idx="15">
                  <c:v>3.3447</c:v>
                </c:pt>
                <c:pt idx="16">
                  <c:v>3.5171999999999999</c:v>
                </c:pt>
                <c:pt idx="17">
                  <c:v>3.391</c:v>
                </c:pt>
                <c:pt idx="18">
                  <c:v>2.8418999999999999</c:v>
                </c:pt>
                <c:pt idx="19">
                  <c:v>2.6938</c:v>
                </c:pt>
                <c:pt idx="20">
                  <c:v>2.7991999999999999</c:v>
                </c:pt>
                <c:pt idx="21">
                  <c:v>3.0209000000000001</c:v>
                </c:pt>
                <c:pt idx="22">
                  <c:v>3.1663000000000001</c:v>
                </c:pt>
                <c:pt idx="23">
                  <c:v>3.2734999999999999</c:v>
                </c:pt>
                <c:pt idx="24">
                  <c:v>3.3389000000000002</c:v>
                </c:pt>
                <c:pt idx="25">
                  <c:v>3.2246000000000001</c:v>
                </c:pt>
                <c:pt idx="26">
                  <c:v>2.9171999999999998</c:v>
                </c:pt>
                <c:pt idx="27">
                  <c:v>2.8146</c:v>
                </c:pt>
                <c:pt idx="28">
                  <c:v>2.9098000000000002</c:v>
                </c:pt>
                <c:pt idx="29">
                  <c:v>3.0287999999999999</c:v>
                </c:pt>
                <c:pt idx="30">
                  <c:v>2.9710999999999999</c:v>
                </c:pt>
                <c:pt idx="31">
                  <c:v>2.6425999999999998</c:v>
                </c:pt>
                <c:pt idx="32">
                  <c:v>2.5472000000000001</c:v>
                </c:pt>
                <c:pt idx="33">
                  <c:v>2.6143000000000001</c:v>
                </c:pt>
                <c:pt idx="34">
                  <c:v>2.6652999999999998</c:v>
                </c:pt>
                <c:pt idx="35">
                  <c:v>2.698</c:v>
                </c:pt>
                <c:pt idx="36">
                  <c:v>2.7006000000000001</c:v>
                </c:pt>
                <c:pt idx="37">
                  <c:v>2.4483999999999999</c:v>
                </c:pt>
                <c:pt idx="38">
                  <c:v>2.1983000000000001</c:v>
                </c:pt>
                <c:pt idx="39">
                  <c:v>2.0792000000000002</c:v>
                </c:pt>
                <c:pt idx="40">
                  <c:v>2.2147999999999999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83-4D9D-B226-B972632AD1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0471616"/>
        <c:axId val="-570469984"/>
      </c:lineChart>
      <c:catAx>
        <c:axId val="-5704607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Күні</a:t>
                </a: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7047379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704737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биіктігі, м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0460736"/>
        <c:crosses val="autoZero"/>
        <c:crossBetween val="between"/>
      </c:valAx>
      <c:catAx>
        <c:axId val="-57047161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70469984"/>
        <c:crosses val="autoZero"/>
        <c:auto val="0"/>
        <c:lblAlgn val="ctr"/>
        <c:lblOffset val="100"/>
        <c:noMultiLvlLbl val="0"/>
      </c:catAx>
      <c:valAx>
        <c:axId val="-57046998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ru-RU" baseline="0">
                    <a:latin typeface="Arial" pitchFamily="34" charset="0"/>
                  </a:rPr>
                  <a:t>Толқын кезеңі, с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70471616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Фетисово ауданындағы жел жағдайлары</a:t>
            </a:r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Оформление_каз!$J$3</c:f>
              <c:strCache>
                <c:ptCount val="1"/>
                <c:pt idx="0">
                  <c:v>Желдің бағыты, румб</c:v>
                </c:pt>
              </c:strCache>
            </c:strRef>
          </c:tx>
          <c:invertIfNegative val="0"/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Прогноз!$AL$51:$AL$91</c:f>
              <c:numCache>
                <c:formatCode>0</c:formatCode>
                <c:ptCount val="41"/>
                <c:pt idx="0">
                  <c:v>264.90070441136436</c:v>
                </c:pt>
                <c:pt idx="1">
                  <c:v>139.24059430801455</c:v>
                </c:pt>
                <c:pt idx="2">
                  <c:v>162.1527445858481</c:v>
                </c:pt>
                <c:pt idx="3">
                  <c:v>157.75521134776784</c:v>
                </c:pt>
                <c:pt idx="4">
                  <c:v>146.65799570203717</c:v>
                </c:pt>
                <c:pt idx="5">
                  <c:v>168.82606843513585</c:v>
                </c:pt>
                <c:pt idx="6">
                  <c:v>281.95552140986223</c:v>
                </c:pt>
                <c:pt idx="7">
                  <c:v>256.36898362002569</c:v>
                </c:pt>
                <c:pt idx="8">
                  <c:v>240.48843827894521</c:v>
                </c:pt>
                <c:pt idx="9">
                  <c:v>199.6582748193444</c:v>
                </c:pt>
                <c:pt idx="10">
                  <c:v>86.126355672946161</c:v>
                </c:pt>
                <c:pt idx="11">
                  <c:v>68.551885797430288</c:v>
                </c:pt>
                <c:pt idx="12">
                  <c:v>320.92235253386133</c:v>
                </c:pt>
                <c:pt idx="13">
                  <c:v>303.95050109379315</c:v>
                </c:pt>
                <c:pt idx="14">
                  <c:v>288.41021394583134</c:v>
                </c:pt>
                <c:pt idx="15">
                  <c:v>302.45785852052404</c:v>
                </c:pt>
                <c:pt idx="16">
                  <c:v>200.57707624926798</c:v>
                </c:pt>
                <c:pt idx="17">
                  <c:v>146.73397547671618</c:v>
                </c:pt>
                <c:pt idx="18">
                  <c:v>169.26630072733406</c:v>
                </c:pt>
                <c:pt idx="19">
                  <c:v>74.678339516428565</c:v>
                </c:pt>
                <c:pt idx="20">
                  <c:v>304.72871705590012</c:v>
                </c:pt>
                <c:pt idx="21">
                  <c:v>319.49308738073717</c:v>
                </c:pt>
                <c:pt idx="22">
                  <c:v>205.92874125503718</c:v>
                </c:pt>
                <c:pt idx="23">
                  <c:v>120.84496640586045</c:v>
                </c:pt>
                <c:pt idx="24">
                  <c:v>148.07986699172739</c:v>
                </c:pt>
                <c:pt idx="25">
                  <c:v>157.3709961895583</c:v>
                </c:pt>
                <c:pt idx="26">
                  <c:v>165.24454047097095</c:v>
                </c:pt>
                <c:pt idx="27">
                  <c:v>81.191943558639721</c:v>
                </c:pt>
                <c:pt idx="28">
                  <c:v>297.54164333717648</c:v>
                </c:pt>
                <c:pt idx="29">
                  <c:v>305.11526044935795</c:v>
                </c:pt>
                <c:pt idx="30">
                  <c:v>202.71977504160645</c:v>
                </c:pt>
                <c:pt idx="31">
                  <c:v>192.92422206444462</c:v>
                </c:pt>
                <c:pt idx="32">
                  <c:v>70.064710156971145</c:v>
                </c:pt>
                <c:pt idx="33">
                  <c:v>178.8728372184994</c:v>
                </c:pt>
                <c:pt idx="34">
                  <c:v>172.81643665081918</c:v>
                </c:pt>
                <c:pt idx="35">
                  <c:v>39.946636353572011</c:v>
                </c:pt>
                <c:pt idx="36">
                  <c:v>284.36396185748492</c:v>
                </c:pt>
                <c:pt idx="37">
                  <c:v>1.7949119913047724</c:v>
                </c:pt>
                <c:pt idx="38">
                  <c:v>137.21912947107364</c:v>
                </c:pt>
                <c:pt idx="39">
                  <c:v>235.55281030320018</c:v>
                </c:pt>
                <c:pt idx="40">
                  <c:v>344.29524582916156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D4-4246-8C01-E601DF9DC5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9375216"/>
        <c:axId val="-569381200"/>
      </c:barChart>
      <c:lineChart>
        <c:grouping val="standard"/>
        <c:varyColors val="0"/>
        <c:ser>
          <c:idx val="1"/>
          <c:order val="0"/>
          <c:tx>
            <c:strRef>
              <c:f>Оформление_каз!$I$3</c:f>
              <c:strCache>
                <c:ptCount val="1"/>
                <c:pt idx="0">
                  <c:v>Желдің жылдамдығы, м/с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Оформление_каз!$E$4:$E$44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Оформление_каз!$AK$4:$AK$44</c:f>
              <c:numCache>
                <c:formatCode>0</c:formatCode>
                <c:ptCount val="41"/>
                <c:pt idx="0">
                  <c:v>1.3849815377830854</c:v>
                </c:pt>
                <c:pt idx="1">
                  <c:v>2.7081376072866017</c:v>
                </c:pt>
                <c:pt idx="2">
                  <c:v>5.4323198377856947</c:v>
                </c:pt>
                <c:pt idx="3">
                  <c:v>3.6427088217424131</c:v>
                </c:pt>
                <c:pt idx="4">
                  <c:v>1.0683445558432916</c:v>
                </c:pt>
                <c:pt idx="5">
                  <c:v>0.74359603280275777</c:v>
                </c:pt>
                <c:pt idx="6">
                  <c:v>1.0547795314661734</c:v>
                </c:pt>
                <c:pt idx="7">
                  <c:v>2.1398725779821564</c:v>
                </c:pt>
                <c:pt idx="8">
                  <c:v>4.4683387483493231</c:v>
                </c:pt>
                <c:pt idx="9">
                  <c:v>5.8018566795466429</c:v>
                </c:pt>
                <c:pt idx="10">
                  <c:v>7.7031982656556366</c:v>
                </c:pt>
                <c:pt idx="11">
                  <c:v>5.5442439863339352</c:v>
                </c:pt>
                <c:pt idx="12">
                  <c:v>3.1887469592302238</c:v>
                </c:pt>
                <c:pt idx="13">
                  <c:v>3.5695326374751075</c:v>
                </c:pt>
                <c:pt idx="14">
                  <c:v>3.8822970223824966</c:v>
                </c:pt>
                <c:pt idx="15">
                  <c:v>3.097940406140828</c:v>
                </c:pt>
                <c:pt idx="16">
                  <c:v>1.8493906996629998</c:v>
                </c:pt>
                <c:pt idx="17">
                  <c:v>3.7999945592066311</c:v>
                </c:pt>
                <c:pt idx="18">
                  <c:v>8.1784956685199752</c:v>
                </c:pt>
                <c:pt idx="19">
                  <c:v>7.0459292850553075</c:v>
                </c:pt>
                <c:pt idx="20">
                  <c:v>5.3658864700997917</c:v>
                </c:pt>
                <c:pt idx="21">
                  <c:v>3.19349183496686</c:v>
                </c:pt>
                <c:pt idx="22">
                  <c:v>1.3047366822466515</c:v>
                </c:pt>
                <c:pt idx="23">
                  <c:v>2.6552668509963362</c:v>
                </c:pt>
                <c:pt idx="24">
                  <c:v>3.7544212470099838</c:v>
                </c:pt>
                <c:pt idx="25">
                  <c:v>4.1474923604510714</c:v>
                </c:pt>
                <c:pt idx="26">
                  <c:v>4.4614305082562931</c:v>
                </c:pt>
                <c:pt idx="27">
                  <c:v>3.7231071230895303</c:v>
                </c:pt>
                <c:pt idx="28">
                  <c:v>2.6894860196699297</c:v>
                </c:pt>
                <c:pt idx="29">
                  <c:v>1.9157782778808201</c:v>
                </c:pt>
                <c:pt idx="30">
                  <c:v>1.0543092952260262</c:v>
                </c:pt>
                <c:pt idx="31">
                  <c:v>0.46364566211709568</c:v>
                </c:pt>
                <c:pt idx="32">
                  <c:v>0.2149820922774732</c:v>
                </c:pt>
                <c:pt idx="33">
                  <c:v>1.6877265773815378</c:v>
                </c:pt>
                <c:pt idx="34">
                  <c:v>2.6461708127027626</c:v>
                </c:pt>
                <c:pt idx="35">
                  <c:v>2.8498279035759335</c:v>
                </c:pt>
                <c:pt idx="36">
                  <c:v>3.9265462241007683</c:v>
                </c:pt>
                <c:pt idx="37">
                  <c:v>2.7552518759634297</c:v>
                </c:pt>
                <c:pt idx="38">
                  <c:v>1.4316921456793705</c:v>
                </c:pt>
                <c:pt idx="39">
                  <c:v>2.8482458900172229</c:v>
                </c:pt>
                <c:pt idx="40">
                  <c:v>5.0594737483260053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D4-4246-8C01-E601DF9DC5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0469440"/>
        <c:axId val="-569386096"/>
      </c:lineChart>
      <c:catAx>
        <c:axId val="-570469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Күні</a:t>
                </a:r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6938609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9386096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Жел жылдамдығы, м/с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70469440"/>
        <c:crosses val="autoZero"/>
        <c:crossBetween val="between"/>
      </c:valAx>
      <c:valAx>
        <c:axId val="-569381200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1" i="0" baseline="0"/>
                  <a:t>Жел бағыты, град</a:t>
                </a:r>
                <a:r>
                  <a:rPr lang="ru-RU" baseline="0"/>
                  <a:t>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69375216"/>
        <c:crosses val="max"/>
        <c:crossBetween val="between"/>
        <c:majorUnit val="40"/>
      </c:valAx>
      <c:catAx>
        <c:axId val="-56937521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9381200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B4CAC-BE41-4438-B789-76F888A6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Нурганым Жагпарова</cp:lastModifiedBy>
  <cp:revision>38</cp:revision>
  <cp:lastPrinted>2026-02-13T04:07:00Z</cp:lastPrinted>
  <dcterms:created xsi:type="dcterms:W3CDTF">2025-12-22T11:35:00Z</dcterms:created>
  <dcterms:modified xsi:type="dcterms:W3CDTF">2026-05-08T03:37:00Z</dcterms:modified>
</cp:coreProperties>
</file>